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F4B" w:rsidRPr="00471F74" w:rsidRDefault="00471F74" w:rsidP="00471F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14E0A" w:rsidRDefault="00471F74" w:rsidP="0081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защите диссертаций на соискание ученой степени кандидата наук, на соискание ученой </w:t>
      </w:r>
      <w:r w:rsidR="00DA6386">
        <w:rPr>
          <w:rFonts w:ascii="Times New Roman" w:hAnsi="Times New Roman" w:cs="Times New Roman"/>
          <w:sz w:val="28"/>
          <w:szCs w:val="28"/>
        </w:rPr>
        <w:t>степени доктора наук 24.2.267.05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74" w:rsidRDefault="00471F74" w:rsidP="0081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5.</w:t>
      </w:r>
      <w:r w:rsidR="00064E08">
        <w:rPr>
          <w:rFonts w:ascii="Times New Roman" w:hAnsi="Times New Roman" w:cs="Times New Roman"/>
          <w:sz w:val="28"/>
          <w:szCs w:val="28"/>
        </w:rPr>
        <w:t>8.4. Физическая культура и профессиональная физическая подготовка (педагогические науки), 5.8.5. Теория и методика спорта (педаг</w:t>
      </w:r>
      <w:r>
        <w:rPr>
          <w:rFonts w:ascii="Times New Roman" w:hAnsi="Times New Roman" w:cs="Times New Roman"/>
          <w:sz w:val="28"/>
          <w:szCs w:val="28"/>
        </w:rPr>
        <w:t>огические науки)</w:t>
      </w:r>
      <w:r w:rsidR="00AC32E9">
        <w:rPr>
          <w:rFonts w:ascii="Times New Roman" w:hAnsi="Times New Roman" w:cs="Times New Roman"/>
          <w:sz w:val="28"/>
          <w:szCs w:val="28"/>
        </w:rPr>
        <w:t xml:space="preserve"> на базе ФГБОУ ВО </w:t>
      </w:r>
      <w:r w:rsidR="00AC32E9" w:rsidRPr="00AC32E9">
        <w:rPr>
          <w:rFonts w:ascii="Times New Roman" w:hAnsi="Times New Roman" w:cs="Times New Roman"/>
          <w:sz w:val="24"/>
          <w:szCs w:val="24"/>
        </w:rPr>
        <w:t>«АГУ»</w:t>
      </w:r>
    </w:p>
    <w:p w:rsidR="00814E0A" w:rsidRPr="00AC32E9" w:rsidRDefault="00814E0A" w:rsidP="0081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37"/>
        <w:gridCol w:w="2329"/>
        <w:gridCol w:w="3113"/>
      </w:tblGrid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7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29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шифр специальности в совете</w:t>
            </w:r>
          </w:p>
        </w:tc>
        <w:tc>
          <w:tcPr>
            <w:tcW w:w="3113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DA6386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Довлетмизович</w:t>
            </w:r>
            <w:proofErr w:type="spellEnd"/>
          </w:p>
          <w:p w:rsidR="00471F74" w:rsidRPr="00AC32E9" w:rsidRDefault="00471F74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2329" w:type="dxa"/>
          </w:tcPr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</w:t>
            </w:r>
            <w:r w:rsidR="00471F74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наук, </w:t>
            </w:r>
            <w:r w:rsidR="00471F74" w:rsidRPr="00AC32E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ессор, 5.8.5</w:t>
            </w:r>
            <w:r w:rsidR="00471F74" w:rsidRPr="00AC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>ФГБОУ ВО «Адыгейский государственный университет», заведующий кафедрой общей педагогики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DA6386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471F74" w:rsidRPr="00AC32E9" w:rsidRDefault="00471F74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председателя)</w:t>
            </w:r>
          </w:p>
        </w:tc>
        <w:tc>
          <w:tcPr>
            <w:tcW w:w="2329" w:type="dxa"/>
          </w:tcPr>
          <w:p w:rsidR="00471F74" w:rsidRPr="00AC32E9" w:rsidRDefault="00471F74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наук, профессор, 5.8.4.</w:t>
            </w:r>
          </w:p>
        </w:tc>
        <w:tc>
          <w:tcPr>
            <w:tcW w:w="3113" w:type="dxa"/>
          </w:tcPr>
          <w:p w:rsidR="00B13147" w:rsidRPr="00B13147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«Адыгейский государственный университет», </w:t>
            </w:r>
          </w:p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теоретических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ИФК и дзюдо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DA6386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Заболотний Анатолий Геннадиевич</w:t>
            </w:r>
            <w:r w:rsidR="00471F74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F74" w:rsidRPr="00AC32E9" w:rsidRDefault="00471F74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(ученый секретарь)</w:t>
            </w:r>
          </w:p>
        </w:tc>
        <w:tc>
          <w:tcPr>
            <w:tcW w:w="2329" w:type="dxa"/>
          </w:tcPr>
          <w:p w:rsidR="00471F74" w:rsidRPr="00AC32E9" w:rsidRDefault="00471F74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педагогических наук, доцент, 5.8.5.</w:t>
            </w:r>
          </w:p>
        </w:tc>
        <w:tc>
          <w:tcPr>
            <w:tcW w:w="3113" w:type="dxa"/>
          </w:tcPr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>ФГБОУ ВО «Адыгейск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государственный университет», </w:t>
            </w: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физического воспитания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Анатолий Михайлович</w:t>
            </w:r>
          </w:p>
        </w:tc>
        <w:tc>
          <w:tcPr>
            <w:tcW w:w="2329" w:type="dxa"/>
          </w:tcPr>
          <w:p w:rsidR="00471F74" w:rsidRPr="00AC32E9" w:rsidRDefault="000070A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педагогических наук, профессор, 5.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3" w:type="dxa"/>
          </w:tcPr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«Адыгейский государственный университет», </w:t>
            </w:r>
          </w:p>
          <w:p w:rsidR="00471F74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профессор кафедры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 дисциплин ИФК и дзюдо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Виктор Иванович</w:t>
            </w:r>
          </w:p>
        </w:tc>
        <w:tc>
          <w:tcPr>
            <w:tcW w:w="2329" w:type="dxa"/>
          </w:tcPr>
          <w:p w:rsidR="00471F74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доцент, 5.8.4.</w:t>
            </w:r>
          </w:p>
        </w:tc>
        <w:tc>
          <w:tcPr>
            <w:tcW w:w="3113" w:type="dxa"/>
          </w:tcPr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ФГБОУ ВО «Адыгейский государственный университет»,</w:t>
            </w:r>
          </w:p>
          <w:p w:rsidR="00471F74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теоретических основ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ИФК и дзюдо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Ляушева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329" w:type="dxa"/>
          </w:tcPr>
          <w:p w:rsidR="00471F74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5.8.4.</w:t>
            </w:r>
          </w:p>
        </w:tc>
        <w:tc>
          <w:tcPr>
            <w:tcW w:w="3113" w:type="dxa"/>
          </w:tcPr>
          <w:p w:rsidR="00471F74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профессор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329" w:type="dxa"/>
          </w:tcPr>
          <w:p w:rsidR="00471F74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биологи</w:t>
            </w:r>
            <w:r w:rsidR="000070A7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профессор,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3" w:type="dxa"/>
          </w:tcPr>
          <w:p w:rsidR="00471F74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ФГБОУ ВО «Адыгейск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университет», профессор кафедры ботаники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Нурбий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2329" w:type="dxa"/>
          </w:tcPr>
          <w:p w:rsidR="00471F74" w:rsidRPr="00AC32E9" w:rsidRDefault="000070A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педагогических наук, профессор, 5.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3" w:type="dxa"/>
          </w:tcPr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«Адыгейский государственный университет», </w:t>
            </w:r>
          </w:p>
          <w:p w:rsidR="00471F74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теоретических основ физического воспитания ИФК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дзюдо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Думаличевич</w:t>
            </w:r>
            <w:proofErr w:type="spellEnd"/>
          </w:p>
        </w:tc>
        <w:tc>
          <w:tcPr>
            <w:tcW w:w="2329" w:type="dxa"/>
          </w:tcPr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социологиче</w:t>
            </w:r>
            <w:r w:rsidR="000070A7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наук, профессор, 5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.8.4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Директор НИИ комплексных проблем Адыгейского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</w:p>
          <w:p w:rsidR="00471F74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7" w:type="dxa"/>
          </w:tcPr>
          <w:p w:rsidR="00471F74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Шаханова Ангелина Владимировна</w:t>
            </w:r>
          </w:p>
        </w:tc>
        <w:tc>
          <w:tcPr>
            <w:tcW w:w="2329" w:type="dxa"/>
          </w:tcPr>
          <w:p w:rsidR="00471F74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би</w:t>
            </w:r>
            <w:r w:rsidR="009C28AB" w:rsidRPr="00AC32E9">
              <w:rPr>
                <w:rFonts w:ascii="Times New Roman" w:hAnsi="Times New Roman" w:cs="Times New Roman"/>
                <w:sz w:val="24"/>
                <w:szCs w:val="24"/>
              </w:rPr>
              <w:t>ологических наук, профессор,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C28AB" w:rsidRPr="00AC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3" w:type="dxa"/>
          </w:tcPr>
          <w:p w:rsidR="00471F74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физиологии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7" w:type="dxa"/>
          </w:tcPr>
          <w:p w:rsidR="005A2E3C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Элипханов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Байсултанович</w:t>
            </w:r>
            <w:proofErr w:type="spellEnd"/>
          </w:p>
        </w:tc>
        <w:tc>
          <w:tcPr>
            <w:tcW w:w="2329" w:type="dxa"/>
          </w:tcPr>
          <w:p w:rsidR="005A2E3C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</w:t>
            </w:r>
            <w:r w:rsidR="005A2E3C" w:rsidRPr="00AC3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гических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3" w:type="dxa"/>
          </w:tcPr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«Адыгейский государственный университет», </w:t>
            </w:r>
          </w:p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  <w:p w:rsidR="005A2E3C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мониторинга состояния здоровья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7" w:type="dxa"/>
          </w:tcPr>
          <w:p w:rsidR="005A2E3C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Александр Александрович</w:t>
            </w:r>
          </w:p>
        </w:tc>
        <w:tc>
          <w:tcPr>
            <w:tcW w:w="2329" w:type="dxa"/>
          </w:tcPr>
          <w:p w:rsidR="005A2E3C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</w:t>
            </w:r>
            <w:r w:rsidR="005A2E3C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наук, профессор, 5.8.5</w:t>
            </w:r>
            <w:r w:rsidR="005A2E3C" w:rsidRPr="00AC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5A2E3C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sz w:val="24"/>
                <w:szCs w:val="24"/>
              </w:rPr>
              <w:t>Санкт- Петербургский университет МВД России, г. Санкт-Петербург, профессор кафедры юридической психологии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7" w:type="dxa"/>
          </w:tcPr>
          <w:p w:rsidR="005A2E3C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Румба Ольга Геннадьевна</w:t>
            </w:r>
          </w:p>
        </w:tc>
        <w:tc>
          <w:tcPr>
            <w:tcW w:w="2329" w:type="dxa"/>
          </w:tcPr>
          <w:p w:rsidR="005A2E3C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</w:t>
            </w:r>
            <w:r w:rsidR="005A2E3C" w:rsidRPr="00AC3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гических наук, профессор, 5.8.4.</w:t>
            </w:r>
          </w:p>
        </w:tc>
        <w:tc>
          <w:tcPr>
            <w:tcW w:w="3113" w:type="dxa"/>
          </w:tcPr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«Северо-Восточный федеральный университет имени М.К. Аммосова», профессор кафедры «Теория и методика спорта, спортивной кинезиологии, оздоровительной и адаптивной физической культуры» Института физической культуры и спорта, </w:t>
            </w:r>
          </w:p>
          <w:p w:rsidR="005A2E3C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7" w:type="dxa"/>
          </w:tcPr>
          <w:p w:rsidR="005A2E3C" w:rsidRPr="00AC32E9" w:rsidRDefault="00DA6386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Дворкин Леонид Самойлович</w:t>
            </w:r>
          </w:p>
        </w:tc>
        <w:tc>
          <w:tcPr>
            <w:tcW w:w="2329" w:type="dxa"/>
          </w:tcPr>
          <w:p w:rsidR="005A2E3C" w:rsidRPr="00AC32E9" w:rsidRDefault="005A2E3C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47">
              <w:rPr>
                <w:rFonts w:ascii="Times New Roman" w:hAnsi="Times New Roman" w:cs="Times New Roman"/>
                <w:sz w:val="24"/>
                <w:szCs w:val="24"/>
              </w:rPr>
              <w:t>профессор, 5.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3" w:type="dxa"/>
          </w:tcPr>
          <w:p w:rsidR="005A2E3C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F00D92" w:rsidRPr="00F00D92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физической культуры, спорта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0D92" w:rsidRPr="00F00D92">
              <w:rPr>
                <w:rFonts w:ascii="Times New Roman" w:hAnsi="Times New Roman" w:cs="Times New Roman"/>
                <w:sz w:val="24"/>
                <w:szCs w:val="24"/>
              </w:rPr>
              <w:t>, г. Краснодар, профессор кафедры физкультурно-оздоровительных технологий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37" w:type="dxa"/>
          </w:tcPr>
          <w:p w:rsidR="005A2E3C" w:rsidRPr="00AC32E9" w:rsidRDefault="0050064C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Дворкина Наталья Ивановна</w:t>
            </w:r>
          </w:p>
        </w:tc>
        <w:tc>
          <w:tcPr>
            <w:tcW w:w="2329" w:type="dxa"/>
          </w:tcPr>
          <w:p w:rsidR="005A2E3C" w:rsidRPr="00AC32E9" w:rsidRDefault="00B13147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</w:t>
            </w:r>
            <w:r w:rsidR="005A2E3C" w:rsidRPr="00AC3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наук, профессор, 5.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3" w:type="dxa"/>
          </w:tcPr>
          <w:p w:rsidR="00F00D92" w:rsidRPr="00F00D92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F00D92" w:rsidRPr="00F00D92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</w:p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университет физической</w:t>
            </w:r>
          </w:p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культуры, спорта и</w:t>
            </w:r>
          </w:p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D53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0D92" w:rsidRPr="00F00D92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5A2E3C" w:rsidRPr="00AC32E9" w:rsidRDefault="00F00D92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9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физкультурно-оздоровительных технологий</w:t>
            </w:r>
          </w:p>
        </w:tc>
      </w:tr>
      <w:tr w:rsidR="00AC32E9" w:rsidRPr="00AC32E9" w:rsidTr="00AC32E9">
        <w:tc>
          <w:tcPr>
            <w:tcW w:w="566" w:type="dxa"/>
          </w:tcPr>
          <w:p w:rsidR="00AC32E9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7" w:type="dxa"/>
          </w:tcPr>
          <w:p w:rsidR="00AC32E9" w:rsidRPr="00AC32E9" w:rsidRDefault="0050064C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Шестаков Михаил Михайлович</w:t>
            </w:r>
          </w:p>
        </w:tc>
        <w:tc>
          <w:tcPr>
            <w:tcW w:w="2329" w:type="dxa"/>
          </w:tcPr>
          <w:p w:rsidR="00AC32E9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профессор, 5.8.5.</w:t>
            </w:r>
          </w:p>
        </w:tc>
        <w:tc>
          <w:tcPr>
            <w:tcW w:w="3113" w:type="dxa"/>
          </w:tcPr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«Кубанский государственный университет физической культуры, спорта и туризма», </w:t>
            </w:r>
          </w:p>
          <w:p w:rsidR="00D53DE9" w:rsidRPr="00D53D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</w:p>
          <w:p w:rsidR="00AC32E9" w:rsidRPr="00AC32E9" w:rsidRDefault="00D53DE9" w:rsidP="0081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9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теории и методики футбола и регби</w:t>
            </w:r>
          </w:p>
        </w:tc>
      </w:tr>
    </w:tbl>
    <w:p w:rsidR="00471F74" w:rsidRDefault="00471F74" w:rsidP="00471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F74" w:rsidRDefault="00D53DE9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+79184259818, +7928</w:t>
      </w:r>
      <w:r w:rsidR="00737EF2">
        <w:rPr>
          <w:rFonts w:ascii="Times New Roman" w:hAnsi="Times New Roman" w:cs="Times New Roman"/>
          <w:sz w:val="28"/>
          <w:szCs w:val="28"/>
        </w:rPr>
        <w:t>4729908</w:t>
      </w:r>
    </w:p>
    <w:p w:rsidR="00F4029A" w:rsidRPr="00814E0A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4E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4E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7EF2">
        <w:rPr>
          <w:rStyle w:val="a4"/>
          <w:rFonts w:ascii="Times New Roman" w:hAnsi="Times New Roman" w:cs="Times New Roman"/>
          <w:sz w:val="28"/>
          <w:szCs w:val="28"/>
          <w:lang w:val="en-US"/>
        </w:rPr>
        <w:t>zabolotniy</w:t>
      </w:r>
      <w:proofErr w:type="spellEnd"/>
      <w:r w:rsidR="00737EF2" w:rsidRPr="00814E0A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737EF2">
        <w:rPr>
          <w:rStyle w:val="a4"/>
          <w:rFonts w:ascii="Times New Roman" w:hAnsi="Times New Roman" w:cs="Times New Roman"/>
          <w:sz w:val="28"/>
          <w:szCs w:val="28"/>
          <w:lang w:val="en-US"/>
        </w:rPr>
        <w:t>tol</w:t>
      </w:r>
      <w:proofErr w:type="spellEnd"/>
      <w:r w:rsidR="00737EF2" w:rsidRPr="00814E0A">
        <w:rPr>
          <w:rStyle w:val="a4"/>
          <w:rFonts w:ascii="Times New Roman" w:hAnsi="Times New Roman" w:cs="Times New Roman"/>
          <w:sz w:val="28"/>
          <w:szCs w:val="28"/>
        </w:rPr>
        <w:t>1@</w:t>
      </w:r>
      <w:proofErr w:type="spellStart"/>
      <w:r w:rsidR="00737EF2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37EF2" w:rsidRPr="00814E0A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737EF2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029A" w:rsidRPr="00814E0A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29A" w:rsidRPr="0081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4"/>
    <w:rsid w:val="000070A7"/>
    <w:rsid w:val="00064E08"/>
    <w:rsid w:val="00471F74"/>
    <w:rsid w:val="0050064C"/>
    <w:rsid w:val="005A2E3C"/>
    <w:rsid w:val="00737EF2"/>
    <w:rsid w:val="00814E0A"/>
    <w:rsid w:val="009C28AB"/>
    <w:rsid w:val="009D3F4B"/>
    <w:rsid w:val="00AC32E9"/>
    <w:rsid w:val="00B13147"/>
    <w:rsid w:val="00D53DE9"/>
    <w:rsid w:val="00DA6386"/>
    <w:rsid w:val="00F00D92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1535"/>
  <w15:chartTrackingRefBased/>
  <w15:docId w15:val="{AD5A5ABF-F1E1-4B1F-A6F2-D3B1867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2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Ляушева</dc:creator>
  <cp:keywords/>
  <dc:description/>
  <cp:lastModifiedBy>Светлана Ляушева</cp:lastModifiedBy>
  <cp:revision>2</cp:revision>
  <dcterms:created xsi:type="dcterms:W3CDTF">2023-05-11T13:28:00Z</dcterms:created>
  <dcterms:modified xsi:type="dcterms:W3CDTF">2023-05-11T13:28:00Z</dcterms:modified>
</cp:coreProperties>
</file>