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3F4B" w:rsidRPr="00471F74" w:rsidRDefault="00471F74" w:rsidP="00471F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F74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304724" w:rsidRDefault="00471F74" w:rsidP="003047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по защите диссертаций на соискание ученой степени кандидата наук, на соискание ученой степени доктора наук </w:t>
      </w:r>
      <w:r w:rsidR="00304724">
        <w:rPr>
          <w:rFonts w:ascii="Times New Roman" w:hAnsi="Times New Roman" w:cs="Times New Roman"/>
          <w:sz w:val="28"/>
          <w:szCs w:val="28"/>
        </w:rPr>
        <w:t>24.2.267.04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="00304724">
        <w:rPr>
          <w:rFonts w:ascii="Times New Roman" w:hAnsi="Times New Roman" w:cs="Times New Roman"/>
          <w:sz w:val="28"/>
          <w:szCs w:val="28"/>
        </w:rPr>
        <w:t>5.9.1. Русская литература и литературы народов Российской Федерации (филологические науки) и 5.9.4. Фольклористика (филологические науки)</w:t>
      </w:r>
    </w:p>
    <w:p w:rsidR="00471F74" w:rsidRPr="00AC32E9" w:rsidRDefault="00AC32E9" w:rsidP="00304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ФГБОУ ВО </w:t>
      </w:r>
      <w:r w:rsidRPr="00AC32E9">
        <w:rPr>
          <w:rFonts w:ascii="Times New Roman" w:hAnsi="Times New Roman" w:cs="Times New Roman"/>
          <w:sz w:val="24"/>
          <w:szCs w:val="24"/>
        </w:rPr>
        <w:t>«АГУ»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2831"/>
        <w:gridCol w:w="2694"/>
        <w:gridCol w:w="3254"/>
      </w:tblGrid>
      <w:tr w:rsidR="00AC32E9" w:rsidRPr="00AC32E9" w:rsidTr="0024091F">
        <w:tc>
          <w:tcPr>
            <w:tcW w:w="566" w:type="dxa"/>
          </w:tcPr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1" w:type="dxa"/>
          </w:tcPr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4" w:type="dxa"/>
          </w:tcPr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Ученая степень, ученое звание, шифр специальности в совете</w:t>
            </w:r>
          </w:p>
        </w:tc>
        <w:tc>
          <w:tcPr>
            <w:tcW w:w="3254" w:type="dxa"/>
          </w:tcPr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</w:tr>
      <w:tr w:rsidR="00AC32E9" w:rsidRPr="00AC32E9" w:rsidTr="0024091F">
        <w:tc>
          <w:tcPr>
            <w:tcW w:w="566" w:type="dxa"/>
          </w:tcPr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1" w:type="dxa"/>
          </w:tcPr>
          <w:p w:rsidR="00471F74" w:rsidRPr="00AC32E9" w:rsidRDefault="00361CB1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Учужук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Масхудович</w:t>
            </w:r>
            <w:proofErr w:type="spellEnd"/>
            <w:r w:rsidR="00471F74"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 (председатель)</w:t>
            </w:r>
          </w:p>
        </w:tc>
        <w:tc>
          <w:tcPr>
            <w:tcW w:w="2694" w:type="dxa"/>
          </w:tcPr>
          <w:p w:rsidR="00471F74" w:rsidRPr="00AC32E9" w:rsidRDefault="00471F74" w:rsidP="00361C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 w:rsidR="00361CB1">
              <w:rPr>
                <w:rFonts w:ascii="Times New Roman" w:hAnsi="Times New Roman" w:cs="Times New Roman"/>
                <w:sz w:val="24"/>
                <w:szCs w:val="24"/>
              </w:rPr>
              <w:t>филологических наук, профессор, 5.9.1.</w:t>
            </w:r>
          </w:p>
        </w:tc>
        <w:tc>
          <w:tcPr>
            <w:tcW w:w="3254" w:type="dxa"/>
          </w:tcPr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ФГБ</w:t>
            </w:r>
            <w:r w:rsidR="0076693C">
              <w:rPr>
                <w:rFonts w:ascii="Times New Roman" w:hAnsi="Times New Roman" w:cs="Times New Roman"/>
                <w:sz w:val="24"/>
                <w:szCs w:val="24"/>
              </w:rPr>
              <w:t>ОУ ВО «АГУ», профессор кафедры литературы и массовых коммуникаций</w:t>
            </w:r>
          </w:p>
        </w:tc>
      </w:tr>
      <w:tr w:rsidR="00AC32E9" w:rsidRPr="00AC32E9" w:rsidTr="0024091F">
        <w:tc>
          <w:tcPr>
            <w:tcW w:w="566" w:type="dxa"/>
          </w:tcPr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1" w:type="dxa"/>
          </w:tcPr>
          <w:p w:rsidR="0024091F" w:rsidRDefault="005568ED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Унарокова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Батмирзовна</w:t>
            </w:r>
            <w:proofErr w:type="spellEnd"/>
          </w:p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(заместитель председателя)</w:t>
            </w:r>
          </w:p>
        </w:tc>
        <w:tc>
          <w:tcPr>
            <w:tcW w:w="2694" w:type="dxa"/>
          </w:tcPr>
          <w:p w:rsidR="00471F74" w:rsidRPr="00AC32E9" w:rsidRDefault="00471F74" w:rsidP="005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 w:rsidR="005568ED">
              <w:rPr>
                <w:rFonts w:ascii="Times New Roman" w:hAnsi="Times New Roman" w:cs="Times New Roman"/>
                <w:sz w:val="24"/>
                <w:szCs w:val="24"/>
              </w:rPr>
              <w:t>филологических наук, профессор, 5.9.4.</w:t>
            </w:r>
          </w:p>
        </w:tc>
        <w:tc>
          <w:tcPr>
            <w:tcW w:w="3254" w:type="dxa"/>
          </w:tcPr>
          <w:p w:rsidR="00471F74" w:rsidRPr="00AC32E9" w:rsidRDefault="00471F74" w:rsidP="00501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«АГУ», </w:t>
            </w:r>
            <w:r w:rsidR="00501758">
              <w:rPr>
                <w:rFonts w:ascii="Times New Roman" w:hAnsi="Times New Roman" w:cs="Times New Roman"/>
                <w:sz w:val="24"/>
                <w:szCs w:val="24"/>
              </w:rPr>
              <w:t>зав. кафедрой</w:t>
            </w: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758">
              <w:rPr>
                <w:rFonts w:ascii="Times New Roman" w:hAnsi="Times New Roman" w:cs="Times New Roman"/>
                <w:sz w:val="24"/>
                <w:szCs w:val="24"/>
              </w:rPr>
              <w:t>истории и культуры адыгов</w:t>
            </w:r>
          </w:p>
        </w:tc>
      </w:tr>
      <w:tr w:rsidR="00AC32E9" w:rsidRPr="00AC32E9" w:rsidTr="0024091F">
        <w:tc>
          <w:tcPr>
            <w:tcW w:w="566" w:type="dxa"/>
          </w:tcPr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1" w:type="dxa"/>
          </w:tcPr>
          <w:p w:rsidR="0024091F" w:rsidRDefault="005568ED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Галина Викторовна</w:t>
            </w:r>
          </w:p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(ученый секретарь)</w:t>
            </w:r>
          </w:p>
        </w:tc>
        <w:tc>
          <w:tcPr>
            <w:tcW w:w="2694" w:type="dxa"/>
          </w:tcPr>
          <w:p w:rsidR="00471F74" w:rsidRPr="00AC32E9" w:rsidRDefault="00471F74" w:rsidP="00556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</w:t>
            </w:r>
            <w:r w:rsidR="005568ED">
              <w:rPr>
                <w:rFonts w:ascii="Times New Roman" w:hAnsi="Times New Roman" w:cs="Times New Roman"/>
                <w:sz w:val="24"/>
                <w:szCs w:val="24"/>
              </w:rPr>
              <w:t>филологических наук, доцент, 5.9.1.</w:t>
            </w:r>
          </w:p>
        </w:tc>
        <w:tc>
          <w:tcPr>
            <w:tcW w:w="3254" w:type="dxa"/>
          </w:tcPr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«АГУ», доцент </w:t>
            </w:r>
            <w:r w:rsidR="005568ED" w:rsidRPr="005568ED">
              <w:rPr>
                <w:rFonts w:ascii="Times New Roman" w:hAnsi="Times New Roman" w:cs="Times New Roman"/>
                <w:sz w:val="24"/>
                <w:szCs w:val="24"/>
              </w:rPr>
              <w:t>кафедры литературы и массовых коммуникаций</w:t>
            </w:r>
          </w:p>
        </w:tc>
      </w:tr>
      <w:tr w:rsidR="00AC32E9" w:rsidRPr="00AC32E9" w:rsidTr="0024091F">
        <w:tc>
          <w:tcPr>
            <w:tcW w:w="566" w:type="dxa"/>
          </w:tcPr>
          <w:p w:rsidR="00471F74" w:rsidRPr="00AC32E9" w:rsidRDefault="00471F7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1" w:type="dxa"/>
          </w:tcPr>
          <w:p w:rsidR="00471F74" w:rsidRPr="00AC32E9" w:rsidRDefault="00E06802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Ахиджакова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Марьет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Пшимафовна</w:t>
            </w:r>
            <w:proofErr w:type="spellEnd"/>
          </w:p>
        </w:tc>
        <w:tc>
          <w:tcPr>
            <w:tcW w:w="2694" w:type="dxa"/>
          </w:tcPr>
          <w:p w:rsidR="00471F74" w:rsidRPr="00AC32E9" w:rsidRDefault="00D41537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филологических наук, профессор, 5.9.1.</w:t>
            </w:r>
          </w:p>
        </w:tc>
        <w:tc>
          <w:tcPr>
            <w:tcW w:w="3254" w:type="dxa"/>
          </w:tcPr>
          <w:p w:rsidR="00471F74" w:rsidRPr="00AC32E9" w:rsidRDefault="005A26CD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ФГБ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ВО «АГУ», профессор кафедры общего языкознания</w:t>
            </w:r>
          </w:p>
        </w:tc>
      </w:tr>
      <w:tr w:rsidR="00AC32E9" w:rsidRPr="00AC32E9" w:rsidTr="0024091F">
        <w:tc>
          <w:tcPr>
            <w:tcW w:w="566" w:type="dxa"/>
          </w:tcPr>
          <w:p w:rsidR="00471F74" w:rsidRPr="00AC32E9" w:rsidRDefault="000070A7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1" w:type="dxa"/>
          </w:tcPr>
          <w:p w:rsidR="00471F74" w:rsidRPr="00AC32E9" w:rsidRDefault="00E06802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Багироков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Хазрет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Заурбечевич</w:t>
            </w:r>
            <w:proofErr w:type="spellEnd"/>
          </w:p>
        </w:tc>
        <w:tc>
          <w:tcPr>
            <w:tcW w:w="2694" w:type="dxa"/>
          </w:tcPr>
          <w:p w:rsidR="00471F74" w:rsidRPr="00AC32E9" w:rsidRDefault="00823534" w:rsidP="00823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филологических наук, доцент, 5.9.4.</w:t>
            </w:r>
          </w:p>
        </w:tc>
        <w:tc>
          <w:tcPr>
            <w:tcW w:w="3254" w:type="dxa"/>
          </w:tcPr>
          <w:p w:rsidR="00471F74" w:rsidRPr="00AC32E9" w:rsidRDefault="00CE0F16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ФГБ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ВО «АГУ», профессор кафедры русской филологии</w:t>
            </w:r>
          </w:p>
        </w:tc>
      </w:tr>
      <w:tr w:rsidR="00AC32E9" w:rsidRPr="00AC32E9" w:rsidTr="0024091F">
        <w:tc>
          <w:tcPr>
            <w:tcW w:w="566" w:type="dxa"/>
          </w:tcPr>
          <w:p w:rsidR="00471F74" w:rsidRPr="00AC32E9" w:rsidRDefault="000070A7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1" w:type="dxa"/>
          </w:tcPr>
          <w:p w:rsidR="00471F74" w:rsidRPr="00AC32E9" w:rsidRDefault="00E06802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Хангери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Ильясович</w:t>
            </w:r>
          </w:p>
        </w:tc>
        <w:tc>
          <w:tcPr>
            <w:tcW w:w="2694" w:type="dxa"/>
          </w:tcPr>
          <w:p w:rsidR="00471F74" w:rsidRPr="00AC32E9" w:rsidRDefault="00D41537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филологических наук, 5.9.1.</w:t>
            </w:r>
          </w:p>
        </w:tc>
        <w:tc>
          <w:tcPr>
            <w:tcW w:w="3254" w:type="dxa"/>
          </w:tcPr>
          <w:p w:rsidR="00471F74" w:rsidRPr="00AC32E9" w:rsidRDefault="009F48AC" w:rsidP="009F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ФГБНУ </w:t>
            </w:r>
            <w:r w:rsidRPr="00B45360">
              <w:rPr>
                <w:rFonts w:ascii="Times New Roman" w:hAnsi="Times New Roman" w:cs="Times New Roman"/>
                <w:sz w:val="24"/>
                <w:szCs w:val="24"/>
              </w:rPr>
              <w:t>«Федеральный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360">
              <w:rPr>
                <w:rFonts w:ascii="Times New Roman" w:hAnsi="Times New Roman" w:cs="Times New Roman"/>
                <w:sz w:val="24"/>
                <w:szCs w:val="24"/>
              </w:rPr>
              <w:t>научный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360">
              <w:rPr>
                <w:rFonts w:ascii="Times New Roman" w:hAnsi="Times New Roman" w:cs="Times New Roman"/>
                <w:sz w:val="24"/>
                <w:szCs w:val="24"/>
              </w:rPr>
              <w:t>«Кабардино-Балкарский научный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360">
              <w:rPr>
                <w:rFonts w:ascii="Times New Roman" w:hAnsi="Times New Roman" w:cs="Times New Roman"/>
                <w:sz w:val="24"/>
                <w:szCs w:val="24"/>
              </w:rPr>
              <w:t>центр РАН»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главный научный сотрудник</w:t>
            </w:r>
          </w:p>
        </w:tc>
      </w:tr>
      <w:tr w:rsidR="00AC32E9" w:rsidRPr="00AC32E9" w:rsidTr="0024091F">
        <w:tc>
          <w:tcPr>
            <w:tcW w:w="566" w:type="dxa"/>
          </w:tcPr>
          <w:p w:rsidR="00471F74" w:rsidRPr="00AC32E9" w:rsidRDefault="000070A7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1" w:type="dxa"/>
          </w:tcPr>
          <w:p w:rsidR="00471F74" w:rsidRPr="00AC32E9" w:rsidRDefault="002C4EBA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Головко Вячеслав Михайлович</w:t>
            </w:r>
          </w:p>
        </w:tc>
        <w:tc>
          <w:tcPr>
            <w:tcW w:w="2694" w:type="dxa"/>
          </w:tcPr>
          <w:p w:rsidR="00471F74" w:rsidRPr="00AC32E9" w:rsidRDefault="00D41537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филологических наук, профессор, 5.9.1.</w:t>
            </w:r>
          </w:p>
        </w:tc>
        <w:tc>
          <w:tcPr>
            <w:tcW w:w="3254" w:type="dxa"/>
          </w:tcPr>
          <w:p w:rsidR="00471F74" w:rsidRPr="00AC32E9" w:rsidRDefault="005F14C6" w:rsidP="005F1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4C6">
              <w:rPr>
                <w:rFonts w:ascii="Times New Roman" w:hAnsi="Times New Roman" w:cs="Times New Roman"/>
                <w:sz w:val="24"/>
                <w:szCs w:val="24"/>
              </w:rPr>
              <w:t xml:space="preserve">ФГАОУ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«СКФУ», </w:t>
            </w:r>
            <w:r w:rsidRPr="005F14C6">
              <w:rPr>
                <w:rFonts w:ascii="Times New Roman" w:hAnsi="Times New Roman" w:cs="Times New Roman"/>
                <w:sz w:val="24"/>
                <w:szCs w:val="24"/>
              </w:rPr>
              <w:t>профессор кафедры отечеств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енной и мировой литературы</w:t>
            </w:r>
          </w:p>
        </w:tc>
      </w:tr>
      <w:tr w:rsidR="00AC32E9" w:rsidRPr="00AC32E9" w:rsidTr="0024091F">
        <w:tc>
          <w:tcPr>
            <w:tcW w:w="566" w:type="dxa"/>
          </w:tcPr>
          <w:p w:rsidR="00471F74" w:rsidRPr="00AC32E9" w:rsidRDefault="000070A7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1" w:type="dxa"/>
          </w:tcPr>
          <w:p w:rsidR="00471F74" w:rsidRPr="00AC32E9" w:rsidRDefault="002C4EBA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Гутов Адам Мухамедович</w:t>
            </w:r>
          </w:p>
        </w:tc>
        <w:tc>
          <w:tcPr>
            <w:tcW w:w="2694" w:type="dxa"/>
          </w:tcPr>
          <w:p w:rsidR="00471F74" w:rsidRPr="00AC32E9" w:rsidRDefault="00823534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филологических наук, 5.9.4.</w:t>
            </w:r>
          </w:p>
        </w:tc>
        <w:tc>
          <w:tcPr>
            <w:tcW w:w="3254" w:type="dxa"/>
          </w:tcPr>
          <w:p w:rsidR="00471F74" w:rsidRPr="00AC32E9" w:rsidRDefault="009F48AC" w:rsidP="009F48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ФГБНУ </w:t>
            </w:r>
            <w:r w:rsidRPr="00B45360">
              <w:rPr>
                <w:rFonts w:ascii="Times New Roman" w:hAnsi="Times New Roman" w:cs="Times New Roman"/>
                <w:sz w:val="24"/>
                <w:szCs w:val="24"/>
              </w:rPr>
              <w:t>«Федеральный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360">
              <w:rPr>
                <w:rFonts w:ascii="Times New Roman" w:hAnsi="Times New Roman" w:cs="Times New Roman"/>
                <w:sz w:val="24"/>
                <w:szCs w:val="24"/>
              </w:rPr>
              <w:t>научный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360">
              <w:rPr>
                <w:rFonts w:ascii="Times New Roman" w:hAnsi="Times New Roman" w:cs="Times New Roman"/>
                <w:sz w:val="24"/>
                <w:szCs w:val="24"/>
              </w:rPr>
              <w:t>«Кабардино-Балкарский научный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360">
              <w:rPr>
                <w:rFonts w:ascii="Times New Roman" w:hAnsi="Times New Roman" w:cs="Times New Roman"/>
                <w:sz w:val="24"/>
                <w:szCs w:val="24"/>
              </w:rPr>
              <w:t>центр РАН»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главный научный сотрудник</w:t>
            </w:r>
          </w:p>
        </w:tc>
      </w:tr>
      <w:tr w:rsidR="00AC32E9" w:rsidRPr="00AC32E9" w:rsidTr="0024091F">
        <w:tc>
          <w:tcPr>
            <w:tcW w:w="566" w:type="dxa"/>
          </w:tcPr>
          <w:p w:rsidR="00471F74" w:rsidRPr="00AC32E9" w:rsidRDefault="000070A7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1" w:type="dxa"/>
          </w:tcPr>
          <w:p w:rsidR="00471F74" w:rsidRPr="00AC32E9" w:rsidRDefault="002C4EBA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Белаловна</w:t>
            </w:r>
            <w:proofErr w:type="spellEnd"/>
          </w:p>
        </w:tc>
        <w:tc>
          <w:tcPr>
            <w:tcW w:w="2694" w:type="dxa"/>
          </w:tcPr>
          <w:p w:rsidR="00471F74" w:rsidRPr="00AC32E9" w:rsidRDefault="004F28FB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филологических наук, профессор, 5.9.4.</w:t>
            </w:r>
          </w:p>
        </w:tc>
        <w:tc>
          <w:tcPr>
            <w:tcW w:w="3254" w:type="dxa"/>
          </w:tcPr>
          <w:p w:rsidR="00471F74" w:rsidRPr="00AC32E9" w:rsidRDefault="006E7F7C" w:rsidP="006E7F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ФГБ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ВО «ЧГПУ», зав. </w:t>
            </w:r>
            <w:r w:rsidR="00F85D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афедрой литературы и методики ее преподавания </w:t>
            </w:r>
          </w:p>
        </w:tc>
      </w:tr>
      <w:tr w:rsidR="00AC32E9" w:rsidRPr="00AC32E9" w:rsidTr="0024091F">
        <w:tc>
          <w:tcPr>
            <w:tcW w:w="566" w:type="dxa"/>
          </w:tcPr>
          <w:p w:rsidR="00471F74" w:rsidRPr="00AC32E9" w:rsidRDefault="009C28AB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1" w:type="dxa"/>
          </w:tcPr>
          <w:p w:rsidR="00471F74" w:rsidRPr="00AC32E9" w:rsidRDefault="00A542DC" w:rsidP="00471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Кудаева Зинаида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Жантемировна</w:t>
            </w:r>
            <w:proofErr w:type="spellEnd"/>
          </w:p>
        </w:tc>
        <w:tc>
          <w:tcPr>
            <w:tcW w:w="2694" w:type="dxa"/>
          </w:tcPr>
          <w:p w:rsidR="00471F74" w:rsidRPr="00AC32E9" w:rsidRDefault="004F28FB" w:rsidP="004F2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филологических наук, доцент, 5.9.4.</w:t>
            </w:r>
          </w:p>
        </w:tc>
        <w:tc>
          <w:tcPr>
            <w:tcW w:w="3254" w:type="dxa"/>
          </w:tcPr>
          <w:p w:rsidR="00471F74" w:rsidRPr="00AC32E9" w:rsidRDefault="0088135C" w:rsidP="00881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ФГБ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ВО «КБГУ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88135C">
              <w:rPr>
                <w:rFonts w:ascii="Times New Roman" w:hAnsi="Times New Roman" w:cs="Times New Roman"/>
                <w:sz w:val="24"/>
                <w:szCs w:val="24"/>
              </w:rPr>
              <w:t>зам.зав.лабораторией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35C">
              <w:rPr>
                <w:rFonts w:ascii="Times New Roman" w:hAnsi="Times New Roman" w:cs="Times New Roman"/>
                <w:sz w:val="24"/>
                <w:szCs w:val="24"/>
              </w:rPr>
              <w:t>ономастики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35C">
              <w:rPr>
                <w:rFonts w:ascii="Times New Roman" w:hAnsi="Times New Roman" w:cs="Times New Roman"/>
                <w:sz w:val="24"/>
                <w:szCs w:val="24"/>
              </w:rPr>
              <w:t>социально-политических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135C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</w:p>
        </w:tc>
      </w:tr>
      <w:tr w:rsidR="00AC32E9" w:rsidRPr="00AC32E9" w:rsidTr="0024091F">
        <w:tc>
          <w:tcPr>
            <w:tcW w:w="566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831" w:type="dxa"/>
          </w:tcPr>
          <w:p w:rsidR="005A2E3C" w:rsidRPr="00AC32E9" w:rsidRDefault="00A542D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Напцок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Бэлла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Радиславовна</w:t>
            </w:r>
            <w:proofErr w:type="spellEnd"/>
          </w:p>
        </w:tc>
        <w:tc>
          <w:tcPr>
            <w:tcW w:w="2694" w:type="dxa"/>
          </w:tcPr>
          <w:p w:rsidR="005A2E3C" w:rsidRPr="00AC32E9" w:rsidRDefault="003E2FEB" w:rsidP="003E2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филологических наук, доцент, 5.9.1.</w:t>
            </w:r>
          </w:p>
        </w:tc>
        <w:tc>
          <w:tcPr>
            <w:tcW w:w="3254" w:type="dxa"/>
          </w:tcPr>
          <w:p w:rsidR="005A2E3C" w:rsidRPr="00AC32E9" w:rsidRDefault="0083719A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ФГБ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ВО «АГУ», профессор кафедры литературы и массовых коммуникаций</w:t>
            </w:r>
          </w:p>
        </w:tc>
      </w:tr>
      <w:tr w:rsidR="00AC32E9" w:rsidRPr="00AC32E9" w:rsidTr="0024091F">
        <w:tc>
          <w:tcPr>
            <w:tcW w:w="566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1" w:type="dxa"/>
          </w:tcPr>
          <w:p w:rsidR="0024091F" w:rsidRDefault="0024091F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Паранук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Кутас</w:t>
            </w:r>
          </w:p>
          <w:p w:rsidR="005A2E3C" w:rsidRPr="00AC32E9" w:rsidRDefault="00A542D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Нуховна</w:t>
            </w:r>
            <w:proofErr w:type="spellEnd"/>
          </w:p>
        </w:tc>
        <w:tc>
          <w:tcPr>
            <w:tcW w:w="2694" w:type="dxa"/>
          </w:tcPr>
          <w:p w:rsidR="005A2E3C" w:rsidRPr="00AC32E9" w:rsidRDefault="00B960ED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филологических наук, профессор, 5.9.4.</w:t>
            </w:r>
          </w:p>
        </w:tc>
        <w:tc>
          <w:tcPr>
            <w:tcW w:w="3254" w:type="dxa"/>
          </w:tcPr>
          <w:p w:rsidR="005A2E3C" w:rsidRPr="00AC32E9" w:rsidRDefault="0083719A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ФГБ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ВО «АГУ», профессор кафедры литературы и массовых коммуникаций</w:t>
            </w:r>
          </w:p>
        </w:tc>
      </w:tr>
      <w:tr w:rsidR="00AC32E9" w:rsidRPr="00AC32E9" w:rsidTr="0024091F">
        <w:tc>
          <w:tcPr>
            <w:tcW w:w="566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1" w:type="dxa"/>
          </w:tcPr>
          <w:p w:rsidR="005A2E3C" w:rsidRPr="00AC32E9" w:rsidRDefault="00A542D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Алла Николаевна</w:t>
            </w:r>
          </w:p>
        </w:tc>
        <w:tc>
          <w:tcPr>
            <w:tcW w:w="2694" w:type="dxa"/>
          </w:tcPr>
          <w:p w:rsidR="005A2E3C" w:rsidRPr="00AC32E9" w:rsidRDefault="00B960ED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филологических наук, профессор, 5.9.4.</w:t>
            </w:r>
          </w:p>
        </w:tc>
        <w:tc>
          <w:tcPr>
            <w:tcW w:w="3254" w:type="dxa"/>
          </w:tcPr>
          <w:p w:rsidR="005A2E3C" w:rsidRPr="00AC32E9" w:rsidRDefault="0081059A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ФГБ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ВО «АГУ», профессор кафедры</w:t>
            </w:r>
          </w:p>
        </w:tc>
      </w:tr>
      <w:tr w:rsidR="00AC32E9" w:rsidRPr="00AC32E9" w:rsidTr="0024091F">
        <w:tc>
          <w:tcPr>
            <w:tcW w:w="566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1" w:type="dxa"/>
          </w:tcPr>
          <w:p w:rsidR="005A2E3C" w:rsidRPr="00AC32E9" w:rsidRDefault="00B82F6A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Хачмафова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2694" w:type="dxa"/>
          </w:tcPr>
          <w:p w:rsidR="005A2E3C" w:rsidRPr="00AC32E9" w:rsidRDefault="003E2FEB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 xml:space="preserve">Доктор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филологических наук, профессор, 5.9.1.</w:t>
            </w:r>
          </w:p>
        </w:tc>
        <w:tc>
          <w:tcPr>
            <w:tcW w:w="3254" w:type="dxa"/>
          </w:tcPr>
          <w:p w:rsidR="005A2E3C" w:rsidRPr="00AC32E9" w:rsidRDefault="0081059A" w:rsidP="00810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ФГБ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ВО «АГУ»,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немецкой филологии</w:t>
            </w:r>
          </w:p>
        </w:tc>
      </w:tr>
      <w:tr w:rsidR="00AC32E9" w:rsidRPr="00AC32E9" w:rsidTr="0024091F">
        <w:tc>
          <w:tcPr>
            <w:tcW w:w="566" w:type="dxa"/>
          </w:tcPr>
          <w:p w:rsidR="005A2E3C" w:rsidRPr="00AC32E9" w:rsidRDefault="005A2E3C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2E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1" w:type="dxa"/>
          </w:tcPr>
          <w:p w:rsidR="005A2E3C" w:rsidRPr="00AC32E9" w:rsidRDefault="00B82F6A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Шаззо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Еристемовна</w:t>
            </w:r>
            <w:proofErr w:type="spellEnd"/>
          </w:p>
        </w:tc>
        <w:tc>
          <w:tcPr>
            <w:tcW w:w="2694" w:type="dxa"/>
          </w:tcPr>
          <w:p w:rsidR="005A2E3C" w:rsidRPr="00AC32E9" w:rsidRDefault="00D41537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Доктор филологических наук, 5.9.4.</w:t>
            </w:r>
          </w:p>
        </w:tc>
        <w:tc>
          <w:tcPr>
            <w:tcW w:w="3254" w:type="dxa"/>
          </w:tcPr>
          <w:p w:rsidR="005A2E3C" w:rsidRPr="00AC32E9" w:rsidRDefault="00E325AA" w:rsidP="005A2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РА </w:t>
            </w:r>
            <w:r w:rsidR="001A6DF5">
              <w:rPr>
                <w:rFonts w:ascii="Times New Roman" w:hAnsi="Times New Roman" w:cs="Times New Roman"/>
                <w:sz w:val="24"/>
                <w:szCs w:val="24"/>
              </w:rPr>
              <w:t xml:space="preserve">АРИГИ им. </w:t>
            </w:r>
            <w:proofErr w:type="spellStart"/>
            <w:r w:rsidR="001A6DF5">
              <w:rPr>
                <w:rFonts w:ascii="Times New Roman" w:hAnsi="Times New Roman" w:cs="Times New Roman"/>
                <w:sz w:val="24"/>
                <w:szCs w:val="24"/>
              </w:rPr>
              <w:t>Т.Керашева</w:t>
            </w:r>
            <w:proofErr w:type="spellEnd"/>
            <w:r w:rsidR="001A6D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научный сотрудник </w:t>
            </w:r>
          </w:p>
        </w:tc>
      </w:tr>
    </w:tbl>
    <w:p w:rsidR="00471F74" w:rsidRDefault="00471F74" w:rsidP="00471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1F74" w:rsidRDefault="00F4029A" w:rsidP="00F402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</w:t>
      </w:r>
      <w:r w:rsidR="00CD7D8E">
        <w:rPr>
          <w:rFonts w:ascii="Times New Roman" w:hAnsi="Times New Roman" w:cs="Times New Roman"/>
          <w:sz w:val="28"/>
          <w:szCs w:val="28"/>
        </w:rPr>
        <w:t xml:space="preserve">фоны: </w:t>
      </w:r>
      <w:r w:rsidR="0083719A">
        <w:rPr>
          <w:rFonts w:ascii="Times New Roman" w:hAnsi="Times New Roman" w:cs="Times New Roman"/>
          <w:sz w:val="28"/>
          <w:szCs w:val="28"/>
        </w:rPr>
        <w:t>+79184257783; +79182253809</w:t>
      </w:r>
    </w:p>
    <w:p w:rsidR="00CD7D8E" w:rsidRPr="00CD7D8E" w:rsidRDefault="00F4029A" w:rsidP="00CD7D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7D8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D7D8E">
        <w:rPr>
          <w:rFonts w:ascii="Times New Roman" w:hAnsi="Times New Roman" w:cs="Times New Roman"/>
          <w:sz w:val="28"/>
          <w:szCs w:val="28"/>
        </w:rPr>
        <w:t>-</w:t>
      </w:r>
      <w:r w:rsidRPr="00CD7D8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D7D8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CD7D8E" w:rsidRPr="00CD7D8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sessvetla</w:t>
        </w:r>
        <w:r w:rsidR="00CD7D8E" w:rsidRPr="00CD7D8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@</w:t>
        </w:r>
        <w:r w:rsidR="00CD7D8E" w:rsidRPr="00CD7D8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mail</w:t>
        </w:r>
        <w:r w:rsidR="00CD7D8E" w:rsidRPr="00CD7D8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="00CD7D8E" w:rsidRPr="00CD7D8E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="00CD7D8E" w:rsidRPr="00CD7D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4029A" w:rsidRPr="00CD7D8E" w:rsidRDefault="00F4029A" w:rsidP="00F402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29A" w:rsidRPr="00304724" w:rsidRDefault="00F4029A" w:rsidP="00F402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029A" w:rsidRPr="00304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74"/>
    <w:rsid w:val="000070A7"/>
    <w:rsid w:val="001A6DF5"/>
    <w:rsid w:val="0020734D"/>
    <w:rsid w:val="0024091F"/>
    <w:rsid w:val="002C4EBA"/>
    <w:rsid w:val="00304724"/>
    <w:rsid w:val="00361CB1"/>
    <w:rsid w:val="003E2FEB"/>
    <w:rsid w:val="00471F74"/>
    <w:rsid w:val="004E29EE"/>
    <w:rsid w:val="004F28FB"/>
    <w:rsid w:val="004F5237"/>
    <w:rsid w:val="00501758"/>
    <w:rsid w:val="005568ED"/>
    <w:rsid w:val="005A26CD"/>
    <w:rsid w:val="005A2E3C"/>
    <w:rsid w:val="005F14C6"/>
    <w:rsid w:val="006E7F7C"/>
    <w:rsid w:val="0076693C"/>
    <w:rsid w:val="0081059A"/>
    <w:rsid w:val="00823534"/>
    <w:rsid w:val="0083719A"/>
    <w:rsid w:val="0088135C"/>
    <w:rsid w:val="00905D24"/>
    <w:rsid w:val="009C28AB"/>
    <w:rsid w:val="009D3F4B"/>
    <w:rsid w:val="009F48AC"/>
    <w:rsid w:val="00A542DC"/>
    <w:rsid w:val="00AC32E9"/>
    <w:rsid w:val="00AD7EBE"/>
    <w:rsid w:val="00B45360"/>
    <w:rsid w:val="00B82F6A"/>
    <w:rsid w:val="00B960ED"/>
    <w:rsid w:val="00CA1112"/>
    <w:rsid w:val="00CD7D8E"/>
    <w:rsid w:val="00CE0F16"/>
    <w:rsid w:val="00CE6316"/>
    <w:rsid w:val="00D41537"/>
    <w:rsid w:val="00DE7BFB"/>
    <w:rsid w:val="00E06802"/>
    <w:rsid w:val="00E325AA"/>
    <w:rsid w:val="00F4029A"/>
    <w:rsid w:val="00F8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A5ABF-F1E1-4B1F-A6F2-D3B1867F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02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40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ssvet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Ляушева</dc:creator>
  <cp:keywords/>
  <dc:description/>
  <cp:lastModifiedBy>Светлана Ляушева</cp:lastModifiedBy>
  <cp:revision>2</cp:revision>
  <dcterms:created xsi:type="dcterms:W3CDTF">2023-05-11T12:19:00Z</dcterms:created>
  <dcterms:modified xsi:type="dcterms:W3CDTF">2023-05-11T12:19:00Z</dcterms:modified>
</cp:coreProperties>
</file>