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1EE8" w:rsidRDefault="00B24A10" w:rsidP="00B738F3">
      <w:pPr>
        <w:rPr>
          <w:bCs/>
          <w:lang w:eastAsia="ar-SA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-818515</wp:posOffset>
            </wp:positionH>
            <wp:positionV relativeFrom="paragraph">
              <wp:posOffset>-540385</wp:posOffset>
            </wp:positionV>
            <wp:extent cx="7591425" cy="10687050"/>
            <wp:effectExtent l="19050" t="0" r="9525" b="0"/>
            <wp:wrapNone/>
            <wp:docPr id="2" name="Рисунок 2" descr="Б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1EE8" w:rsidRPr="008577C5" w:rsidRDefault="00AE1EE8" w:rsidP="00AE1EE8">
      <w:pPr>
        <w:rPr>
          <w:i/>
        </w:rPr>
      </w:pPr>
      <w:r>
        <w:rPr>
          <w:bCs/>
          <w:lang w:eastAsia="ar-SA"/>
        </w:rPr>
        <w:br w:type="page"/>
      </w:r>
      <w:r w:rsidR="00B24A10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-789940</wp:posOffset>
            </wp:positionH>
            <wp:positionV relativeFrom="paragraph">
              <wp:posOffset>-540385</wp:posOffset>
            </wp:positionV>
            <wp:extent cx="7534275" cy="10677525"/>
            <wp:effectExtent l="19050" t="0" r="9525" b="0"/>
            <wp:wrapNone/>
            <wp:docPr id="4" name="Рисунок 4" descr="Б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Б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67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Cs/>
          <w:lang w:eastAsia="ar-SA"/>
        </w:rPr>
        <w:br w:type="page"/>
      </w:r>
    </w:p>
    <w:p w:rsidR="00000F68" w:rsidRPr="008577C5" w:rsidRDefault="00000F68" w:rsidP="00F86D4C">
      <w:pPr>
        <w:spacing w:after="120"/>
        <w:jc w:val="center"/>
        <w:rPr>
          <w:i/>
        </w:rPr>
      </w:pPr>
    </w:p>
    <w:p w:rsidR="00000F68" w:rsidRPr="008577C5" w:rsidRDefault="00000F68" w:rsidP="0040538E">
      <w:pPr>
        <w:autoSpaceDE w:val="0"/>
        <w:autoSpaceDN w:val="0"/>
        <w:adjustRightInd w:val="0"/>
        <w:spacing w:before="0" w:line="240" w:lineRule="exact"/>
        <w:ind w:firstLine="540"/>
        <w:rPr>
          <w:b/>
          <w:bCs/>
          <w:sz w:val="28"/>
          <w:szCs w:val="28"/>
        </w:rPr>
      </w:pPr>
    </w:p>
    <w:p w:rsidR="00674DAC" w:rsidRPr="008577C5" w:rsidRDefault="00674DAC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  <w:r w:rsidRPr="008577C5">
        <w:rPr>
          <w:b/>
          <w:bCs/>
          <w:sz w:val="28"/>
          <w:szCs w:val="28"/>
        </w:rPr>
        <w:t>Содержание</w:t>
      </w:r>
    </w:p>
    <w:tbl>
      <w:tblPr>
        <w:tblW w:w="9611" w:type="dxa"/>
        <w:tblInd w:w="288" w:type="dxa"/>
        <w:tblLayout w:type="fixed"/>
        <w:tblLook w:val="01E0"/>
      </w:tblPr>
      <w:tblGrid>
        <w:gridCol w:w="1080"/>
        <w:gridCol w:w="7920"/>
        <w:gridCol w:w="611"/>
      </w:tblGrid>
      <w:tr w:rsidR="00674DAC" w:rsidRPr="008577C5" w:rsidTr="0020507C">
        <w:trPr>
          <w:trHeight w:val="303"/>
        </w:trPr>
        <w:tc>
          <w:tcPr>
            <w:tcW w:w="1080" w:type="dxa"/>
            <w:shd w:val="clear" w:color="auto" w:fill="auto"/>
          </w:tcPr>
          <w:p w:rsidR="00674DAC" w:rsidRPr="008577C5" w:rsidRDefault="00674DAC" w:rsidP="0020507C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  <w:shd w:val="clear" w:color="auto" w:fill="auto"/>
          </w:tcPr>
          <w:p w:rsidR="00674DAC" w:rsidRPr="008577C5" w:rsidRDefault="00674DAC" w:rsidP="0020507C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  <w:shd w:val="clear" w:color="auto" w:fill="auto"/>
          </w:tcPr>
          <w:p w:rsidR="00674DAC" w:rsidRPr="008577C5" w:rsidRDefault="00674DAC" w:rsidP="0020507C">
            <w:pPr>
              <w:spacing w:before="0"/>
              <w:jc w:val="center"/>
            </w:pPr>
            <w:r w:rsidRPr="008577C5">
              <w:t>стр.</w:t>
            </w:r>
          </w:p>
        </w:tc>
      </w:tr>
      <w:tr w:rsidR="00674DAC" w:rsidRPr="008577C5" w:rsidTr="0020507C">
        <w:trPr>
          <w:trHeight w:val="258"/>
        </w:trPr>
        <w:tc>
          <w:tcPr>
            <w:tcW w:w="1080" w:type="dxa"/>
            <w:shd w:val="clear" w:color="auto" w:fill="auto"/>
          </w:tcPr>
          <w:p w:rsidR="00674DAC" w:rsidRPr="008577C5" w:rsidRDefault="00674DAC" w:rsidP="0020507C">
            <w:pPr>
              <w:tabs>
                <w:tab w:val="left" w:pos="297"/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  <w:shd w:val="clear" w:color="auto" w:fill="auto"/>
          </w:tcPr>
          <w:p w:rsidR="00674DAC" w:rsidRPr="008577C5" w:rsidRDefault="00674DAC" w:rsidP="0020507C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  <w:shd w:val="clear" w:color="auto" w:fill="auto"/>
          </w:tcPr>
          <w:p w:rsidR="00674DAC" w:rsidRPr="008577C5" w:rsidRDefault="00674DAC" w:rsidP="0020507C">
            <w:pPr>
              <w:spacing w:before="0"/>
              <w:jc w:val="center"/>
            </w:pPr>
          </w:p>
        </w:tc>
      </w:tr>
      <w:tr w:rsidR="00674DAC" w:rsidRPr="008577C5" w:rsidTr="0020507C">
        <w:trPr>
          <w:trHeight w:val="278"/>
        </w:trPr>
        <w:tc>
          <w:tcPr>
            <w:tcW w:w="1080" w:type="dxa"/>
            <w:shd w:val="clear" w:color="auto" w:fill="auto"/>
          </w:tcPr>
          <w:p w:rsidR="00674DAC" w:rsidRPr="008577C5" w:rsidRDefault="00674DAC" w:rsidP="0020507C">
            <w:p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674DAC" w:rsidRPr="008577C5" w:rsidRDefault="00D9544B" w:rsidP="0020507C">
            <w:pPr>
              <w:tabs>
                <w:tab w:val="left" w:pos="432"/>
              </w:tabs>
              <w:spacing w:before="0"/>
              <w:ind w:firstLine="252"/>
            </w:pPr>
            <w:r w:rsidRPr="008577C5">
              <w:t>Пояснительная записка</w:t>
            </w:r>
          </w:p>
        </w:tc>
        <w:tc>
          <w:tcPr>
            <w:tcW w:w="611" w:type="dxa"/>
            <w:shd w:val="clear" w:color="auto" w:fill="auto"/>
          </w:tcPr>
          <w:p w:rsidR="00674DAC" w:rsidRPr="008577C5" w:rsidRDefault="00801E70" w:rsidP="0020507C">
            <w:pPr>
              <w:spacing w:before="0"/>
              <w:jc w:val="center"/>
            </w:pPr>
            <w:r>
              <w:t>3</w:t>
            </w:r>
          </w:p>
        </w:tc>
      </w:tr>
      <w:tr w:rsidR="00674DAC" w:rsidRPr="008577C5" w:rsidTr="0020507C">
        <w:trPr>
          <w:trHeight w:val="303"/>
        </w:trPr>
        <w:tc>
          <w:tcPr>
            <w:tcW w:w="1080" w:type="dxa"/>
            <w:shd w:val="clear" w:color="auto" w:fill="auto"/>
          </w:tcPr>
          <w:p w:rsidR="00674DAC" w:rsidRPr="008577C5" w:rsidRDefault="00674DAC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674DAC" w:rsidRPr="008577C5" w:rsidRDefault="002023A4" w:rsidP="0020507C">
            <w:pPr>
              <w:tabs>
                <w:tab w:val="left" w:pos="432"/>
              </w:tabs>
              <w:spacing w:before="0"/>
              <w:ind w:firstLine="252"/>
            </w:pPr>
            <w:r w:rsidRPr="008577C5">
              <w:t>Цели и задачи дисциплины (модуля)</w:t>
            </w:r>
          </w:p>
        </w:tc>
        <w:tc>
          <w:tcPr>
            <w:tcW w:w="611" w:type="dxa"/>
            <w:shd w:val="clear" w:color="auto" w:fill="auto"/>
          </w:tcPr>
          <w:p w:rsidR="00674DAC" w:rsidRPr="008577C5" w:rsidRDefault="00801E70" w:rsidP="0020507C">
            <w:pPr>
              <w:spacing w:before="0"/>
              <w:jc w:val="center"/>
            </w:pPr>
            <w:r>
              <w:t>3</w:t>
            </w:r>
          </w:p>
        </w:tc>
      </w:tr>
      <w:tr w:rsidR="002023A4" w:rsidRPr="008577C5" w:rsidTr="0020507C">
        <w:trPr>
          <w:trHeight w:val="317"/>
        </w:trPr>
        <w:tc>
          <w:tcPr>
            <w:tcW w:w="1080" w:type="dxa"/>
            <w:shd w:val="clear" w:color="auto" w:fill="auto"/>
          </w:tcPr>
          <w:p w:rsidR="002023A4" w:rsidRPr="008577C5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8577C5" w:rsidRDefault="007B716B" w:rsidP="0020507C">
            <w:pPr>
              <w:tabs>
                <w:tab w:val="left" w:pos="432"/>
              </w:tabs>
              <w:spacing w:before="0"/>
              <w:ind w:firstLine="252"/>
            </w:pPr>
            <w:r w:rsidRPr="008577C5">
              <w:t>Объем дисциплины (модуля) по видам учебной работы</w:t>
            </w:r>
          </w:p>
        </w:tc>
        <w:tc>
          <w:tcPr>
            <w:tcW w:w="611" w:type="dxa"/>
            <w:shd w:val="clear" w:color="auto" w:fill="auto"/>
          </w:tcPr>
          <w:p w:rsidR="002023A4" w:rsidRPr="008577C5" w:rsidRDefault="00801E70" w:rsidP="0020507C">
            <w:pPr>
              <w:spacing w:before="0"/>
              <w:jc w:val="center"/>
            </w:pPr>
            <w:r>
              <w:t>7</w:t>
            </w:r>
          </w:p>
        </w:tc>
      </w:tr>
      <w:tr w:rsidR="002023A4" w:rsidRPr="008577C5" w:rsidTr="0020507C">
        <w:trPr>
          <w:trHeight w:val="317"/>
        </w:trPr>
        <w:tc>
          <w:tcPr>
            <w:tcW w:w="1080" w:type="dxa"/>
            <w:shd w:val="clear" w:color="auto" w:fill="auto"/>
          </w:tcPr>
          <w:p w:rsidR="002023A4" w:rsidRPr="008577C5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8577C5" w:rsidRDefault="007B716B" w:rsidP="0020507C">
            <w:pPr>
              <w:tabs>
                <w:tab w:val="left" w:pos="432"/>
              </w:tabs>
              <w:spacing w:before="0"/>
              <w:ind w:firstLine="252"/>
            </w:pPr>
            <w:r w:rsidRPr="008577C5">
              <w:t>Содержание дисциплины (модуля)</w:t>
            </w:r>
          </w:p>
        </w:tc>
        <w:tc>
          <w:tcPr>
            <w:tcW w:w="611" w:type="dxa"/>
            <w:shd w:val="clear" w:color="auto" w:fill="auto"/>
          </w:tcPr>
          <w:p w:rsidR="002023A4" w:rsidRPr="008577C5" w:rsidRDefault="00801E70" w:rsidP="0020507C">
            <w:pPr>
              <w:spacing w:before="0"/>
              <w:jc w:val="center"/>
            </w:pPr>
            <w:r>
              <w:t>7</w:t>
            </w:r>
          </w:p>
        </w:tc>
      </w:tr>
      <w:tr w:rsidR="002023A4" w:rsidRPr="008577C5" w:rsidTr="0020507C">
        <w:trPr>
          <w:trHeight w:val="303"/>
        </w:trPr>
        <w:tc>
          <w:tcPr>
            <w:tcW w:w="1080" w:type="dxa"/>
            <w:shd w:val="clear" w:color="auto" w:fill="auto"/>
          </w:tcPr>
          <w:p w:rsidR="002023A4" w:rsidRPr="008577C5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8577C5" w:rsidRDefault="00E87B60" w:rsidP="0020507C">
            <w:pPr>
              <w:tabs>
                <w:tab w:val="left" w:pos="432"/>
              </w:tabs>
              <w:spacing w:before="0"/>
              <w:ind w:firstLine="252"/>
            </w:pPr>
            <w:r w:rsidRPr="008577C5">
              <w:t xml:space="preserve">Самостоятельная </w:t>
            </w:r>
            <w:r w:rsidR="002023A4" w:rsidRPr="008577C5">
              <w:t xml:space="preserve">работа </w:t>
            </w:r>
            <w:r w:rsidR="00667A40" w:rsidRPr="008577C5">
              <w:t>обучающихся</w:t>
            </w:r>
          </w:p>
        </w:tc>
        <w:tc>
          <w:tcPr>
            <w:tcW w:w="611" w:type="dxa"/>
            <w:shd w:val="clear" w:color="auto" w:fill="auto"/>
          </w:tcPr>
          <w:p w:rsidR="002023A4" w:rsidRPr="008577C5" w:rsidRDefault="00801E70" w:rsidP="0020507C">
            <w:pPr>
              <w:spacing w:before="0"/>
              <w:jc w:val="center"/>
            </w:pPr>
            <w:r>
              <w:t>8</w:t>
            </w:r>
          </w:p>
        </w:tc>
      </w:tr>
      <w:tr w:rsidR="002023A4" w:rsidRPr="008577C5" w:rsidTr="0020507C">
        <w:trPr>
          <w:trHeight w:val="317"/>
        </w:trPr>
        <w:tc>
          <w:tcPr>
            <w:tcW w:w="1080" w:type="dxa"/>
            <w:shd w:val="clear" w:color="auto" w:fill="auto"/>
          </w:tcPr>
          <w:p w:rsidR="002023A4" w:rsidRPr="008577C5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8577C5" w:rsidRDefault="002023A4" w:rsidP="0020507C">
            <w:pPr>
              <w:tabs>
                <w:tab w:val="left" w:pos="432"/>
              </w:tabs>
              <w:spacing w:before="0"/>
              <w:ind w:firstLine="252"/>
            </w:pPr>
            <w:r w:rsidRPr="008577C5">
              <w:t>Учебно-методическое обеспечение дисциплины (модуля)</w:t>
            </w:r>
          </w:p>
        </w:tc>
        <w:tc>
          <w:tcPr>
            <w:tcW w:w="611" w:type="dxa"/>
            <w:shd w:val="clear" w:color="auto" w:fill="auto"/>
          </w:tcPr>
          <w:p w:rsidR="002023A4" w:rsidRPr="008577C5" w:rsidRDefault="008577C5" w:rsidP="00801E70">
            <w:pPr>
              <w:spacing w:before="0"/>
              <w:jc w:val="center"/>
            </w:pPr>
            <w:r>
              <w:t>1</w:t>
            </w:r>
            <w:r w:rsidR="00801E70">
              <w:t>0</w:t>
            </w:r>
          </w:p>
        </w:tc>
      </w:tr>
      <w:tr w:rsidR="002023A4" w:rsidRPr="008577C5" w:rsidTr="0020507C">
        <w:trPr>
          <w:trHeight w:val="317"/>
        </w:trPr>
        <w:tc>
          <w:tcPr>
            <w:tcW w:w="1080" w:type="dxa"/>
            <w:shd w:val="clear" w:color="auto" w:fill="auto"/>
          </w:tcPr>
          <w:p w:rsidR="002023A4" w:rsidRPr="008577C5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8577C5" w:rsidRDefault="007B716B" w:rsidP="0020507C">
            <w:pPr>
              <w:tabs>
                <w:tab w:val="left" w:pos="432"/>
              </w:tabs>
              <w:spacing w:before="0"/>
              <w:ind w:firstLine="252"/>
            </w:pPr>
            <w:r w:rsidRPr="008577C5">
              <w:t>Образо</w:t>
            </w:r>
            <w:r w:rsidR="00E87B60" w:rsidRPr="008577C5">
              <w:t xml:space="preserve">вательные </w:t>
            </w:r>
            <w:r w:rsidRPr="008577C5">
              <w:t>технологии</w:t>
            </w:r>
          </w:p>
        </w:tc>
        <w:tc>
          <w:tcPr>
            <w:tcW w:w="611" w:type="dxa"/>
            <w:shd w:val="clear" w:color="auto" w:fill="auto"/>
          </w:tcPr>
          <w:p w:rsidR="002023A4" w:rsidRPr="008577C5" w:rsidRDefault="008577C5" w:rsidP="00801E70">
            <w:pPr>
              <w:spacing w:before="0"/>
              <w:jc w:val="center"/>
            </w:pPr>
            <w:r>
              <w:t>1</w:t>
            </w:r>
            <w:r w:rsidR="00801E70">
              <w:t>2</w:t>
            </w:r>
          </w:p>
        </w:tc>
      </w:tr>
      <w:tr w:rsidR="007B716B" w:rsidRPr="008577C5" w:rsidTr="0020507C">
        <w:trPr>
          <w:trHeight w:val="317"/>
        </w:trPr>
        <w:tc>
          <w:tcPr>
            <w:tcW w:w="1080" w:type="dxa"/>
            <w:shd w:val="clear" w:color="auto" w:fill="auto"/>
          </w:tcPr>
          <w:p w:rsidR="007B716B" w:rsidRPr="008577C5" w:rsidRDefault="007B716B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7B716B" w:rsidRPr="008577C5" w:rsidRDefault="00E87B60" w:rsidP="00E87B60">
            <w:pPr>
              <w:tabs>
                <w:tab w:val="left" w:pos="432"/>
              </w:tabs>
              <w:spacing w:before="0"/>
              <w:ind w:firstLine="252"/>
            </w:pPr>
            <w:r w:rsidRPr="008577C5">
              <w:t xml:space="preserve">Методические рекомендации по дисциплине (модулю) </w:t>
            </w:r>
          </w:p>
        </w:tc>
        <w:tc>
          <w:tcPr>
            <w:tcW w:w="611" w:type="dxa"/>
            <w:shd w:val="clear" w:color="auto" w:fill="auto"/>
          </w:tcPr>
          <w:p w:rsidR="007B716B" w:rsidRPr="008577C5" w:rsidRDefault="00801E70" w:rsidP="0020507C">
            <w:pPr>
              <w:spacing w:before="0"/>
              <w:jc w:val="center"/>
            </w:pPr>
            <w:r>
              <w:t>14</w:t>
            </w:r>
          </w:p>
        </w:tc>
      </w:tr>
      <w:tr w:rsidR="00E87B60" w:rsidRPr="008577C5" w:rsidTr="0020507C">
        <w:trPr>
          <w:trHeight w:val="317"/>
        </w:trPr>
        <w:tc>
          <w:tcPr>
            <w:tcW w:w="1080" w:type="dxa"/>
            <w:shd w:val="clear" w:color="auto" w:fill="auto"/>
          </w:tcPr>
          <w:p w:rsidR="00E87B60" w:rsidRPr="008577C5" w:rsidRDefault="00E87B60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E87B60" w:rsidRPr="008577C5" w:rsidRDefault="00E87B60" w:rsidP="0020507C">
            <w:pPr>
              <w:tabs>
                <w:tab w:val="left" w:pos="432"/>
              </w:tabs>
              <w:spacing w:before="0"/>
              <w:ind w:firstLine="252"/>
            </w:pPr>
            <w:r w:rsidRPr="008577C5">
              <w:t>Обеспечение образовательного процесса для лиц с ограниченными во</w:t>
            </w:r>
            <w:r w:rsidRPr="008577C5">
              <w:t>з</w:t>
            </w:r>
            <w:r w:rsidRPr="008577C5">
              <w:t>можностями здоровья и инвалидов</w:t>
            </w:r>
          </w:p>
        </w:tc>
        <w:tc>
          <w:tcPr>
            <w:tcW w:w="611" w:type="dxa"/>
            <w:shd w:val="clear" w:color="auto" w:fill="auto"/>
          </w:tcPr>
          <w:p w:rsidR="00E87B60" w:rsidRPr="008577C5" w:rsidRDefault="00801E70" w:rsidP="0020507C">
            <w:pPr>
              <w:spacing w:before="0"/>
              <w:jc w:val="center"/>
            </w:pPr>
            <w:r>
              <w:t>18</w:t>
            </w:r>
          </w:p>
        </w:tc>
      </w:tr>
      <w:tr w:rsidR="002023A4" w:rsidRPr="008577C5" w:rsidTr="0020507C">
        <w:trPr>
          <w:trHeight w:val="303"/>
        </w:trPr>
        <w:tc>
          <w:tcPr>
            <w:tcW w:w="1080" w:type="dxa"/>
            <w:shd w:val="clear" w:color="auto" w:fill="auto"/>
          </w:tcPr>
          <w:p w:rsidR="002023A4" w:rsidRPr="008577C5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8577C5" w:rsidRDefault="002023A4" w:rsidP="0020507C">
            <w:pPr>
              <w:tabs>
                <w:tab w:val="left" w:pos="432"/>
              </w:tabs>
              <w:spacing w:before="0"/>
              <w:ind w:firstLine="252"/>
            </w:pPr>
            <w:r w:rsidRPr="008577C5">
              <w:t xml:space="preserve">Материально-техническое обеспечение </w:t>
            </w:r>
            <w:r w:rsidRPr="008577C5">
              <w:rPr>
                <w:color w:val="000000"/>
                <w:spacing w:val="5"/>
              </w:rPr>
              <w:t>дисциплины (модуля)</w:t>
            </w:r>
          </w:p>
        </w:tc>
        <w:tc>
          <w:tcPr>
            <w:tcW w:w="611" w:type="dxa"/>
            <w:shd w:val="clear" w:color="auto" w:fill="auto"/>
          </w:tcPr>
          <w:p w:rsidR="002023A4" w:rsidRPr="008577C5" w:rsidRDefault="008577C5" w:rsidP="00801E70">
            <w:pPr>
              <w:spacing w:before="0"/>
              <w:jc w:val="center"/>
            </w:pPr>
            <w:r>
              <w:t>2</w:t>
            </w:r>
            <w:r w:rsidR="00801E70">
              <w:t>0</w:t>
            </w:r>
          </w:p>
        </w:tc>
      </w:tr>
      <w:tr w:rsidR="002023A4" w:rsidRPr="008577C5" w:rsidTr="0020507C">
        <w:trPr>
          <w:trHeight w:val="303"/>
        </w:trPr>
        <w:tc>
          <w:tcPr>
            <w:tcW w:w="1080" w:type="dxa"/>
            <w:shd w:val="clear" w:color="auto" w:fill="auto"/>
          </w:tcPr>
          <w:p w:rsidR="002023A4" w:rsidRPr="008577C5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8577C5" w:rsidRDefault="002806F4" w:rsidP="0020507C">
            <w:pPr>
              <w:tabs>
                <w:tab w:val="left" w:pos="432"/>
                <w:tab w:val="left" w:pos="552"/>
              </w:tabs>
              <w:spacing w:before="0"/>
              <w:ind w:firstLine="252"/>
            </w:pPr>
            <w:r w:rsidRPr="008577C5">
              <w:t>Лист регистрации изменений</w:t>
            </w:r>
          </w:p>
        </w:tc>
        <w:tc>
          <w:tcPr>
            <w:tcW w:w="611" w:type="dxa"/>
            <w:shd w:val="clear" w:color="auto" w:fill="auto"/>
          </w:tcPr>
          <w:p w:rsidR="002023A4" w:rsidRPr="008577C5" w:rsidRDefault="008577C5" w:rsidP="00801E70">
            <w:pPr>
              <w:spacing w:before="0"/>
              <w:jc w:val="center"/>
            </w:pPr>
            <w:r>
              <w:t>2</w:t>
            </w:r>
            <w:r w:rsidR="00801E70">
              <w:t>1</w:t>
            </w:r>
          </w:p>
        </w:tc>
      </w:tr>
      <w:tr w:rsidR="002023A4" w:rsidRPr="008577C5" w:rsidTr="0020507C">
        <w:trPr>
          <w:trHeight w:val="350"/>
        </w:trPr>
        <w:tc>
          <w:tcPr>
            <w:tcW w:w="1080" w:type="dxa"/>
            <w:shd w:val="clear" w:color="auto" w:fill="auto"/>
          </w:tcPr>
          <w:p w:rsidR="002023A4" w:rsidRPr="008577C5" w:rsidRDefault="002023A4" w:rsidP="0020507C">
            <w:pPr>
              <w:tabs>
                <w:tab w:val="left" w:pos="0"/>
              </w:tabs>
              <w:spacing w:before="0"/>
              <w:ind w:left="360"/>
            </w:pPr>
          </w:p>
        </w:tc>
        <w:tc>
          <w:tcPr>
            <w:tcW w:w="7920" w:type="dxa"/>
            <w:shd w:val="clear" w:color="auto" w:fill="auto"/>
          </w:tcPr>
          <w:p w:rsidR="002023A4" w:rsidRPr="008577C5" w:rsidRDefault="002023A4" w:rsidP="0020507C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  <w:shd w:val="clear" w:color="auto" w:fill="auto"/>
          </w:tcPr>
          <w:p w:rsidR="002023A4" w:rsidRPr="008577C5" w:rsidRDefault="002023A4" w:rsidP="0020507C">
            <w:pPr>
              <w:spacing w:before="0"/>
              <w:jc w:val="center"/>
            </w:pPr>
          </w:p>
        </w:tc>
      </w:tr>
    </w:tbl>
    <w:p w:rsidR="0066426C" w:rsidRPr="008577C5" w:rsidRDefault="0066426C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/>
          <w:b/>
          <w:bCs/>
        </w:rPr>
      </w:pPr>
    </w:p>
    <w:p w:rsidR="00BA59BA" w:rsidRPr="008577C5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/>
          <w:b/>
          <w:bCs/>
        </w:rPr>
      </w:pPr>
    </w:p>
    <w:p w:rsidR="00BA59BA" w:rsidRPr="008577C5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/>
          <w:b/>
          <w:bCs/>
        </w:rPr>
      </w:pPr>
    </w:p>
    <w:p w:rsidR="00BA59BA" w:rsidRPr="008577C5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/>
          <w:b/>
          <w:bCs/>
        </w:rPr>
      </w:pPr>
    </w:p>
    <w:p w:rsidR="00BA59BA" w:rsidRPr="008577C5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/>
          <w:b/>
          <w:bCs/>
        </w:rPr>
      </w:pPr>
    </w:p>
    <w:p w:rsidR="00BA59BA" w:rsidRPr="008577C5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/>
          <w:b/>
          <w:bCs/>
        </w:rPr>
      </w:pPr>
    </w:p>
    <w:p w:rsidR="00BA59BA" w:rsidRPr="008577C5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/>
          <w:b/>
          <w:bCs/>
        </w:rPr>
      </w:pPr>
    </w:p>
    <w:p w:rsidR="001424AB" w:rsidRPr="008577C5" w:rsidRDefault="00674DAC" w:rsidP="008C3E9B">
      <w:pPr>
        <w:pStyle w:val="ae"/>
        <w:spacing w:before="0" w:after="0"/>
        <w:ind w:left="284"/>
        <w:jc w:val="right"/>
      </w:pPr>
      <w:r w:rsidRPr="008577C5">
        <w:rPr>
          <w:b/>
          <w:bCs/>
        </w:rPr>
        <w:br w:type="page"/>
      </w:r>
    </w:p>
    <w:p w:rsidR="00900B0B" w:rsidRPr="008577C5" w:rsidRDefault="004A5399" w:rsidP="008C3E9B">
      <w:pPr>
        <w:spacing w:before="0"/>
        <w:jc w:val="center"/>
        <w:rPr>
          <w:b/>
          <w:bCs/>
        </w:rPr>
      </w:pPr>
      <w:r w:rsidRPr="008577C5">
        <w:rPr>
          <w:b/>
          <w:bCs/>
        </w:rPr>
        <w:t>Пояснительная записка</w:t>
      </w:r>
    </w:p>
    <w:p w:rsidR="0040538E" w:rsidRDefault="00674DAC" w:rsidP="00C4597F">
      <w:pPr>
        <w:spacing w:line="276" w:lineRule="auto"/>
        <w:ind w:firstLine="540"/>
        <w:jc w:val="both"/>
      </w:pPr>
      <w:r w:rsidRPr="008577C5">
        <w:t>Рабочая программа</w:t>
      </w:r>
      <w:r w:rsidR="006B22A3" w:rsidRPr="008577C5">
        <w:t xml:space="preserve"> дисциплины </w:t>
      </w:r>
      <w:r w:rsidR="00CD7DDD" w:rsidRPr="008577C5">
        <w:t xml:space="preserve">(модуля) </w:t>
      </w:r>
      <w:r w:rsidR="006B22A3" w:rsidRPr="008577C5">
        <w:t>составлен</w:t>
      </w:r>
      <w:r w:rsidRPr="008577C5">
        <w:t>а</w:t>
      </w:r>
      <w:r w:rsidR="006B22A3" w:rsidRPr="008577C5">
        <w:t xml:space="preserve"> в соответствии с требованиями </w:t>
      </w:r>
      <w:r w:rsidR="00C15A9E" w:rsidRPr="008577C5">
        <w:t>ФГОС ВО</w:t>
      </w:r>
      <w:r w:rsidRPr="008577C5">
        <w:t xml:space="preserve"> </w:t>
      </w:r>
      <w:r w:rsidR="00F9126E" w:rsidRPr="008577C5">
        <w:t>по направлению подготовки</w:t>
      </w:r>
      <w:r w:rsidR="00CD7DDD" w:rsidRPr="008577C5">
        <w:t xml:space="preserve"> </w:t>
      </w:r>
      <w:r w:rsidR="00000F68" w:rsidRPr="008577C5">
        <w:rPr>
          <w:bCs/>
        </w:rPr>
        <w:t xml:space="preserve">направление подготовки </w:t>
      </w:r>
      <w:r w:rsidR="00000F68" w:rsidRPr="008577C5">
        <w:t>44.03.0</w:t>
      </w:r>
      <w:r w:rsidR="00274DB5">
        <w:t>1</w:t>
      </w:r>
      <w:r w:rsidR="00000F68" w:rsidRPr="008577C5">
        <w:t xml:space="preserve"> Педагогическое обр</w:t>
      </w:r>
      <w:r w:rsidR="00000F68" w:rsidRPr="008577C5">
        <w:t>а</w:t>
      </w:r>
      <w:r w:rsidR="00000F68" w:rsidRPr="008577C5">
        <w:t>зование</w:t>
      </w:r>
      <w:r w:rsidR="0040538E">
        <w:t>.</w:t>
      </w:r>
    </w:p>
    <w:p w:rsidR="00CD7DDD" w:rsidRPr="008577C5" w:rsidRDefault="00CD7DDD" w:rsidP="00C4597F">
      <w:pPr>
        <w:spacing w:line="276" w:lineRule="auto"/>
        <w:ind w:firstLine="540"/>
        <w:jc w:val="both"/>
        <w:rPr>
          <w:bCs/>
        </w:rPr>
      </w:pPr>
      <w:r w:rsidRPr="008577C5">
        <w:t>Дисциплина (модуль) «</w:t>
      </w:r>
      <w:r w:rsidR="00000F68" w:rsidRPr="008577C5">
        <w:t>Теория и практика инклюзивного образования</w:t>
      </w:r>
      <w:r w:rsidRPr="008577C5">
        <w:t>» относится к обяз</w:t>
      </w:r>
      <w:r w:rsidRPr="008577C5">
        <w:t>а</w:t>
      </w:r>
      <w:r w:rsidRPr="008577C5">
        <w:t>тельной части</w:t>
      </w:r>
      <w:r w:rsidR="00314C8E">
        <w:t xml:space="preserve"> </w:t>
      </w:r>
      <w:r w:rsidRPr="008577C5">
        <w:t>дисциплин учебного пл</w:t>
      </w:r>
      <w:r w:rsidRPr="008577C5">
        <w:t>а</w:t>
      </w:r>
      <w:r w:rsidRPr="008577C5">
        <w:t>на</w:t>
      </w:r>
      <w:r w:rsidR="0040538E">
        <w:t xml:space="preserve"> Блока 1</w:t>
      </w:r>
      <w:r w:rsidRPr="008577C5">
        <w:t>.</w:t>
      </w:r>
    </w:p>
    <w:p w:rsidR="00E43ADB" w:rsidRPr="008577C5" w:rsidRDefault="00CD7DDD" w:rsidP="00C4597F">
      <w:pPr>
        <w:spacing w:line="276" w:lineRule="auto"/>
        <w:ind w:firstLine="540"/>
        <w:jc w:val="both"/>
        <w:rPr>
          <w:i/>
        </w:rPr>
      </w:pPr>
      <w:r w:rsidRPr="008577C5">
        <w:t>Для освоения дисциплины (модуля) необходимы знания, умения и владения, сформир</w:t>
      </w:r>
      <w:r w:rsidRPr="008577C5">
        <w:t>о</w:t>
      </w:r>
      <w:r w:rsidRPr="008577C5">
        <w:t xml:space="preserve">ванные в ходе изучения  следующих дисциплин  и прохождения  практик: </w:t>
      </w:r>
      <w:r w:rsidR="00000F68" w:rsidRPr="008577C5">
        <w:t xml:space="preserve">актуальные теории обучения, воспитания и развития </w:t>
      </w:r>
      <w:r w:rsidR="0040538E">
        <w:t>обучающихся</w:t>
      </w:r>
      <w:r w:rsidR="00000F68" w:rsidRPr="008577C5">
        <w:t>, мониторинг образовательных результатов об</w:t>
      </w:r>
      <w:r w:rsidR="00000F68" w:rsidRPr="008577C5">
        <w:t>у</w:t>
      </w:r>
      <w:r w:rsidR="00000F68" w:rsidRPr="008577C5">
        <w:t>чающихся, основы самопознания, саморазвития и самореализации личности, моделирование индивидуал</w:t>
      </w:r>
      <w:r w:rsidR="00000F68" w:rsidRPr="008577C5">
        <w:t>ь</w:t>
      </w:r>
      <w:r w:rsidR="00000F68" w:rsidRPr="008577C5">
        <w:t>ных образовательных маршрутов</w:t>
      </w:r>
      <w:r w:rsidRPr="008577C5">
        <w:rPr>
          <w:i/>
        </w:rPr>
        <w:t>.</w:t>
      </w:r>
    </w:p>
    <w:p w:rsidR="0040538E" w:rsidRPr="0040538E" w:rsidRDefault="0040538E" w:rsidP="00C4597F">
      <w:pPr>
        <w:spacing w:line="276" w:lineRule="auto"/>
        <w:ind w:firstLine="540"/>
        <w:jc w:val="both"/>
      </w:pPr>
      <w:r w:rsidRPr="0040538E">
        <w:rPr>
          <w:i/>
        </w:rPr>
        <w:t>Объем дисциплины</w:t>
      </w:r>
      <w:r w:rsidR="008F2D4E">
        <w:t xml:space="preserve"> – </w:t>
      </w:r>
      <w:r w:rsidR="00873C9F">
        <w:t>36</w:t>
      </w:r>
      <w:r w:rsidR="008F2D4E">
        <w:t xml:space="preserve"> ч./</w:t>
      </w:r>
      <w:r w:rsidR="008F2D4E" w:rsidRPr="008F2D4E">
        <w:t>4</w:t>
      </w:r>
      <w:r w:rsidRPr="0040538E">
        <w:t xml:space="preserve"> з.е.; </w:t>
      </w:r>
    </w:p>
    <w:p w:rsidR="0040538E" w:rsidRPr="00F86D4C" w:rsidRDefault="0040538E" w:rsidP="00C4597F">
      <w:pPr>
        <w:spacing w:line="276" w:lineRule="auto"/>
        <w:ind w:firstLine="540"/>
        <w:jc w:val="both"/>
      </w:pPr>
      <w:r w:rsidRPr="0040538E">
        <w:t xml:space="preserve">контактная работа: </w:t>
      </w:r>
      <w:r w:rsidR="00F86D4C" w:rsidRPr="00873C9F">
        <w:t xml:space="preserve">32.3 </w:t>
      </w:r>
      <w:r w:rsidR="00F86D4C">
        <w:t>ч.</w:t>
      </w:r>
    </w:p>
    <w:p w:rsidR="0040538E" w:rsidRPr="0040538E" w:rsidRDefault="0040538E" w:rsidP="00C4597F">
      <w:pPr>
        <w:spacing w:line="276" w:lineRule="auto"/>
        <w:ind w:firstLine="540"/>
        <w:jc w:val="both"/>
      </w:pPr>
      <w:r w:rsidRPr="0040538E">
        <w:t>занятия лекцио</w:t>
      </w:r>
      <w:r w:rsidR="00873C9F">
        <w:t>нного типа – 22</w:t>
      </w:r>
      <w:r w:rsidRPr="0040538E">
        <w:t xml:space="preserve"> ч., </w:t>
      </w:r>
    </w:p>
    <w:p w:rsidR="0040538E" w:rsidRPr="0040538E" w:rsidRDefault="0040538E" w:rsidP="00C4597F">
      <w:pPr>
        <w:spacing w:line="276" w:lineRule="auto"/>
        <w:ind w:firstLine="540"/>
        <w:jc w:val="both"/>
      </w:pPr>
      <w:r w:rsidRPr="0040538E">
        <w:t xml:space="preserve">занятия </w:t>
      </w:r>
      <w:r w:rsidR="00873C9F">
        <w:t>семинарского типа (семинар) – 10</w:t>
      </w:r>
      <w:r w:rsidRPr="0040538E">
        <w:t xml:space="preserve"> ч., </w:t>
      </w:r>
    </w:p>
    <w:p w:rsidR="0040538E" w:rsidRPr="0040538E" w:rsidRDefault="00873C9F" w:rsidP="00C4597F">
      <w:pPr>
        <w:spacing w:line="276" w:lineRule="auto"/>
        <w:ind w:firstLine="540"/>
        <w:jc w:val="both"/>
      </w:pPr>
      <w:r>
        <w:t>ИКР – 0,3</w:t>
      </w:r>
      <w:r w:rsidR="0040538E" w:rsidRPr="0040538E">
        <w:t xml:space="preserve"> ч., </w:t>
      </w:r>
    </w:p>
    <w:p w:rsidR="0040538E" w:rsidRPr="0040538E" w:rsidRDefault="008F2D4E" w:rsidP="00C4597F">
      <w:pPr>
        <w:spacing w:line="276" w:lineRule="auto"/>
        <w:ind w:firstLine="540"/>
        <w:jc w:val="both"/>
      </w:pPr>
      <w:r>
        <w:t xml:space="preserve">СР – </w:t>
      </w:r>
      <w:r w:rsidRPr="00873C9F">
        <w:t>76</w:t>
      </w:r>
      <w:r w:rsidR="0040538E" w:rsidRPr="0040538E">
        <w:t xml:space="preserve"> ч.,</w:t>
      </w:r>
    </w:p>
    <w:p w:rsidR="0040538E" w:rsidRPr="0040538E" w:rsidRDefault="0040538E" w:rsidP="00C4597F">
      <w:pPr>
        <w:spacing w:line="276" w:lineRule="auto"/>
        <w:ind w:firstLine="540"/>
        <w:jc w:val="both"/>
      </w:pPr>
      <w:r w:rsidRPr="0040538E">
        <w:t>контроль – 35,7 ч.</w:t>
      </w:r>
    </w:p>
    <w:p w:rsidR="0065504E" w:rsidRPr="008577C5" w:rsidRDefault="00FA7B61" w:rsidP="00C4597F">
      <w:pPr>
        <w:spacing w:line="276" w:lineRule="auto"/>
        <w:ind w:firstLine="540"/>
        <w:jc w:val="both"/>
        <w:rPr>
          <w:i/>
        </w:rPr>
      </w:pPr>
      <w:r w:rsidRPr="008577C5">
        <w:t>Ключевые слова</w:t>
      </w:r>
      <w:r w:rsidR="00CD7DDD" w:rsidRPr="008577C5">
        <w:t xml:space="preserve">: </w:t>
      </w:r>
      <w:r w:rsidR="0065504E" w:rsidRPr="008577C5">
        <w:t>педагогика, психология, инклюзивное образование, основы самопозн</w:t>
      </w:r>
      <w:r w:rsidR="0065504E" w:rsidRPr="008577C5">
        <w:t>а</w:t>
      </w:r>
      <w:r w:rsidR="0065504E" w:rsidRPr="008577C5">
        <w:t>ния, саморазвития и самореализации личности, моделирование индивидуальных образовател</w:t>
      </w:r>
      <w:r w:rsidR="0065504E" w:rsidRPr="008577C5">
        <w:t>ь</w:t>
      </w:r>
      <w:r w:rsidR="0065504E" w:rsidRPr="008577C5">
        <w:t>ных маршрутов</w:t>
      </w:r>
      <w:r w:rsidR="0065504E" w:rsidRPr="008577C5">
        <w:rPr>
          <w:i/>
        </w:rPr>
        <w:t>.</w:t>
      </w:r>
    </w:p>
    <w:p w:rsidR="0065504E" w:rsidRPr="008577C5" w:rsidRDefault="0065504E" w:rsidP="0065504E">
      <w:pPr>
        <w:ind w:firstLine="540"/>
        <w:jc w:val="both"/>
      </w:pPr>
    </w:p>
    <w:p w:rsidR="00286182" w:rsidRPr="008577C5" w:rsidRDefault="00BA59BA" w:rsidP="00C4597F">
      <w:pPr>
        <w:autoSpaceDE w:val="0"/>
        <w:autoSpaceDN w:val="0"/>
        <w:adjustRightInd w:val="0"/>
        <w:spacing w:before="0" w:line="276" w:lineRule="auto"/>
        <w:ind w:firstLine="540"/>
        <w:rPr>
          <w:b/>
          <w:bCs/>
        </w:rPr>
      </w:pPr>
      <w:r w:rsidRPr="008577C5">
        <w:rPr>
          <w:b/>
          <w:bCs/>
        </w:rPr>
        <w:t>1</w:t>
      </w:r>
      <w:r w:rsidR="00286182" w:rsidRPr="008577C5">
        <w:rPr>
          <w:b/>
          <w:bCs/>
        </w:rPr>
        <w:t>.</w:t>
      </w:r>
      <w:r w:rsidR="00265DBF" w:rsidRPr="008577C5">
        <w:rPr>
          <w:b/>
          <w:bCs/>
        </w:rPr>
        <w:t> </w:t>
      </w:r>
      <w:r w:rsidR="00286182" w:rsidRPr="008577C5">
        <w:rPr>
          <w:b/>
          <w:bCs/>
        </w:rPr>
        <w:t>Цели и задачи дисциплины (модуля).</w:t>
      </w:r>
    </w:p>
    <w:p w:rsidR="00BA277B" w:rsidRPr="008577C5" w:rsidRDefault="00BA277B" w:rsidP="00C4597F">
      <w:pPr>
        <w:widowControl w:val="0"/>
        <w:autoSpaceDE w:val="0"/>
        <w:autoSpaceDN w:val="0"/>
        <w:adjustRightInd w:val="0"/>
        <w:spacing w:line="276" w:lineRule="auto"/>
        <w:ind w:firstLine="567"/>
      </w:pPr>
      <w:r w:rsidRPr="008577C5">
        <w:t xml:space="preserve">Основная цель курса – сформировать у обучающихся профессиональные компетенции </w:t>
      </w:r>
      <w:r w:rsidR="008577C5">
        <w:t xml:space="preserve"> по </w:t>
      </w:r>
      <w:r w:rsidRPr="008577C5">
        <w:t>вопроса</w:t>
      </w:r>
      <w:r w:rsidR="00314C8E">
        <w:t>м</w:t>
      </w:r>
      <w:r w:rsidRPr="008577C5">
        <w:t xml:space="preserve"> теории и практики инклюзивно</w:t>
      </w:r>
      <w:r w:rsidR="008577C5">
        <w:t>го образования</w:t>
      </w:r>
      <w:r w:rsidRPr="008577C5">
        <w:t>, построения индивидуального образ</w:t>
      </w:r>
      <w:r w:rsidRPr="008577C5">
        <w:t>о</w:t>
      </w:r>
      <w:r w:rsidRPr="008577C5">
        <w:t xml:space="preserve">вательного маршрута для детей с ограниченными возможностями здоровья. </w:t>
      </w:r>
    </w:p>
    <w:p w:rsidR="0040538E" w:rsidRDefault="00BA277B" w:rsidP="00C4597F">
      <w:pPr>
        <w:widowControl w:val="0"/>
        <w:autoSpaceDE w:val="0"/>
        <w:autoSpaceDN w:val="0"/>
        <w:adjustRightInd w:val="0"/>
        <w:spacing w:line="276" w:lineRule="auto"/>
        <w:ind w:firstLine="567"/>
      </w:pPr>
      <w:r w:rsidRPr="008577C5">
        <w:t xml:space="preserve">Задачи курса: </w:t>
      </w:r>
    </w:p>
    <w:p w:rsidR="0040538E" w:rsidRDefault="00BA277B" w:rsidP="00C4597F">
      <w:pPr>
        <w:widowControl w:val="0"/>
        <w:autoSpaceDE w:val="0"/>
        <w:autoSpaceDN w:val="0"/>
        <w:adjustRightInd w:val="0"/>
        <w:spacing w:line="276" w:lineRule="auto"/>
        <w:ind w:firstLine="567"/>
      </w:pPr>
      <w:r w:rsidRPr="008577C5">
        <w:t>1) формирование знаний о теоретических и методических подходах к организации обр</w:t>
      </w:r>
      <w:r w:rsidRPr="008577C5">
        <w:t>а</w:t>
      </w:r>
      <w:r w:rsidRPr="008577C5">
        <w:t>зов</w:t>
      </w:r>
      <w:r w:rsidRPr="008577C5">
        <w:t>а</w:t>
      </w:r>
      <w:r w:rsidRPr="008577C5">
        <w:t xml:space="preserve">тельной деятельности  школьников в условиях инклюзивного образования. </w:t>
      </w:r>
    </w:p>
    <w:p w:rsidR="0040538E" w:rsidRDefault="00BA277B" w:rsidP="00C4597F">
      <w:pPr>
        <w:widowControl w:val="0"/>
        <w:autoSpaceDE w:val="0"/>
        <w:autoSpaceDN w:val="0"/>
        <w:adjustRightInd w:val="0"/>
        <w:spacing w:line="276" w:lineRule="auto"/>
        <w:ind w:firstLine="567"/>
      </w:pPr>
      <w:r w:rsidRPr="008577C5">
        <w:t>2) формирование способности к проектированию педагогических технологий и реализ</w:t>
      </w:r>
      <w:r w:rsidRPr="008577C5">
        <w:t>а</w:t>
      </w:r>
      <w:r w:rsidRPr="008577C5">
        <w:t>ции их элементов в усл</w:t>
      </w:r>
      <w:r w:rsidRPr="008577C5">
        <w:t>о</w:t>
      </w:r>
      <w:r w:rsidRPr="008577C5">
        <w:t xml:space="preserve">виях инклюзивного школьного образования. </w:t>
      </w:r>
    </w:p>
    <w:p w:rsidR="00BA277B" w:rsidRPr="008577C5" w:rsidRDefault="00BA277B" w:rsidP="00C4597F">
      <w:pPr>
        <w:widowControl w:val="0"/>
        <w:autoSpaceDE w:val="0"/>
        <w:autoSpaceDN w:val="0"/>
        <w:adjustRightInd w:val="0"/>
        <w:spacing w:line="276" w:lineRule="auto"/>
        <w:ind w:firstLine="567"/>
      </w:pPr>
      <w:r w:rsidRPr="008577C5">
        <w:t>3) формирование способности к анализу инклюзивной образовательной среды как целос</w:t>
      </w:r>
      <w:r w:rsidRPr="008577C5">
        <w:t>т</w:t>
      </w:r>
      <w:r w:rsidRPr="008577C5">
        <w:t xml:space="preserve">ной системы. </w:t>
      </w:r>
    </w:p>
    <w:p w:rsidR="005260CC" w:rsidRPr="008577C5" w:rsidRDefault="009E3908" w:rsidP="00C4597F">
      <w:pPr>
        <w:widowControl w:val="0"/>
        <w:autoSpaceDE w:val="0"/>
        <w:autoSpaceDN w:val="0"/>
        <w:adjustRightInd w:val="0"/>
        <w:spacing w:line="276" w:lineRule="auto"/>
        <w:ind w:firstLine="567"/>
      </w:pPr>
      <w:r w:rsidRPr="008577C5">
        <w:t xml:space="preserve">     Таблица 1. Перечень планируемых результатов обучения по дисциплине (модулю), с</w:t>
      </w:r>
      <w:r w:rsidRPr="008577C5">
        <w:t>о</w:t>
      </w:r>
      <w:r w:rsidRPr="008577C5">
        <w:t>отн</w:t>
      </w:r>
      <w:r w:rsidRPr="008577C5">
        <w:t>е</w:t>
      </w:r>
      <w:r w:rsidRPr="008577C5">
        <w:t>сенных с индикаторами достижения компетенций</w:t>
      </w:r>
    </w:p>
    <w:p w:rsidR="009E3908" w:rsidRPr="008577C5" w:rsidRDefault="009E3908" w:rsidP="009E3908">
      <w:pPr>
        <w:widowControl w:val="0"/>
        <w:autoSpaceDE w:val="0"/>
        <w:autoSpaceDN w:val="0"/>
        <w:adjustRightInd w:val="0"/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723"/>
        <w:gridCol w:w="3115"/>
        <w:gridCol w:w="3517"/>
      </w:tblGrid>
      <w:tr w:rsidR="005260CC" w:rsidRPr="008577C5" w:rsidTr="00906490">
        <w:tc>
          <w:tcPr>
            <w:tcW w:w="2723" w:type="dxa"/>
            <w:shd w:val="clear" w:color="auto" w:fill="auto"/>
          </w:tcPr>
          <w:p w:rsidR="005260CC" w:rsidRPr="008577C5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8577C5">
              <w:rPr>
                <w:rFonts w:eastAsia="Calibri"/>
                <w:b/>
              </w:rPr>
              <w:t>Компетенция</w:t>
            </w:r>
          </w:p>
          <w:p w:rsidR="005260CC" w:rsidRPr="008577C5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8577C5">
              <w:rPr>
                <w:rFonts w:eastAsia="Calibri"/>
              </w:rPr>
              <w:t>(код и наименование)</w:t>
            </w:r>
          </w:p>
        </w:tc>
        <w:tc>
          <w:tcPr>
            <w:tcW w:w="3115" w:type="dxa"/>
            <w:shd w:val="clear" w:color="auto" w:fill="auto"/>
          </w:tcPr>
          <w:p w:rsidR="005260CC" w:rsidRPr="008577C5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8577C5">
              <w:rPr>
                <w:rFonts w:eastAsia="Calibri"/>
                <w:b/>
              </w:rPr>
              <w:t>Индикаторы компете</w:t>
            </w:r>
            <w:r w:rsidRPr="008577C5">
              <w:rPr>
                <w:rFonts w:eastAsia="Calibri"/>
                <w:b/>
              </w:rPr>
              <w:t>н</w:t>
            </w:r>
            <w:r w:rsidRPr="008577C5">
              <w:rPr>
                <w:rFonts w:eastAsia="Calibri"/>
                <w:b/>
              </w:rPr>
              <w:t>ций</w:t>
            </w:r>
          </w:p>
          <w:p w:rsidR="005260CC" w:rsidRPr="008577C5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8577C5">
              <w:rPr>
                <w:rFonts w:eastAsia="Calibri"/>
              </w:rPr>
              <w:t>(код и наименование)</w:t>
            </w:r>
          </w:p>
        </w:tc>
        <w:tc>
          <w:tcPr>
            <w:tcW w:w="3517" w:type="dxa"/>
            <w:shd w:val="clear" w:color="auto" w:fill="auto"/>
          </w:tcPr>
          <w:p w:rsidR="005260CC" w:rsidRPr="008577C5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8577C5">
              <w:rPr>
                <w:rFonts w:eastAsia="Calibri"/>
                <w:b/>
              </w:rPr>
              <w:t>Результаты обучения</w:t>
            </w:r>
          </w:p>
        </w:tc>
      </w:tr>
      <w:tr w:rsidR="005260CC" w:rsidRPr="008577C5" w:rsidTr="00906490">
        <w:tc>
          <w:tcPr>
            <w:tcW w:w="2723" w:type="dxa"/>
            <w:shd w:val="clear" w:color="auto" w:fill="auto"/>
          </w:tcPr>
          <w:p w:rsidR="005260CC" w:rsidRPr="008577C5" w:rsidRDefault="005260CC" w:rsidP="00E30CF9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i/>
              </w:rPr>
            </w:pPr>
            <w:r w:rsidRPr="008577C5">
              <w:rPr>
                <w:rFonts w:eastAsia="Calibri"/>
                <w:i/>
              </w:rPr>
              <w:t>ОПК-</w:t>
            </w:r>
            <w:r w:rsidR="00E30CF9">
              <w:rPr>
                <w:rFonts w:eastAsia="Calibri"/>
                <w:i/>
              </w:rPr>
              <w:t>3</w:t>
            </w:r>
            <w:r w:rsidR="00291898" w:rsidRPr="008577C5">
              <w:t xml:space="preserve"> Способен орг</w:t>
            </w:r>
            <w:r w:rsidR="00291898" w:rsidRPr="008577C5">
              <w:t>а</w:t>
            </w:r>
            <w:r w:rsidR="00291898" w:rsidRPr="008577C5">
              <w:t xml:space="preserve">низовывать совместную и индивидуальную </w:t>
            </w:r>
            <w:r w:rsidR="00291898" w:rsidRPr="008577C5">
              <w:lastRenderedPageBreak/>
              <w:t>учебную и воспит</w:t>
            </w:r>
            <w:r w:rsidR="00291898" w:rsidRPr="008577C5">
              <w:t>а</w:t>
            </w:r>
            <w:r w:rsidR="00291898" w:rsidRPr="008577C5">
              <w:t>тельную деятельность обучающихся, в том числе с особыми обр</w:t>
            </w:r>
            <w:r w:rsidR="00291898" w:rsidRPr="008577C5">
              <w:t>а</w:t>
            </w:r>
            <w:r w:rsidR="00291898" w:rsidRPr="008577C5">
              <w:t>зовательными потре</w:t>
            </w:r>
            <w:r w:rsidR="00291898" w:rsidRPr="008577C5">
              <w:t>б</w:t>
            </w:r>
            <w:r w:rsidR="00291898" w:rsidRPr="008577C5">
              <w:t>ностями, в соответствии с требованиями фед</w:t>
            </w:r>
            <w:r w:rsidR="00291898" w:rsidRPr="008577C5">
              <w:t>е</w:t>
            </w:r>
            <w:r w:rsidR="00291898" w:rsidRPr="008577C5">
              <w:t>ральных государстве</w:t>
            </w:r>
            <w:r w:rsidR="00291898" w:rsidRPr="008577C5">
              <w:t>н</w:t>
            </w:r>
            <w:r w:rsidR="00291898" w:rsidRPr="008577C5">
              <w:t>ных образовательных ста</w:t>
            </w:r>
            <w:r w:rsidR="00291898" w:rsidRPr="008577C5">
              <w:t>н</w:t>
            </w:r>
            <w:r w:rsidR="00291898" w:rsidRPr="008577C5">
              <w:t>дартов;</w:t>
            </w:r>
          </w:p>
        </w:tc>
        <w:tc>
          <w:tcPr>
            <w:tcW w:w="3115" w:type="dxa"/>
            <w:shd w:val="clear" w:color="auto" w:fill="auto"/>
          </w:tcPr>
          <w:p w:rsidR="00291898" w:rsidRDefault="00291898" w:rsidP="0065504E">
            <w:pPr>
              <w:pStyle w:val="Default"/>
              <w:jc w:val="both"/>
              <w:rPr>
                <w:sz w:val="26"/>
                <w:szCs w:val="26"/>
              </w:rPr>
            </w:pPr>
          </w:p>
          <w:p w:rsidR="00291898" w:rsidRDefault="00291898" w:rsidP="0065504E">
            <w:pPr>
              <w:pStyle w:val="Default"/>
              <w:jc w:val="both"/>
            </w:pPr>
            <w:r w:rsidRPr="008577C5">
              <w:t>ОПК-3.1</w:t>
            </w:r>
            <w:r w:rsidRPr="00291898">
              <w:rPr>
                <w:sz w:val="26"/>
                <w:szCs w:val="26"/>
              </w:rPr>
              <w:t>Способен орган</w:t>
            </w:r>
            <w:r w:rsidRPr="00291898">
              <w:rPr>
                <w:sz w:val="26"/>
                <w:szCs w:val="26"/>
              </w:rPr>
              <w:t>и</w:t>
            </w:r>
            <w:r w:rsidRPr="00291898">
              <w:rPr>
                <w:sz w:val="26"/>
                <w:szCs w:val="26"/>
              </w:rPr>
              <w:t xml:space="preserve">зовывать совместную и </w:t>
            </w:r>
            <w:r w:rsidRPr="00291898">
              <w:rPr>
                <w:sz w:val="26"/>
                <w:szCs w:val="26"/>
              </w:rPr>
              <w:lastRenderedPageBreak/>
              <w:t>индивидуальную уче</w:t>
            </w:r>
            <w:r w:rsidRPr="00291898">
              <w:rPr>
                <w:sz w:val="26"/>
                <w:szCs w:val="26"/>
              </w:rPr>
              <w:t>б</w:t>
            </w:r>
            <w:r w:rsidRPr="00291898">
              <w:rPr>
                <w:sz w:val="26"/>
                <w:szCs w:val="26"/>
              </w:rPr>
              <w:t>ную и воспитательную деятельность обуча</w:t>
            </w:r>
            <w:r w:rsidRPr="00291898">
              <w:rPr>
                <w:sz w:val="26"/>
                <w:szCs w:val="26"/>
              </w:rPr>
              <w:t>ю</w:t>
            </w:r>
            <w:r w:rsidRPr="00291898">
              <w:rPr>
                <w:sz w:val="26"/>
                <w:szCs w:val="26"/>
              </w:rPr>
              <w:t>щихся, в том числе с ос</w:t>
            </w:r>
            <w:r w:rsidRPr="00291898">
              <w:rPr>
                <w:sz w:val="26"/>
                <w:szCs w:val="26"/>
              </w:rPr>
              <w:t>о</w:t>
            </w:r>
            <w:r w:rsidRPr="00291898">
              <w:rPr>
                <w:sz w:val="26"/>
                <w:szCs w:val="26"/>
              </w:rPr>
              <w:t>быми образовательными потребностями, в соо</w:t>
            </w:r>
            <w:r w:rsidRPr="00291898">
              <w:rPr>
                <w:sz w:val="26"/>
                <w:szCs w:val="26"/>
              </w:rPr>
              <w:t>т</w:t>
            </w:r>
            <w:r w:rsidRPr="00291898">
              <w:rPr>
                <w:sz w:val="26"/>
                <w:szCs w:val="26"/>
              </w:rPr>
              <w:t>ветствии с требованиями федеральных государс</w:t>
            </w:r>
            <w:r w:rsidRPr="00291898">
              <w:rPr>
                <w:sz w:val="26"/>
                <w:szCs w:val="26"/>
              </w:rPr>
              <w:t>т</w:t>
            </w:r>
            <w:r w:rsidRPr="00291898">
              <w:rPr>
                <w:sz w:val="26"/>
                <w:szCs w:val="26"/>
              </w:rPr>
              <w:t>венных образовател</w:t>
            </w:r>
            <w:r w:rsidRPr="00291898">
              <w:rPr>
                <w:sz w:val="26"/>
                <w:szCs w:val="26"/>
              </w:rPr>
              <w:t>ь</w:t>
            </w:r>
            <w:r w:rsidRPr="00291898">
              <w:rPr>
                <w:sz w:val="26"/>
                <w:szCs w:val="26"/>
              </w:rPr>
              <w:t>ных станда</w:t>
            </w:r>
            <w:r w:rsidRPr="00291898">
              <w:rPr>
                <w:sz w:val="26"/>
                <w:szCs w:val="26"/>
              </w:rPr>
              <w:t>р</w:t>
            </w:r>
            <w:r w:rsidRPr="00291898">
              <w:rPr>
                <w:sz w:val="26"/>
                <w:szCs w:val="26"/>
              </w:rPr>
              <w:t>тов</w:t>
            </w:r>
            <w:r w:rsidRPr="008577C5">
              <w:t xml:space="preserve"> </w:t>
            </w:r>
          </w:p>
          <w:p w:rsidR="005260CC" w:rsidRDefault="00291898" w:rsidP="0065504E">
            <w:pPr>
              <w:pStyle w:val="Default"/>
              <w:jc w:val="both"/>
            </w:pPr>
            <w:r w:rsidRPr="008577C5">
              <w:t>ОПК-3.2</w:t>
            </w:r>
            <w:r>
              <w:t xml:space="preserve"> </w:t>
            </w:r>
          </w:p>
          <w:p w:rsidR="00291898" w:rsidRPr="00291898" w:rsidRDefault="00291898" w:rsidP="0065504E">
            <w:pPr>
              <w:pStyle w:val="Default"/>
              <w:jc w:val="both"/>
              <w:rPr>
                <w:i/>
                <w:sz w:val="26"/>
                <w:szCs w:val="26"/>
              </w:rPr>
            </w:pPr>
            <w:r w:rsidRPr="00291898">
              <w:rPr>
                <w:sz w:val="26"/>
                <w:szCs w:val="26"/>
              </w:rPr>
              <w:t>Применяет различные приемы мотивации и рефлексии при организ</w:t>
            </w:r>
            <w:r w:rsidRPr="00291898">
              <w:rPr>
                <w:sz w:val="26"/>
                <w:szCs w:val="26"/>
              </w:rPr>
              <w:t>а</w:t>
            </w:r>
            <w:r w:rsidRPr="00291898">
              <w:rPr>
                <w:sz w:val="26"/>
                <w:szCs w:val="26"/>
              </w:rPr>
              <w:t>ции совместной и инд</w:t>
            </w:r>
            <w:r w:rsidRPr="00291898">
              <w:rPr>
                <w:sz w:val="26"/>
                <w:szCs w:val="26"/>
              </w:rPr>
              <w:t>и</w:t>
            </w:r>
            <w:r w:rsidRPr="00291898">
              <w:rPr>
                <w:sz w:val="26"/>
                <w:szCs w:val="26"/>
              </w:rPr>
              <w:t>видуальной учебной и воспитательной деятел</w:t>
            </w:r>
            <w:r w:rsidRPr="00291898">
              <w:rPr>
                <w:sz w:val="26"/>
                <w:szCs w:val="26"/>
              </w:rPr>
              <w:t>ь</w:t>
            </w:r>
            <w:r w:rsidRPr="00291898">
              <w:rPr>
                <w:sz w:val="26"/>
                <w:szCs w:val="26"/>
              </w:rPr>
              <w:t>ности обучающихся, в том числе с особыми о</w:t>
            </w:r>
            <w:r w:rsidRPr="00291898">
              <w:rPr>
                <w:sz w:val="26"/>
                <w:szCs w:val="26"/>
              </w:rPr>
              <w:t>б</w:t>
            </w:r>
            <w:r w:rsidRPr="00291898">
              <w:rPr>
                <w:sz w:val="26"/>
                <w:szCs w:val="26"/>
              </w:rPr>
              <w:t>разовательными потре</w:t>
            </w:r>
            <w:r w:rsidRPr="00291898">
              <w:rPr>
                <w:sz w:val="26"/>
                <w:szCs w:val="26"/>
              </w:rPr>
              <w:t>б</w:t>
            </w:r>
            <w:r w:rsidRPr="00291898">
              <w:rPr>
                <w:sz w:val="26"/>
                <w:szCs w:val="26"/>
              </w:rPr>
              <w:t>ностями</w:t>
            </w:r>
          </w:p>
        </w:tc>
        <w:tc>
          <w:tcPr>
            <w:tcW w:w="3517" w:type="dxa"/>
            <w:shd w:val="clear" w:color="auto" w:fill="auto"/>
          </w:tcPr>
          <w:p w:rsidR="0065504E" w:rsidRPr="008577C5" w:rsidRDefault="0065504E" w:rsidP="0065504E">
            <w:pPr>
              <w:pStyle w:val="Default"/>
              <w:jc w:val="both"/>
            </w:pPr>
            <w:r w:rsidRPr="008577C5">
              <w:lastRenderedPageBreak/>
              <w:t>ОПК-3.1. Знает: нормативные документы организации совм</w:t>
            </w:r>
            <w:r w:rsidRPr="008577C5">
              <w:t>е</w:t>
            </w:r>
            <w:r w:rsidRPr="008577C5">
              <w:t>стной и индивидуальной уче</w:t>
            </w:r>
            <w:r w:rsidRPr="008577C5">
              <w:t>б</w:t>
            </w:r>
            <w:r w:rsidRPr="008577C5">
              <w:t>ной и воспитательной деятел</w:t>
            </w:r>
            <w:r w:rsidRPr="008577C5">
              <w:t>ь</w:t>
            </w:r>
            <w:r w:rsidRPr="008577C5">
              <w:lastRenderedPageBreak/>
              <w:t>ности участников образов</w:t>
            </w:r>
            <w:r w:rsidRPr="008577C5">
              <w:t>а</w:t>
            </w:r>
            <w:r w:rsidRPr="008577C5">
              <w:t>тельного процесса; специф</w:t>
            </w:r>
            <w:r w:rsidRPr="008577C5">
              <w:t>и</w:t>
            </w:r>
            <w:r w:rsidRPr="008577C5">
              <w:t>ку организации и проведения пс</w:t>
            </w:r>
            <w:r w:rsidRPr="008577C5">
              <w:t>и</w:t>
            </w:r>
            <w:r w:rsidRPr="008577C5">
              <w:t>хологического тренинга об</w:t>
            </w:r>
            <w:r w:rsidRPr="008577C5">
              <w:t>у</w:t>
            </w:r>
            <w:r w:rsidRPr="008577C5">
              <w:t>чающихся, в том числе с ос</w:t>
            </w:r>
            <w:r w:rsidRPr="008577C5">
              <w:t>о</w:t>
            </w:r>
            <w:r w:rsidRPr="008577C5">
              <w:t>быми образовательными п</w:t>
            </w:r>
            <w:r w:rsidRPr="008577C5">
              <w:t>о</w:t>
            </w:r>
            <w:r w:rsidRPr="008577C5">
              <w:t>требностями в рамках учебно-воспитательного процесса о</w:t>
            </w:r>
            <w:r w:rsidRPr="008577C5">
              <w:t>б</w:t>
            </w:r>
            <w:r w:rsidRPr="008577C5">
              <w:t>разовательных учреждений;</w:t>
            </w:r>
          </w:p>
          <w:p w:rsidR="0065504E" w:rsidRPr="008577C5" w:rsidRDefault="0065504E" w:rsidP="0065504E">
            <w:pPr>
              <w:pStyle w:val="Default"/>
              <w:jc w:val="both"/>
            </w:pPr>
            <w:r w:rsidRPr="008577C5">
              <w:t>основы применения психолого-педагогических технологий (в том числе инклюзивных), нео</w:t>
            </w:r>
            <w:r w:rsidRPr="008577C5">
              <w:t>б</w:t>
            </w:r>
            <w:r w:rsidRPr="008577C5">
              <w:t>ходимых для адресной работы с различными категориями об</w:t>
            </w:r>
            <w:r w:rsidRPr="008577C5">
              <w:t>у</w:t>
            </w:r>
            <w:r w:rsidRPr="008577C5">
              <w:t>чающихся с особыми образов</w:t>
            </w:r>
            <w:r w:rsidRPr="008577C5">
              <w:t>а</w:t>
            </w:r>
            <w:r w:rsidRPr="008577C5">
              <w:t>тельными потребностями; т</w:t>
            </w:r>
            <w:r w:rsidRPr="008577C5">
              <w:t>и</w:t>
            </w:r>
            <w:r w:rsidRPr="008577C5">
              <w:t>пологию технологий индив</w:t>
            </w:r>
            <w:r w:rsidRPr="008577C5">
              <w:t>и</w:t>
            </w:r>
            <w:r w:rsidRPr="008577C5">
              <w:t>дуализации обучения.</w:t>
            </w:r>
          </w:p>
          <w:p w:rsidR="0065504E" w:rsidRPr="008577C5" w:rsidRDefault="0065504E" w:rsidP="0065504E">
            <w:pPr>
              <w:pStyle w:val="Default"/>
              <w:jc w:val="both"/>
            </w:pPr>
            <w:r w:rsidRPr="008577C5">
              <w:t xml:space="preserve">ОПК-3.2. Умеет: </w:t>
            </w:r>
          </w:p>
          <w:p w:rsidR="0065504E" w:rsidRPr="008577C5" w:rsidRDefault="0065504E" w:rsidP="0065504E">
            <w:pPr>
              <w:pStyle w:val="Default"/>
              <w:jc w:val="both"/>
            </w:pPr>
            <w:r w:rsidRPr="008577C5">
              <w:t>взаимодействовать с другими специалистами в рамках псих</w:t>
            </w:r>
            <w:r w:rsidRPr="008577C5">
              <w:t>о</w:t>
            </w:r>
            <w:r w:rsidRPr="008577C5">
              <w:t>лого-медико-педагогического консилиума; соотносить виды адресной помощи с индивид</w:t>
            </w:r>
            <w:r w:rsidRPr="008577C5">
              <w:t>у</w:t>
            </w:r>
            <w:r w:rsidRPr="008577C5">
              <w:t>альными образовательными п</w:t>
            </w:r>
            <w:r w:rsidRPr="008577C5">
              <w:t>о</w:t>
            </w:r>
            <w:r w:rsidRPr="008577C5">
              <w:t>требностями обучающихся;</w:t>
            </w:r>
          </w:p>
          <w:p w:rsidR="0065504E" w:rsidRPr="008577C5" w:rsidRDefault="0065504E" w:rsidP="0065504E">
            <w:pPr>
              <w:pStyle w:val="Default"/>
              <w:jc w:val="both"/>
            </w:pPr>
            <w:r w:rsidRPr="008577C5">
              <w:t>осуществлять совместную и индивидуальную деятельность с участниками образовательн</w:t>
            </w:r>
            <w:r w:rsidRPr="008577C5">
              <w:t>о</w:t>
            </w:r>
            <w:r w:rsidRPr="008577C5">
              <w:t>го процесса; составлять пр</w:t>
            </w:r>
            <w:r w:rsidRPr="008577C5">
              <w:t>о</w:t>
            </w:r>
            <w:r w:rsidRPr="008577C5">
              <w:t>грамму тренинга, выбирать м</w:t>
            </w:r>
            <w:r w:rsidRPr="008577C5">
              <w:t>е</w:t>
            </w:r>
            <w:r w:rsidRPr="008577C5">
              <w:t>тоды тренинговой работы, формировать тренинговую группу; составлять конспекты воспитательных мероприятий; анализировать собственную деятельность и составлять о</w:t>
            </w:r>
            <w:r w:rsidRPr="008577C5">
              <w:t>т</w:t>
            </w:r>
            <w:r w:rsidRPr="008577C5">
              <w:t>четную документацию; испол</w:t>
            </w:r>
            <w:r w:rsidRPr="008577C5">
              <w:t>ь</w:t>
            </w:r>
            <w:r w:rsidRPr="008577C5">
              <w:t>зовать методы психолого-педагогического исследования воспитанников и детского ко</w:t>
            </w:r>
            <w:r w:rsidRPr="008577C5">
              <w:t>л</w:t>
            </w:r>
            <w:r w:rsidRPr="008577C5">
              <w:t xml:space="preserve">лектива. </w:t>
            </w:r>
          </w:p>
          <w:p w:rsidR="0065504E" w:rsidRPr="008577C5" w:rsidRDefault="0065504E" w:rsidP="0065504E">
            <w:pPr>
              <w:jc w:val="both"/>
            </w:pPr>
            <w:r w:rsidRPr="008577C5">
              <w:t>ОПК-3.3. Владеет: организ</w:t>
            </w:r>
            <w:r w:rsidRPr="008577C5">
              <w:t>а</w:t>
            </w:r>
            <w:r w:rsidRPr="008577C5">
              <w:t>торскими способностями, н</w:t>
            </w:r>
            <w:r w:rsidRPr="008577C5">
              <w:t>а</w:t>
            </w:r>
            <w:r w:rsidRPr="008577C5">
              <w:t>выками совместного и индив</w:t>
            </w:r>
            <w:r w:rsidRPr="008577C5">
              <w:t>и</w:t>
            </w:r>
            <w:r w:rsidRPr="008577C5">
              <w:t>дуального взаимодействия об</w:t>
            </w:r>
            <w:r w:rsidRPr="008577C5">
              <w:t>у</w:t>
            </w:r>
            <w:r w:rsidRPr="008577C5">
              <w:t>чающихся, в том числе с ос</w:t>
            </w:r>
            <w:r w:rsidRPr="008577C5">
              <w:t>о</w:t>
            </w:r>
            <w:r w:rsidRPr="008577C5">
              <w:t>быми образовательными п</w:t>
            </w:r>
            <w:r w:rsidRPr="008577C5">
              <w:t>о</w:t>
            </w:r>
            <w:r w:rsidRPr="008577C5">
              <w:t>требностями;</w:t>
            </w:r>
          </w:p>
          <w:p w:rsidR="005260CC" w:rsidRPr="008577C5" w:rsidRDefault="0065504E" w:rsidP="0065504E">
            <w:pPr>
              <w:widowControl w:val="0"/>
              <w:autoSpaceDE w:val="0"/>
              <w:autoSpaceDN w:val="0"/>
              <w:adjustRightInd w:val="0"/>
              <w:rPr>
                <w:rFonts w:eastAsia="Calibri"/>
                <w:i/>
              </w:rPr>
            </w:pPr>
            <w:r w:rsidRPr="008577C5">
              <w:t>методами (первичного) выя</w:t>
            </w:r>
            <w:r w:rsidRPr="008577C5">
              <w:t>в</w:t>
            </w:r>
            <w:r w:rsidRPr="008577C5">
              <w:t>ления детей с особыми образ</w:t>
            </w:r>
            <w:r w:rsidRPr="008577C5">
              <w:t>о</w:t>
            </w:r>
            <w:r w:rsidRPr="008577C5">
              <w:t xml:space="preserve">вательными потребностями (аутисты, дети с синдромом </w:t>
            </w:r>
            <w:r w:rsidRPr="008577C5">
              <w:lastRenderedPageBreak/>
              <w:t>дефицита внимания и гипера</w:t>
            </w:r>
            <w:r w:rsidRPr="008577C5">
              <w:t>к</w:t>
            </w:r>
            <w:r w:rsidRPr="008577C5">
              <w:t>тивностью и др.); навыками оказания адресной помощи обучающимся.</w:t>
            </w:r>
          </w:p>
        </w:tc>
      </w:tr>
      <w:tr w:rsidR="0065504E" w:rsidRPr="008577C5" w:rsidTr="00906490">
        <w:tc>
          <w:tcPr>
            <w:tcW w:w="2723" w:type="dxa"/>
            <w:shd w:val="clear" w:color="auto" w:fill="auto"/>
          </w:tcPr>
          <w:p w:rsidR="0065504E" w:rsidRPr="008577C5" w:rsidRDefault="00E30CF9" w:rsidP="00E30CF9">
            <w:pPr>
              <w:widowControl w:val="0"/>
              <w:autoSpaceDE w:val="0"/>
              <w:autoSpaceDN w:val="0"/>
              <w:adjustRightInd w:val="0"/>
              <w:rPr>
                <w:rFonts w:eastAsia="Calibri"/>
                <w:i/>
              </w:rPr>
            </w:pPr>
            <w:r>
              <w:rPr>
                <w:rFonts w:eastAsia="Calibri"/>
                <w:i/>
              </w:rPr>
              <w:lastRenderedPageBreak/>
              <w:t>О</w:t>
            </w:r>
            <w:r w:rsidR="0065504E" w:rsidRPr="008577C5">
              <w:rPr>
                <w:rFonts w:eastAsia="Calibri"/>
                <w:i/>
              </w:rPr>
              <w:t>ПК-</w:t>
            </w:r>
            <w:r>
              <w:rPr>
                <w:rFonts w:eastAsia="Calibri"/>
                <w:i/>
              </w:rPr>
              <w:t>6</w:t>
            </w:r>
            <w:r w:rsidR="00291898" w:rsidRPr="008577C5">
              <w:t xml:space="preserve"> Способен и</w:t>
            </w:r>
            <w:r w:rsidR="00291898" w:rsidRPr="008577C5">
              <w:t>с</w:t>
            </w:r>
            <w:r w:rsidR="00291898" w:rsidRPr="008577C5">
              <w:t>пользовать психолого-педагогические техн</w:t>
            </w:r>
            <w:r w:rsidR="00291898" w:rsidRPr="008577C5">
              <w:t>о</w:t>
            </w:r>
            <w:r w:rsidR="00291898" w:rsidRPr="008577C5">
              <w:t>логии в професси</w:t>
            </w:r>
            <w:r w:rsidR="00291898" w:rsidRPr="008577C5">
              <w:t>о</w:t>
            </w:r>
            <w:r w:rsidR="00291898" w:rsidRPr="008577C5">
              <w:t>нальной деятельности, необходимые для инд</w:t>
            </w:r>
            <w:r w:rsidR="00291898" w:rsidRPr="008577C5">
              <w:t>и</w:t>
            </w:r>
            <w:r w:rsidR="00291898" w:rsidRPr="008577C5">
              <w:t>видуализации обучения, развития, воспитания, в том числе обучающихся с особыми образов</w:t>
            </w:r>
            <w:r w:rsidR="00291898" w:rsidRPr="008577C5">
              <w:t>а</w:t>
            </w:r>
            <w:r w:rsidR="00291898" w:rsidRPr="008577C5">
              <w:t>тельными потребност</w:t>
            </w:r>
            <w:r w:rsidR="00291898" w:rsidRPr="008577C5">
              <w:t>я</w:t>
            </w:r>
            <w:r w:rsidR="00291898" w:rsidRPr="008577C5">
              <w:t>ми.</w:t>
            </w:r>
          </w:p>
        </w:tc>
        <w:tc>
          <w:tcPr>
            <w:tcW w:w="3115" w:type="dxa"/>
            <w:shd w:val="clear" w:color="auto" w:fill="auto"/>
          </w:tcPr>
          <w:p w:rsidR="0065504E" w:rsidRDefault="00291898" w:rsidP="00291898">
            <w:pPr>
              <w:pStyle w:val="Default"/>
              <w:jc w:val="both"/>
            </w:pPr>
            <w:r w:rsidRPr="008577C5">
              <w:t>ОПК-6.1</w:t>
            </w:r>
          </w:p>
          <w:p w:rsidR="00291898" w:rsidRDefault="00291898" w:rsidP="00291898">
            <w:pPr>
              <w:pStyle w:val="Default"/>
              <w:jc w:val="both"/>
              <w:rPr>
                <w:sz w:val="26"/>
                <w:szCs w:val="26"/>
              </w:rPr>
            </w:pPr>
            <w:r w:rsidRPr="00291898">
              <w:rPr>
                <w:sz w:val="26"/>
                <w:szCs w:val="26"/>
              </w:rPr>
              <w:t>Знает законы развития личности и проявления личностных свойств, психологич</w:t>
            </w:r>
            <w:r w:rsidRPr="00291898">
              <w:rPr>
                <w:sz w:val="26"/>
                <w:szCs w:val="26"/>
              </w:rPr>
              <w:t>е</w:t>
            </w:r>
            <w:r w:rsidRPr="00291898">
              <w:rPr>
                <w:sz w:val="26"/>
                <w:szCs w:val="26"/>
              </w:rPr>
              <w:t>ские законы периодизации и кризисов развития; психолого-педагогические технол</w:t>
            </w:r>
            <w:r w:rsidRPr="00291898">
              <w:rPr>
                <w:sz w:val="26"/>
                <w:szCs w:val="26"/>
              </w:rPr>
              <w:t>о</w:t>
            </w:r>
            <w:r w:rsidRPr="00291898">
              <w:rPr>
                <w:sz w:val="26"/>
                <w:szCs w:val="26"/>
              </w:rPr>
              <w:t>гии индивидуализации обучения, развития, во</w:t>
            </w:r>
            <w:r w:rsidRPr="00291898">
              <w:rPr>
                <w:sz w:val="26"/>
                <w:szCs w:val="26"/>
              </w:rPr>
              <w:t>с</w:t>
            </w:r>
            <w:r w:rsidRPr="00291898">
              <w:rPr>
                <w:sz w:val="26"/>
                <w:szCs w:val="26"/>
              </w:rPr>
              <w:t>питания; психолого-педагогические основы учебной деятел</w:t>
            </w:r>
            <w:r w:rsidRPr="00291898">
              <w:rPr>
                <w:sz w:val="26"/>
                <w:szCs w:val="26"/>
              </w:rPr>
              <w:t>ь</w:t>
            </w:r>
            <w:r w:rsidRPr="00291898">
              <w:rPr>
                <w:sz w:val="26"/>
                <w:szCs w:val="26"/>
              </w:rPr>
              <w:t>ности с учетом индивидуальных особенностей обуча</w:t>
            </w:r>
            <w:r w:rsidRPr="00291898">
              <w:rPr>
                <w:sz w:val="26"/>
                <w:szCs w:val="26"/>
              </w:rPr>
              <w:t>ю</w:t>
            </w:r>
            <w:r w:rsidRPr="00291898">
              <w:rPr>
                <w:sz w:val="26"/>
                <w:szCs w:val="26"/>
              </w:rPr>
              <w:t>щихся</w:t>
            </w:r>
          </w:p>
          <w:p w:rsidR="00291898" w:rsidRDefault="00291898" w:rsidP="00291898">
            <w:pPr>
              <w:pStyle w:val="Default"/>
              <w:jc w:val="both"/>
            </w:pPr>
            <w:r w:rsidRPr="008577C5">
              <w:t>ОПК-6.2.</w:t>
            </w:r>
          </w:p>
          <w:p w:rsidR="00291898" w:rsidRDefault="00291898" w:rsidP="00291898">
            <w:pPr>
              <w:pStyle w:val="Default"/>
              <w:jc w:val="both"/>
              <w:rPr>
                <w:sz w:val="26"/>
                <w:szCs w:val="26"/>
              </w:rPr>
            </w:pPr>
            <w:r w:rsidRPr="00291898">
              <w:rPr>
                <w:sz w:val="26"/>
                <w:szCs w:val="26"/>
              </w:rPr>
              <w:t>Умеет использовать зн</w:t>
            </w:r>
            <w:r w:rsidRPr="00291898">
              <w:rPr>
                <w:sz w:val="26"/>
                <w:szCs w:val="26"/>
              </w:rPr>
              <w:t>а</w:t>
            </w:r>
            <w:r w:rsidRPr="00291898">
              <w:rPr>
                <w:sz w:val="26"/>
                <w:szCs w:val="26"/>
              </w:rPr>
              <w:t>ния об особенностях ге</w:t>
            </w:r>
            <w:r w:rsidRPr="00291898">
              <w:rPr>
                <w:sz w:val="26"/>
                <w:szCs w:val="26"/>
              </w:rPr>
              <w:t>н</w:t>
            </w:r>
            <w:r w:rsidRPr="00291898">
              <w:rPr>
                <w:sz w:val="26"/>
                <w:szCs w:val="26"/>
              </w:rPr>
              <w:t>дерного развития об</w:t>
            </w:r>
            <w:r w:rsidRPr="00291898">
              <w:rPr>
                <w:sz w:val="26"/>
                <w:szCs w:val="26"/>
              </w:rPr>
              <w:t>у</w:t>
            </w:r>
            <w:r w:rsidRPr="00291898">
              <w:rPr>
                <w:sz w:val="26"/>
                <w:szCs w:val="26"/>
              </w:rPr>
              <w:t>чающихся для планир</w:t>
            </w:r>
            <w:r w:rsidRPr="00291898">
              <w:rPr>
                <w:sz w:val="26"/>
                <w:szCs w:val="26"/>
              </w:rPr>
              <w:t>о</w:t>
            </w:r>
            <w:r w:rsidRPr="00291898">
              <w:rPr>
                <w:sz w:val="26"/>
                <w:szCs w:val="26"/>
              </w:rPr>
              <w:t>вания учебно-воспитательной работы; применять образовател</w:t>
            </w:r>
            <w:r w:rsidRPr="00291898">
              <w:rPr>
                <w:sz w:val="26"/>
                <w:szCs w:val="26"/>
              </w:rPr>
              <w:t>ь</w:t>
            </w:r>
            <w:r w:rsidRPr="00291898">
              <w:rPr>
                <w:sz w:val="26"/>
                <w:szCs w:val="26"/>
              </w:rPr>
              <w:t>ные технологии для и</w:t>
            </w:r>
            <w:r w:rsidRPr="00291898">
              <w:rPr>
                <w:sz w:val="26"/>
                <w:szCs w:val="26"/>
              </w:rPr>
              <w:t>н</w:t>
            </w:r>
            <w:r w:rsidRPr="00291898">
              <w:rPr>
                <w:sz w:val="26"/>
                <w:szCs w:val="26"/>
              </w:rPr>
              <w:t>дивидуализации обуч</w:t>
            </w:r>
            <w:r w:rsidRPr="00291898">
              <w:rPr>
                <w:sz w:val="26"/>
                <w:szCs w:val="26"/>
              </w:rPr>
              <w:t>е</w:t>
            </w:r>
            <w:r w:rsidRPr="00291898">
              <w:rPr>
                <w:sz w:val="26"/>
                <w:szCs w:val="26"/>
              </w:rPr>
              <w:t>ния, развития, воспит</w:t>
            </w:r>
            <w:r w:rsidRPr="00291898">
              <w:rPr>
                <w:sz w:val="26"/>
                <w:szCs w:val="26"/>
              </w:rPr>
              <w:t>а</w:t>
            </w:r>
            <w:r w:rsidRPr="00291898">
              <w:rPr>
                <w:sz w:val="26"/>
                <w:szCs w:val="26"/>
              </w:rPr>
              <w:t>ния составлять (совмес</w:t>
            </w:r>
            <w:r w:rsidRPr="00291898">
              <w:rPr>
                <w:sz w:val="26"/>
                <w:szCs w:val="26"/>
              </w:rPr>
              <w:t>т</w:t>
            </w:r>
            <w:r w:rsidRPr="00291898">
              <w:rPr>
                <w:sz w:val="26"/>
                <w:szCs w:val="26"/>
              </w:rPr>
              <w:t>но с психологом и др</w:t>
            </w:r>
            <w:r w:rsidRPr="00291898">
              <w:rPr>
                <w:sz w:val="26"/>
                <w:szCs w:val="26"/>
              </w:rPr>
              <w:t>у</w:t>
            </w:r>
            <w:r w:rsidRPr="00291898">
              <w:rPr>
                <w:sz w:val="26"/>
                <w:szCs w:val="26"/>
              </w:rPr>
              <w:t>гими специалистами) психолого- педагогич</w:t>
            </w:r>
            <w:r w:rsidRPr="00291898">
              <w:rPr>
                <w:sz w:val="26"/>
                <w:szCs w:val="26"/>
              </w:rPr>
              <w:t>е</w:t>
            </w:r>
            <w:r w:rsidRPr="00291898">
              <w:rPr>
                <w:sz w:val="26"/>
                <w:szCs w:val="26"/>
              </w:rPr>
              <w:t>скую характеристику (портрет) личности об</w:t>
            </w:r>
            <w:r w:rsidRPr="00291898">
              <w:rPr>
                <w:sz w:val="26"/>
                <w:szCs w:val="26"/>
              </w:rPr>
              <w:t>у</w:t>
            </w:r>
            <w:r w:rsidRPr="00291898">
              <w:rPr>
                <w:sz w:val="26"/>
                <w:szCs w:val="26"/>
              </w:rPr>
              <w:t>чающ</w:t>
            </w:r>
            <w:r w:rsidRPr="00291898">
              <w:rPr>
                <w:sz w:val="26"/>
                <w:szCs w:val="26"/>
              </w:rPr>
              <w:t>е</w:t>
            </w:r>
            <w:r w:rsidRPr="00291898">
              <w:rPr>
                <w:sz w:val="26"/>
                <w:szCs w:val="26"/>
              </w:rPr>
              <w:t>гося</w:t>
            </w:r>
          </w:p>
          <w:p w:rsidR="00291898" w:rsidRDefault="00291898" w:rsidP="00291898">
            <w:pPr>
              <w:pStyle w:val="Default"/>
              <w:jc w:val="both"/>
            </w:pPr>
            <w:r w:rsidRPr="008577C5">
              <w:t>ОПК-6.3</w:t>
            </w:r>
          </w:p>
          <w:p w:rsidR="00291898" w:rsidRPr="00291898" w:rsidRDefault="00291898" w:rsidP="00291898">
            <w:pPr>
              <w:pStyle w:val="Default"/>
              <w:jc w:val="both"/>
              <w:rPr>
                <w:i/>
                <w:sz w:val="26"/>
                <w:szCs w:val="26"/>
              </w:rPr>
            </w:pPr>
            <w:r w:rsidRPr="00291898">
              <w:rPr>
                <w:sz w:val="26"/>
                <w:szCs w:val="26"/>
              </w:rPr>
              <w:t>Владеет действиями уч</w:t>
            </w:r>
            <w:r w:rsidRPr="00291898">
              <w:rPr>
                <w:sz w:val="26"/>
                <w:szCs w:val="26"/>
              </w:rPr>
              <w:t>е</w:t>
            </w:r>
            <w:r w:rsidRPr="00291898">
              <w:rPr>
                <w:sz w:val="26"/>
                <w:szCs w:val="26"/>
              </w:rPr>
              <w:t>та особенностей генде</w:t>
            </w:r>
            <w:r w:rsidRPr="00291898">
              <w:rPr>
                <w:sz w:val="26"/>
                <w:szCs w:val="26"/>
              </w:rPr>
              <w:t>р</w:t>
            </w:r>
            <w:r w:rsidRPr="00291898">
              <w:rPr>
                <w:sz w:val="26"/>
                <w:szCs w:val="26"/>
              </w:rPr>
              <w:t>ного развития обуча</w:t>
            </w:r>
            <w:r w:rsidRPr="00291898">
              <w:rPr>
                <w:sz w:val="26"/>
                <w:szCs w:val="26"/>
              </w:rPr>
              <w:t>ю</w:t>
            </w:r>
            <w:r w:rsidRPr="00291898">
              <w:rPr>
                <w:sz w:val="26"/>
                <w:szCs w:val="26"/>
              </w:rPr>
              <w:t>щихся в проведении и</w:t>
            </w:r>
            <w:r w:rsidRPr="00291898">
              <w:rPr>
                <w:sz w:val="26"/>
                <w:szCs w:val="26"/>
              </w:rPr>
              <w:t>н</w:t>
            </w:r>
            <w:r w:rsidRPr="00291898">
              <w:rPr>
                <w:sz w:val="26"/>
                <w:szCs w:val="26"/>
              </w:rPr>
              <w:t>дивидуальных воспит</w:t>
            </w:r>
            <w:r w:rsidRPr="00291898">
              <w:rPr>
                <w:sz w:val="26"/>
                <w:szCs w:val="26"/>
              </w:rPr>
              <w:t>а</w:t>
            </w:r>
            <w:r w:rsidRPr="00291898">
              <w:rPr>
                <w:sz w:val="26"/>
                <w:szCs w:val="26"/>
              </w:rPr>
              <w:t>тельных мероприятий; действиями использов</w:t>
            </w:r>
            <w:r w:rsidRPr="00291898">
              <w:rPr>
                <w:sz w:val="26"/>
                <w:szCs w:val="26"/>
              </w:rPr>
              <w:t>а</w:t>
            </w:r>
            <w:r w:rsidRPr="00291898">
              <w:rPr>
                <w:sz w:val="26"/>
                <w:szCs w:val="26"/>
              </w:rPr>
              <w:t>ния образовательных технологий в професси</w:t>
            </w:r>
            <w:r w:rsidRPr="00291898">
              <w:rPr>
                <w:sz w:val="26"/>
                <w:szCs w:val="26"/>
              </w:rPr>
              <w:t>о</w:t>
            </w:r>
            <w:r w:rsidRPr="00291898">
              <w:rPr>
                <w:sz w:val="26"/>
                <w:szCs w:val="26"/>
              </w:rPr>
              <w:t xml:space="preserve">нальной деятельности для индивидуализации </w:t>
            </w:r>
            <w:r w:rsidRPr="00291898">
              <w:rPr>
                <w:sz w:val="26"/>
                <w:szCs w:val="26"/>
              </w:rPr>
              <w:lastRenderedPageBreak/>
              <w:t>обучения, развития, во</w:t>
            </w:r>
            <w:r w:rsidRPr="00291898">
              <w:rPr>
                <w:sz w:val="26"/>
                <w:szCs w:val="26"/>
              </w:rPr>
              <w:t>с</w:t>
            </w:r>
            <w:r w:rsidRPr="00291898">
              <w:rPr>
                <w:sz w:val="26"/>
                <w:szCs w:val="26"/>
              </w:rPr>
              <w:t>питания, в том числе обучающихся с ос</w:t>
            </w:r>
            <w:r w:rsidRPr="00291898">
              <w:rPr>
                <w:sz w:val="26"/>
                <w:szCs w:val="26"/>
              </w:rPr>
              <w:t>о</w:t>
            </w:r>
            <w:r w:rsidRPr="00291898">
              <w:rPr>
                <w:sz w:val="26"/>
                <w:szCs w:val="26"/>
              </w:rPr>
              <w:t>быми образовательными п</w:t>
            </w:r>
            <w:r w:rsidRPr="00291898">
              <w:rPr>
                <w:sz w:val="26"/>
                <w:szCs w:val="26"/>
              </w:rPr>
              <w:t>о</w:t>
            </w:r>
            <w:r w:rsidRPr="00291898">
              <w:rPr>
                <w:sz w:val="26"/>
                <w:szCs w:val="26"/>
              </w:rPr>
              <w:t>требностями</w:t>
            </w:r>
          </w:p>
        </w:tc>
        <w:tc>
          <w:tcPr>
            <w:tcW w:w="3517" w:type="dxa"/>
            <w:shd w:val="clear" w:color="auto" w:fill="auto"/>
          </w:tcPr>
          <w:p w:rsidR="0065504E" w:rsidRPr="008577C5" w:rsidRDefault="0065504E" w:rsidP="00203D4A">
            <w:pPr>
              <w:jc w:val="both"/>
            </w:pPr>
            <w:r w:rsidRPr="008577C5">
              <w:lastRenderedPageBreak/>
              <w:t>ОПК-6.1. Знает: основные пс</w:t>
            </w:r>
            <w:r w:rsidRPr="008577C5">
              <w:t>и</w:t>
            </w:r>
            <w:r w:rsidRPr="008577C5">
              <w:t>холого-педагогические техн</w:t>
            </w:r>
            <w:r w:rsidRPr="008577C5">
              <w:t>о</w:t>
            </w:r>
            <w:r w:rsidRPr="008577C5">
              <w:t>логии в профессиональной де</w:t>
            </w:r>
            <w:r w:rsidRPr="008577C5">
              <w:t>я</w:t>
            </w:r>
            <w:r w:rsidRPr="008577C5">
              <w:t>тельности, связанные индив</w:t>
            </w:r>
            <w:r w:rsidRPr="008577C5">
              <w:t>и</w:t>
            </w:r>
            <w:r w:rsidRPr="008577C5">
              <w:t>дуализацией обучения, разв</w:t>
            </w:r>
            <w:r w:rsidRPr="008577C5">
              <w:t>и</w:t>
            </w:r>
            <w:r w:rsidRPr="008577C5">
              <w:t>тия и воспитания обучающи</w:t>
            </w:r>
            <w:r w:rsidRPr="008577C5">
              <w:t>х</w:t>
            </w:r>
            <w:r w:rsidRPr="008577C5">
              <w:t>ся, в том числе с особыми обр</w:t>
            </w:r>
            <w:r w:rsidRPr="008577C5">
              <w:t>а</w:t>
            </w:r>
            <w:r w:rsidRPr="008577C5">
              <w:t>зовательными потребностями;</w:t>
            </w:r>
          </w:p>
          <w:p w:rsidR="0065504E" w:rsidRPr="008577C5" w:rsidRDefault="0065504E" w:rsidP="00203D4A">
            <w:pPr>
              <w:jc w:val="both"/>
            </w:pPr>
            <w:r w:rsidRPr="008577C5">
              <w:t>законы развития личности и проявления личностных свойств, психологические зак</w:t>
            </w:r>
            <w:r w:rsidRPr="008577C5">
              <w:t>о</w:t>
            </w:r>
            <w:r w:rsidRPr="008577C5">
              <w:t>ны периодизации и кризисов развития; психолого-педагогические технологии и</w:t>
            </w:r>
            <w:r w:rsidRPr="008577C5">
              <w:t>н</w:t>
            </w:r>
            <w:r w:rsidRPr="008577C5">
              <w:t>дивидуализации обучения, ра</w:t>
            </w:r>
            <w:r w:rsidRPr="008577C5">
              <w:t>з</w:t>
            </w:r>
            <w:r w:rsidRPr="008577C5">
              <w:t>вития, воспитания; психолого-педагогические основы уче</w:t>
            </w:r>
            <w:r w:rsidRPr="008577C5">
              <w:t>б</w:t>
            </w:r>
            <w:r w:rsidRPr="008577C5">
              <w:t>ной деятельности в части учета индивидуализации обучения.</w:t>
            </w:r>
          </w:p>
          <w:p w:rsidR="0065504E" w:rsidRPr="008577C5" w:rsidRDefault="0065504E" w:rsidP="00203D4A">
            <w:pPr>
              <w:jc w:val="both"/>
            </w:pPr>
            <w:r w:rsidRPr="008577C5">
              <w:t xml:space="preserve">ОПК-6.2. Умеет: </w:t>
            </w:r>
          </w:p>
          <w:p w:rsidR="0065504E" w:rsidRPr="008577C5" w:rsidRDefault="0065504E" w:rsidP="00203D4A">
            <w:pPr>
              <w:jc w:val="both"/>
            </w:pPr>
            <w:r w:rsidRPr="008577C5">
              <w:t>использовать знания об ос</w:t>
            </w:r>
            <w:r w:rsidRPr="008577C5">
              <w:t>о</w:t>
            </w:r>
            <w:r w:rsidRPr="008577C5">
              <w:t>бенностях гендерного развития обучающихся для планиров</w:t>
            </w:r>
            <w:r w:rsidRPr="008577C5">
              <w:t>а</w:t>
            </w:r>
            <w:r w:rsidRPr="008577C5">
              <w:t>ния учебно-воспитательной р</w:t>
            </w:r>
            <w:r w:rsidRPr="008577C5">
              <w:t>а</w:t>
            </w:r>
            <w:r w:rsidRPr="008577C5">
              <w:t>боты; применять психолого-педагогические технологии и</w:t>
            </w:r>
            <w:r w:rsidRPr="008577C5">
              <w:t>н</w:t>
            </w:r>
            <w:r w:rsidRPr="008577C5">
              <w:t>дивидуализации обучения, ра</w:t>
            </w:r>
            <w:r w:rsidRPr="008577C5">
              <w:t>з</w:t>
            </w:r>
            <w:r w:rsidRPr="008577C5">
              <w:t>вития, воспитания; составлять (совместно с психологом и др</w:t>
            </w:r>
            <w:r w:rsidRPr="008577C5">
              <w:t>у</w:t>
            </w:r>
            <w:r w:rsidRPr="008577C5">
              <w:t>гими специалистами) психол</w:t>
            </w:r>
            <w:r w:rsidRPr="008577C5">
              <w:t>о</w:t>
            </w:r>
            <w:r w:rsidRPr="008577C5">
              <w:t>го-педагогическую характер</w:t>
            </w:r>
            <w:r w:rsidRPr="008577C5">
              <w:t>и</w:t>
            </w:r>
            <w:r w:rsidRPr="008577C5">
              <w:t>стику (портрет) личности об</w:t>
            </w:r>
            <w:r w:rsidRPr="008577C5">
              <w:t>у</w:t>
            </w:r>
            <w:r w:rsidRPr="008577C5">
              <w:t>чающегося;</w:t>
            </w:r>
          </w:p>
          <w:p w:rsidR="0065504E" w:rsidRPr="008577C5" w:rsidRDefault="0065504E" w:rsidP="00203D4A">
            <w:pPr>
              <w:jc w:val="both"/>
            </w:pPr>
            <w:r w:rsidRPr="008577C5">
              <w:t>применять психолого-педагогические технологии в соответствии с конкретной о</w:t>
            </w:r>
            <w:r w:rsidRPr="008577C5">
              <w:t>б</w:t>
            </w:r>
            <w:r w:rsidRPr="008577C5">
              <w:t>разовательной ситуацией и и</w:t>
            </w:r>
            <w:r w:rsidRPr="008577C5">
              <w:t>с</w:t>
            </w:r>
            <w:r w:rsidRPr="008577C5">
              <w:t>пользовать техники индивиду</w:t>
            </w:r>
            <w:r w:rsidRPr="008577C5">
              <w:t>а</w:t>
            </w:r>
            <w:r w:rsidRPr="008577C5">
              <w:t>лизации обучения, развития и воспитания обучающихся, в том числе с особыми образов</w:t>
            </w:r>
            <w:r w:rsidRPr="008577C5">
              <w:t>а</w:t>
            </w:r>
            <w:r w:rsidRPr="008577C5">
              <w:t xml:space="preserve">тельными потребностями. </w:t>
            </w:r>
          </w:p>
          <w:p w:rsidR="0065504E" w:rsidRPr="008577C5" w:rsidRDefault="0065504E" w:rsidP="00203D4A">
            <w:pPr>
              <w:jc w:val="both"/>
            </w:pPr>
            <w:r w:rsidRPr="008577C5">
              <w:t>ОПК-6.3. Владеет: навыками учета особенностей гендерного развития обучающихся в пр</w:t>
            </w:r>
            <w:r w:rsidRPr="008577C5">
              <w:t>о</w:t>
            </w:r>
            <w:r w:rsidRPr="008577C5">
              <w:t>ведении индивидуальных во</w:t>
            </w:r>
            <w:r w:rsidRPr="008577C5">
              <w:t>с</w:t>
            </w:r>
            <w:r w:rsidRPr="008577C5">
              <w:t>питательных мероприятий; н</w:t>
            </w:r>
            <w:r w:rsidRPr="008577C5">
              <w:t>а</w:t>
            </w:r>
            <w:r w:rsidRPr="008577C5">
              <w:t>выками использования псих</w:t>
            </w:r>
            <w:r w:rsidRPr="008577C5">
              <w:t>о</w:t>
            </w:r>
            <w:r w:rsidRPr="008577C5">
              <w:lastRenderedPageBreak/>
              <w:t>лого-педагогических технол</w:t>
            </w:r>
            <w:r w:rsidRPr="008577C5">
              <w:t>о</w:t>
            </w:r>
            <w:r w:rsidRPr="008577C5">
              <w:t>гий в профессиональной де</w:t>
            </w:r>
            <w:r w:rsidRPr="008577C5">
              <w:t>я</w:t>
            </w:r>
            <w:r w:rsidRPr="008577C5">
              <w:t>тельности для индивидуализ</w:t>
            </w:r>
            <w:r w:rsidRPr="008577C5">
              <w:t>а</w:t>
            </w:r>
            <w:r w:rsidRPr="008577C5">
              <w:t>ции обучения, развития, восп</w:t>
            </w:r>
            <w:r w:rsidRPr="008577C5">
              <w:t>и</w:t>
            </w:r>
            <w:r w:rsidRPr="008577C5">
              <w:t>тания, в том числе обучающи</w:t>
            </w:r>
            <w:r w:rsidRPr="008577C5">
              <w:t>х</w:t>
            </w:r>
            <w:r w:rsidRPr="008577C5">
              <w:t>ся с особыми образовательн</w:t>
            </w:r>
            <w:r w:rsidRPr="008577C5">
              <w:t>ы</w:t>
            </w:r>
            <w:r w:rsidRPr="008577C5">
              <w:t>ми потребностями; навыками оказания адресной помощи обучающимся, в том числе с особыми образовательными п</w:t>
            </w:r>
            <w:r w:rsidRPr="008577C5">
              <w:t>о</w:t>
            </w:r>
            <w:r w:rsidRPr="008577C5">
              <w:t>требностями; навыками разр</w:t>
            </w:r>
            <w:r w:rsidRPr="008577C5">
              <w:t>а</w:t>
            </w:r>
            <w:r w:rsidRPr="008577C5">
              <w:t>ботки (совместно с другими специалистами) и реализации совместно с родителями (з</w:t>
            </w:r>
            <w:r w:rsidRPr="008577C5">
              <w:t>а</w:t>
            </w:r>
            <w:r w:rsidRPr="008577C5">
              <w:t>конными представителями) программ индивидуального развития ребенка; понимания документации специалистов (психологов, дефектологов, л</w:t>
            </w:r>
            <w:r w:rsidRPr="008577C5">
              <w:t>о</w:t>
            </w:r>
            <w:r w:rsidRPr="008577C5">
              <w:t>гопедов и т.д.); навыками ра</w:t>
            </w:r>
            <w:r w:rsidRPr="008577C5">
              <w:t>з</w:t>
            </w:r>
            <w:r w:rsidRPr="008577C5">
              <w:t>работки и реализации индив</w:t>
            </w:r>
            <w:r w:rsidRPr="008577C5">
              <w:t>и</w:t>
            </w:r>
            <w:r w:rsidRPr="008577C5">
              <w:t>дуальных образовательных маршрутов, индивидуальных программ развития и индив</w:t>
            </w:r>
            <w:r w:rsidRPr="008577C5">
              <w:t>и</w:t>
            </w:r>
            <w:r w:rsidRPr="008577C5">
              <w:t>дуально-ориентированных о</w:t>
            </w:r>
            <w:r w:rsidRPr="008577C5">
              <w:t>б</w:t>
            </w:r>
            <w:r w:rsidRPr="008577C5">
              <w:t>разовательных программ с уч</w:t>
            </w:r>
            <w:r w:rsidRPr="008577C5">
              <w:t>е</w:t>
            </w:r>
            <w:r w:rsidRPr="008577C5">
              <w:t xml:space="preserve">том личностных и возрастных особенностей обучающихся. </w:t>
            </w:r>
          </w:p>
        </w:tc>
      </w:tr>
    </w:tbl>
    <w:p w:rsidR="005260CC" w:rsidRPr="008577C5" w:rsidRDefault="005260CC" w:rsidP="005260CC">
      <w:pPr>
        <w:rPr>
          <w:bCs/>
          <w:i/>
        </w:rPr>
      </w:pPr>
    </w:p>
    <w:p w:rsidR="00286182" w:rsidRPr="008577C5" w:rsidRDefault="00BA59BA" w:rsidP="00286182">
      <w:pPr>
        <w:spacing w:before="0"/>
        <w:ind w:firstLine="539"/>
        <w:jc w:val="both"/>
        <w:rPr>
          <w:b/>
          <w:bCs/>
        </w:rPr>
      </w:pPr>
      <w:r w:rsidRPr="008577C5">
        <w:rPr>
          <w:b/>
          <w:bCs/>
        </w:rPr>
        <w:t>2</w:t>
      </w:r>
      <w:r w:rsidR="00286182" w:rsidRPr="008577C5">
        <w:rPr>
          <w:b/>
          <w:bCs/>
        </w:rPr>
        <w:t>.</w:t>
      </w:r>
      <w:r w:rsidR="00EC19BA" w:rsidRPr="008577C5">
        <w:rPr>
          <w:b/>
          <w:bCs/>
        </w:rPr>
        <w:t> </w:t>
      </w:r>
      <w:r w:rsidR="00286182" w:rsidRPr="008577C5">
        <w:rPr>
          <w:b/>
          <w:bCs/>
        </w:rPr>
        <w:t>Объем дисциплины (модуля) по видам учебной работы.</w:t>
      </w:r>
    </w:p>
    <w:p w:rsidR="00EC19BA" w:rsidRPr="008577C5" w:rsidRDefault="00EC19BA" w:rsidP="00EC19BA">
      <w:pPr>
        <w:spacing w:before="0"/>
        <w:ind w:firstLine="180"/>
        <w:jc w:val="both"/>
      </w:pPr>
    </w:p>
    <w:p w:rsidR="007B2F29" w:rsidRPr="008577C5" w:rsidRDefault="00286182" w:rsidP="00EC19BA">
      <w:pPr>
        <w:pStyle w:val="31"/>
        <w:spacing w:before="0" w:after="0"/>
        <w:ind w:firstLine="180"/>
        <w:jc w:val="left"/>
        <w:rPr>
          <w:rFonts w:ascii="Times New Roman" w:hAnsi="Times New Roman"/>
          <w:b w:val="0"/>
          <w:bCs w:val="0"/>
        </w:rPr>
      </w:pPr>
      <w:r w:rsidRPr="008577C5">
        <w:rPr>
          <w:rFonts w:ascii="Times New Roman" w:hAnsi="Times New Roman"/>
          <w:b w:val="0"/>
          <w:bCs w:val="0"/>
        </w:rPr>
        <w:t xml:space="preserve">Таблица </w:t>
      </w:r>
      <w:r w:rsidR="009E3908" w:rsidRPr="008577C5">
        <w:rPr>
          <w:rFonts w:ascii="Times New Roman" w:hAnsi="Times New Roman"/>
          <w:b w:val="0"/>
          <w:bCs w:val="0"/>
        </w:rPr>
        <w:t>2</w:t>
      </w:r>
      <w:r w:rsidRPr="008577C5">
        <w:rPr>
          <w:rFonts w:ascii="Times New Roman" w:hAnsi="Times New Roman"/>
          <w:b w:val="0"/>
          <w:bCs w:val="0"/>
        </w:rPr>
        <w:t>.</w:t>
      </w:r>
      <w:r w:rsidR="001358DD" w:rsidRPr="008577C5">
        <w:rPr>
          <w:rFonts w:ascii="Times New Roman" w:hAnsi="Times New Roman"/>
          <w:b w:val="0"/>
          <w:bCs w:val="0"/>
        </w:rPr>
        <w:t>1.</w:t>
      </w:r>
      <w:r w:rsidRPr="008577C5">
        <w:rPr>
          <w:rFonts w:ascii="Times New Roman" w:hAnsi="Times New Roman"/>
          <w:b w:val="0"/>
          <w:bCs w:val="0"/>
        </w:rPr>
        <w:t xml:space="preserve"> Объем дисциплины (модуля) общая трудоемкость</w:t>
      </w:r>
      <w:r w:rsidR="004A5399" w:rsidRPr="008577C5">
        <w:rPr>
          <w:rFonts w:ascii="Times New Roman" w:hAnsi="Times New Roman"/>
          <w:b w:val="0"/>
          <w:bCs w:val="0"/>
        </w:rPr>
        <w:t>:</w:t>
      </w:r>
      <w:r w:rsidRPr="008577C5">
        <w:rPr>
          <w:rFonts w:ascii="Times New Roman" w:hAnsi="Times New Roman"/>
          <w:b w:val="0"/>
          <w:bCs w:val="0"/>
        </w:rPr>
        <w:t xml:space="preserve"> </w:t>
      </w:r>
      <w:r w:rsidR="0040538E">
        <w:rPr>
          <w:rFonts w:ascii="Times New Roman" w:hAnsi="Times New Roman"/>
          <w:b w:val="0"/>
          <w:bCs w:val="0"/>
          <w:lang w:val="ru-RU"/>
        </w:rPr>
        <w:t>4</w:t>
      </w:r>
      <w:r w:rsidR="00CA771E" w:rsidRPr="008577C5">
        <w:rPr>
          <w:rFonts w:ascii="Times New Roman" w:hAnsi="Times New Roman"/>
          <w:b w:val="0"/>
          <w:bCs w:val="0"/>
        </w:rPr>
        <w:t xml:space="preserve"> </w:t>
      </w:r>
      <w:r w:rsidR="00BF2AA8" w:rsidRPr="008577C5">
        <w:rPr>
          <w:rFonts w:ascii="Times New Roman" w:hAnsi="Times New Roman"/>
          <w:b w:val="0"/>
          <w:bCs w:val="0"/>
        </w:rPr>
        <w:t>з.е.</w:t>
      </w:r>
      <w:r w:rsidR="004A5399" w:rsidRPr="008577C5">
        <w:rPr>
          <w:rFonts w:ascii="Times New Roman" w:hAnsi="Times New Roman"/>
          <w:b w:val="0"/>
          <w:bCs w:val="0"/>
        </w:rPr>
        <w:t xml:space="preserve"> </w:t>
      </w:r>
      <w:r w:rsidR="009E3908" w:rsidRPr="008577C5">
        <w:rPr>
          <w:rFonts w:ascii="Times New Roman" w:hAnsi="Times New Roman"/>
          <w:b w:val="0"/>
          <w:bCs w:val="0"/>
        </w:rPr>
        <w:t xml:space="preserve">/ </w:t>
      </w:r>
      <w:r w:rsidR="0040538E">
        <w:rPr>
          <w:rFonts w:ascii="Times New Roman" w:hAnsi="Times New Roman"/>
          <w:b w:val="0"/>
          <w:bCs w:val="0"/>
          <w:lang w:val="ru-RU"/>
        </w:rPr>
        <w:t>144</w:t>
      </w:r>
      <w:r w:rsidR="009E3908" w:rsidRPr="008577C5">
        <w:rPr>
          <w:rFonts w:ascii="Times New Roman" w:hAnsi="Times New Roman"/>
          <w:b w:val="0"/>
          <w:bCs w:val="0"/>
        </w:rPr>
        <w:t xml:space="preserve"> ч.</w:t>
      </w:r>
    </w:p>
    <w:p w:rsidR="00EC19BA" w:rsidRPr="008577C5" w:rsidRDefault="00EC19BA" w:rsidP="00EC19BA">
      <w:pPr>
        <w:rPr>
          <w:sz w:val="16"/>
          <w:szCs w:val="16"/>
        </w:rPr>
      </w:pPr>
    </w:p>
    <w:tbl>
      <w:tblPr>
        <w:tblW w:w="954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923"/>
        <w:gridCol w:w="1843"/>
        <w:gridCol w:w="2774"/>
      </w:tblGrid>
      <w:tr w:rsidR="00286182" w:rsidRPr="008577C5" w:rsidTr="00C67444">
        <w:trPr>
          <w:trHeight w:val="746"/>
        </w:trPr>
        <w:tc>
          <w:tcPr>
            <w:tcW w:w="4923" w:type="dxa"/>
            <w:vMerge w:val="restart"/>
          </w:tcPr>
          <w:p w:rsidR="00286182" w:rsidRPr="008577C5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</w:p>
          <w:p w:rsidR="00286182" w:rsidRPr="008577C5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8577C5">
              <w:t>Виды учебной работы</w:t>
            </w:r>
          </w:p>
        </w:tc>
        <w:tc>
          <w:tcPr>
            <w:tcW w:w="1843" w:type="dxa"/>
            <w:vMerge w:val="restart"/>
          </w:tcPr>
          <w:p w:rsidR="00286182" w:rsidRPr="008577C5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8577C5">
              <w:t>Всего</w:t>
            </w:r>
          </w:p>
          <w:p w:rsidR="00286182" w:rsidRPr="008577C5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8577C5">
              <w:t>часов</w:t>
            </w:r>
          </w:p>
        </w:tc>
        <w:tc>
          <w:tcPr>
            <w:tcW w:w="2774" w:type="dxa"/>
          </w:tcPr>
          <w:p w:rsidR="00286182" w:rsidRPr="008577C5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8577C5">
              <w:t>Распределение</w:t>
            </w:r>
          </w:p>
          <w:p w:rsidR="00286182" w:rsidRPr="008577C5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8577C5">
              <w:t>по семестрам в часах</w:t>
            </w:r>
          </w:p>
        </w:tc>
      </w:tr>
      <w:tr w:rsidR="0065504E" w:rsidRPr="008577C5" w:rsidTr="00C67444">
        <w:tc>
          <w:tcPr>
            <w:tcW w:w="4923" w:type="dxa"/>
            <w:vMerge/>
          </w:tcPr>
          <w:p w:rsidR="0065504E" w:rsidRPr="008577C5" w:rsidRDefault="0065504E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843" w:type="dxa"/>
            <w:vMerge/>
          </w:tcPr>
          <w:p w:rsidR="0065504E" w:rsidRPr="008577C5" w:rsidRDefault="0065504E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2774" w:type="dxa"/>
          </w:tcPr>
          <w:p w:rsidR="0065504E" w:rsidRPr="00E30CF9" w:rsidRDefault="00E30CF9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rPr>
                <w:lang w:val="en-US"/>
              </w:rPr>
              <w:t>V</w:t>
            </w:r>
          </w:p>
        </w:tc>
      </w:tr>
      <w:tr w:rsidR="00C67444" w:rsidRPr="008577C5" w:rsidTr="00C67444">
        <w:trPr>
          <w:trHeight w:val="352"/>
        </w:trPr>
        <w:tc>
          <w:tcPr>
            <w:tcW w:w="4923" w:type="dxa"/>
          </w:tcPr>
          <w:p w:rsidR="00C67444" w:rsidRPr="008577C5" w:rsidRDefault="00C67444" w:rsidP="00C67444">
            <w:pPr>
              <w:autoSpaceDE w:val="0"/>
              <w:autoSpaceDN w:val="0"/>
              <w:adjustRightInd w:val="0"/>
              <w:spacing w:before="0"/>
            </w:pPr>
            <w:r w:rsidRPr="008577C5">
              <w:t>Общая трудоемкость дисциплины</w:t>
            </w:r>
          </w:p>
        </w:tc>
        <w:tc>
          <w:tcPr>
            <w:tcW w:w="1843" w:type="dxa"/>
          </w:tcPr>
          <w:p w:rsidR="00C67444" w:rsidRPr="008577C5" w:rsidRDefault="0040538E" w:rsidP="00C67444">
            <w:pPr>
              <w:autoSpaceDE w:val="0"/>
              <w:autoSpaceDN w:val="0"/>
              <w:adjustRightInd w:val="0"/>
              <w:jc w:val="center"/>
            </w:pPr>
            <w:r>
              <w:t>144</w:t>
            </w:r>
          </w:p>
        </w:tc>
        <w:tc>
          <w:tcPr>
            <w:tcW w:w="2774" w:type="dxa"/>
          </w:tcPr>
          <w:p w:rsidR="00C67444" w:rsidRPr="008577C5" w:rsidRDefault="0040538E" w:rsidP="00C67444">
            <w:pPr>
              <w:autoSpaceDE w:val="0"/>
              <w:autoSpaceDN w:val="0"/>
              <w:adjustRightInd w:val="0"/>
              <w:jc w:val="center"/>
            </w:pPr>
            <w:r>
              <w:t>144</w:t>
            </w:r>
          </w:p>
        </w:tc>
      </w:tr>
      <w:tr w:rsidR="00C67444" w:rsidRPr="008577C5" w:rsidTr="00C67444">
        <w:trPr>
          <w:trHeight w:val="352"/>
        </w:trPr>
        <w:tc>
          <w:tcPr>
            <w:tcW w:w="4923" w:type="dxa"/>
          </w:tcPr>
          <w:p w:rsidR="00C67444" w:rsidRPr="008577C5" w:rsidRDefault="00C67444" w:rsidP="00C67444">
            <w:pPr>
              <w:autoSpaceDE w:val="0"/>
              <w:autoSpaceDN w:val="0"/>
              <w:adjustRightInd w:val="0"/>
              <w:spacing w:before="0"/>
            </w:pPr>
            <w:r w:rsidRPr="008577C5">
              <w:t xml:space="preserve">Контактная работа: </w:t>
            </w:r>
          </w:p>
        </w:tc>
        <w:tc>
          <w:tcPr>
            <w:tcW w:w="1843" w:type="dxa"/>
          </w:tcPr>
          <w:p w:rsidR="00C67444" w:rsidRPr="008577C5" w:rsidRDefault="0040538E" w:rsidP="00C67444">
            <w:pPr>
              <w:autoSpaceDE w:val="0"/>
              <w:autoSpaceDN w:val="0"/>
              <w:adjustRightInd w:val="0"/>
              <w:jc w:val="center"/>
            </w:pPr>
            <w:r>
              <w:t>32,3</w:t>
            </w:r>
          </w:p>
        </w:tc>
        <w:tc>
          <w:tcPr>
            <w:tcW w:w="2774" w:type="dxa"/>
          </w:tcPr>
          <w:p w:rsidR="00C67444" w:rsidRPr="008577C5" w:rsidRDefault="0040538E" w:rsidP="00C67444">
            <w:pPr>
              <w:autoSpaceDE w:val="0"/>
              <w:autoSpaceDN w:val="0"/>
              <w:adjustRightInd w:val="0"/>
              <w:jc w:val="center"/>
            </w:pPr>
            <w:r>
              <w:t>32,3</w:t>
            </w:r>
          </w:p>
        </w:tc>
      </w:tr>
      <w:tr w:rsidR="00C67444" w:rsidRPr="008577C5" w:rsidTr="00C67444">
        <w:trPr>
          <w:trHeight w:val="352"/>
        </w:trPr>
        <w:tc>
          <w:tcPr>
            <w:tcW w:w="4923" w:type="dxa"/>
          </w:tcPr>
          <w:p w:rsidR="00C67444" w:rsidRPr="008577C5" w:rsidRDefault="00C67444" w:rsidP="00C67444">
            <w:pPr>
              <w:autoSpaceDE w:val="0"/>
              <w:autoSpaceDN w:val="0"/>
              <w:adjustRightInd w:val="0"/>
              <w:spacing w:before="0"/>
              <w:ind w:firstLine="612"/>
            </w:pPr>
            <w:r w:rsidRPr="008577C5">
              <w:t>занятия лекционного типа</w:t>
            </w:r>
          </w:p>
        </w:tc>
        <w:tc>
          <w:tcPr>
            <w:tcW w:w="1843" w:type="dxa"/>
          </w:tcPr>
          <w:p w:rsidR="00C67444" w:rsidRPr="008577C5" w:rsidRDefault="0040538E" w:rsidP="0040538E">
            <w:pPr>
              <w:autoSpaceDE w:val="0"/>
              <w:autoSpaceDN w:val="0"/>
              <w:adjustRightInd w:val="0"/>
              <w:jc w:val="center"/>
            </w:pPr>
            <w:r>
              <w:t>22</w:t>
            </w:r>
          </w:p>
        </w:tc>
        <w:tc>
          <w:tcPr>
            <w:tcW w:w="2774" w:type="dxa"/>
          </w:tcPr>
          <w:p w:rsidR="00C67444" w:rsidRPr="008577C5" w:rsidRDefault="0040538E" w:rsidP="0040538E">
            <w:pPr>
              <w:autoSpaceDE w:val="0"/>
              <w:autoSpaceDN w:val="0"/>
              <w:adjustRightInd w:val="0"/>
              <w:jc w:val="center"/>
            </w:pPr>
            <w:r>
              <w:t>22</w:t>
            </w:r>
          </w:p>
        </w:tc>
      </w:tr>
      <w:tr w:rsidR="00C67444" w:rsidRPr="008577C5" w:rsidTr="00C67444">
        <w:trPr>
          <w:trHeight w:val="352"/>
        </w:trPr>
        <w:tc>
          <w:tcPr>
            <w:tcW w:w="4923" w:type="dxa"/>
          </w:tcPr>
          <w:p w:rsidR="00C67444" w:rsidRPr="008577C5" w:rsidRDefault="00C67444" w:rsidP="00C67444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практические занятия</w:t>
            </w:r>
          </w:p>
        </w:tc>
        <w:tc>
          <w:tcPr>
            <w:tcW w:w="1843" w:type="dxa"/>
          </w:tcPr>
          <w:p w:rsidR="00C67444" w:rsidRPr="008577C5" w:rsidRDefault="0040538E" w:rsidP="00C67444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2774" w:type="dxa"/>
          </w:tcPr>
          <w:p w:rsidR="00C67444" w:rsidRPr="008577C5" w:rsidRDefault="00C67444" w:rsidP="004053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40538E">
              <w:t>0</w:t>
            </w:r>
          </w:p>
        </w:tc>
      </w:tr>
      <w:tr w:rsidR="00C67444" w:rsidRPr="008577C5" w:rsidTr="00C67444">
        <w:trPr>
          <w:trHeight w:val="352"/>
        </w:trPr>
        <w:tc>
          <w:tcPr>
            <w:tcW w:w="4923" w:type="dxa"/>
          </w:tcPr>
          <w:p w:rsidR="00C67444" w:rsidRPr="008577C5" w:rsidRDefault="00C67444" w:rsidP="00C67444">
            <w:pPr>
              <w:autoSpaceDE w:val="0"/>
              <w:autoSpaceDN w:val="0"/>
              <w:adjustRightInd w:val="0"/>
              <w:spacing w:before="0"/>
              <w:ind w:firstLine="612"/>
            </w:pPr>
            <w:r w:rsidRPr="008577C5">
              <w:t>иная контактная работа</w:t>
            </w:r>
          </w:p>
        </w:tc>
        <w:tc>
          <w:tcPr>
            <w:tcW w:w="1843" w:type="dxa"/>
          </w:tcPr>
          <w:p w:rsidR="00C67444" w:rsidRPr="008577C5" w:rsidRDefault="00C67444" w:rsidP="0040538E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0,</w:t>
            </w:r>
            <w:r w:rsidR="0040538E">
              <w:t>3</w:t>
            </w:r>
          </w:p>
        </w:tc>
        <w:tc>
          <w:tcPr>
            <w:tcW w:w="2774" w:type="dxa"/>
          </w:tcPr>
          <w:p w:rsidR="00C67444" w:rsidRPr="008577C5" w:rsidRDefault="00C67444" w:rsidP="0040538E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0,</w:t>
            </w:r>
            <w:r w:rsidR="0040538E">
              <w:t>3</w:t>
            </w:r>
          </w:p>
        </w:tc>
      </w:tr>
      <w:tr w:rsidR="00C67444" w:rsidRPr="008577C5" w:rsidTr="00C67444">
        <w:trPr>
          <w:trHeight w:val="352"/>
        </w:trPr>
        <w:tc>
          <w:tcPr>
            <w:tcW w:w="4923" w:type="dxa"/>
          </w:tcPr>
          <w:p w:rsidR="00C67444" w:rsidRPr="008577C5" w:rsidRDefault="00C67444" w:rsidP="00C67444">
            <w:pPr>
              <w:autoSpaceDE w:val="0"/>
              <w:autoSpaceDN w:val="0"/>
              <w:adjustRightInd w:val="0"/>
              <w:spacing w:before="0"/>
            </w:pPr>
            <w:r w:rsidRPr="008577C5">
              <w:t>Самостоятельная работа (СР)</w:t>
            </w:r>
          </w:p>
        </w:tc>
        <w:tc>
          <w:tcPr>
            <w:tcW w:w="1843" w:type="dxa"/>
          </w:tcPr>
          <w:p w:rsidR="00C67444" w:rsidRPr="008577C5" w:rsidRDefault="0040538E" w:rsidP="00C67444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76</w:t>
            </w:r>
          </w:p>
        </w:tc>
        <w:tc>
          <w:tcPr>
            <w:tcW w:w="2774" w:type="dxa"/>
          </w:tcPr>
          <w:p w:rsidR="00C67444" w:rsidRPr="008577C5" w:rsidRDefault="0040538E" w:rsidP="00C67444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76</w:t>
            </w:r>
          </w:p>
        </w:tc>
      </w:tr>
      <w:tr w:rsidR="001358DD" w:rsidRPr="008577C5" w:rsidTr="00C67444">
        <w:trPr>
          <w:trHeight w:val="352"/>
        </w:trPr>
        <w:tc>
          <w:tcPr>
            <w:tcW w:w="4923" w:type="dxa"/>
          </w:tcPr>
          <w:p w:rsidR="00C67444" w:rsidRDefault="001358DD" w:rsidP="00AF259C">
            <w:pPr>
              <w:autoSpaceDE w:val="0"/>
              <w:autoSpaceDN w:val="0"/>
              <w:adjustRightInd w:val="0"/>
              <w:spacing w:before="0"/>
            </w:pPr>
            <w:r w:rsidRPr="008577C5">
              <w:t xml:space="preserve">Вид промежуточного контроля (зачет, </w:t>
            </w:r>
          </w:p>
          <w:p w:rsidR="001358DD" w:rsidRPr="008577C5" w:rsidRDefault="001358DD" w:rsidP="00AF259C">
            <w:pPr>
              <w:autoSpaceDE w:val="0"/>
              <w:autoSpaceDN w:val="0"/>
              <w:adjustRightInd w:val="0"/>
              <w:spacing w:before="0"/>
            </w:pPr>
            <w:r w:rsidRPr="008577C5">
              <w:t>э</w:t>
            </w:r>
            <w:r w:rsidRPr="008577C5">
              <w:t>к</w:t>
            </w:r>
            <w:r w:rsidRPr="008577C5">
              <w:t>замен, диф. зачет)</w:t>
            </w:r>
          </w:p>
        </w:tc>
        <w:tc>
          <w:tcPr>
            <w:tcW w:w="1843" w:type="dxa"/>
          </w:tcPr>
          <w:p w:rsidR="001358DD" w:rsidRPr="008577C5" w:rsidRDefault="0040538E" w:rsidP="00A47240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экзамен</w:t>
            </w:r>
          </w:p>
        </w:tc>
        <w:tc>
          <w:tcPr>
            <w:tcW w:w="2774" w:type="dxa"/>
          </w:tcPr>
          <w:p w:rsidR="001358DD" w:rsidRPr="008577C5" w:rsidRDefault="0040538E" w:rsidP="00203D4A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экзамен</w:t>
            </w:r>
          </w:p>
        </w:tc>
      </w:tr>
    </w:tbl>
    <w:p w:rsidR="00EC19BA" w:rsidRPr="008577C5" w:rsidRDefault="00EC19BA" w:rsidP="00286182">
      <w:pPr>
        <w:spacing w:before="0"/>
        <w:ind w:firstLine="539"/>
        <w:jc w:val="both"/>
        <w:rPr>
          <w:b/>
          <w:bCs/>
        </w:rPr>
      </w:pPr>
    </w:p>
    <w:p w:rsidR="00286182" w:rsidRPr="008577C5" w:rsidRDefault="00BA59BA" w:rsidP="00286182">
      <w:pPr>
        <w:spacing w:before="0"/>
        <w:ind w:firstLine="539"/>
        <w:jc w:val="both"/>
        <w:rPr>
          <w:b/>
          <w:bCs/>
        </w:rPr>
      </w:pPr>
      <w:r w:rsidRPr="008577C5">
        <w:rPr>
          <w:b/>
          <w:bCs/>
        </w:rPr>
        <w:t>3</w:t>
      </w:r>
      <w:r w:rsidR="00286182" w:rsidRPr="008577C5">
        <w:rPr>
          <w:b/>
          <w:bCs/>
        </w:rPr>
        <w:t>.</w:t>
      </w:r>
      <w:r w:rsidR="00EC19BA" w:rsidRPr="008577C5">
        <w:rPr>
          <w:b/>
          <w:bCs/>
        </w:rPr>
        <w:t> </w:t>
      </w:r>
      <w:r w:rsidR="00286182" w:rsidRPr="008577C5">
        <w:rPr>
          <w:b/>
          <w:bCs/>
        </w:rPr>
        <w:t>Содержание дисциплины (модуля).</w:t>
      </w:r>
    </w:p>
    <w:p w:rsidR="00A47240" w:rsidRPr="008577C5" w:rsidRDefault="00A47240" w:rsidP="00286182">
      <w:pPr>
        <w:spacing w:before="0"/>
        <w:ind w:firstLine="539"/>
        <w:jc w:val="both"/>
        <w:rPr>
          <w:b/>
          <w:bCs/>
        </w:rPr>
      </w:pPr>
    </w:p>
    <w:p w:rsidR="00286182" w:rsidRPr="008577C5" w:rsidRDefault="00286182" w:rsidP="00EC19BA">
      <w:pPr>
        <w:pStyle w:val="31"/>
        <w:spacing w:before="0" w:after="0"/>
        <w:ind w:firstLine="180"/>
        <w:jc w:val="left"/>
        <w:rPr>
          <w:rFonts w:ascii="Times New Roman" w:hAnsi="Times New Roman"/>
          <w:b w:val="0"/>
          <w:bCs w:val="0"/>
        </w:rPr>
      </w:pPr>
      <w:r w:rsidRPr="008577C5">
        <w:rPr>
          <w:rFonts w:ascii="Times New Roman" w:hAnsi="Times New Roman"/>
          <w:b w:val="0"/>
          <w:bCs w:val="0"/>
        </w:rPr>
        <w:t xml:space="preserve">Таблица </w:t>
      </w:r>
      <w:r w:rsidR="009E3908" w:rsidRPr="008577C5">
        <w:rPr>
          <w:rFonts w:ascii="Times New Roman" w:hAnsi="Times New Roman"/>
          <w:b w:val="0"/>
          <w:bCs w:val="0"/>
        </w:rPr>
        <w:t>3</w:t>
      </w:r>
      <w:r w:rsidR="008577C5">
        <w:rPr>
          <w:rFonts w:ascii="Times New Roman" w:hAnsi="Times New Roman"/>
          <w:b w:val="0"/>
          <w:bCs w:val="0"/>
        </w:rPr>
        <w:t>.</w:t>
      </w:r>
      <w:r w:rsidR="008577C5">
        <w:rPr>
          <w:rFonts w:ascii="Times New Roman" w:hAnsi="Times New Roman"/>
          <w:b w:val="0"/>
          <w:bCs w:val="0"/>
          <w:lang w:val="ru-RU"/>
        </w:rPr>
        <w:t xml:space="preserve">1. </w:t>
      </w:r>
      <w:r w:rsidRPr="008577C5">
        <w:rPr>
          <w:rFonts w:ascii="Times New Roman" w:hAnsi="Times New Roman"/>
          <w:b w:val="0"/>
          <w:bCs w:val="0"/>
        </w:rPr>
        <w:t>Распределение часов по темам и видам учебной работы</w:t>
      </w:r>
    </w:p>
    <w:p w:rsidR="009E3908" w:rsidRDefault="008577C5" w:rsidP="009E3908">
      <w:pPr>
        <w:jc w:val="center"/>
      </w:pPr>
      <w:r>
        <w:t>Семестр 5</w:t>
      </w:r>
    </w:p>
    <w:p w:rsidR="00437E97" w:rsidRPr="008577C5" w:rsidRDefault="00437E97" w:rsidP="009E3908">
      <w:pPr>
        <w:jc w:val="center"/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43"/>
        <w:gridCol w:w="3427"/>
        <w:gridCol w:w="1684"/>
        <w:gridCol w:w="1221"/>
        <w:gridCol w:w="1092"/>
        <w:gridCol w:w="1160"/>
      </w:tblGrid>
      <w:tr w:rsidR="008577C5" w:rsidRPr="008577C5" w:rsidTr="00BE3AC3">
        <w:tc>
          <w:tcPr>
            <w:tcW w:w="1243" w:type="dxa"/>
            <w:vMerge w:val="restart"/>
          </w:tcPr>
          <w:p w:rsidR="008577C5" w:rsidRPr="008577C5" w:rsidRDefault="008577C5" w:rsidP="00B815FA">
            <w:pPr>
              <w:autoSpaceDE w:val="0"/>
              <w:autoSpaceDN w:val="0"/>
              <w:adjustRightInd w:val="0"/>
              <w:jc w:val="center"/>
            </w:pPr>
            <w:r w:rsidRPr="008577C5">
              <w:lastRenderedPageBreak/>
              <w:t>Номер</w:t>
            </w:r>
          </w:p>
          <w:p w:rsidR="008577C5" w:rsidRPr="008577C5" w:rsidRDefault="008577C5" w:rsidP="00B815FA">
            <w:pPr>
              <w:autoSpaceDE w:val="0"/>
              <w:autoSpaceDN w:val="0"/>
              <w:adjustRightInd w:val="0"/>
              <w:jc w:val="center"/>
            </w:pPr>
            <w:r w:rsidRPr="008577C5">
              <w:t>раздела</w:t>
            </w:r>
          </w:p>
          <w:p w:rsidR="008577C5" w:rsidRPr="008577C5" w:rsidRDefault="008577C5" w:rsidP="00B815F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427" w:type="dxa"/>
            <w:vMerge w:val="restart"/>
          </w:tcPr>
          <w:p w:rsidR="008577C5" w:rsidRPr="008577C5" w:rsidRDefault="008577C5" w:rsidP="00B815FA">
            <w:pPr>
              <w:autoSpaceDE w:val="0"/>
              <w:autoSpaceDN w:val="0"/>
              <w:adjustRightInd w:val="0"/>
              <w:jc w:val="center"/>
            </w:pPr>
            <w:r w:rsidRPr="008577C5">
              <w:t>Наименование разделов</w:t>
            </w:r>
          </w:p>
          <w:p w:rsidR="008577C5" w:rsidRPr="008577C5" w:rsidRDefault="008577C5" w:rsidP="00B815FA">
            <w:pPr>
              <w:autoSpaceDE w:val="0"/>
              <w:autoSpaceDN w:val="0"/>
              <w:adjustRightInd w:val="0"/>
              <w:jc w:val="center"/>
            </w:pPr>
            <w:r w:rsidRPr="008577C5">
              <w:t xml:space="preserve"> и тем дисциплины (модуля)</w:t>
            </w:r>
          </w:p>
        </w:tc>
        <w:tc>
          <w:tcPr>
            <w:tcW w:w="5157" w:type="dxa"/>
            <w:gridSpan w:val="4"/>
          </w:tcPr>
          <w:p w:rsidR="008577C5" w:rsidRPr="008577C5" w:rsidRDefault="008577C5" w:rsidP="00B815FA">
            <w:pPr>
              <w:autoSpaceDE w:val="0"/>
              <w:autoSpaceDN w:val="0"/>
              <w:adjustRightInd w:val="0"/>
              <w:jc w:val="center"/>
            </w:pPr>
            <w:r w:rsidRPr="008577C5">
              <w:t>Объем в часах</w:t>
            </w:r>
          </w:p>
        </w:tc>
      </w:tr>
      <w:tr w:rsidR="00C67444" w:rsidRPr="008577C5" w:rsidTr="00BE3AC3">
        <w:trPr>
          <w:trHeight w:val="535"/>
        </w:trPr>
        <w:tc>
          <w:tcPr>
            <w:tcW w:w="1243" w:type="dxa"/>
            <w:vMerge/>
          </w:tcPr>
          <w:p w:rsidR="00C67444" w:rsidRPr="008577C5" w:rsidRDefault="00C67444" w:rsidP="00B815FA">
            <w:pPr>
              <w:autoSpaceDE w:val="0"/>
              <w:autoSpaceDN w:val="0"/>
              <w:adjustRightInd w:val="0"/>
            </w:pPr>
          </w:p>
        </w:tc>
        <w:tc>
          <w:tcPr>
            <w:tcW w:w="3427" w:type="dxa"/>
            <w:vMerge/>
          </w:tcPr>
          <w:p w:rsidR="00C67444" w:rsidRPr="008577C5" w:rsidRDefault="00C67444" w:rsidP="00B815FA">
            <w:pPr>
              <w:autoSpaceDE w:val="0"/>
              <w:autoSpaceDN w:val="0"/>
              <w:adjustRightInd w:val="0"/>
            </w:pPr>
          </w:p>
        </w:tc>
        <w:tc>
          <w:tcPr>
            <w:tcW w:w="1684" w:type="dxa"/>
          </w:tcPr>
          <w:p w:rsidR="00C67444" w:rsidRPr="000F353F" w:rsidRDefault="00C67444" w:rsidP="00B815FA">
            <w:pPr>
              <w:autoSpaceDE w:val="0"/>
              <w:autoSpaceDN w:val="0"/>
              <w:adjustRightInd w:val="0"/>
              <w:jc w:val="center"/>
            </w:pPr>
            <w:r w:rsidRPr="000F353F">
              <w:t>Всего</w:t>
            </w:r>
          </w:p>
        </w:tc>
        <w:tc>
          <w:tcPr>
            <w:tcW w:w="1221" w:type="dxa"/>
          </w:tcPr>
          <w:p w:rsidR="00C67444" w:rsidRPr="000F353F" w:rsidRDefault="00C67444" w:rsidP="00B815FA">
            <w:pPr>
              <w:autoSpaceDE w:val="0"/>
              <w:autoSpaceDN w:val="0"/>
              <w:adjustRightInd w:val="0"/>
              <w:jc w:val="center"/>
            </w:pPr>
            <w:r w:rsidRPr="000F353F">
              <w:t>Л</w:t>
            </w:r>
          </w:p>
        </w:tc>
        <w:tc>
          <w:tcPr>
            <w:tcW w:w="1092" w:type="dxa"/>
          </w:tcPr>
          <w:p w:rsidR="00C67444" w:rsidRPr="000F353F" w:rsidRDefault="00C67444" w:rsidP="00B815FA">
            <w:pPr>
              <w:autoSpaceDE w:val="0"/>
              <w:autoSpaceDN w:val="0"/>
              <w:adjustRightInd w:val="0"/>
              <w:jc w:val="center"/>
            </w:pPr>
            <w:r w:rsidRPr="000F353F">
              <w:t>ПЗ</w:t>
            </w:r>
          </w:p>
        </w:tc>
        <w:tc>
          <w:tcPr>
            <w:tcW w:w="1160" w:type="dxa"/>
          </w:tcPr>
          <w:p w:rsidR="00C67444" w:rsidRPr="000F353F" w:rsidRDefault="00C67444" w:rsidP="000F353F">
            <w:pPr>
              <w:autoSpaceDE w:val="0"/>
              <w:autoSpaceDN w:val="0"/>
              <w:adjustRightInd w:val="0"/>
              <w:jc w:val="center"/>
            </w:pPr>
            <w:r w:rsidRPr="000F353F">
              <w:t>СР</w:t>
            </w:r>
          </w:p>
        </w:tc>
      </w:tr>
      <w:tr w:rsidR="000F353F" w:rsidRPr="008577C5" w:rsidTr="00BE3AC3">
        <w:tc>
          <w:tcPr>
            <w:tcW w:w="1243" w:type="dxa"/>
          </w:tcPr>
          <w:p w:rsidR="000F353F" w:rsidRPr="008577C5" w:rsidRDefault="000F353F" w:rsidP="000F353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427" w:type="dxa"/>
          </w:tcPr>
          <w:p w:rsidR="000F353F" w:rsidRPr="000F353F" w:rsidRDefault="000F353F" w:rsidP="000F353F">
            <w:pPr>
              <w:jc w:val="both"/>
              <w:rPr>
                <w:bCs/>
                <w:lang w:eastAsia="ar-SA"/>
              </w:rPr>
            </w:pPr>
            <w:r w:rsidRPr="000F353F">
              <w:rPr>
                <w:iCs/>
              </w:rPr>
              <w:t>История становления теории и практики инклюзивного обр</w:t>
            </w:r>
            <w:r w:rsidRPr="000F353F">
              <w:rPr>
                <w:iCs/>
              </w:rPr>
              <w:t>а</w:t>
            </w:r>
            <w:r w:rsidRPr="000F353F">
              <w:rPr>
                <w:iCs/>
              </w:rPr>
              <w:t>зования.</w:t>
            </w:r>
          </w:p>
        </w:tc>
        <w:tc>
          <w:tcPr>
            <w:tcW w:w="1684" w:type="dxa"/>
          </w:tcPr>
          <w:p w:rsidR="000F353F" w:rsidRPr="008577C5" w:rsidRDefault="00BE3AC3" w:rsidP="000F353F">
            <w:pPr>
              <w:jc w:val="center"/>
            </w:pPr>
            <w:r>
              <w:t>20</w:t>
            </w:r>
          </w:p>
        </w:tc>
        <w:tc>
          <w:tcPr>
            <w:tcW w:w="1221" w:type="dxa"/>
          </w:tcPr>
          <w:p w:rsidR="000F353F" w:rsidRPr="008577C5" w:rsidRDefault="000F353F" w:rsidP="000F353F">
            <w:pPr>
              <w:jc w:val="center"/>
            </w:pPr>
            <w:r>
              <w:t>4</w:t>
            </w:r>
          </w:p>
        </w:tc>
        <w:tc>
          <w:tcPr>
            <w:tcW w:w="1092" w:type="dxa"/>
          </w:tcPr>
          <w:p w:rsidR="000F353F" w:rsidRPr="008577C5" w:rsidRDefault="000F353F" w:rsidP="000F353F">
            <w:pPr>
              <w:jc w:val="center"/>
            </w:pPr>
            <w:r>
              <w:t>2</w:t>
            </w:r>
          </w:p>
        </w:tc>
        <w:tc>
          <w:tcPr>
            <w:tcW w:w="1160" w:type="dxa"/>
          </w:tcPr>
          <w:p w:rsidR="000F353F" w:rsidRPr="008577C5" w:rsidRDefault="00BE3AC3" w:rsidP="000F353F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0F353F" w:rsidRPr="008577C5" w:rsidTr="00BE3AC3">
        <w:tc>
          <w:tcPr>
            <w:tcW w:w="1243" w:type="dxa"/>
          </w:tcPr>
          <w:p w:rsidR="000F353F" w:rsidRPr="008577C5" w:rsidRDefault="000F353F" w:rsidP="000F353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427" w:type="dxa"/>
          </w:tcPr>
          <w:p w:rsidR="000F353F" w:rsidRPr="000F353F" w:rsidRDefault="000F353F" w:rsidP="000F353F">
            <w:pPr>
              <w:jc w:val="both"/>
              <w:rPr>
                <w:bCs/>
                <w:lang w:eastAsia="ar-SA"/>
              </w:rPr>
            </w:pPr>
            <w:r w:rsidRPr="000F353F">
              <w:rPr>
                <w:iCs/>
              </w:rPr>
              <w:t>Теоретико-методологические основы инклюзивного образ</w:t>
            </w:r>
            <w:r w:rsidRPr="000F353F">
              <w:rPr>
                <w:iCs/>
              </w:rPr>
              <w:t>о</w:t>
            </w:r>
            <w:r w:rsidRPr="000F353F">
              <w:rPr>
                <w:iCs/>
              </w:rPr>
              <w:t>вания.</w:t>
            </w:r>
          </w:p>
        </w:tc>
        <w:tc>
          <w:tcPr>
            <w:tcW w:w="1684" w:type="dxa"/>
          </w:tcPr>
          <w:p w:rsidR="000F353F" w:rsidRPr="008577C5" w:rsidRDefault="00BE3AC3" w:rsidP="000F353F">
            <w:pPr>
              <w:jc w:val="center"/>
            </w:pPr>
            <w:r>
              <w:t>17</w:t>
            </w:r>
          </w:p>
        </w:tc>
        <w:tc>
          <w:tcPr>
            <w:tcW w:w="1221" w:type="dxa"/>
          </w:tcPr>
          <w:p w:rsidR="000F353F" w:rsidRPr="008577C5" w:rsidRDefault="00BE3AC3" w:rsidP="000F353F">
            <w:pPr>
              <w:jc w:val="center"/>
            </w:pPr>
            <w:r>
              <w:t>2</w:t>
            </w:r>
          </w:p>
        </w:tc>
        <w:tc>
          <w:tcPr>
            <w:tcW w:w="1092" w:type="dxa"/>
          </w:tcPr>
          <w:p w:rsidR="000F353F" w:rsidRPr="008577C5" w:rsidRDefault="00BE3AC3" w:rsidP="000F353F">
            <w:pPr>
              <w:jc w:val="center"/>
            </w:pPr>
            <w:r>
              <w:t>1</w:t>
            </w:r>
          </w:p>
        </w:tc>
        <w:tc>
          <w:tcPr>
            <w:tcW w:w="1160" w:type="dxa"/>
          </w:tcPr>
          <w:p w:rsidR="000F353F" w:rsidRPr="008577C5" w:rsidRDefault="00BE3AC3" w:rsidP="000F353F">
            <w:pPr>
              <w:jc w:val="center"/>
            </w:pPr>
            <w:r>
              <w:t>14</w:t>
            </w:r>
          </w:p>
        </w:tc>
      </w:tr>
      <w:tr w:rsidR="000F353F" w:rsidRPr="008577C5" w:rsidTr="00BE3AC3">
        <w:tc>
          <w:tcPr>
            <w:tcW w:w="1243" w:type="dxa"/>
          </w:tcPr>
          <w:p w:rsidR="000F353F" w:rsidRPr="008577C5" w:rsidRDefault="000F353F" w:rsidP="000F353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427" w:type="dxa"/>
          </w:tcPr>
          <w:p w:rsidR="000F353F" w:rsidRPr="008577C5" w:rsidRDefault="000F353F" w:rsidP="000F353F">
            <w:pPr>
              <w:jc w:val="both"/>
              <w:rPr>
                <w:bCs/>
                <w:lang w:eastAsia="ar-SA"/>
              </w:rPr>
            </w:pPr>
            <w:r w:rsidRPr="007F3CAC">
              <w:rPr>
                <w:iCs/>
              </w:rPr>
              <w:t>Цели и задачи инклюзивного образования.</w:t>
            </w:r>
          </w:p>
        </w:tc>
        <w:tc>
          <w:tcPr>
            <w:tcW w:w="1684" w:type="dxa"/>
          </w:tcPr>
          <w:p w:rsidR="000F353F" w:rsidRPr="008577C5" w:rsidRDefault="00BE3AC3" w:rsidP="000F353F">
            <w:pPr>
              <w:jc w:val="center"/>
            </w:pPr>
            <w:r>
              <w:t>17</w:t>
            </w:r>
          </w:p>
        </w:tc>
        <w:tc>
          <w:tcPr>
            <w:tcW w:w="1221" w:type="dxa"/>
          </w:tcPr>
          <w:p w:rsidR="000F353F" w:rsidRPr="008577C5" w:rsidRDefault="00BE3AC3" w:rsidP="000F353F">
            <w:pPr>
              <w:jc w:val="center"/>
            </w:pPr>
            <w:r>
              <w:t>2</w:t>
            </w:r>
          </w:p>
        </w:tc>
        <w:tc>
          <w:tcPr>
            <w:tcW w:w="1092" w:type="dxa"/>
          </w:tcPr>
          <w:p w:rsidR="000F353F" w:rsidRPr="008577C5" w:rsidRDefault="00BE3AC3" w:rsidP="000F353F">
            <w:pPr>
              <w:jc w:val="center"/>
            </w:pPr>
            <w:r>
              <w:t>1</w:t>
            </w:r>
          </w:p>
        </w:tc>
        <w:tc>
          <w:tcPr>
            <w:tcW w:w="1160" w:type="dxa"/>
          </w:tcPr>
          <w:p w:rsidR="000F353F" w:rsidRPr="008577C5" w:rsidRDefault="00BE3AC3" w:rsidP="000F353F">
            <w:pPr>
              <w:jc w:val="center"/>
            </w:pPr>
            <w:r>
              <w:t>14</w:t>
            </w:r>
          </w:p>
        </w:tc>
      </w:tr>
      <w:tr w:rsidR="000F353F" w:rsidRPr="008577C5" w:rsidTr="00BE3AC3">
        <w:tc>
          <w:tcPr>
            <w:tcW w:w="1243" w:type="dxa"/>
          </w:tcPr>
          <w:p w:rsidR="000F353F" w:rsidRPr="008577C5" w:rsidRDefault="000F353F" w:rsidP="000F353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427" w:type="dxa"/>
          </w:tcPr>
          <w:p w:rsidR="000F353F" w:rsidRPr="008577C5" w:rsidRDefault="000F353F" w:rsidP="000F353F">
            <w:pPr>
              <w:jc w:val="both"/>
              <w:rPr>
                <w:rFonts w:eastAsia="Calibri"/>
              </w:rPr>
            </w:pPr>
            <w:r w:rsidRPr="007F3CAC">
              <w:rPr>
                <w:iCs/>
              </w:rPr>
              <w:t>Нормативно-правовое обесп</w:t>
            </w:r>
            <w:r w:rsidRPr="007F3CAC">
              <w:rPr>
                <w:iCs/>
              </w:rPr>
              <w:t>е</w:t>
            </w:r>
            <w:r w:rsidRPr="007F3CAC">
              <w:rPr>
                <w:iCs/>
              </w:rPr>
              <w:t>чение инклюзивного образ</w:t>
            </w:r>
            <w:r w:rsidRPr="007F3CAC">
              <w:rPr>
                <w:iCs/>
              </w:rPr>
              <w:t>о</w:t>
            </w:r>
            <w:r w:rsidRPr="007F3CAC">
              <w:rPr>
                <w:iCs/>
              </w:rPr>
              <w:t>вания.</w:t>
            </w:r>
          </w:p>
        </w:tc>
        <w:tc>
          <w:tcPr>
            <w:tcW w:w="1684" w:type="dxa"/>
          </w:tcPr>
          <w:p w:rsidR="000F353F" w:rsidRPr="008577C5" w:rsidRDefault="00BE3AC3" w:rsidP="000F353F">
            <w:pPr>
              <w:jc w:val="center"/>
            </w:pPr>
            <w:r>
              <w:t>17</w:t>
            </w:r>
          </w:p>
        </w:tc>
        <w:tc>
          <w:tcPr>
            <w:tcW w:w="1221" w:type="dxa"/>
          </w:tcPr>
          <w:p w:rsidR="000F353F" w:rsidRPr="008577C5" w:rsidRDefault="00BE3AC3" w:rsidP="000F353F">
            <w:pPr>
              <w:jc w:val="center"/>
            </w:pPr>
            <w:r>
              <w:t>2</w:t>
            </w:r>
          </w:p>
        </w:tc>
        <w:tc>
          <w:tcPr>
            <w:tcW w:w="1092" w:type="dxa"/>
          </w:tcPr>
          <w:p w:rsidR="000F353F" w:rsidRPr="008577C5" w:rsidRDefault="00BE3AC3" w:rsidP="000F353F">
            <w:pPr>
              <w:jc w:val="center"/>
            </w:pPr>
            <w:r>
              <w:t>1</w:t>
            </w:r>
          </w:p>
        </w:tc>
        <w:tc>
          <w:tcPr>
            <w:tcW w:w="1160" w:type="dxa"/>
          </w:tcPr>
          <w:p w:rsidR="000F353F" w:rsidRPr="008577C5" w:rsidRDefault="00BE3AC3" w:rsidP="000F353F">
            <w:pPr>
              <w:jc w:val="center"/>
            </w:pPr>
            <w:r>
              <w:t>14</w:t>
            </w:r>
          </w:p>
        </w:tc>
      </w:tr>
      <w:tr w:rsidR="000F353F" w:rsidRPr="008577C5" w:rsidTr="00BE3AC3">
        <w:tc>
          <w:tcPr>
            <w:tcW w:w="1243" w:type="dxa"/>
          </w:tcPr>
          <w:p w:rsidR="000F353F" w:rsidRPr="008577C5" w:rsidRDefault="000F353F" w:rsidP="000F353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427" w:type="dxa"/>
          </w:tcPr>
          <w:p w:rsidR="000F353F" w:rsidRPr="008577C5" w:rsidRDefault="000F353F" w:rsidP="000F353F">
            <w:pPr>
              <w:jc w:val="both"/>
              <w:rPr>
                <w:bCs/>
                <w:lang w:eastAsia="ar-SA"/>
              </w:rPr>
            </w:pPr>
            <w:r w:rsidRPr="007F3CAC">
              <w:rPr>
                <w:iCs/>
              </w:rPr>
              <w:t>Обучение и воспитание в ц</w:t>
            </w:r>
            <w:r w:rsidRPr="007F3CAC">
              <w:rPr>
                <w:iCs/>
              </w:rPr>
              <w:t>е</w:t>
            </w:r>
            <w:r w:rsidRPr="007F3CAC">
              <w:rPr>
                <w:iCs/>
              </w:rPr>
              <w:t>лостном педагогическом пр</w:t>
            </w:r>
            <w:r w:rsidRPr="007F3CAC">
              <w:rPr>
                <w:iCs/>
              </w:rPr>
              <w:t>о</w:t>
            </w:r>
            <w:r w:rsidRPr="007F3CAC">
              <w:rPr>
                <w:iCs/>
              </w:rPr>
              <w:t>цессе в условиях инклюзивн</w:t>
            </w:r>
            <w:r w:rsidRPr="007F3CAC">
              <w:rPr>
                <w:iCs/>
              </w:rPr>
              <w:t>о</w:t>
            </w:r>
            <w:r w:rsidRPr="007F3CAC">
              <w:rPr>
                <w:iCs/>
              </w:rPr>
              <w:t>го образования.</w:t>
            </w:r>
          </w:p>
        </w:tc>
        <w:tc>
          <w:tcPr>
            <w:tcW w:w="1684" w:type="dxa"/>
          </w:tcPr>
          <w:p w:rsidR="000F353F" w:rsidRPr="008577C5" w:rsidRDefault="00BE3AC3" w:rsidP="000F353F">
            <w:pPr>
              <w:jc w:val="center"/>
            </w:pPr>
            <w:r>
              <w:t>17</w:t>
            </w:r>
          </w:p>
        </w:tc>
        <w:tc>
          <w:tcPr>
            <w:tcW w:w="1221" w:type="dxa"/>
          </w:tcPr>
          <w:p w:rsidR="000F353F" w:rsidRPr="008577C5" w:rsidRDefault="00BE3AC3" w:rsidP="000F353F">
            <w:pPr>
              <w:jc w:val="center"/>
            </w:pPr>
            <w:r>
              <w:t>2</w:t>
            </w:r>
          </w:p>
        </w:tc>
        <w:tc>
          <w:tcPr>
            <w:tcW w:w="1092" w:type="dxa"/>
          </w:tcPr>
          <w:p w:rsidR="000F353F" w:rsidRPr="008577C5" w:rsidRDefault="00BE3AC3" w:rsidP="000F353F">
            <w:pPr>
              <w:jc w:val="center"/>
            </w:pPr>
            <w:r>
              <w:t>1</w:t>
            </w:r>
          </w:p>
        </w:tc>
        <w:tc>
          <w:tcPr>
            <w:tcW w:w="1160" w:type="dxa"/>
          </w:tcPr>
          <w:p w:rsidR="000F353F" w:rsidRPr="008577C5" w:rsidRDefault="00BE3AC3" w:rsidP="000F353F">
            <w:pPr>
              <w:jc w:val="center"/>
            </w:pPr>
            <w:r>
              <w:t>14</w:t>
            </w:r>
          </w:p>
        </w:tc>
      </w:tr>
      <w:tr w:rsidR="000F353F" w:rsidRPr="008577C5" w:rsidTr="00BE3AC3">
        <w:tc>
          <w:tcPr>
            <w:tcW w:w="1243" w:type="dxa"/>
          </w:tcPr>
          <w:p w:rsidR="000F353F" w:rsidRPr="008577C5" w:rsidRDefault="000F353F" w:rsidP="000F353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427" w:type="dxa"/>
          </w:tcPr>
          <w:p w:rsidR="000F353F" w:rsidRPr="008577C5" w:rsidRDefault="000F353F" w:rsidP="000F353F">
            <w:pPr>
              <w:jc w:val="both"/>
              <w:rPr>
                <w:bCs/>
                <w:lang w:eastAsia="ar-SA"/>
              </w:rPr>
            </w:pPr>
            <w:r w:rsidRPr="007F3CAC">
              <w:rPr>
                <w:iCs/>
              </w:rPr>
              <w:t>Технологии в инклюзивном образовании.</w:t>
            </w:r>
          </w:p>
        </w:tc>
        <w:tc>
          <w:tcPr>
            <w:tcW w:w="1684" w:type="dxa"/>
          </w:tcPr>
          <w:p w:rsidR="000F353F" w:rsidRPr="008577C5" w:rsidRDefault="00BE3AC3" w:rsidP="000F353F">
            <w:pPr>
              <w:jc w:val="center"/>
            </w:pPr>
            <w:r>
              <w:t>17</w:t>
            </w:r>
          </w:p>
        </w:tc>
        <w:tc>
          <w:tcPr>
            <w:tcW w:w="1221" w:type="dxa"/>
          </w:tcPr>
          <w:p w:rsidR="000F353F" w:rsidRPr="008577C5" w:rsidRDefault="00BE3AC3" w:rsidP="000F353F">
            <w:pPr>
              <w:jc w:val="center"/>
            </w:pPr>
            <w:r>
              <w:t>2</w:t>
            </w:r>
          </w:p>
        </w:tc>
        <w:tc>
          <w:tcPr>
            <w:tcW w:w="1092" w:type="dxa"/>
          </w:tcPr>
          <w:p w:rsidR="000F353F" w:rsidRPr="008577C5" w:rsidRDefault="00BE3AC3" w:rsidP="000F353F">
            <w:pPr>
              <w:jc w:val="center"/>
            </w:pPr>
            <w:r>
              <w:t>1</w:t>
            </w:r>
          </w:p>
        </w:tc>
        <w:tc>
          <w:tcPr>
            <w:tcW w:w="1160" w:type="dxa"/>
          </w:tcPr>
          <w:p w:rsidR="000F353F" w:rsidRPr="008577C5" w:rsidRDefault="00BE3AC3" w:rsidP="000F353F">
            <w:pPr>
              <w:jc w:val="center"/>
            </w:pPr>
            <w:r>
              <w:t>1</w:t>
            </w:r>
            <w:r w:rsidR="000F353F">
              <w:t>4</w:t>
            </w:r>
          </w:p>
        </w:tc>
      </w:tr>
      <w:tr w:rsidR="000F353F" w:rsidRPr="008577C5" w:rsidTr="00BE3AC3">
        <w:tc>
          <w:tcPr>
            <w:tcW w:w="1243" w:type="dxa"/>
          </w:tcPr>
          <w:p w:rsidR="000F353F" w:rsidRPr="008577C5" w:rsidRDefault="000F353F" w:rsidP="000F353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427" w:type="dxa"/>
          </w:tcPr>
          <w:p w:rsidR="000F353F" w:rsidRPr="008577C5" w:rsidRDefault="000F353F" w:rsidP="000F353F">
            <w:pPr>
              <w:jc w:val="both"/>
              <w:rPr>
                <w:bCs/>
                <w:lang w:eastAsia="ar-SA"/>
              </w:rPr>
            </w:pPr>
            <w:r w:rsidRPr="007F3CAC">
              <w:rPr>
                <w:iCs/>
              </w:rPr>
              <w:t>Психолого-педагогическое с</w:t>
            </w:r>
            <w:r w:rsidRPr="007F3CAC">
              <w:rPr>
                <w:iCs/>
              </w:rPr>
              <w:t>о</w:t>
            </w:r>
            <w:r w:rsidRPr="007F3CAC">
              <w:rPr>
                <w:iCs/>
              </w:rPr>
              <w:t>провождение лиц с ОВЗ в у</w:t>
            </w:r>
            <w:r w:rsidRPr="007F3CAC">
              <w:rPr>
                <w:iCs/>
              </w:rPr>
              <w:t>с</w:t>
            </w:r>
            <w:r w:rsidRPr="007F3CAC">
              <w:rPr>
                <w:iCs/>
              </w:rPr>
              <w:t>ловиях инклюзивного образ</w:t>
            </w:r>
            <w:r w:rsidRPr="007F3CAC">
              <w:rPr>
                <w:iCs/>
              </w:rPr>
              <w:t>о</w:t>
            </w:r>
            <w:r w:rsidRPr="007F3CAC">
              <w:rPr>
                <w:iCs/>
              </w:rPr>
              <w:t>вания.</w:t>
            </w:r>
          </w:p>
        </w:tc>
        <w:tc>
          <w:tcPr>
            <w:tcW w:w="1684" w:type="dxa"/>
          </w:tcPr>
          <w:p w:rsidR="000F353F" w:rsidRPr="008577C5" w:rsidRDefault="00BE3AC3" w:rsidP="000F353F">
            <w:pPr>
              <w:jc w:val="center"/>
            </w:pPr>
            <w:r>
              <w:t>17</w:t>
            </w:r>
          </w:p>
        </w:tc>
        <w:tc>
          <w:tcPr>
            <w:tcW w:w="1221" w:type="dxa"/>
          </w:tcPr>
          <w:p w:rsidR="000F353F" w:rsidRPr="008577C5" w:rsidRDefault="00BE3AC3" w:rsidP="000F353F">
            <w:pPr>
              <w:jc w:val="center"/>
            </w:pPr>
            <w:r>
              <w:t>2</w:t>
            </w:r>
          </w:p>
        </w:tc>
        <w:tc>
          <w:tcPr>
            <w:tcW w:w="1092" w:type="dxa"/>
          </w:tcPr>
          <w:p w:rsidR="000F353F" w:rsidRPr="008577C5" w:rsidRDefault="00BE3AC3" w:rsidP="000F353F">
            <w:pPr>
              <w:jc w:val="center"/>
            </w:pPr>
            <w:r>
              <w:t>1</w:t>
            </w:r>
          </w:p>
        </w:tc>
        <w:tc>
          <w:tcPr>
            <w:tcW w:w="1160" w:type="dxa"/>
          </w:tcPr>
          <w:p w:rsidR="000F353F" w:rsidRPr="008577C5" w:rsidRDefault="00BE3AC3" w:rsidP="000F35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0F353F">
              <w:t>4</w:t>
            </w:r>
          </w:p>
        </w:tc>
      </w:tr>
      <w:tr w:rsidR="000F353F" w:rsidRPr="008577C5" w:rsidTr="00BE3AC3">
        <w:tc>
          <w:tcPr>
            <w:tcW w:w="1243" w:type="dxa"/>
            <w:tcBorders>
              <w:bottom w:val="single" w:sz="4" w:space="0" w:color="auto"/>
            </w:tcBorders>
          </w:tcPr>
          <w:p w:rsidR="000F353F" w:rsidRPr="008577C5" w:rsidRDefault="000F353F" w:rsidP="000F353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427" w:type="dxa"/>
            <w:tcBorders>
              <w:bottom w:val="single" w:sz="4" w:space="0" w:color="auto"/>
            </w:tcBorders>
          </w:tcPr>
          <w:p w:rsidR="000F353F" w:rsidRPr="008577C5" w:rsidRDefault="000F353F" w:rsidP="000F353F">
            <w:pPr>
              <w:pStyle w:val="Default"/>
              <w:jc w:val="both"/>
              <w:rPr>
                <w:bCs/>
                <w:lang w:eastAsia="ar-SA"/>
              </w:rPr>
            </w:pPr>
            <w:r w:rsidRPr="007F3CAC">
              <w:rPr>
                <w:iCs/>
                <w:color w:val="auto"/>
              </w:rPr>
              <w:t>Инновационные тенденции в образовании лиц с ограниче</w:t>
            </w:r>
            <w:r w:rsidRPr="007F3CAC">
              <w:rPr>
                <w:iCs/>
                <w:color w:val="auto"/>
              </w:rPr>
              <w:t>н</w:t>
            </w:r>
            <w:r w:rsidRPr="007F3CAC">
              <w:rPr>
                <w:iCs/>
                <w:color w:val="auto"/>
              </w:rPr>
              <w:t>ными возможностями здор</w:t>
            </w:r>
            <w:r w:rsidRPr="007F3CAC">
              <w:rPr>
                <w:iCs/>
                <w:color w:val="auto"/>
              </w:rPr>
              <w:t>о</w:t>
            </w:r>
            <w:r w:rsidRPr="007F3CAC">
              <w:rPr>
                <w:iCs/>
                <w:color w:val="auto"/>
              </w:rPr>
              <w:t>вья.</w:t>
            </w:r>
          </w:p>
        </w:tc>
        <w:tc>
          <w:tcPr>
            <w:tcW w:w="1684" w:type="dxa"/>
            <w:tcBorders>
              <w:bottom w:val="single" w:sz="4" w:space="0" w:color="auto"/>
            </w:tcBorders>
          </w:tcPr>
          <w:p w:rsidR="000F353F" w:rsidRPr="008577C5" w:rsidRDefault="00BE3AC3" w:rsidP="00BE3AC3">
            <w:pPr>
              <w:ind w:left="720"/>
            </w:pPr>
            <w:r>
              <w:t>22</w:t>
            </w:r>
          </w:p>
        </w:tc>
        <w:tc>
          <w:tcPr>
            <w:tcW w:w="1221" w:type="dxa"/>
            <w:tcBorders>
              <w:bottom w:val="single" w:sz="4" w:space="0" w:color="auto"/>
            </w:tcBorders>
          </w:tcPr>
          <w:p w:rsidR="000F353F" w:rsidRPr="008577C5" w:rsidRDefault="000F353F" w:rsidP="000F353F">
            <w:pPr>
              <w:jc w:val="center"/>
            </w:pPr>
            <w:r>
              <w:t>6</w:t>
            </w:r>
          </w:p>
        </w:tc>
        <w:tc>
          <w:tcPr>
            <w:tcW w:w="1092" w:type="dxa"/>
            <w:tcBorders>
              <w:bottom w:val="single" w:sz="4" w:space="0" w:color="auto"/>
            </w:tcBorders>
          </w:tcPr>
          <w:p w:rsidR="000F353F" w:rsidRPr="008577C5" w:rsidRDefault="000F353F" w:rsidP="000F353F">
            <w:pPr>
              <w:jc w:val="center"/>
            </w:pPr>
            <w:r>
              <w:t>2</w:t>
            </w:r>
          </w:p>
        </w:tc>
        <w:tc>
          <w:tcPr>
            <w:tcW w:w="1160" w:type="dxa"/>
            <w:tcBorders>
              <w:bottom w:val="single" w:sz="4" w:space="0" w:color="auto"/>
            </w:tcBorders>
          </w:tcPr>
          <w:p w:rsidR="000F353F" w:rsidRPr="008577C5" w:rsidRDefault="00BE3AC3" w:rsidP="000F353F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0F353F" w:rsidRPr="008577C5" w:rsidTr="00BE3AC3">
        <w:tc>
          <w:tcPr>
            <w:tcW w:w="1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53F" w:rsidRPr="008577C5" w:rsidRDefault="000F353F" w:rsidP="000F353F">
            <w:pPr>
              <w:autoSpaceDE w:val="0"/>
              <w:autoSpaceDN w:val="0"/>
              <w:adjustRightInd w:val="0"/>
              <w:jc w:val="center"/>
            </w:pPr>
            <w:r w:rsidRPr="008577C5">
              <w:t>Итого:</w:t>
            </w:r>
          </w:p>
        </w:tc>
        <w:tc>
          <w:tcPr>
            <w:tcW w:w="3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53F" w:rsidRPr="008577C5" w:rsidRDefault="000F353F" w:rsidP="000F353F">
            <w:pPr>
              <w:jc w:val="both"/>
            </w:pP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53F" w:rsidRPr="008577C5" w:rsidRDefault="00BE3AC3" w:rsidP="000F353F">
            <w:pPr>
              <w:autoSpaceDE w:val="0"/>
              <w:autoSpaceDN w:val="0"/>
              <w:adjustRightInd w:val="0"/>
              <w:jc w:val="center"/>
            </w:pPr>
            <w:r>
              <w:t>144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53F" w:rsidRPr="008577C5" w:rsidRDefault="0040538E" w:rsidP="000F353F">
            <w:pPr>
              <w:autoSpaceDE w:val="0"/>
              <w:autoSpaceDN w:val="0"/>
              <w:adjustRightInd w:val="0"/>
              <w:jc w:val="center"/>
            </w:pPr>
            <w:r>
              <w:t>22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53F" w:rsidRPr="008577C5" w:rsidRDefault="0040538E" w:rsidP="000F353F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1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53F" w:rsidRPr="008577C5" w:rsidRDefault="00BE3AC3" w:rsidP="000F353F">
            <w:pPr>
              <w:autoSpaceDE w:val="0"/>
              <w:autoSpaceDN w:val="0"/>
              <w:adjustRightInd w:val="0"/>
              <w:jc w:val="center"/>
            </w:pPr>
            <w:r>
              <w:t>112</w:t>
            </w:r>
          </w:p>
        </w:tc>
      </w:tr>
    </w:tbl>
    <w:p w:rsidR="008577C5" w:rsidRDefault="008577C5" w:rsidP="00286182">
      <w:pPr>
        <w:spacing w:before="0"/>
        <w:ind w:firstLine="539"/>
        <w:jc w:val="both"/>
        <w:rPr>
          <w:b/>
          <w:bCs/>
        </w:rPr>
      </w:pPr>
    </w:p>
    <w:p w:rsidR="008577C5" w:rsidRDefault="008577C5" w:rsidP="00286182">
      <w:pPr>
        <w:spacing w:before="0"/>
        <w:ind w:firstLine="539"/>
        <w:jc w:val="both"/>
        <w:rPr>
          <w:b/>
          <w:bCs/>
        </w:rPr>
      </w:pPr>
    </w:p>
    <w:p w:rsidR="00286182" w:rsidRPr="008577C5" w:rsidRDefault="00716259" w:rsidP="00286182">
      <w:pPr>
        <w:spacing w:before="0"/>
        <w:ind w:firstLine="539"/>
        <w:jc w:val="both"/>
        <w:rPr>
          <w:b/>
          <w:bCs/>
        </w:rPr>
      </w:pPr>
      <w:r w:rsidRPr="008577C5">
        <w:rPr>
          <w:b/>
          <w:bCs/>
        </w:rPr>
        <w:t>4</w:t>
      </w:r>
      <w:r w:rsidR="00286182" w:rsidRPr="008577C5">
        <w:rPr>
          <w:b/>
          <w:bCs/>
        </w:rPr>
        <w:t>.</w:t>
      </w:r>
      <w:r w:rsidR="00EC19BA" w:rsidRPr="008577C5">
        <w:rPr>
          <w:b/>
          <w:bCs/>
        </w:rPr>
        <w:t> </w:t>
      </w:r>
      <w:r w:rsidR="00286182" w:rsidRPr="008577C5">
        <w:rPr>
          <w:b/>
          <w:bCs/>
        </w:rPr>
        <w:t xml:space="preserve">Самостоятельная работа </w:t>
      </w:r>
      <w:r w:rsidR="00667A40" w:rsidRPr="008577C5">
        <w:rPr>
          <w:b/>
          <w:bCs/>
        </w:rPr>
        <w:t>обучающихся</w:t>
      </w:r>
      <w:r w:rsidR="00286182" w:rsidRPr="008577C5">
        <w:rPr>
          <w:b/>
          <w:bCs/>
        </w:rPr>
        <w:t>.</w:t>
      </w:r>
    </w:p>
    <w:p w:rsidR="00FA3BDC" w:rsidRPr="008577C5" w:rsidRDefault="00FA3BDC" w:rsidP="00286182">
      <w:pPr>
        <w:spacing w:before="0"/>
        <w:ind w:firstLine="539"/>
        <w:jc w:val="both"/>
        <w:rPr>
          <w:b/>
          <w:bCs/>
        </w:rPr>
      </w:pPr>
    </w:p>
    <w:p w:rsidR="00493DAB" w:rsidRPr="008577C5" w:rsidRDefault="00493DAB" w:rsidP="00493DAB">
      <w:pPr>
        <w:spacing w:line="276" w:lineRule="auto"/>
        <w:ind w:firstLine="708"/>
        <w:jc w:val="both"/>
      </w:pPr>
      <w:r w:rsidRPr="008577C5">
        <w:t>Цели самостоятельной работы – освоить те разделы дисциплины, которые не были з</w:t>
      </w:r>
      <w:r w:rsidRPr="008577C5">
        <w:t>а</w:t>
      </w:r>
      <w:r w:rsidRPr="008577C5">
        <w:t xml:space="preserve">тронуты в процессе </w:t>
      </w:r>
      <w:r w:rsidR="00AE7275" w:rsidRPr="008577C5">
        <w:t>аудитор</w:t>
      </w:r>
      <w:r w:rsidRPr="008577C5">
        <w:t>ных занятий, но предусмотрены рабочей программой, а также ра</w:t>
      </w:r>
      <w:r w:rsidRPr="008577C5">
        <w:t>с</w:t>
      </w:r>
      <w:r w:rsidRPr="008577C5">
        <w:t>ширить границы получаемых знаний, умений и навыков</w:t>
      </w:r>
      <w:r w:rsidR="001F4F8A" w:rsidRPr="008577C5">
        <w:t xml:space="preserve"> (владений)</w:t>
      </w:r>
      <w:r w:rsidRPr="008577C5">
        <w:t xml:space="preserve"> в процессе дополнительн</w:t>
      </w:r>
      <w:r w:rsidRPr="008577C5">
        <w:t>о</w:t>
      </w:r>
      <w:r w:rsidRPr="008577C5">
        <w:t xml:space="preserve">го изучения отдельных тем, решении </w:t>
      </w:r>
      <w:r w:rsidR="001F4F8A" w:rsidRPr="008577C5">
        <w:t>практических</w:t>
      </w:r>
      <w:r w:rsidRPr="008577C5">
        <w:t xml:space="preserve"> задач, исследования отдельных </w:t>
      </w:r>
      <w:r w:rsidR="001F4F8A" w:rsidRPr="008577C5">
        <w:t xml:space="preserve">вопросов дисциплины </w:t>
      </w:r>
      <w:r w:rsidRPr="008577C5">
        <w:t xml:space="preserve">с помощью учебно-методической литературы; подготовиться к </w:t>
      </w:r>
      <w:r w:rsidR="001F4F8A" w:rsidRPr="008577C5">
        <w:t xml:space="preserve">занятиям </w:t>
      </w:r>
      <w:r w:rsidRPr="008577C5">
        <w:t>лекцио</w:t>
      </w:r>
      <w:r w:rsidRPr="008577C5">
        <w:t>н</w:t>
      </w:r>
      <w:r w:rsidRPr="008577C5">
        <w:t>н</w:t>
      </w:r>
      <w:r w:rsidR="001F4F8A" w:rsidRPr="008577C5">
        <w:t>ого</w:t>
      </w:r>
      <w:r w:rsidRPr="008577C5">
        <w:t xml:space="preserve"> и</w:t>
      </w:r>
      <w:r w:rsidR="001F4F8A" w:rsidRPr="008577C5">
        <w:t xml:space="preserve"> семинарского типа</w:t>
      </w:r>
      <w:r w:rsidRPr="008577C5">
        <w:t>.</w:t>
      </w:r>
    </w:p>
    <w:p w:rsidR="00493DAB" w:rsidRPr="008577C5" w:rsidRDefault="00493DAB" w:rsidP="00DD51B7">
      <w:pPr>
        <w:ind w:firstLine="709"/>
        <w:rPr>
          <w:i/>
          <w:iCs/>
        </w:rPr>
      </w:pPr>
      <w:r w:rsidRPr="008577C5">
        <w:rPr>
          <w:i/>
          <w:iCs/>
        </w:rPr>
        <w:t>Виды самостоятельной работы:</w:t>
      </w:r>
    </w:p>
    <w:p w:rsidR="00493DAB" w:rsidRPr="008577C5" w:rsidRDefault="00493DAB" w:rsidP="00DD51B7">
      <w:pPr>
        <w:ind w:firstLine="709"/>
      </w:pPr>
      <w:r w:rsidRPr="008577C5">
        <w:t>- выполнение домашних заданий;</w:t>
      </w:r>
    </w:p>
    <w:p w:rsidR="00493DAB" w:rsidRPr="008577C5" w:rsidRDefault="00493DAB" w:rsidP="00DD51B7">
      <w:pPr>
        <w:ind w:firstLine="709"/>
      </w:pPr>
      <w:r w:rsidRPr="008577C5">
        <w:t>- подготовка рефератов;</w:t>
      </w:r>
    </w:p>
    <w:p w:rsidR="00493DAB" w:rsidRPr="008577C5" w:rsidRDefault="00493DAB" w:rsidP="00DD51B7">
      <w:pPr>
        <w:ind w:firstLine="709"/>
      </w:pPr>
      <w:r w:rsidRPr="008577C5">
        <w:t>- изучение отдельных тем, вопросов, их конспектирование;</w:t>
      </w:r>
    </w:p>
    <w:p w:rsidR="00493DAB" w:rsidRPr="008577C5" w:rsidRDefault="00493DAB" w:rsidP="00DD51B7">
      <w:pPr>
        <w:ind w:firstLine="709"/>
      </w:pPr>
      <w:r w:rsidRPr="008577C5">
        <w:t>- подготовка докладов по отдельным вопросам тем;</w:t>
      </w:r>
    </w:p>
    <w:p w:rsidR="00493DAB" w:rsidRPr="008577C5" w:rsidRDefault="00493DAB" w:rsidP="00DD51B7">
      <w:pPr>
        <w:ind w:firstLine="709"/>
      </w:pPr>
      <w:r w:rsidRPr="008577C5">
        <w:t>- подготовка презентаций по отдельным вопросам тем;</w:t>
      </w:r>
    </w:p>
    <w:p w:rsidR="00493DAB" w:rsidRPr="008577C5" w:rsidRDefault="00493DAB" w:rsidP="00DD51B7">
      <w:pPr>
        <w:ind w:firstLine="709"/>
      </w:pPr>
      <w:r w:rsidRPr="008577C5">
        <w:t>- выполнение домашних контрольных заданий;</w:t>
      </w:r>
    </w:p>
    <w:p w:rsidR="00493DAB" w:rsidRPr="008577C5" w:rsidRDefault="00493DAB" w:rsidP="00DD51B7">
      <w:pPr>
        <w:ind w:firstLine="709"/>
      </w:pPr>
      <w:r w:rsidRPr="008577C5">
        <w:t>- подготовка к</w:t>
      </w:r>
      <w:r w:rsidR="001F4F8A" w:rsidRPr="008577C5">
        <w:t xml:space="preserve"> занятиям лекционного и семинарского типа</w:t>
      </w:r>
      <w:r w:rsidRPr="008577C5">
        <w:t>;</w:t>
      </w:r>
    </w:p>
    <w:p w:rsidR="00493DAB" w:rsidRPr="008577C5" w:rsidRDefault="00493DAB" w:rsidP="00DD51B7">
      <w:pPr>
        <w:ind w:firstLine="709"/>
      </w:pPr>
      <w:r w:rsidRPr="008577C5">
        <w:lastRenderedPageBreak/>
        <w:t xml:space="preserve">- подготовка к </w:t>
      </w:r>
      <w:r w:rsidR="00854F53" w:rsidRPr="008577C5">
        <w:t xml:space="preserve">текущим контрольным </w:t>
      </w:r>
      <w:r w:rsidRPr="008577C5">
        <w:t>мероприятиям;</w:t>
      </w:r>
    </w:p>
    <w:p w:rsidR="00493DAB" w:rsidRPr="008577C5" w:rsidRDefault="00493DAB" w:rsidP="00DD51B7">
      <w:pPr>
        <w:ind w:firstLine="709"/>
      </w:pPr>
      <w:r w:rsidRPr="008577C5">
        <w:t>- другие виды самостоятельной работы студентов.</w:t>
      </w:r>
    </w:p>
    <w:p w:rsidR="00493DAB" w:rsidRPr="008577C5" w:rsidRDefault="00493DAB" w:rsidP="00DD51B7">
      <w:pPr>
        <w:spacing w:before="0"/>
        <w:ind w:firstLine="709"/>
        <w:jc w:val="both"/>
        <w:rPr>
          <w:b/>
          <w:bCs/>
        </w:rPr>
      </w:pPr>
    </w:p>
    <w:p w:rsidR="00286182" w:rsidRPr="008577C5" w:rsidRDefault="00286182" w:rsidP="00EC19BA">
      <w:pPr>
        <w:pStyle w:val="31"/>
        <w:spacing w:before="0" w:after="0"/>
        <w:ind w:firstLine="180"/>
        <w:jc w:val="left"/>
        <w:rPr>
          <w:rFonts w:ascii="Times New Roman" w:hAnsi="Times New Roman"/>
          <w:b w:val="0"/>
          <w:bCs w:val="0"/>
        </w:rPr>
      </w:pPr>
      <w:r w:rsidRPr="008577C5">
        <w:rPr>
          <w:rFonts w:ascii="Times New Roman" w:hAnsi="Times New Roman"/>
          <w:b w:val="0"/>
          <w:bCs w:val="0"/>
        </w:rPr>
        <w:t xml:space="preserve">Таблица </w:t>
      </w:r>
      <w:r w:rsidR="001F4F8A" w:rsidRPr="008577C5">
        <w:rPr>
          <w:rFonts w:ascii="Times New Roman" w:hAnsi="Times New Roman"/>
          <w:b w:val="0"/>
          <w:bCs w:val="0"/>
        </w:rPr>
        <w:t>4</w:t>
      </w:r>
      <w:r w:rsidRPr="008577C5">
        <w:rPr>
          <w:rFonts w:ascii="Times New Roman" w:hAnsi="Times New Roman"/>
          <w:b w:val="0"/>
          <w:bCs w:val="0"/>
        </w:rPr>
        <w:t xml:space="preserve">. Содержание самостоятельной работы </w:t>
      </w:r>
      <w:r w:rsidR="00667A40" w:rsidRPr="008577C5">
        <w:rPr>
          <w:rFonts w:ascii="Times New Roman" w:hAnsi="Times New Roman"/>
          <w:b w:val="0"/>
          <w:bCs w:val="0"/>
        </w:rPr>
        <w:t>обучающихся</w:t>
      </w:r>
    </w:p>
    <w:tbl>
      <w:tblPr>
        <w:tblW w:w="894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655"/>
        <w:gridCol w:w="5071"/>
        <w:gridCol w:w="1736"/>
        <w:gridCol w:w="1478"/>
      </w:tblGrid>
      <w:tr w:rsidR="00203D4A" w:rsidRPr="008577C5" w:rsidTr="00203D4A">
        <w:trPr>
          <w:jc w:val="center"/>
        </w:trPr>
        <w:tc>
          <w:tcPr>
            <w:tcW w:w="655" w:type="dxa"/>
          </w:tcPr>
          <w:p w:rsidR="00203D4A" w:rsidRPr="008577C5" w:rsidRDefault="00203D4A" w:rsidP="00203D4A">
            <w:pPr>
              <w:jc w:val="center"/>
            </w:pPr>
            <w:r w:rsidRPr="008577C5">
              <w:t>№,</w:t>
            </w:r>
          </w:p>
          <w:p w:rsidR="00203D4A" w:rsidRPr="008577C5" w:rsidRDefault="00203D4A" w:rsidP="00203D4A">
            <w:pPr>
              <w:jc w:val="center"/>
            </w:pPr>
            <w:r w:rsidRPr="008577C5">
              <w:t>п/п</w:t>
            </w:r>
          </w:p>
          <w:p w:rsidR="00203D4A" w:rsidRPr="008577C5" w:rsidRDefault="00203D4A" w:rsidP="00203D4A">
            <w:pPr>
              <w:jc w:val="center"/>
            </w:pPr>
          </w:p>
        </w:tc>
        <w:tc>
          <w:tcPr>
            <w:tcW w:w="5071" w:type="dxa"/>
          </w:tcPr>
          <w:p w:rsidR="00203D4A" w:rsidRPr="008577C5" w:rsidRDefault="00203D4A" w:rsidP="00203D4A">
            <w:pPr>
              <w:jc w:val="center"/>
            </w:pPr>
            <w:r w:rsidRPr="008577C5">
              <w:t>Вид</w:t>
            </w:r>
          </w:p>
          <w:p w:rsidR="00203D4A" w:rsidRPr="008577C5" w:rsidRDefault="00203D4A" w:rsidP="00203D4A">
            <w:pPr>
              <w:jc w:val="center"/>
            </w:pPr>
            <w:r w:rsidRPr="008577C5">
              <w:t>самостоятельной</w:t>
            </w:r>
          </w:p>
          <w:p w:rsidR="00203D4A" w:rsidRPr="008577C5" w:rsidRDefault="00203D4A" w:rsidP="00203D4A">
            <w:pPr>
              <w:jc w:val="center"/>
            </w:pPr>
            <w:r w:rsidRPr="008577C5">
              <w:t>работы</w:t>
            </w:r>
          </w:p>
        </w:tc>
        <w:tc>
          <w:tcPr>
            <w:tcW w:w="1736" w:type="dxa"/>
          </w:tcPr>
          <w:p w:rsidR="00203D4A" w:rsidRPr="008577C5" w:rsidRDefault="00203D4A" w:rsidP="00203D4A">
            <w:pPr>
              <w:jc w:val="center"/>
            </w:pPr>
            <w:r w:rsidRPr="008577C5">
              <w:t>Разделы раб</w:t>
            </w:r>
            <w:r w:rsidRPr="008577C5">
              <w:t>о</w:t>
            </w:r>
            <w:r w:rsidRPr="008577C5">
              <w:t>чей програ</w:t>
            </w:r>
            <w:r w:rsidRPr="008577C5">
              <w:t>м</w:t>
            </w:r>
            <w:r w:rsidRPr="008577C5">
              <w:t>мы</w:t>
            </w:r>
          </w:p>
        </w:tc>
        <w:tc>
          <w:tcPr>
            <w:tcW w:w="1478" w:type="dxa"/>
          </w:tcPr>
          <w:p w:rsidR="00203D4A" w:rsidRPr="008577C5" w:rsidRDefault="00203D4A" w:rsidP="00203D4A">
            <w:pPr>
              <w:jc w:val="center"/>
            </w:pPr>
            <w:r w:rsidRPr="008577C5">
              <w:t>Форма о</w:t>
            </w:r>
            <w:r w:rsidRPr="008577C5">
              <w:t>т</w:t>
            </w:r>
            <w:r w:rsidRPr="008577C5">
              <w:t>четности</w:t>
            </w:r>
          </w:p>
        </w:tc>
      </w:tr>
      <w:tr w:rsidR="00203D4A" w:rsidRPr="008577C5" w:rsidTr="00203D4A">
        <w:trPr>
          <w:jc w:val="center"/>
        </w:trPr>
        <w:tc>
          <w:tcPr>
            <w:tcW w:w="655" w:type="dxa"/>
          </w:tcPr>
          <w:p w:rsidR="00203D4A" w:rsidRPr="008577C5" w:rsidRDefault="00203D4A" w:rsidP="00203D4A">
            <w:pPr>
              <w:pStyle w:val="ac"/>
              <w:spacing w:after="0"/>
              <w:jc w:val="center"/>
              <w:rPr>
                <w:rFonts w:ascii="Times New Roman" w:hAnsi="Times New Roman"/>
              </w:rPr>
            </w:pPr>
            <w:r w:rsidRPr="008577C5">
              <w:rPr>
                <w:rFonts w:ascii="Times New Roman" w:hAnsi="Times New Roman"/>
              </w:rPr>
              <w:t>1</w:t>
            </w:r>
          </w:p>
          <w:p w:rsidR="00203D4A" w:rsidRPr="008577C5" w:rsidRDefault="00203D4A" w:rsidP="00203D4A">
            <w:pPr>
              <w:pStyle w:val="ac"/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5071" w:type="dxa"/>
          </w:tcPr>
          <w:p w:rsidR="00203D4A" w:rsidRPr="008577C5" w:rsidRDefault="00203D4A" w:rsidP="00203D4A">
            <w:pPr>
              <w:jc w:val="both"/>
              <w:rPr>
                <w:u w:val="single"/>
              </w:rPr>
            </w:pPr>
            <w:r w:rsidRPr="008577C5">
              <w:rPr>
                <w:u w:val="single"/>
              </w:rPr>
              <w:t>Внеаудиторная:</w:t>
            </w:r>
          </w:p>
          <w:p w:rsidR="00203D4A" w:rsidRPr="008577C5" w:rsidRDefault="00203D4A" w:rsidP="00203D4A">
            <w:pPr>
              <w:ind w:left="163" w:hanging="220"/>
              <w:jc w:val="both"/>
            </w:pPr>
            <w:r w:rsidRPr="008577C5">
              <w:noBreakHyphen/>
              <w:t> изучение теоретического материала по ко</w:t>
            </w:r>
            <w:r w:rsidRPr="008577C5">
              <w:t>н</w:t>
            </w:r>
            <w:r w:rsidRPr="008577C5">
              <w:t>спектам лекций; конспектирование вопросов, оговоренных на лекции, по учебной литер</w:t>
            </w:r>
            <w:r w:rsidRPr="008577C5">
              <w:t>а</w:t>
            </w:r>
            <w:r w:rsidRPr="008577C5">
              <w:t>туре;</w:t>
            </w:r>
          </w:p>
          <w:p w:rsidR="00203D4A" w:rsidRPr="008577C5" w:rsidRDefault="00203D4A" w:rsidP="00203D4A">
            <w:pPr>
              <w:ind w:left="163" w:hanging="220"/>
              <w:jc w:val="both"/>
            </w:pPr>
            <w:r w:rsidRPr="008577C5">
              <w:noBreakHyphen/>
              <w:t> выполнение домашних заданий и подготовка к практическим занятиям;</w:t>
            </w:r>
          </w:p>
          <w:p w:rsidR="00203D4A" w:rsidRPr="008577C5" w:rsidRDefault="00203D4A" w:rsidP="00203D4A">
            <w:pPr>
              <w:ind w:left="163" w:hanging="220"/>
              <w:jc w:val="both"/>
            </w:pPr>
          </w:p>
          <w:p w:rsidR="00203D4A" w:rsidRPr="008577C5" w:rsidRDefault="00203D4A" w:rsidP="00203D4A">
            <w:pPr>
              <w:ind w:left="163" w:hanging="220"/>
              <w:jc w:val="both"/>
            </w:pPr>
          </w:p>
          <w:p w:rsidR="00203D4A" w:rsidRPr="008577C5" w:rsidRDefault="00203D4A" w:rsidP="00203D4A">
            <w:pPr>
              <w:ind w:left="163" w:hanging="220"/>
              <w:jc w:val="both"/>
            </w:pPr>
            <w:r w:rsidRPr="008577C5">
              <w:noBreakHyphen/>
              <w:t> подготовка докладов, сообщений, выступл</w:t>
            </w:r>
            <w:r w:rsidRPr="008577C5">
              <w:t>е</w:t>
            </w:r>
            <w:r w:rsidRPr="008577C5">
              <w:t>ний, конспектов;</w:t>
            </w:r>
          </w:p>
          <w:p w:rsidR="00203D4A" w:rsidRPr="008577C5" w:rsidRDefault="00203D4A" w:rsidP="00203D4A">
            <w:pPr>
              <w:ind w:left="163" w:hanging="220"/>
              <w:jc w:val="both"/>
            </w:pPr>
          </w:p>
          <w:p w:rsidR="00203D4A" w:rsidRPr="008577C5" w:rsidRDefault="00203D4A" w:rsidP="00203D4A">
            <w:pPr>
              <w:ind w:left="163" w:hanging="220"/>
              <w:jc w:val="both"/>
            </w:pPr>
          </w:p>
          <w:p w:rsidR="00203D4A" w:rsidRPr="008577C5" w:rsidRDefault="00203D4A" w:rsidP="00203D4A">
            <w:pPr>
              <w:ind w:left="163" w:hanging="220"/>
              <w:jc w:val="both"/>
            </w:pPr>
          </w:p>
          <w:p w:rsidR="00203D4A" w:rsidRPr="008577C5" w:rsidRDefault="00203D4A" w:rsidP="00203D4A">
            <w:pPr>
              <w:ind w:left="163" w:hanging="220"/>
              <w:jc w:val="both"/>
            </w:pPr>
            <w:r w:rsidRPr="008577C5">
              <w:t>- подготовка презентаций по отдельным вопр</w:t>
            </w:r>
            <w:r w:rsidRPr="008577C5">
              <w:t>о</w:t>
            </w:r>
            <w:r w:rsidRPr="008577C5">
              <w:t>сам тем;</w:t>
            </w:r>
          </w:p>
          <w:p w:rsidR="00203D4A" w:rsidRPr="008577C5" w:rsidRDefault="00203D4A" w:rsidP="00203D4A">
            <w:pPr>
              <w:ind w:left="163" w:hanging="220"/>
              <w:jc w:val="both"/>
            </w:pPr>
            <w:r w:rsidRPr="008577C5">
              <w:t>- подготовка к текущим контрольным мер</w:t>
            </w:r>
            <w:r w:rsidRPr="008577C5">
              <w:t>о</w:t>
            </w:r>
            <w:r w:rsidRPr="008577C5">
              <w:t>приятиям.</w:t>
            </w:r>
          </w:p>
        </w:tc>
        <w:tc>
          <w:tcPr>
            <w:tcW w:w="1736" w:type="dxa"/>
          </w:tcPr>
          <w:p w:rsidR="00203D4A" w:rsidRPr="008577C5" w:rsidRDefault="00203D4A" w:rsidP="00203D4A">
            <w:pPr>
              <w:jc w:val="center"/>
            </w:pPr>
          </w:p>
          <w:p w:rsidR="00203D4A" w:rsidRPr="008577C5" w:rsidRDefault="00203D4A" w:rsidP="00203D4A">
            <w:pPr>
              <w:jc w:val="center"/>
            </w:pPr>
            <w:r w:rsidRPr="008577C5">
              <w:t>1,5,6,8</w:t>
            </w: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203D4A" w:rsidP="00203D4A">
            <w:pPr>
              <w:jc w:val="center"/>
            </w:pPr>
            <w:r w:rsidRPr="008577C5">
              <w:t>2,3,5,6</w:t>
            </w: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437E97" w:rsidP="00203D4A">
            <w:pPr>
              <w:jc w:val="center"/>
            </w:pPr>
            <w:r>
              <w:t>2,</w:t>
            </w:r>
            <w:r w:rsidR="00203D4A" w:rsidRPr="008577C5">
              <w:t>4,8</w:t>
            </w: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437E97" w:rsidP="00203D4A">
            <w:pPr>
              <w:jc w:val="center"/>
            </w:pPr>
            <w:r>
              <w:t>Все темы</w:t>
            </w:r>
          </w:p>
          <w:p w:rsidR="00203D4A" w:rsidRPr="008577C5" w:rsidRDefault="00203D4A" w:rsidP="00203D4A">
            <w:pPr>
              <w:jc w:val="center"/>
            </w:pPr>
          </w:p>
          <w:p w:rsidR="00203D4A" w:rsidRPr="008577C5" w:rsidRDefault="00437E97" w:rsidP="00203D4A">
            <w:pPr>
              <w:jc w:val="center"/>
            </w:pPr>
            <w:r>
              <w:t>Все темы</w:t>
            </w:r>
          </w:p>
        </w:tc>
        <w:tc>
          <w:tcPr>
            <w:tcW w:w="1478" w:type="dxa"/>
          </w:tcPr>
          <w:p w:rsidR="00203D4A" w:rsidRPr="008577C5" w:rsidRDefault="00203D4A" w:rsidP="00203D4A">
            <w:pPr>
              <w:jc w:val="both"/>
            </w:pPr>
          </w:p>
          <w:p w:rsidR="00203D4A" w:rsidRPr="008577C5" w:rsidRDefault="00203D4A" w:rsidP="00203D4A">
            <w:pPr>
              <w:jc w:val="both"/>
            </w:pPr>
            <w:r w:rsidRPr="008577C5">
              <w:t>Конспекты</w:t>
            </w:r>
          </w:p>
          <w:p w:rsidR="00203D4A" w:rsidRPr="008577C5" w:rsidRDefault="00203D4A" w:rsidP="00203D4A">
            <w:pPr>
              <w:jc w:val="both"/>
            </w:pPr>
          </w:p>
          <w:p w:rsidR="00203D4A" w:rsidRPr="008577C5" w:rsidRDefault="00203D4A" w:rsidP="00203D4A">
            <w:pPr>
              <w:jc w:val="both"/>
            </w:pPr>
          </w:p>
          <w:p w:rsidR="00203D4A" w:rsidRDefault="00203D4A" w:rsidP="00203D4A">
            <w:pPr>
              <w:jc w:val="both"/>
            </w:pPr>
            <w:r w:rsidRPr="008577C5">
              <w:t>Выполне</w:t>
            </w:r>
            <w:r w:rsidRPr="008577C5">
              <w:t>н</w:t>
            </w:r>
            <w:r w:rsidRPr="008577C5">
              <w:t>ные д</w:t>
            </w:r>
            <w:r w:rsidRPr="008577C5">
              <w:t>о</w:t>
            </w:r>
            <w:r w:rsidRPr="008577C5">
              <w:t>машние з</w:t>
            </w:r>
            <w:r w:rsidRPr="008577C5">
              <w:t>а</w:t>
            </w:r>
            <w:r w:rsidRPr="008577C5">
              <w:t>дания</w:t>
            </w:r>
          </w:p>
          <w:p w:rsidR="00BE3AC3" w:rsidRPr="008577C5" w:rsidRDefault="00BE3AC3" w:rsidP="00203D4A">
            <w:pPr>
              <w:jc w:val="both"/>
            </w:pPr>
          </w:p>
          <w:p w:rsidR="00203D4A" w:rsidRPr="008577C5" w:rsidRDefault="00203D4A" w:rsidP="00203D4A">
            <w:pPr>
              <w:jc w:val="both"/>
            </w:pPr>
            <w:r w:rsidRPr="008577C5">
              <w:t>Доклады, сообщения, выступл</w:t>
            </w:r>
            <w:r w:rsidRPr="008577C5">
              <w:t>е</w:t>
            </w:r>
            <w:r w:rsidRPr="008577C5">
              <w:t>ния, ко</w:t>
            </w:r>
            <w:r w:rsidRPr="008577C5">
              <w:t>н</w:t>
            </w:r>
            <w:r w:rsidRPr="008577C5">
              <w:t>спекты</w:t>
            </w:r>
          </w:p>
          <w:p w:rsidR="00203D4A" w:rsidRPr="008577C5" w:rsidRDefault="00203D4A" w:rsidP="00203D4A">
            <w:pPr>
              <w:jc w:val="both"/>
            </w:pPr>
            <w:r w:rsidRPr="008577C5">
              <w:t>Презент</w:t>
            </w:r>
            <w:r w:rsidRPr="008577C5">
              <w:t>а</w:t>
            </w:r>
            <w:r w:rsidRPr="008577C5">
              <w:t>ции</w:t>
            </w:r>
          </w:p>
          <w:p w:rsidR="00BE3AC3" w:rsidRDefault="00BE3AC3" w:rsidP="00203D4A">
            <w:pPr>
              <w:jc w:val="both"/>
            </w:pPr>
          </w:p>
          <w:p w:rsidR="00203D4A" w:rsidRPr="008577C5" w:rsidRDefault="00203D4A" w:rsidP="00203D4A">
            <w:pPr>
              <w:jc w:val="both"/>
            </w:pPr>
            <w:r w:rsidRPr="008577C5">
              <w:t>Конспекты</w:t>
            </w:r>
          </w:p>
        </w:tc>
      </w:tr>
    </w:tbl>
    <w:p w:rsidR="00026D59" w:rsidRPr="008577C5" w:rsidRDefault="00026D59" w:rsidP="00026D59"/>
    <w:p w:rsidR="00026D59" w:rsidRPr="008577C5" w:rsidRDefault="00026D59" w:rsidP="00026D59">
      <w:pPr>
        <w:pStyle w:val="ac"/>
        <w:tabs>
          <w:tab w:val="num" w:pos="0"/>
        </w:tabs>
        <w:spacing w:after="0"/>
        <w:ind w:firstLine="425"/>
        <w:rPr>
          <w:rFonts w:ascii="Times New Roman" w:hAnsi="Times New Roman"/>
          <w:b/>
          <w:bCs/>
        </w:rPr>
      </w:pPr>
    </w:p>
    <w:p w:rsidR="00026D59" w:rsidRPr="008577C5" w:rsidRDefault="00026D59" w:rsidP="00026D59">
      <w:pPr>
        <w:autoSpaceDE w:val="0"/>
        <w:autoSpaceDN w:val="0"/>
        <w:adjustRightInd w:val="0"/>
        <w:spacing w:before="0" w:line="276" w:lineRule="auto"/>
        <w:ind w:firstLine="540"/>
        <w:jc w:val="both"/>
        <w:rPr>
          <w:bCs/>
        </w:rPr>
      </w:pPr>
      <w:r w:rsidRPr="008577C5">
        <w:rPr>
          <w:bCs/>
        </w:rPr>
        <w:t>4.1. Т</w:t>
      </w:r>
      <w:r w:rsidR="00854F53" w:rsidRPr="008577C5">
        <w:rPr>
          <w:bCs/>
        </w:rPr>
        <w:t>ип</w:t>
      </w:r>
      <w:r w:rsidRPr="008577C5">
        <w:rPr>
          <w:bCs/>
        </w:rPr>
        <w:t>ы семестровых заданий:</w:t>
      </w:r>
    </w:p>
    <w:p w:rsidR="00026D59" w:rsidRPr="008577C5" w:rsidRDefault="00026D59" w:rsidP="00026D59">
      <w:pPr>
        <w:autoSpaceDE w:val="0"/>
        <w:autoSpaceDN w:val="0"/>
        <w:adjustRightInd w:val="0"/>
        <w:spacing w:before="0" w:line="276" w:lineRule="auto"/>
        <w:ind w:firstLine="540"/>
        <w:jc w:val="both"/>
      </w:pPr>
    </w:p>
    <w:p w:rsidR="00FA1530" w:rsidRPr="008577C5" w:rsidRDefault="00FA1530" w:rsidP="00FA1530">
      <w:pPr>
        <w:numPr>
          <w:ilvl w:val="0"/>
          <w:numId w:val="5"/>
        </w:numPr>
        <w:autoSpaceDE w:val="0"/>
        <w:autoSpaceDN w:val="0"/>
        <w:adjustRightInd w:val="0"/>
        <w:spacing w:before="0" w:line="276" w:lineRule="auto"/>
        <w:jc w:val="both"/>
        <w:rPr>
          <w:b/>
          <w:bCs/>
        </w:rPr>
      </w:pPr>
      <w:r w:rsidRPr="008577C5">
        <w:rPr>
          <w:b/>
        </w:rPr>
        <w:t>Подготовка отдельных докладов по темам занятий.</w:t>
      </w:r>
    </w:p>
    <w:p w:rsidR="00F764C2" w:rsidRPr="008577C5" w:rsidRDefault="00F764C2" w:rsidP="00F764C2">
      <w:pPr>
        <w:autoSpaceDE w:val="0"/>
        <w:autoSpaceDN w:val="0"/>
        <w:adjustRightInd w:val="0"/>
        <w:spacing w:before="0" w:line="276" w:lineRule="auto"/>
        <w:jc w:val="both"/>
        <w:rPr>
          <w:b/>
          <w:bCs/>
        </w:rPr>
      </w:pPr>
    </w:p>
    <w:p w:rsidR="00203D4A" w:rsidRPr="008577C5" w:rsidRDefault="00203D4A" w:rsidP="00203D4A">
      <w:pPr>
        <w:pStyle w:val="af6"/>
        <w:numPr>
          <w:ilvl w:val="0"/>
          <w:numId w:val="35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Многообразие подходов к интерпретации понятия «Инклюзивное образование». Разгр</w:t>
      </w:r>
      <w:r w:rsidRPr="008577C5">
        <w:rPr>
          <w:rFonts w:ascii="Times New Roman" w:eastAsia="Calibri" w:hAnsi="Times New Roman" w:cs="Times New Roman"/>
          <w:sz w:val="24"/>
          <w:szCs w:val="24"/>
        </w:rPr>
        <w:t>а</w:t>
      </w:r>
      <w:r w:rsidRPr="008577C5">
        <w:rPr>
          <w:rFonts w:ascii="Times New Roman" w:eastAsia="Calibri" w:hAnsi="Times New Roman" w:cs="Times New Roman"/>
          <w:sz w:val="24"/>
          <w:szCs w:val="24"/>
        </w:rPr>
        <w:t>ничение понятий «интегрированное образование лиц с ОВЗ» и «инклюзивное образов</w:t>
      </w:r>
      <w:r w:rsidRPr="008577C5">
        <w:rPr>
          <w:rFonts w:ascii="Times New Roman" w:eastAsia="Calibri" w:hAnsi="Times New Roman" w:cs="Times New Roman"/>
          <w:sz w:val="24"/>
          <w:szCs w:val="24"/>
        </w:rPr>
        <w:t>а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ние лиц с ОВЗ. </w:t>
      </w:r>
    </w:p>
    <w:p w:rsidR="00203D4A" w:rsidRPr="008577C5" w:rsidRDefault="00203D4A" w:rsidP="00203D4A">
      <w:pPr>
        <w:pStyle w:val="af6"/>
        <w:numPr>
          <w:ilvl w:val="0"/>
          <w:numId w:val="35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Модели образовательной интеграции детей школьного возраста с ограниченными во</w:t>
      </w:r>
      <w:r w:rsidRPr="008577C5">
        <w:rPr>
          <w:rFonts w:ascii="Times New Roman" w:eastAsia="Calibri" w:hAnsi="Times New Roman" w:cs="Times New Roman"/>
          <w:sz w:val="24"/>
          <w:szCs w:val="24"/>
        </w:rPr>
        <w:t>з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можностями здоровья. Модели образовательной интеграции детей с ограниченными возможностями здоровья.  </w:t>
      </w:r>
    </w:p>
    <w:p w:rsidR="00203D4A" w:rsidRPr="008577C5" w:rsidRDefault="00203D4A" w:rsidP="00203D4A">
      <w:pPr>
        <w:pStyle w:val="af6"/>
        <w:numPr>
          <w:ilvl w:val="0"/>
          <w:numId w:val="35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Этапы становления системы специального образования в России и за рубежом. </w:t>
      </w:r>
    </w:p>
    <w:p w:rsidR="00203D4A" w:rsidRPr="008577C5" w:rsidRDefault="00203D4A" w:rsidP="00203D4A">
      <w:pPr>
        <w:pStyle w:val="af6"/>
        <w:numPr>
          <w:ilvl w:val="0"/>
          <w:numId w:val="35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Условия организации инклюзивного образования лиц с нарушениями слуха, зрения, и</w:t>
      </w:r>
      <w:r w:rsidRPr="008577C5">
        <w:rPr>
          <w:rFonts w:ascii="Times New Roman" w:eastAsia="Calibri" w:hAnsi="Times New Roman" w:cs="Times New Roman"/>
          <w:sz w:val="24"/>
          <w:szCs w:val="24"/>
        </w:rPr>
        <w:t>н</w:t>
      </w:r>
      <w:r w:rsidRPr="008577C5">
        <w:rPr>
          <w:rFonts w:ascii="Times New Roman" w:eastAsia="Calibri" w:hAnsi="Times New Roman" w:cs="Times New Roman"/>
          <w:sz w:val="24"/>
          <w:szCs w:val="24"/>
        </w:rPr>
        <w:t>теллекта, опорно-двигательного аппарата. Условия организации инклюзивного образ</w:t>
      </w:r>
      <w:r w:rsidRPr="008577C5">
        <w:rPr>
          <w:rFonts w:ascii="Times New Roman" w:eastAsia="Calibri" w:hAnsi="Times New Roman" w:cs="Times New Roman"/>
          <w:sz w:val="24"/>
          <w:szCs w:val="24"/>
        </w:rPr>
        <w:t>о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вания лиц с задержкой психического развития. </w:t>
      </w:r>
    </w:p>
    <w:p w:rsidR="00203D4A" w:rsidRPr="008577C5" w:rsidRDefault="00203D4A" w:rsidP="00203D4A">
      <w:pPr>
        <w:pStyle w:val="af6"/>
        <w:numPr>
          <w:ilvl w:val="0"/>
          <w:numId w:val="35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Условия организации инклюзивного образования обучающихся с РАС.  Условия орган</w:t>
      </w:r>
      <w:r w:rsidRPr="008577C5">
        <w:rPr>
          <w:rFonts w:ascii="Times New Roman" w:eastAsia="Calibri" w:hAnsi="Times New Roman" w:cs="Times New Roman"/>
          <w:sz w:val="24"/>
          <w:szCs w:val="24"/>
        </w:rPr>
        <w:t>и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зации инклюзивного образования лиц с нарушениями речи.  </w:t>
      </w:r>
    </w:p>
    <w:p w:rsidR="00F764C2" w:rsidRPr="008577C5" w:rsidRDefault="00F764C2" w:rsidP="00F764C2">
      <w:pPr>
        <w:pStyle w:val="af6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764C2" w:rsidRPr="008577C5" w:rsidRDefault="00F764C2" w:rsidP="00F764C2">
      <w:pPr>
        <w:autoSpaceDE w:val="0"/>
        <w:autoSpaceDN w:val="0"/>
        <w:adjustRightInd w:val="0"/>
        <w:spacing w:before="0" w:line="276" w:lineRule="auto"/>
        <w:ind w:left="540"/>
        <w:jc w:val="both"/>
        <w:rPr>
          <w:b/>
          <w:bCs/>
        </w:rPr>
      </w:pPr>
      <w:r w:rsidRPr="008577C5">
        <w:rPr>
          <w:b/>
        </w:rPr>
        <w:t>Поиск учебных видеофильмов, роликов для дальнейшей демонстрации на занятии.</w:t>
      </w:r>
    </w:p>
    <w:p w:rsidR="00F764C2" w:rsidRPr="008577C5" w:rsidRDefault="00F764C2" w:rsidP="00F764C2">
      <w:pPr>
        <w:pStyle w:val="af6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03D4A" w:rsidRPr="008577C5" w:rsidRDefault="00203D4A" w:rsidP="00120F4E">
      <w:pPr>
        <w:pStyle w:val="af6"/>
        <w:numPr>
          <w:ilvl w:val="0"/>
          <w:numId w:val="38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Федеральный государственный образовательный стандарт обучающихся с ОВЗ: пер</w:t>
      </w:r>
      <w:r w:rsidRPr="008577C5">
        <w:rPr>
          <w:rFonts w:ascii="Times New Roman" w:eastAsia="Calibri" w:hAnsi="Times New Roman" w:cs="Times New Roman"/>
          <w:sz w:val="24"/>
          <w:szCs w:val="24"/>
        </w:rPr>
        <w:t>е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чень условий и требований к реализации.  </w:t>
      </w:r>
    </w:p>
    <w:p w:rsidR="00203D4A" w:rsidRPr="008577C5" w:rsidRDefault="00203D4A" w:rsidP="00120F4E">
      <w:pPr>
        <w:pStyle w:val="af6"/>
        <w:numPr>
          <w:ilvl w:val="0"/>
          <w:numId w:val="38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Тьюторство в инклюзивном образовательном пространстве. </w:t>
      </w:r>
    </w:p>
    <w:p w:rsidR="00203D4A" w:rsidRPr="008577C5" w:rsidRDefault="00203D4A" w:rsidP="00120F4E">
      <w:pPr>
        <w:pStyle w:val="af6"/>
        <w:numPr>
          <w:ilvl w:val="0"/>
          <w:numId w:val="38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lastRenderedPageBreak/>
        <w:t>Значение основных положений Л.С. Выготского для специальной психологии и специал</w:t>
      </w:r>
      <w:r w:rsidRPr="008577C5">
        <w:rPr>
          <w:rFonts w:ascii="Times New Roman" w:eastAsia="Calibri" w:hAnsi="Times New Roman" w:cs="Times New Roman"/>
          <w:sz w:val="24"/>
          <w:szCs w:val="24"/>
        </w:rPr>
        <w:t>ь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ной педагогики. </w:t>
      </w:r>
    </w:p>
    <w:p w:rsidR="00203D4A" w:rsidRPr="008577C5" w:rsidRDefault="00203D4A" w:rsidP="00120F4E">
      <w:pPr>
        <w:pStyle w:val="af6"/>
        <w:numPr>
          <w:ilvl w:val="0"/>
          <w:numId w:val="38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Характеристика этапов педагогического исследования.  </w:t>
      </w:r>
    </w:p>
    <w:p w:rsidR="00203D4A" w:rsidRPr="008577C5" w:rsidRDefault="00203D4A" w:rsidP="00120F4E">
      <w:pPr>
        <w:pStyle w:val="af6"/>
        <w:numPr>
          <w:ilvl w:val="0"/>
          <w:numId w:val="38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История становления и развития национальных систем образования лиц с ОВЗ и наруш</w:t>
      </w:r>
      <w:r w:rsidRPr="008577C5">
        <w:rPr>
          <w:rFonts w:ascii="Times New Roman" w:eastAsia="Calibri" w:hAnsi="Times New Roman" w:cs="Times New Roman"/>
          <w:sz w:val="24"/>
          <w:szCs w:val="24"/>
        </w:rPr>
        <w:t>е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нием интеллекта. </w:t>
      </w:r>
    </w:p>
    <w:p w:rsidR="00203D4A" w:rsidRPr="008577C5" w:rsidRDefault="00203D4A" w:rsidP="00120F4E">
      <w:pPr>
        <w:pStyle w:val="af6"/>
        <w:numPr>
          <w:ilvl w:val="0"/>
          <w:numId w:val="38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Раннее выявление и ранняя комплексная помощь детям с отклонениями в развитии как приоритетное направление для организации первого варианта ФГОС обучающихся с ОВЗ. Д</w:t>
      </w:r>
      <w:r w:rsidRPr="008577C5">
        <w:rPr>
          <w:rFonts w:ascii="Times New Roman" w:eastAsia="Calibri" w:hAnsi="Times New Roman" w:cs="Times New Roman"/>
          <w:sz w:val="24"/>
          <w:szCs w:val="24"/>
        </w:rPr>
        <w:t>о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школьная система образования в РФ. </w:t>
      </w:r>
    </w:p>
    <w:p w:rsidR="00203D4A" w:rsidRPr="008577C5" w:rsidRDefault="00203D4A" w:rsidP="00120F4E">
      <w:pPr>
        <w:pStyle w:val="af6"/>
        <w:numPr>
          <w:ilvl w:val="0"/>
          <w:numId w:val="38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Альтернативные варианты помощи дошкольникам с отклонениями в развитии. Школьная система образования лиц с ОВЗ. </w:t>
      </w:r>
    </w:p>
    <w:p w:rsidR="00120F4E" w:rsidRPr="008577C5" w:rsidRDefault="00120F4E" w:rsidP="00120F4E">
      <w:pPr>
        <w:autoSpaceDE w:val="0"/>
        <w:autoSpaceDN w:val="0"/>
        <w:adjustRightInd w:val="0"/>
        <w:spacing w:before="0" w:line="276" w:lineRule="auto"/>
        <w:ind w:left="900"/>
        <w:jc w:val="both"/>
        <w:rPr>
          <w:bCs/>
        </w:rPr>
      </w:pPr>
    </w:p>
    <w:p w:rsidR="00120F4E" w:rsidRPr="008577C5" w:rsidRDefault="00120F4E" w:rsidP="00120F4E">
      <w:pPr>
        <w:autoSpaceDE w:val="0"/>
        <w:autoSpaceDN w:val="0"/>
        <w:adjustRightInd w:val="0"/>
        <w:spacing w:before="0" w:line="276" w:lineRule="auto"/>
        <w:ind w:left="900"/>
        <w:jc w:val="both"/>
        <w:rPr>
          <w:b/>
          <w:bCs/>
        </w:rPr>
      </w:pPr>
      <w:r w:rsidRPr="008577C5">
        <w:rPr>
          <w:b/>
          <w:bCs/>
        </w:rPr>
        <w:t>Подготовка мультимедийной презентации.</w:t>
      </w:r>
    </w:p>
    <w:p w:rsidR="00120F4E" w:rsidRPr="008577C5" w:rsidRDefault="00120F4E" w:rsidP="00120F4E">
      <w:pPr>
        <w:pStyle w:val="af6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03D4A" w:rsidRPr="008577C5" w:rsidRDefault="00203D4A" w:rsidP="00120F4E">
      <w:pPr>
        <w:pStyle w:val="af6"/>
        <w:numPr>
          <w:ilvl w:val="0"/>
          <w:numId w:val="39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Варианты образования для школьников с ОВЗ и нарушением интеллекта. Профе</w:t>
      </w:r>
      <w:r w:rsidRPr="008577C5">
        <w:rPr>
          <w:rFonts w:ascii="Times New Roman" w:eastAsia="Calibri" w:hAnsi="Times New Roman" w:cs="Times New Roman"/>
          <w:sz w:val="24"/>
          <w:szCs w:val="24"/>
        </w:rPr>
        <w:t>с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сиональная деятельность и личность педагога системы современного образования. </w:t>
      </w:r>
    </w:p>
    <w:p w:rsidR="00203D4A" w:rsidRPr="008577C5" w:rsidRDefault="00203D4A" w:rsidP="00120F4E">
      <w:pPr>
        <w:pStyle w:val="af6"/>
        <w:numPr>
          <w:ilvl w:val="0"/>
          <w:numId w:val="39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Роль семьи в воспитании, образовании и развитии обучающихся с ОВЗ и обуча</w:t>
      </w:r>
      <w:r w:rsidRPr="008577C5">
        <w:rPr>
          <w:rFonts w:ascii="Times New Roman" w:eastAsia="Calibri" w:hAnsi="Times New Roman" w:cs="Times New Roman"/>
          <w:sz w:val="24"/>
          <w:szCs w:val="24"/>
        </w:rPr>
        <w:t>ю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щихся с нарушением интеллекта.  </w:t>
      </w:r>
    </w:p>
    <w:p w:rsidR="00203D4A" w:rsidRPr="008577C5" w:rsidRDefault="00203D4A" w:rsidP="00120F4E">
      <w:pPr>
        <w:pStyle w:val="af6"/>
        <w:numPr>
          <w:ilvl w:val="0"/>
          <w:numId w:val="39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Динамическая классификация глухих детей после кохлеарной имплантации. </w:t>
      </w:r>
    </w:p>
    <w:p w:rsidR="00203D4A" w:rsidRPr="008577C5" w:rsidRDefault="00203D4A" w:rsidP="00120F4E">
      <w:pPr>
        <w:pStyle w:val="af6"/>
        <w:numPr>
          <w:ilvl w:val="0"/>
          <w:numId w:val="39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Новые слуховые возможности  и перспективы слухоречевого развития. Возможные образовательные маршруты.  Нарушения опорно-двигательного аппарата. ДЦП, его причины, комплекс вторичных отклонений.  </w:t>
      </w:r>
    </w:p>
    <w:p w:rsidR="00203D4A" w:rsidRPr="008577C5" w:rsidRDefault="00203D4A" w:rsidP="00120F4E">
      <w:pPr>
        <w:pStyle w:val="af6"/>
        <w:numPr>
          <w:ilvl w:val="0"/>
          <w:numId w:val="39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>Адаптированная общеобразовательная программа для обучающихся с ОВЗ: структ</w:t>
      </w:r>
      <w:r w:rsidRPr="008577C5">
        <w:rPr>
          <w:rFonts w:ascii="Times New Roman" w:eastAsia="Calibri" w:hAnsi="Times New Roman" w:cs="Times New Roman"/>
          <w:sz w:val="24"/>
          <w:szCs w:val="24"/>
        </w:rPr>
        <w:t>у</w:t>
      </w: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ра, содержание, требования к освоению в соответствии с ФГОС.  </w:t>
      </w:r>
    </w:p>
    <w:p w:rsidR="00203D4A" w:rsidRPr="008577C5" w:rsidRDefault="00203D4A" w:rsidP="00120F4E">
      <w:pPr>
        <w:pStyle w:val="af6"/>
        <w:numPr>
          <w:ilvl w:val="0"/>
          <w:numId w:val="39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77C5">
        <w:rPr>
          <w:rFonts w:ascii="Times New Roman" w:eastAsia="Calibri" w:hAnsi="Times New Roman" w:cs="Times New Roman"/>
          <w:sz w:val="24"/>
          <w:szCs w:val="24"/>
        </w:rPr>
        <w:t xml:space="preserve">Адаптированная общеобразовательная программа для обучающихся с нарушением интеллекта: структура, содержание, требования к освоению в соответствии с ФГОС. Планирование и реализация  внеурочной деятельности  в соответствии с ФГОС для обучающихся с ОВЗ.    </w:t>
      </w:r>
    </w:p>
    <w:p w:rsidR="00286182" w:rsidRPr="008577C5" w:rsidRDefault="00286182" w:rsidP="00286182">
      <w:pPr>
        <w:spacing w:before="0"/>
        <w:ind w:firstLine="539"/>
        <w:jc w:val="both"/>
        <w:rPr>
          <w:b/>
          <w:bCs/>
        </w:rPr>
      </w:pPr>
    </w:p>
    <w:p w:rsidR="00286182" w:rsidRPr="008577C5" w:rsidRDefault="00716259" w:rsidP="00286182">
      <w:pPr>
        <w:spacing w:before="0"/>
        <w:ind w:firstLine="540"/>
        <w:jc w:val="both"/>
        <w:rPr>
          <w:b/>
          <w:bCs/>
        </w:rPr>
      </w:pPr>
      <w:r w:rsidRPr="008577C5">
        <w:rPr>
          <w:b/>
          <w:bCs/>
        </w:rPr>
        <w:t>5</w:t>
      </w:r>
      <w:r w:rsidR="00286182" w:rsidRPr="008577C5">
        <w:rPr>
          <w:b/>
          <w:bCs/>
        </w:rPr>
        <w:t>.</w:t>
      </w:r>
      <w:r w:rsidR="00EC19BA" w:rsidRPr="008577C5">
        <w:rPr>
          <w:b/>
          <w:bCs/>
        </w:rPr>
        <w:t> </w:t>
      </w:r>
      <w:r w:rsidR="00286182" w:rsidRPr="008577C5">
        <w:rPr>
          <w:b/>
          <w:bCs/>
        </w:rPr>
        <w:t>Учебно-методическое обеспечение дисциплины (модуля).</w:t>
      </w:r>
    </w:p>
    <w:p w:rsidR="00286182" w:rsidRPr="008577C5" w:rsidRDefault="00286182" w:rsidP="00EC19BA">
      <w:pPr>
        <w:pStyle w:val="31"/>
        <w:spacing w:before="0" w:after="0"/>
        <w:ind w:firstLine="180"/>
        <w:jc w:val="left"/>
        <w:rPr>
          <w:rFonts w:ascii="Times New Roman" w:hAnsi="Times New Roman"/>
          <w:b w:val="0"/>
          <w:bCs w:val="0"/>
        </w:rPr>
      </w:pPr>
      <w:r w:rsidRPr="008577C5">
        <w:rPr>
          <w:rFonts w:ascii="Times New Roman" w:hAnsi="Times New Roman"/>
          <w:b w:val="0"/>
          <w:bCs w:val="0"/>
        </w:rPr>
        <w:t xml:space="preserve">Таблица </w:t>
      </w:r>
      <w:r w:rsidR="001F4F8A" w:rsidRPr="008577C5">
        <w:rPr>
          <w:rFonts w:ascii="Times New Roman" w:hAnsi="Times New Roman"/>
          <w:b w:val="0"/>
          <w:bCs w:val="0"/>
        </w:rPr>
        <w:t>5</w:t>
      </w:r>
      <w:r w:rsidRPr="008577C5">
        <w:rPr>
          <w:rFonts w:ascii="Times New Roman" w:hAnsi="Times New Roman"/>
          <w:b w:val="0"/>
          <w:bCs w:val="0"/>
        </w:rPr>
        <w:t>.</w:t>
      </w:r>
      <w:r w:rsidR="001F4F8A" w:rsidRPr="008577C5">
        <w:rPr>
          <w:rFonts w:ascii="Times New Roman" w:hAnsi="Times New Roman"/>
          <w:b w:val="0"/>
          <w:bCs w:val="0"/>
        </w:rPr>
        <w:t>1.</w:t>
      </w:r>
      <w:r w:rsidRPr="008577C5">
        <w:rPr>
          <w:rFonts w:ascii="Times New Roman" w:hAnsi="Times New Roman"/>
          <w:b w:val="0"/>
          <w:bCs w:val="0"/>
        </w:rPr>
        <w:t xml:space="preserve"> Основная литература</w:t>
      </w:r>
    </w:p>
    <w:p w:rsidR="00114786" w:rsidRPr="008577C5" w:rsidRDefault="00114786" w:rsidP="00114786"/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48"/>
        <w:gridCol w:w="9000"/>
      </w:tblGrid>
      <w:tr w:rsidR="00E556E9" w:rsidRPr="008577C5" w:rsidTr="00437E97">
        <w:trPr>
          <w:trHeight w:val="626"/>
        </w:trPr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56E9" w:rsidRPr="008577C5" w:rsidRDefault="00E556E9" w:rsidP="005F43C3">
            <w:pPr>
              <w:autoSpaceDE w:val="0"/>
              <w:autoSpaceDN w:val="0"/>
              <w:adjustRightInd w:val="0"/>
              <w:jc w:val="center"/>
            </w:pPr>
            <w:r w:rsidRPr="008577C5">
              <w:t>№</w:t>
            </w:r>
          </w:p>
          <w:p w:rsidR="00E556E9" w:rsidRPr="008577C5" w:rsidRDefault="00E556E9" w:rsidP="005F43C3">
            <w:pPr>
              <w:autoSpaceDE w:val="0"/>
              <w:autoSpaceDN w:val="0"/>
              <w:adjustRightInd w:val="0"/>
              <w:jc w:val="center"/>
            </w:pPr>
            <w:r w:rsidRPr="008577C5">
              <w:t>п/п</w:t>
            </w:r>
          </w:p>
        </w:tc>
        <w:tc>
          <w:tcPr>
            <w:tcW w:w="9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56E9" w:rsidRPr="008577C5" w:rsidRDefault="00E556E9" w:rsidP="005F43C3">
            <w:pPr>
              <w:autoSpaceDE w:val="0"/>
              <w:autoSpaceDN w:val="0"/>
              <w:adjustRightInd w:val="0"/>
              <w:jc w:val="center"/>
            </w:pPr>
            <w:r w:rsidRPr="008577C5">
              <w:t>Наименование, библиографическое описание</w:t>
            </w:r>
          </w:p>
        </w:tc>
      </w:tr>
      <w:tr w:rsidR="00437E97" w:rsidRPr="00437E97" w:rsidTr="00437E97">
        <w:trPr>
          <w:trHeight w:val="626"/>
        </w:trPr>
        <w:tc>
          <w:tcPr>
            <w:tcW w:w="748" w:type="dxa"/>
            <w:tcBorders>
              <w:top w:val="single" w:sz="4" w:space="0" w:color="auto"/>
            </w:tcBorders>
          </w:tcPr>
          <w:p w:rsidR="00120F4E" w:rsidRPr="00437E97" w:rsidRDefault="00120F4E" w:rsidP="005F43C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437E97">
              <w:rPr>
                <w:sz w:val="28"/>
                <w:szCs w:val="28"/>
              </w:rPr>
              <w:t>1</w:t>
            </w:r>
          </w:p>
        </w:tc>
        <w:tc>
          <w:tcPr>
            <w:tcW w:w="9000" w:type="dxa"/>
            <w:tcBorders>
              <w:top w:val="single" w:sz="4" w:space="0" w:color="auto"/>
            </w:tcBorders>
          </w:tcPr>
          <w:p w:rsidR="00120F4E" w:rsidRPr="00437E97" w:rsidRDefault="00437E97" w:rsidP="00437E97">
            <w:pPr>
              <w:autoSpaceDE w:val="0"/>
              <w:autoSpaceDN w:val="0"/>
              <w:adjustRightInd w:val="0"/>
              <w:rPr>
                <w:rFonts w:eastAsia="Calibri"/>
                <w:sz w:val="23"/>
                <w:szCs w:val="23"/>
              </w:rPr>
            </w:pPr>
            <w:r w:rsidRPr="00437E97">
              <w:t>Подольская, О.А. Теория и практика инклюзивного образования : учебное пособие / О.А. Подольская, И.В. Яковлева. – Москва ; Берлин : Директ-Медиа, 2018. – 202 с. – Режим доступа: по подписке. – URL: </w:t>
            </w:r>
            <w:hyperlink r:id="rId10" w:history="1">
              <w:r w:rsidRPr="00437E97">
                <w:rPr>
                  <w:rStyle w:val="af7"/>
                  <w:color w:val="auto"/>
                </w:rPr>
                <w:t>http://biblioclub.ru/index.php?page=book&amp;id=494762</w:t>
              </w:r>
            </w:hyperlink>
            <w:r w:rsidRPr="00437E97">
              <w:t>. – Библиогр. в кн. – ISBN 978-5-4475-2780-8. – DOI 10.23681/494762. – Текст : электронный.</w:t>
            </w:r>
          </w:p>
        </w:tc>
      </w:tr>
      <w:tr w:rsidR="00437E97" w:rsidRPr="00437E97">
        <w:tc>
          <w:tcPr>
            <w:tcW w:w="748" w:type="dxa"/>
          </w:tcPr>
          <w:p w:rsidR="00120F4E" w:rsidRPr="00437E97" w:rsidRDefault="00120F4E" w:rsidP="005F43C3">
            <w:p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 w:rsidRPr="00437E97">
              <w:rPr>
                <w:sz w:val="26"/>
                <w:szCs w:val="26"/>
              </w:rPr>
              <w:t>2</w:t>
            </w:r>
          </w:p>
        </w:tc>
        <w:tc>
          <w:tcPr>
            <w:tcW w:w="9000" w:type="dxa"/>
          </w:tcPr>
          <w:p w:rsidR="00120F4E" w:rsidRPr="00437E97" w:rsidRDefault="00437E97" w:rsidP="00437E97">
            <w:pPr>
              <w:autoSpaceDE w:val="0"/>
              <w:autoSpaceDN w:val="0"/>
              <w:adjustRightInd w:val="0"/>
              <w:rPr>
                <w:rFonts w:eastAsia="Calibri"/>
                <w:sz w:val="23"/>
                <w:szCs w:val="23"/>
              </w:rPr>
            </w:pPr>
            <w:r w:rsidRPr="00437E97">
              <w:t>Подольская, О.А. Инклюзивное образование лиц с ограниченными возможностями здоровья : учебное пособие / О.А. Подольская. – Москва ; Берлин : Директ-Медиа, 2017. – 57 с. : ил. – Режим доступа: по подписке. – URL: </w:t>
            </w:r>
            <w:hyperlink r:id="rId11" w:history="1">
              <w:r w:rsidRPr="00437E97">
                <w:rPr>
                  <w:rStyle w:val="af7"/>
                  <w:color w:val="auto"/>
                </w:rPr>
                <w:t>http://biblioclub.ru/index.php?page=book&amp;id=477607</w:t>
              </w:r>
            </w:hyperlink>
            <w:r w:rsidRPr="00437E97">
              <w:t>. – Библиогр. в кн. – ISBN 978-5-4475-8971-4. – DOI 10.23681/477607. – Текст : электронный.</w:t>
            </w:r>
          </w:p>
        </w:tc>
      </w:tr>
      <w:tr w:rsidR="00120F4E" w:rsidRPr="00437E97">
        <w:tc>
          <w:tcPr>
            <w:tcW w:w="748" w:type="dxa"/>
          </w:tcPr>
          <w:p w:rsidR="00120F4E" w:rsidRPr="00437E97" w:rsidRDefault="00120F4E" w:rsidP="005F43C3">
            <w:p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 w:rsidRPr="00437E97">
              <w:rPr>
                <w:sz w:val="26"/>
                <w:szCs w:val="26"/>
              </w:rPr>
              <w:t>3</w:t>
            </w:r>
          </w:p>
        </w:tc>
        <w:tc>
          <w:tcPr>
            <w:tcW w:w="9000" w:type="dxa"/>
          </w:tcPr>
          <w:p w:rsidR="00120F4E" w:rsidRPr="00437E97" w:rsidRDefault="00120F4E" w:rsidP="00563AFC">
            <w:pPr>
              <w:snapToGrid w:val="0"/>
            </w:pPr>
            <w:r w:rsidRPr="00437E97">
              <w:t>Деятельность руководителя образовательной организации при включении обуча</w:t>
            </w:r>
            <w:r w:rsidRPr="00437E97">
              <w:t>ю</w:t>
            </w:r>
            <w:r w:rsidRPr="00437E97">
              <w:t>щихся с ограниченными возможностями здоровья и детей-инвалидов в образов</w:t>
            </w:r>
            <w:r w:rsidRPr="00437E97">
              <w:t>а</w:t>
            </w:r>
            <w:r w:rsidRPr="00437E97">
              <w:t>тельное пространство [Текст]: методические материалы для руководителей образ</w:t>
            </w:r>
            <w:r w:rsidRPr="00437E97">
              <w:t>о</w:t>
            </w:r>
            <w:r w:rsidRPr="00437E97">
              <w:t>вательных организаций (серия: «Инклюзивное образование детей-инвалидов, детей с ограниченными возможностями здоровья в общеобразовательных организациях») / С.В.Алехина; Е.Н.Кутепова; Т.Ю.Сунько, Е.В.Самсонова. – М.:ГБОУ ВПО МГПУ, 2015. – 147 с.</w:t>
            </w:r>
          </w:p>
        </w:tc>
      </w:tr>
    </w:tbl>
    <w:p w:rsidR="00E556E9" w:rsidRPr="00437E97" w:rsidRDefault="00E556E9" w:rsidP="00E556E9"/>
    <w:p w:rsidR="00286182" w:rsidRPr="00437E97" w:rsidRDefault="00286182" w:rsidP="00EC19BA">
      <w:pPr>
        <w:pStyle w:val="31"/>
        <w:spacing w:before="0" w:after="0"/>
        <w:ind w:firstLine="180"/>
        <w:jc w:val="left"/>
        <w:rPr>
          <w:rFonts w:ascii="Times New Roman" w:hAnsi="Times New Roman"/>
          <w:b w:val="0"/>
          <w:bCs w:val="0"/>
        </w:rPr>
      </w:pPr>
      <w:r w:rsidRPr="00437E97">
        <w:rPr>
          <w:rFonts w:ascii="Times New Roman" w:hAnsi="Times New Roman"/>
          <w:b w:val="0"/>
          <w:bCs w:val="0"/>
        </w:rPr>
        <w:lastRenderedPageBreak/>
        <w:t xml:space="preserve">Таблица </w:t>
      </w:r>
      <w:r w:rsidR="00716259" w:rsidRPr="00437E97">
        <w:rPr>
          <w:rFonts w:ascii="Times New Roman" w:hAnsi="Times New Roman"/>
          <w:b w:val="0"/>
          <w:bCs w:val="0"/>
        </w:rPr>
        <w:t>5</w:t>
      </w:r>
      <w:r w:rsidRPr="00437E97">
        <w:rPr>
          <w:rFonts w:ascii="Times New Roman" w:hAnsi="Times New Roman"/>
          <w:b w:val="0"/>
          <w:bCs w:val="0"/>
        </w:rPr>
        <w:t>.</w:t>
      </w:r>
      <w:r w:rsidR="001F4F8A" w:rsidRPr="00437E97">
        <w:rPr>
          <w:rFonts w:ascii="Times New Roman" w:hAnsi="Times New Roman"/>
          <w:b w:val="0"/>
          <w:bCs w:val="0"/>
        </w:rPr>
        <w:t>2.</w:t>
      </w:r>
      <w:r w:rsidRPr="00437E97">
        <w:rPr>
          <w:rFonts w:ascii="Times New Roman" w:hAnsi="Times New Roman"/>
          <w:b w:val="0"/>
          <w:bCs w:val="0"/>
        </w:rPr>
        <w:t xml:space="preserve"> Дополнительная  литература</w:t>
      </w:r>
    </w:p>
    <w:p w:rsidR="00E556E9" w:rsidRPr="00437E97" w:rsidRDefault="00E556E9" w:rsidP="00E556E9"/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8"/>
        <w:gridCol w:w="9000"/>
      </w:tblGrid>
      <w:tr w:rsidR="00120F4E" w:rsidRPr="00437E97">
        <w:tc>
          <w:tcPr>
            <w:tcW w:w="748" w:type="dxa"/>
          </w:tcPr>
          <w:p w:rsidR="00120F4E" w:rsidRPr="00437E97" w:rsidRDefault="00120F4E" w:rsidP="00E556E9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:rsidR="00120F4E" w:rsidRPr="00437E97" w:rsidRDefault="00437E97" w:rsidP="00437E97">
            <w:pPr>
              <w:autoSpaceDE w:val="0"/>
              <w:autoSpaceDN w:val="0"/>
              <w:adjustRightInd w:val="0"/>
              <w:rPr>
                <w:rFonts w:eastAsia="Calibri"/>
                <w:sz w:val="23"/>
                <w:szCs w:val="23"/>
              </w:rPr>
            </w:pPr>
            <w:r w:rsidRPr="00437E97">
              <w:t>Замалетдинова, Н.Ш. Креативные технологии инклюзивного образования : научно-методическое пособие / Н.Ш. Замалетдинова, И.Г. Морозова, Н.А. Паранина ; под ред. Д.З. Ахметовой ; Институт экономики, управления и права (г. Казань), Кафедра теоретической и инклюзивной педагогики. – Казань : Познание, 2014. – 100 с. : ил., табл. – (Педагогика, психология и технологии инклюзивного образования). – Режим доступа: по подписке. – URL: </w:t>
            </w:r>
            <w:hyperlink r:id="rId12" w:history="1">
              <w:r w:rsidRPr="00437E97">
                <w:rPr>
                  <w:rStyle w:val="af7"/>
                  <w:color w:val="auto"/>
                </w:rPr>
                <w:t>http://biblioclub.ru/index.php?page=book&amp;id=257981</w:t>
              </w:r>
            </w:hyperlink>
            <w:r w:rsidRPr="00437E97">
              <w:t> . – Библиогр. в кн. – ISBN 978-5-8399-0488-0. – Текст : электронный.</w:t>
            </w:r>
          </w:p>
        </w:tc>
      </w:tr>
      <w:tr w:rsidR="00120F4E" w:rsidRPr="00437E97">
        <w:tc>
          <w:tcPr>
            <w:tcW w:w="748" w:type="dxa"/>
          </w:tcPr>
          <w:p w:rsidR="00120F4E" w:rsidRPr="00437E97" w:rsidRDefault="00120F4E" w:rsidP="00E556E9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:rsidR="00120F4E" w:rsidRPr="00437E97" w:rsidRDefault="00437E97" w:rsidP="00437E97">
            <w:pPr>
              <w:jc w:val="both"/>
              <w:rPr>
                <w:rFonts w:eastAsia="Calibri"/>
                <w:sz w:val="23"/>
                <w:szCs w:val="23"/>
              </w:rPr>
            </w:pPr>
            <w:r w:rsidRPr="00437E97">
              <w:t>Подольская, О.А. Тьюторское сопровождение лиц с ограниченными возможностями здоровья в условиях инклюзивного образования : учебное пособие / О.А. Подольская, И.В. Яковлева. – Москва ; Берлин : Директ-Медиа, 2019. – 79 с. : табл. – Режим доступа: по подписке. – URL: </w:t>
            </w:r>
            <w:hyperlink r:id="rId13" w:history="1">
              <w:r w:rsidRPr="00437E97">
                <w:rPr>
                  <w:rStyle w:val="af7"/>
                  <w:color w:val="auto"/>
                </w:rPr>
                <w:t>http://biblioclub.ru/index.php?page=book&amp;id=500388</w:t>
              </w:r>
            </w:hyperlink>
            <w:r w:rsidRPr="00437E97">
              <w:t> . – Библиогр. в кн. – ISBN 978-5-4475-9989-8. – Текст : электронный.</w:t>
            </w:r>
          </w:p>
        </w:tc>
      </w:tr>
      <w:tr w:rsidR="00437E97" w:rsidRPr="00437E97">
        <w:tc>
          <w:tcPr>
            <w:tcW w:w="748" w:type="dxa"/>
          </w:tcPr>
          <w:p w:rsidR="00120F4E" w:rsidRPr="00437E97" w:rsidRDefault="00120F4E" w:rsidP="00E556E9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:rsidR="00120F4E" w:rsidRPr="00437E97" w:rsidRDefault="00437E97" w:rsidP="00437E97">
            <w:pPr>
              <w:jc w:val="both"/>
              <w:rPr>
                <w:rFonts w:eastAsia="Calibri"/>
                <w:sz w:val="23"/>
                <w:szCs w:val="23"/>
              </w:rPr>
            </w:pPr>
            <w:r w:rsidRPr="00437E97">
              <w:t>Педагогические инновации образования лиц с ОВЗ : практикум / авт.-сост. О.Н. А</w:t>
            </w:r>
            <w:r w:rsidRPr="00437E97">
              <w:t>р</w:t>
            </w:r>
            <w:r w:rsidRPr="00437E97">
              <w:t>теменко ; Северо-Кавказский федеральный университет. – Ставрополь : Северо-Кавказский Федеральный университет (СКФУ), 2017. – 109 с. : схем., табл. – Режим доступа: по подписке. – URL: </w:t>
            </w:r>
            <w:hyperlink r:id="rId14" w:history="1">
              <w:r w:rsidRPr="00437E97">
                <w:rPr>
                  <w:rStyle w:val="af7"/>
                  <w:color w:val="auto"/>
                </w:rPr>
                <w:t>http://biblioclub.ru/index.php?page=book&amp;id=494785</w:t>
              </w:r>
            </w:hyperlink>
            <w:r w:rsidRPr="00437E97">
              <w:t> . – Текст : электронный.</w:t>
            </w:r>
          </w:p>
        </w:tc>
      </w:tr>
    </w:tbl>
    <w:p w:rsidR="0027353C" w:rsidRPr="008577C5" w:rsidRDefault="0027353C" w:rsidP="0027353C">
      <w:pPr>
        <w:spacing w:before="0"/>
        <w:ind w:firstLine="540"/>
        <w:jc w:val="both"/>
      </w:pPr>
    </w:p>
    <w:p w:rsidR="00286182" w:rsidRPr="008577C5" w:rsidRDefault="00286182" w:rsidP="00EC19BA">
      <w:pPr>
        <w:pStyle w:val="31"/>
        <w:spacing w:before="0" w:after="0"/>
        <w:ind w:firstLine="180"/>
        <w:jc w:val="left"/>
        <w:rPr>
          <w:rFonts w:ascii="Times New Roman" w:hAnsi="Times New Roman"/>
          <w:b w:val="0"/>
          <w:bCs w:val="0"/>
        </w:rPr>
      </w:pPr>
      <w:r w:rsidRPr="008577C5">
        <w:rPr>
          <w:rFonts w:ascii="Times New Roman" w:hAnsi="Times New Roman"/>
          <w:b w:val="0"/>
          <w:bCs w:val="0"/>
        </w:rPr>
        <w:t xml:space="preserve">Таблица </w:t>
      </w:r>
      <w:r w:rsidR="001F4F8A" w:rsidRPr="008577C5">
        <w:rPr>
          <w:rFonts w:ascii="Times New Roman" w:hAnsi="Times New Roman"/>
          <w:b w:val="0"/>
          <w:bCs w:val="0"/>
        </w:rPr>
        <w:t>5</w:t>
      </w:r>
      <w:r w:rsidRPr="008577C5">
        <w:rPr>
          <w:rFonts w:ascii="Times New Roman" w:hAnsi="Times New Roman"/>
          <w:b w:val="0"/>
          <w:bCs w:val="0"/>
        </w:rPr>
        <w:t>.</w:t>
      </w:r>
      <w:r w:rsidR="001F4F8A" w:rsidRPr="008577C5">
        <w:rPr>
          <w:rFonts w:ascii="Times New Roman" w:hAnsi="Times New Roman"/>
          <w:b w:val="0"/>
          <w:bCs w:val="0"/>
        </w:rPr>
        <w:t>3.</w:t>
      </w:r>
      <w:r w:rsidRPr="008577C5">
        <w:rPr>
          <w:rFonts w:ascii="Times New Roman" w:hAnsi="Times New Roman"/>
          <w:b w:val="0"/>
          <w:bCs w:val="0"/>
        </w:rPr>
        <w:t xml:space="preserve"> </w:t>
      </w:r>
      <w:r w:rsidR="00716259" w:rsidRPr="008577C5">
        <w:rPr>
          <w:rFonts w:ascii="Times New Roman" w:hAnsi="Times New Roman"/>
          <w:b w:val="0"/>
          <w:bCs w:val="0"/>
        </w:rPr>
        <w:t>Ресурсы и</w:t>
      </w:r>
      <w:r w:rsidRPr="008577C5">
        <w:rPr>
          <w:rFonts w:ascii="Times New Roman" w:hAnsi="Times New Roman"/>
          <w:b w:val="0"/>
          <w:bCs w:val="0"/>
        </w:rPr>
        <w:t>нформационн</w:t>
      </w:r>
      <w:r w:rsidR="00716259" w:rsidRPr="008577C5">
        <w:rPr>
          <w:rFonts w:ascii="Times New Roman" w:hAnsi="Times New Roman"/>
          <w:b w:val="0"/>
          <w:bCs w:val="0"/>
        </w:rPr>
        <w:t>о-телекоммуникационной сети «Интернет»</w:t>
      </w:r>
    </w:p>
    <w:p w:rsidR="00E556E9" w:rsidRPr="008577C5" w:rsidRDefault="00E556E9" w:rsidP="00E556E9"/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8"/>
        <w:gridCol w:w="9000"/>
      </w:tblGrid>
      <w:tr w:rsidR="00286182" w:rsidRPr="008577C5">
        <w:trPr>
          <w:trHeight w:val="707"/>
        </w:trPr>
        <w:tc>
          <w:tcPr>
            <w:tcW w:w="748" w:type="dxa"/>
          </w:tcPr>
          <w:p w:rsidR="00286182" w:rsidRPr="008577C5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8577C5">
              <w:t>№</w:t>
            </w:r>
          </w:p>
          <w:p w:rsidR="00286182" w:rsidRPr="008577C5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8577C5">
              <w:t>п/п</w:t>
            </w:r>
          </w:p>
        </w:tc>
        <w:tc>
          <w:tcPr>
            <w:tcW w:w="9000" w:type="dxa"/>
          </w:tcPr>
          <w:p w:rsidR="00286182" w:rsidRPr="008577C5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8577C5">
              <w:t>Название (адрес) ресурса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jc w:val="both"/>
              <w:rPr>
                <w:rFonts w:eastAsia="SimSun"/>
                <w:lang w:eastAsia="zh-CN"/>
              </w:rPr>
            </w:pPr>
            <w:hyperlink r:id="rId15" w:history="1">
              <w:r w:rsidRPr="008577C5">
                <w:rPr>
                  <w:rFonts w:eastAsia="SimSun"/>
                  <w:u w:val="single"/>
                  <w:lang w:val="en-US" w:eastAsia="zh-CN"/>
                </w:rPr>
                <w:t>http</w:t>
              </w:r>
              <w:r w:rsidRPr="008577C5">
                <w:rPr>
                  <w:rFonts w:eastAsia="SimSun"/>
                  <w:u w:val="single"/>
                  <w:lang w:eastAsia="zh-CN"/>
                </w:rPr>
                <w:t>://</w:t>
              </w:r>
              <w:r w:rsidRPr="008577C5">
                <w:rPr>
                  <w:rFonts w:eastAsia="SimSun"/>
                  <w:u w:val="single"/>
                  <w:lang w:val="en-US" w:eastAsia="zh-CN"/>
                </w:rPr>
                <w:t>www</w:t>
              </w:r>
              <w:r w:rsidRPr="008577C5">
                <w:rPr>
                  <w:rFonts w:eastAsia="SimSun"/>
                  <w:u w:val="single"/>
                  <w:lang w:eastAsia="zh-CN"/>
                </w:rPr>
                <w:t>.</w:t>
              </w:r>
              <w:r w:rsidRPr="008577C5">
                <w:rPr>
                  <w:rFonts w:eastAsia="SimSun"/>
                  <w:u w:val="single"/>
                  <w:lang w:val="en-US" w:eastAsia="zh-CN"/>
                </w:rPr>
                <w:t>elibrary</w:t>
              </w:r>
              <w:r w:rsidRPr="008577C5">
                <w:rPr>
                  <w:rFonts w:eastAsia="SimSun"/>
                  <w:u w:val="single"/>
                  <w:lang w:eastAsia="zh-CN"/>
                </w:rPr>
                <w:t xml:space="preserve">/ </w:t>
              </w:r>
              <w:r w:rsidRPr="008577C5">
                <w:rPr>
                  <w:rFonts w:eastAsia="SimSun"/>
                  <w:u w:val="single"/>
                  <w:lang w:val="en-US" w:eastAsia="zh-CN"/>
                </w:rPr>
                <w:t>eLIBRARY</w:t>
              </w:r>
              <w:r w:rsidRPr="008577C5">
                <w:rPr>
                  <w:rFonts w:eastAsia="SimSun"/>
                  <w:u w:val="single"/>
                  <w:lang w:eastAsia="zh-CN"/>
                </w:rPr>
                <w:t>.</w:t>
              </w:r>
              <w:r w:rsidRPr="008577C5">
                <w:rPr>
                  <w:rFonts w:eastAsia="SimSun"/>
                  <w:u w:val="single"/>
                  <w:lang w:val="en-US" w:eastAsia="zh-CN"/>
                </w:rPr>
                <w:t>RU</w:t>
              </w:r>
            </w:hyperlink>
          </w:p>
          <w:p w:rsidR="00120F4E" w:rsidRPr="008577C5" w:rsidRDefault="00120F4E" w:rsidP="00563AFC">
            <w:pPr>
              <w:tabs>
                <w:tab w:val="left" w:pos="1652"/>
              </w:tabs>
              <w:jc w:val="both"/>
              <w:rPr>
                <w:rFonts w:eastAsia="Calibri"/>
              </w:rPr>
            </w:pPr>
            <w:r w:rsidRPr="008577C5">
              <w:rPr>
                <w:rFonts w:eastAsia="Calibri"/>
              </w:rPr>
              <w:t>Научная электронная – крупнейший российский информационный портал в области науки, технологии, медицины и образования, содержащий рефераты и полные те</w:t>
            </w:r>
            <w:r w:rsidRPr="008577C5">
              <w:rPr>
                <w:rFonts w:eastAsia="Calibri"/>
              </w:rPr>
              <w:t>к</w:t>
            </w:r>
            <w:r w:rsidRPr="008577C5">
              <w:rPr>
                <w:rFonts w:eastAsia="Calibri"/>
              </w:rPr>
              <w:t>сты более 12 млн научных статей и публикаций.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snapToGrid w:val="0"/>
              <w:jc w:val="both"/>
              <w:rPr>
                <w:rFonts w:eastAsia="Calibri"/>
              </w:rPr>
            </w:pPr>
            <w:r w:rsidRPr="008577C5">
              <w:rPr>
                <w:rFonts w:eastAsia="Calibri"/>
                <w:b/>
                <w:bCs/>
              </w:rPr>
              <w:t>http://window.edu.ru   Единое окно доступа к образовательным ресурсам</w:t>
            </w:r>
            <w:r w:rsidRPr="008577C5">
              <w:rPr>
                <w:rFonts w:eastAsia="Calibri"/>
              </w:rPr>
              <w:t xml:space="preserve"> инт</w:t>
            </w:r>
            <w:r w:rsidRPr="008577C5">
              <w:rPr>
                <w:rFonts w:eastAsia="Calibri"/>
              </w:rPr>
              <w:t>е</w:t>
            </w:r>
            <w:r w:rsidRPr="008577C5">
              <w:rPr>
                <w:rFonts w:eastAsia="Calibri"/>
              </w:rPr>
              <w:t>гральный каталог образовательных интернет-ресурсов, электронная библиотека учебно-методических материалов для общего и профессионального образования, р</w:t>
            </w:r>
            <w:r w:rsidRPr="008577C5">
              <w:rPr>
                <w:rFonts w:eastAsia="Calibri"/>
              </w:rPr>
              <w:t>е</w:t>
            </w:r>
            <w:r w:rsidRPr="008577C5">
              <w:rPr>
                <w:rFonts w:eastAsia="Calibri"/>
              </w:rPr>
              <w:t>сурсы системы федеральных образовательных порталов.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autoSpaceDE w:val="0"/>
              <w:snapToGrid w:val="0"/>
              <w:rPr>
                <w:rFonts w:eastAsia="Calibri"/>
              </w:rPr>
            </w:pPr>
            <w:hyperlink r:id="rId16" w:history="1">
              <w:r w:rsidRPr="008577C5">
                <w:rPr>
                  <w:rFonts w:eastAsia="Calibri"/>
                  <w:u w:val="single"/>
                </w:rPr>
                <w:t>http://uisrussia.msu.ru</w:t>
              </w:r>
            </w:hyperlink>
            <w:r w:rsidRPr="008577C5">
              <w:rPr>
                <w:rFonts w:eastAsia="Calibri"/>
              </w:rPr>
              <w:t xml:space="preserve"> Университетская информационная система РОССИЯ (УИС РОССИЯ)  – тематическая электронная библиотека и база для исследований и уче</w:t>
            </w:r>
            <w:r w:rsidRPr="008577C5">
              <w:rPr>
                <w:rFonts w:eastAsia="Calibri"/>
              </w:rPr>
              <w:t>б</w:t>
            </w:r>
            <w:r w:rsidRPr="008577C5">
              <w:rPr>
                <w:rFonts w:eastAsia="Calibri"/>
              </w:rPr>
              <w:t>ных курсов в области экономики, управления, социологии, лингвистики, философии, филологии, международных отношений и других гуманитарных наук.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autoSpaceDE w:val="0"/>
              <w:autoSpaceDN w:val="0"/>
              <w:adjustRightInd w:val="0"/>
              <w:rPr>
                <w:rFonts w:eastAsia="SimSun"/>
                <w:lang w:eastAsia="zh-CN"/>
              </w:rPr>
            </w:pPr>
            <w:r w:rsidRPr="008577C5">
              <w:rPr>
                <w:rFonts w:eastAsia="SimSun"/>
                <w:lang w:eastAsia="zh-CN"/>
              </w:rPr>
              <w:t>http://www.edu.ru/ Российское образование. Федеральный портал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rPr>
                <w:rFonts w:eastAsia="Calibri"/>
              </w:rPr>
            </w:pPr>
            <w:r w:rsidRPr="008577C5">
              <w:rPr>
                <w:rFonts w:eastAsia="SimSun"/>
                <w:lang w:eastAsia="zh-CN"/>
              </w:rPr>
              <w:t>http://www.biblioclub.ru/ Университетская библиотека Online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rPr>
                <w:rFonts w:eastAsia="SimSun"/>
                <w:lang w:eastAsia="zh-CN"/>
              </w:rPr>
            </w:pPr>
            <w:hyperlink r:id="rId17" w:history="1">
              <w:r w:rsidRPr="008577C5">
                <w:rPr>
                  <w:rFonts w:eastAsia="SimSun"/>
                  <w:u w:val="single"/>
                  <w:lang w:eastAsia="zh-CN"/>
                </w:rPr>
                <w:t>http://www</w:t>
              </w:r>
            </w:hyperlink>
            <w:r w:rsidRPr="008577C5">
              <w:rPr>
                <w:rFonts w:eastAsia="SimSun"/>
                <w:lang w:eastAsia="zh-CN"/>
              </w:rPr>
              <w:t xml:space="preserve">. </w:t>
            </w:r>
            <w:r w:rsidRPr="008577C5">
              <w:rPr>
                <w:rFonts w:eastAsia="SimSun"/>
                <w:lang w:val="en-US" w:eastAsia="zh-CN"/>
              </w:rPr>
              <w:t>Rubricom/</w:t>
            </w:r>
            <w:r w:rsidRPr="008577C5">
              <w:rPr>
                <w:rFonts w:eastAsia="SimSun"/>
                <w:lang w:eastAsia="zh-CN"/>
              </w:rPr>
              <w:t>Рубрикон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rPr>
                <w:rFonts w:eastAsia="SimSun"/>
                <w:lang w:eastAsia="zh-CN"/>
              </w:rPr>
            </w:pPr>
            <w:hyperlink r:id="rId18" w:history="1">
              <w:r w:rsidRPr="008577C5">
                <w:rPr>
                  <w:rFonts w:eastAsia="SimSun"/>
                  <w:u w:val="single"/>
                  <w:lang w:eastAsia="zh-CN"/>
                </w:rPr>
                <w:t>http://www.</w:t>
              </w:r>
              <w:r w:rsidRPr="008577C5">
                <w:rPr>
                  <w:rFonts w:eastAsia="SimSun"/>
                  <w:u w:val="single"/>
                  <w:lang w:val="en-US" w:eastAsia="zh-CN"/>
                </w:rPr>
                <w:t>cir</w:t>
              </w:r>
              <w:r w:rsidRPr="008577C5">
                <w:rPr>
                  <w:rFonts w:eastAsia="SimSun"/>
                  <w:u w:val="single"/>
                  <w:lang w:eastAsia="zh-CN"/>
                </w:rPr>
                <w:t>.</w:t>
              </w:r>
              <w:r w:rsidRPr="008577C5">
                <w:rPr>
                  <w:rFonts w:eastAsia="SimSun"/>
                  <w:u w:val="single"/>
                  <w:lang w:val="en-US" w:eastAsia="zh-CN"/>
                </w:rPr>
                <w:t>ru</w:t>
              </w:r>
              <w:r w:rsidRPr="008577C5">
                <w:rPr>
                  <w:rFonts w:eastAsia="SimSun"/>
                  <w:u w:val="single"/>
                  <w:lang w:eastAsia="zh-CN"/>
                </w:rPr>
                <w:t>/</w:t>
              </w:r>
            </w:hyperlink>
            <w:r w:rsidRPr="008577C5">
              <w:rPr>
                <w:rFonts w:eastAsia="SimSun"/>
                <w:lang w:eastAsia="zh-CN"/>
              </w:rPr>
              <w:t xml:space="preserve"> УИС Россия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rPr>
                <w:rFonts w:eastAsia="SimSun"/>
                <w:lang w:eastAsia="zh-CN"/>
              </w:rPr>
            </w:pPr>
            <w:r w:rsidRPr="008577C5">
              <w:rPr>
                <w:rFonts w:eastAsia="SimSun"/>
                <w:lang w:val="en-US" w:eastAsia="zh-CN"/>
              </w:rPr>
              <w:t>http</w:t>
            </w:r>
            <w:r w:rsidRPr="008577C5">
              <w:rPr>
                <w:rFonts w:eastAsia="SimSun"/>
                <w:lang w:eastAsia="zh-CN"/>
              </w:rPr>
              <w:t>://</w:t>
            </w:r>
            <w:r w:rsidRPr="008577C5">
              <w:rPr>
                <w:rFonts w:eastAsia="SimSun"/>
                <w:lang w:val="en-US" w:eastAsia="zh-CN"/>
              </w:rPr>
              <w:t>www</w:t>
            </w:r>
            <w:r w:rsidRPr="008577C5">
              <w:rPr>
                <w:rFonts w:eastAsia="SimSun"/>
                <w:lang w:eastAsia="zh-CN"/>
              </w:rPr>
              <w:t xml:space="preserve">. </w:t>
            </w:r>
            <w:r w:rsidRPr="008577C5">
              <w:rPr>
                <w:rFonts w:eastAsia="SimSun"/>
                <w:lang w:val="en-US" w:eastAsia="zh-CN"/>
              </w:rPr>
              <w:t>edu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ru</w:t>
            </w:r>
            <w:r w:rsidRPr="008577C5">
              <w:rPr>
                <w:rFonts w:eastAsia="SimSun"/>
                <w:lang w:eastAsia="zh-CN"/>
              </w:rPr>
              <w:t>/</w:t>
            </w:r>
            <w:r w:rsidRPr="008577C5">
              <w:rPr>
                <w:rFonts w:eastAsia="SimSun"/>
                <w:lang w:val="en-US" w:eastAsia="zh-CN"/>
              </w:rPr>
              <w:t>db</w:t>
            </w:r>
            <w:r w:rsidRPr="008577C5">
              <w:rPr>
                <w:rFonts w:eastAsia="SimSun"/>
                <w:lang w:eastAsia="zh-CN"/>
              </w:rPr>
              <w:t>/</w:t>
            </w:r>
            <w:r w:rsidRPr="008577C5">
              <w:rPr>
                <w:rFonts w:eastAsia="SimSun"/>
                <w:lang w:val="en-US" w:eastAsia="zh-CN"/>
              </w:rPr>
              <w:t>portal</w:t>
            </w:r>
            <w:r w:rsidRPr="008577C5">
              <w:rPr>
                <w:rFonts w:eastAsia="SimSun"/>
                <w:lang w:eastAsia="zh-CN"/>
              </w:rPr>
              <w:t>/</w:t>
            </w:r>
            <w:r w:rsidRPr="008577C5">
              <w:rPr>
                <w:rFonts w:eastAsia="SimSun"/>
                <w:lang w:val="en-US" w:eastAsia="zh-CN"/>
              </w:rPr>
              <w:t>sites</w:t>
            </w:r>
            <w:r w:rsidRPr="008577C5">
              <w:rPr>
                <w:rFonts w:eastAsia="SimSun"/>
                <w:lang w:eastAsia="zh-CN"/>
              </w:rPr>
              <w:t>/</w:t>
            </w:r>
            <w:r w:rsidRPr="008577C5">
              <w:rPr>
                <w:rFonts w:eastAsia="SimSun"/>
                <w:lang w:val="en-US" w:eastAsia="zh-CN"/>
              </w:rPr>
              <w:t>portal</w:t>
            </w:r>
            <w:r w:rsidRPr="008577C5">
              <w:rPr>
                <w:rFonts w:eastAsia="SimSun"/>
                <w:lang w:eastAsia="zh-CN"/>
              </w:rPr>
              <w:t xml:space="preserve">  </w:t>
            </w:r>
            <w:r w:rsidRPr="008577C5">
              <w:rPr>
                <w:rFonts w:eastAsia="SimSun"/>
                <w:lang w:val="en-US" w:eastAsia="zh-CN"/>
              </w:rPr>
              <w:t>page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htm</w:t>
            </w:r>
            <w:r w:rsidRPr="008577C5">
              <w:rPr>
                <w:rFonts w:eastAsia="SimSun"/>
                <w:lang w:eastAsia="zh-CN"/>
              </w:rPr>
              <w:t xml:space="preserve"> Базовые федеральные образовател</w:t>
            </w:r>
            <w:r w:rsidRPr="008577C5">
              <w:rPr>
                <w:rFonts w:eastAsia="SimSun"/>
                <w:lang w:eastAsia="zh-CN"/>
              </w:rPr>
              <w:t>ь</w:t>
            </w:r>
            <w:r w:rsidRPr="008577C5">
              <w:rPr>
                <w:rFonts w:eastAsia="SimSun"/>
                <w:lang w:eastAsia="zh-CN"/>
              </w:rPr>
              <w:t>ные порталы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rPr>
                <w:rFonts w:eastAsia="SimSun"/>
                <w:lang w:eastAsia="zh-CN"/>
              </w:rPr>
            </w:pPr>
            <w:r w:rsidRPr="008577C5">
              <w:rPr>
                <w:rFonts w:eastAsia="SimSun"/>
                <w:lang w:val="en-US" w:eastAsia="zh-CN"/>
              </w:rPr>
              <w:t>http</w:t>
            </w:r>
            <w:r w:rsidRPr="008577C5">
              <w:rPr>
                <w:rFonts w:eastAsia="SimSun"/>
                <w:lang w:eastAsia="zh-CN"/>
              </w:rPr>
              <w:t>://</w:t>
            </w:r>
            <w:r w:rsidRPr="008577C5">
              <w:rPr>
                <w:rFonts w:eastAsia="SimSun"/>
                <w:lang w:val="en-US" w:eastAsia="zh-CN"/>
              </w:rPr>
              <w:t>www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ise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edu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mhost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ru</w:t>
            </w:r>
            <w:r w:rsidRPr="008577C5">
              <w:rPr>
                <w:rFonts w:eastAsia="SimSun"/>
                <w:lang w:eastAsia="zh-CN"/>
              </w:rPr>
              <w:t>/ Официальный сайт Института коррекционной педагог</w:t>
            </w:r>
            <w:r w:rsidRPr="008577C5">
              <w:rPr>
                <w:rFonts w:eastAsia="SimSun"/>
                <w:lang w:eastAsia="zh-CN"/>
              </w:rPr>
              <w:t>и</w:t>
            </w:r>
            <w:r w:rsidRPr="008577C5">
              <w:rPr>
                <w:rFonts w:eastAsia="SimSun"/>
                <w:lang w:eastAsia="zh-CN"/>
              </w:rPr>
              <w:t>ки РАО. Содержит информацию об истории института, его лабораториях и центрах, о приоритетных направлениях исследований.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rPr>
                <w:rFonts w:eastAsia="SimSun"/>
                <w:lang w:eastAsia="zh-CN"/>
              </w:rPr>
            </w:pPr>
            <w:r w:rsidRPr="008577C5">
              <w:rPr>
                <w:rFonts w:eastAsia="SimSun"/>
                <w:lang w:val="en-US" w:eastAsia="zh-CN"/>
              </w:rPr>
              <w:t>http</w:t>
            </w:r>
            <w:r w:rsidRPr="008577C5">
              <w:rPr>
                <w:rFonts w:eastAsia="SimSun"/>
                <w:lang w:eastAsia="zh-CN"/>
              </w:rPr>
              <w:t>://</w:t>
            </w:r>
            <w:r w:rsidRPr="008577C5">
              <w:rPr>
                <w:rFonts w:eastAsia="SimSun"/>
                <w:lang w:val="en-US" w:eastAsia="zh-CN"/>
              </w:rPr>
              <w:t>www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logoped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ru</w:t>
            </w:r>
            <w:r w:rsidRPr="008577C5">
              <w:rPr>
                <w:rFonts w:eastAsia="SimSun"/>
                <w:lang w:eastAsia="zh-CN"/>
              </w:rPr>
              <w:t xml:space="preserve"> Логопед. Советы профессионального логопеда. Программы и ТСО для коррекционной педагогики, новости логопедии и др.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rPr>
                <w:rFonts w:eastAsia="SimSun"/>
                <w:lang w:eastAsia="zh-CN"/>
              </w:rPr>
            </w:pPr>
            <w:r w:rsidRPr="008577C5">
              <w:rPr>
                <w:rFonts w:eastAsia="SimSun"/>
                <w:lang w:val="en-US" w:eastAsia="zh-CN"/>
              </w:rPr>
              <w:t xml:space="preserve">http://www.logos.pp.ru/ Logos. </w:t>
            </w:r>
            <w:r w:rsidRPr="008577C5">
              <w:rPr>
                <w:rFonts w:eastAsia="SimSun"/>
                <w:lang w:eastAsia="zh-CN"/>
              </w:rPr>
              <w:t xml:space="preserve">Логопедический сайт для взрослых и детей. Имеется возможность проверить свою речь </w:t>
            </w:r>
            <w:r w:rsidRPr="008577C5">
              <w:rPr>
                <w:rFonts w:eastAsia="SimSun"/>
                <w:lang w:val="en-US" w:eastAsia="zh-CN"/>
              </w:rPr>
              <w:t>on</w:t>
            </w:r>
            <w:r w:rsidRPr="008577C5">
              <w:rPr>
                <w:rFonts w:eastAsia="SimSun"/>
                <w:lang w:eastAsia="zh-CN"/>
              </w:rPr>
              <w:t>-</w:t>
            </w:r>
            <w:r w:rsidRPr="008577C5">
              <w:rPr>
                <w:rFonts w:eastAsia="SimSun"/>
                <w:lang w:val="en-US" w:eastAsia="zh-CN"/>
              </w:rPr>
              <w:t>line</w:t>
            </w:r>
            <w:r w:rsidRPr="008577C5">
              <w:rPr>
                <w:rFonts w:eastAsia="SimSun"/>
                <w:lang w:eastAsia="zh-CN"/>
              </w:rPr>
              <w:t>, получить консультацию логопеда. В ра</w:t>
            </w:r>
            <w:r w:rsidRPr="008577C5">
              <w:rPr>
                <w:rFonts w:eastAsia="SimSun"/>
                <w:lang w:eastAsia="zh-CN"/>
              </w:rPr>
              <w:t>з</w:t>
            </w:r>
            <w:r w:rsidRPr="008577C5">
              <w:rPr>
                <w:rFonts w:eastAsia="SimSun"/>
                <w:lang w:eastAsia="zh-CN"/>
              </w:rPr>
              <w:t>деле «ЭнцикЛогопедия» можно найти информацию об истории логопедии и ее осн</w:t>
            </w:r>
            <w:r w:rsidRPr="008577C5">
              <w:rPr>
                <w:rFonts w:eastAsia="SimSun"/>
                <w:lang w:eastAsia="zh-CN"/>
              </w:rPr>
              <w:t>о</w:t>
            </w:r>
            <w:r w:rsidRPr="008577C5">
              <w:rPr>
                <w:rFonts w:eastAsia="SimSun"/>
                <w:lang w:eastAsia="zh-CN"/>
              </w:rPr>
              <w:t>вателях, словарь специальных терминов и понятий, а также библиографию изданий по логопедии.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rPr>
                <w:rFonts w:eastAsia="SimSun"/>
                <w:lang w:eastAsia="zh-CN"/>
              </w:rPr>
            </w:pPr>
            <w:r w:rsidRPr="008577C5">
              <w:rPr>
                <w:rFonts w:eastAsia="SimSun"/>
                <w:lang w:val="en-US" w:eastAsia="zh-CN"/>
              </w:rPr>
              <w:t>http</w:t>
            </w:r>
            <w:r w:rsidRPr="008577C5">
              <w:rPr>
                <w:rFonts w:eastAsia="SimSun"/>
                <w:lang w:eastAsia="zh-CN"/>
              </w:rPr>
              <w:t>://</w:t>
            </w:r>
            <w:r w:rsidRPr="008577C5">
              <w:rPr>
                <w:rFonts w:eastAsia="SimSun"/>
                <w:lang w:val="en-US" w:eastAsia="zh-CN"/>
              </w:rPr>
              <w:t>www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autism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ru</w:t>
            </w:r>
            <w:r w:rsidRPr="008577C5">
              <w:rPr>
                <w:rFonts w:eastAsia="SimSun"/>
                <w:lang w:eastAsia="zh-CN"/>
              </w:rPr>
              <w:t xml:space="preserve"> Аутизм. На сайте представлены материалы о диагностике и л</w:t>
            </w:r>
            <w:r w:rsidRPr="008577C5">
              <w:rPr>
                <w:rFonts w:eastAsia="SimSun"/>
                <w:lang w:eastAsia="zh-CN"/>
              </w:rPr>
              <w:t>е</w:t>
            </w:r>
            <w:r w:rsidRPr="008577C5">
              <w:rPr>
                <w:rFonts w:eastAsia="SimSun"/>
                <w:lang w:eastAsia="zh-CN"/>
              </w:rPr>
              <w:t>чении аутизма, советы психолога. В разделе «Библиотека» -полнотекстовые мат</w:t>
            </w:r>
            <w:r w:rsidRPr="008577C5">
              <w:rPr>
                <w:rFonts w:eastAsia="SimSun"/>
                <w:lang w:eastAsia="zh-CN"/>
              </w:rPr>
              <w:t>е</w:t>
            </w:r>
            <w:r w:rsidRPr="008577C5">
              <w:rPr>
                <w:rFonts w:eastAsia="SimSun"/>
                <w:lang w:eastAsia="zh-CN"/>
              </w:rPr>
              <w:t>риалы по проблемам раннего детского аутизма.</w:t>
            </w:r>
          </w:p>
        </w:tc>
      </w:tr>
      <w:tr w:rsidR="00120F4E" w:rsidRPr="008577C5">
        <w:tc>
          <w:tcPr>
            <w:tcW w:w="748" w:type="dxa"/>
          </w:tcPr>
          <w:p w:rsidR="00120F4E" w:rsidRPr="008577C5" w:rsidRDefault="00120F4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120F4E" w:rsidRPr="008577C5" w:rsidRDefault="00120F4E" w:rsidP="00563AFC">
            <w:pPr>
              <w:tabs>
                <w:tab w:val="left" w:pos="1652"/>
              </w:tabs>
              <w:rPr>
                <w:rFonts w:eastAsia="SimSun"/>
                <w:lang w:eastAsia="zh-CN"/>
              </w:rPr>
            </w:pPr>
            <w:r w:rsidRPr="008577C5">
              <w:rPr>
                <w:rFonts w:eastAsia="SimSun"/>
                <w:lang w:val="en-US" w:eastAsia="zh-CN"/>
              </w:rPr>
              <w:t>http</w:t>
            </w:r>
            <w:r w:rsidRPr="008577C5">
              <w:rPr>
                <w:rFonts w:eastAsia="SimSun"/>
                <w:lang w:eastAsia="zh-CN"/>
              </w:rPr>
              <w:t>://</w:t>
            </w:r>
            <w:r w:rsidRPr="008577C5">
              <w:rPr>
                <w:rFonts w:eastAsia="SimSun"/>
                <w:lang w:val="en-US" w:eastAsia="zh-CN"/>
              </w:rPr>
              <w:t>autist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narod</w:t>
            </w:r>
            <w:r w:rsidRPr="008577C5">
              <w:rPr>
                <w:rFonts w:eastAsia="SimSun"/>
                <w:lang w:eastAsia="zh-CN"/>
              </w:rPr>
              <w:t>.</w:t>
            </w:r>
            <w:r w:rsidRPr="008577C5">
              <w:rPr>
                <w:rFonts w:eastAsia="SimSun"/>
                <w:lang w:val="en-US" w:eastAsia="zh-CN"/>
              </w:rPr>
              <w:t>ru</w:t>
            </w:r>
            <w:r w:rsidRPr="008577C5">
              <w:rPr>
                <w:rFonts w:eastAsia="SimSun"/>
                <w:lang w:eastAsia="zh-CN"/>
              </w:rPr>
              <w:t>/ Аутизм. На сайте собрана различная информация для родителей детей, страдающих аутизмом: тексты законодательных актов; статьи по проблемам аутизма по материалам российской и зарубежной прессы; библиотека аутизма; св</w:t>
            </w:r>
            <w:r w:rsidRPr="008577C5">
              <w:rPr>
                <w:rFonts w:eastAsia="SimSun"/>
                <w:lang w:eastAsia="zh-CN"/>
              </w:rPr>
              <w:t>е</w:t>
            </w:r>
            <w:r w:rsidRPr="008577C5">
              <w:rPr>
                <w:rFonts w:eastAsia="SimSun"/>
                <w:lang w:eastAsia="zh-CN"/>
              </w:rPr>
              <w:t>дения о лекарственных препаратах, применяемых при лечении аутизма; а также п</w:t>
            </w:r>
            <w:r w:rsidRPr="008577C5">
              <w:rPr>
                <w:rFonts w:eastAsia="SimSun"/>
                <w:lang w:eastAsia="zh-CN"/>
              </w:rPr>
              <w:t>о</w:t>
            </w:r>
            <w:r w:rsidRPr="008577C5">
              <w:rPr>
                <w:rFonts w:eastAsia="SimSun"/>
                <w:lang w:eastAsia="zh-CN"/>
              </w:rPr>
              <w:t>лезные адреса, где могут оказать реальную помощь аутичным детям.</w:t>
            </w:r>
          </w:p>
        </w:tc>
      </w:tr>
    </w:tbl>
    <w:p w:rsidR="00DF18EE" w:rsidRPr="008577C5" w:rsidRDefault="00FA3BDC" w:rsidP="00DF18EE">
      <w:pPr>
        <w:spacing w:before="100" w:beforeAutospacing="1" w:after="100" w:afterAutospacing="1"/>
        <w:ind w:left="360"/>
        <w:rPr>
          <w:bCs/>
        </w:rPr>
      </w:pPr>
      <w:r w:rsidRPr="008577C5">
        <w:rPr>
          <w:bCs/>
        </w:rPr>
        <w:t xml:space="preserve">Таблица 5.4. </w:t>
      </w:r>
      <w:r w:rsidR="00DF18EE" w:rsidRPr="008577C5">
        <w:rPr>
          <w:bCs/>
        </w:rPr>
        <w:t>Периодические издания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8"/>
        <w:gridCol w:w="9000"/>
      </w:tblGrid>
      <w:tr w:rsidR="00FA3BDC" w:rsidRPr="008577C5" w:rsidTr="0020507C">
        <w:trPr>
          <w:trHeight w:val="707"/>
        </w:trPr>
        <w:tc>
          <w:tcPr>
            <w:tcW w:w="748" w:type="dxa"/>
          </w:tcPr>
          <w:p w:rsidR="00FA3BDC" w:rsidRPr="008577C5" w:rsidRDefault="00FA3BDC" w:rsidP="0020507C">
            <w:pPr>
              <w:autoSpaceDE w:val="0"/>
              <w:autoSpaceDN w:val="0"/>
              <w:adjustRightInd w:val="0"/>
              <w:jc w:val="center"/>
            </w:pPr>
            <w:r w:rsidRPr="008577C5">
              <w:t>№</w:t>
            </w:r>
          </w:p>
          <w:p w:rsidR="00FA3BDC" w:rsidRPr="008577C5" w:rsidRDefault="00FA3BDC" w:rsidP="0020507C">
            <w:pPr>
              <w:autoSpaceDE w:val="0"/>
              <w:autoSpaceDN w:val="0"/>
              <w:adjustRightInd w:val="0"/>
              <w:jc w:val="center"/>
            </w:pPr>
            <w:r w:rsidRPr="008577C5">
              <w:t>п/п</w:t>
            </w:r>
          </w:p>
        </w:tc>
        <w:tc>
          <w:tcPr>
            <w:tcW w:w="9000" w:type="dxa"/>
          </w:tcPr>
          <w:p w:rsidR="00FA3BDC" w:rsidRPr="008577C5" w:rsidRDefault="00FA3BDC" w:rsidP="0020507C">
            <w:pPr>
              <w:autoSpaceDE w:val="0"/>
              <w:autoSpaceDN w:val="0"/>
              <w:adjustRightInd w:val="0"/>
              <w:jc w:val="center"/>
            </w:pPr>
            <w:r w:rsidRPr="008577C5">
              <w:t>Наименование</w:t>
            </w:r>
          </w:p>
        </w:tc>
      </w:tr>
      <w:tr w:rsidR="00ED7ED3" w:rsidRPr="008577C5" w:rsidTr="0020507C">
        <w:tc>
          <w:tcPr>
            <w:tcW w:w="748" w:type="dxa"/>
          </w:tcPr>
          <w:p w:rsidR="00ED7ED3" w:rsidRPr="008577C5" w:rsidRDefault="00ED7ED3" w:rsidP="00FA3BDC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ED7ED3" w:rsidRPr="008577C5" w:rsidRDefault="00ED7ED3" w:rsidP="00563AFC">
            <w:r w:rsidRPr="008577C5">
              <w:rPr>
                <w:rStyle w:val="afc"/>
                <w:b w:val="0"/>
              </w:rPr>
              <w:t>Журнал "Вопросы психологии"  </w:t>
            </w:r>
            <w:hyperlink r:id="rId19" w:history="1">
              <w:r w:rsidRPr="008577C5">
                <w:rPr>
                  <w:rStyle w:val="af7"/>
                  <w:b/>
                  <w:bCs/>
                  <w:color w:val="auto"/>
                </w:rPr>
                <w:t>http://www.voppsy.ru</w:t>
              </w:r>
            </w:hyperlink>
          </w:p>
        </w:tc>
      </w:tr>
      <w:tr w:rsidR="00ED7ED3" w:rsidRPr="008577C5" w:rsidTr="0020507C">
        <w:tc>
          <w:tcPr>
            <w:tcW w:w="748" w:type="dxa"/>
          </w:tcPr>
          <w:p w:rsidR="00ED7ED3" w:rsidRPr="008577C5" w:rsidRDefault="00ED7ED3" w:rsidP="00FA3BDC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ED7ED3" w:rsidRPr="008577C5" w:rsidRDefault="00ED7ED3" w:rsidP="00563AFC">
            <w:r w:rsidRPr="008577C5">
              <w:rPr>
                <w:rStyle w:val="afc"/>
                <w:b w:val="0"/>
              </w:rPr>
              <w:t>"Журнал практической психологии и психоанализа"  </w:t>
            </w:r>
            <w:hyperlink r:id="rId20" w:history="1">
              <w:r w:rsidRPr="008577C5">
                <w:rPr>
                  <w:rStyle w:val="af7"/>
                  <w:b/>
                  <w:bCs/>
                  <w:color w:val="auto"/>
                </w:rPr>
                <w:t>http://psyjournal.ru/index.php</w:t>
              </w:r>
            </w:hyperlink>
          </w:p>
        </w:tc>
      </w:tr>
      <w:tr w:rsidR="00ED7ED3" w:rsidRPr="008577C5" w:rsidTr="0020507C">
        <w:tc>
          <w:tcPr>
            <w:tcW w:w="748" w:type="dxa"/>
          </w:tcPr>
          <w:p w:rsidR="00ED7ED3" w:rsidRPr="008577C5" w:rsidRDefault="00ED7ED3" w:rsidP="00FA3BDC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ED7ED3" w:rsidRPr="008577C5" w:rsidRDefault="00ED7ED3" w:rsidP="00563AFC">
            <w:r w:rsidRPr="008577C5">
              <w:rPr>
                <w:rStyle w:val="afc"/>
                <w:b w:val="0"/>
              </w:rPr>
              <w:t>Журнал "Начальная школа"  </w:t>
            </w:r>
            <w:hyperlink r:id="rId21" w:history="1">
              <w:r w:rsidRPr="008577C5">
                <w:rPr>
                  <w:rStyle w:val="af7"/>
                  <w:b/>
                  <w:bCs/>
                  <w:color w:val="auto"/>
                </w:rPr>
                <w:t>http://magazine.mospsy.ru</w:t>
              </w:r>
            </w:hyperlink>
          </w:p>
        </w:tc>
      </w:tr>
      <w:tr w:rsidR="00ED7ED3" w:rsidRPr="008577C5" w:rsidTr="0020507C">
        <w:tc>
          <w:tcPr>
            <w:tcW w:w="748" w:type="dxa"/>
          </w:tcPr>
          <w:p w:rsidR="00ED7ED3" w:rsidRPr="008577C5" w:rsidRDefault="00ED7ED3" w:rsidP="00FA3BDC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ED7ED3" w:rsidRPr="008577C5" w:rsidRDefault="00ED7ED3" w:rsidP="00563AFC">
            <w:r w:rsidRPr="008577C5">
              <w:rPr>
                <w:rStyle w:val="afc"/>
                <w:b w:val="0"/>
              </w:rPr>
              <w:t>Журнал "Психологическая наука и образование"  </w:t>
            </w:r>
            <w:hyperlink r:id="rId22" w:history="1">
              <w:r w:rsidRPr="008577C5">
                <w:rPr>
                  <w:rStyle w:val="af7"/>
                  <w:b/>
                  <w:bCs/>
                  <w:color w:val="auto"/>
                </w:rPr>
                <w:t>http://psyedu.ru</w:t>
              </w:r>
            </w:hyperlink>
          </w:p>
        </w:tc>
      </w:tr>
      <w:tr w:rsidR="00ED7ED3" w:rsidRPr="008577C5" w:rsidTr="0020507C">
        <w:tc>
          <w:tcPr>
            <w:tcW w:w="748" w:type="dxa"/>
          </w:tcPr>
          <w:p w:rsidR="00ED7ED3" w:rsidRPr="008577C5" w:rsidRDefault="00ED7ED3" w:rsidP="00FA3BDC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ED7ED3" w:rsidRPr="008577C5" w:rsidRDefault="00ED7ED3" w:rsidP="00563AFC">
            <w:r w:rsidRPr="008577C5">
              <w:rPr>
                <w:rStyle w:val="afc"/>
                <w:b w:val="0"/>
              </w:rPr>
              <w:t>Журнал "Психология на каждый день"  </w:t>
            </w:r>
            <w:hyperlink r:id="rId23" w:history="1">
              <w:r w:rsidRPr="008577C5">
                <w:rPr>
                  <w:rStyle w:val="af7"/>
                  <w:b/>
                  <w:bCs/>
                  <w:color w:val="auto"/>
                </w:rPr>
                <w:t>http://www.psyh.ru</w:t>
              </w:r>
            </w:hyperlink>
          </w:p>
        </w:tc>
      </w:tr>
      <w:tr w:rsidR="00ED7ED3" w:rsidRPr="008577C5" w:rsidTr="0020507C">
        <w:tc>
          <w:tcPr>
            <w:tcW w:w="748" w:type="dxa"/>
          </w:tcPr>
          <w:p w:rsidR="00ED7ED3" w:rsidRPr="008577C5" w:rsidRDefault="00ED7ED3" w:rsidP="00FA3BDC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ED7ED3" w:rsidRPr="008577C5" w:rsidRDefault="00ED7ED3" w:rsidP="00563AFC">
            <w:r w:rsidRPr="008577C5">
              <w:rPr>
                <w:rStyle w:val="afc"/>
                <w:b w:val="0"/>
              </w:rPr>
              <w:t>Журнал "Педагогика"  </w:t>
            </w:r>
            <w:hyperlink r:id="rId24" w:history="1">
              <w:r w:rsidRPr="008577C5">
                <w:rPr>
                  <w:rStyle w:val="af7"/>
                  <w:b/>
                  <w:bCs/>
                  <w:color w:val="auto"/>
                </w:rPr>
                <w:t>http://www.rl-online.ru</w:t>
              </w:r>
            </w:hyperlink>
          </w:p>
        </w:tc>
      </w:tr>
      <w:tr w:rsidR="00ED7ED3" w:rsidRPr="008577C5" w:rsidTr="0020507C">
        <w:tc>
          <w:tcPr>
            <w:tcW w:w="748" w:type="dxa"/>
          </w:tcPr>
          <w:p w:rsidR="00ED7ED3" w:rsidRPr="008577C5" w:rsidRDefault="00ED7ED3" w:rsidP="00FA3BDC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ED7ED3" w:rsidRPr="008577C5" w:rsidRDefault="00ED7ED3" w:rsidP="00563AFC">
            <w:r w:rsidRPr="008577C5">
              <w:rPr>
                <w:rStyle w:val="afc"/>
                <w:b w:val="0"/>
              </w:rPr>
              <w:t>Журнал "Школьный психолог"  </w:t>
            </w:r>
            <w:hyperlink r:id="rId25" w:history="1">
              <w:r w:rsidRPr="008577C5">
                <w:rPr>
                  <w:rStyle w:val="af7"/>
                  <w:b/>
                  <w:bCs/>
                  <w:color w:val="auto"/>
                </w:rPr>
                <w:t>http://psy.1september.ru</w:t>
              </w:r>
            </w:hyperlink>
          </w:p>
        </w:tc>
      </w:tr>
      <w:tr w:rsidR="00ED7ED3" w:rsidRPr="008577C5" w:rsidTr="0020507C">
        <w:tc>
          <w:tcPr>
            <w:tcW w:w="748" w:type="dxa"/>
          </w:tcPr>
          <w:p w:rsidR="00ED7ED3" w:rsidRPr="008577C5" w:rsidRDefault="00ED7ED3" w:rsidP="00FA3BDC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ED7ED3" w:rsidRPr="008577C5" w:rsidRDefault="00ED7ED3" w:rsidP="00563AFC">
            <w:r w:rsidRPr="008577C5">
              <w:rPr>
                <w:rStyle w:val="afc"/>
                <w:b w:val="0"/>
              </w:rPr>
              <w:t>"Психологический журнал"  </w:t>
            </w:r>
            <w:hyperlink r:id="rId26" w:history="1">
              <w:r w:rsidRPr="008577C5">
                <w:rPr>
                  <w:rStyle w:val="af7"/>
                  <w:b/>
                  <w:bCs/>
                  <w:color w:val="auto"/>
                </w:rPr>
                <w:t>http://www.ipras.ru/cntnt/rus/institut_p/psihologic.html</w:t>
              </w:r>
            </w:hyperlink>
          </w:p>
        </w:tc>
      </w:tr>
    </w:tbl>
    <w:p w:rsidR="00FA3BDC" w:rsidRPr="008577C5" w:rsidRDefault="00FA3BDC" w:rsidP="00716259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</w:p>
    <w:p w:rsidR="00B252D6" w:rsidRPr="008577C5" w:rsidRDefault="00B252D6" w:rsidP="00B252D6">
      <w:pPr>
        <w:rPr>
          <w:b/>
        </w:rPr>
      </w:pPr>
      <w:r w:rsidRPr="008577C5">
        <w:rPr>
          <w:b/>
        </w:rPr>
        <w:t>6</w:t>
      </w:r>
      <w:r w:rsidR="00E87B60" w:rsidRPr="008577C5">
        <w:rPr>
          <w:b/>
        </w:rPr>
        <w:t xml:space="preserve">. Образовательные </w:t>
      </w:r>
      <w:r w:rsidRPr="008577C5">
        <w:rPr>
          <w:b/>
        </w:rPr>
        <w:t xml:space="preserve">технологии </w:t>
      </w:r>
    </w:p>
    <w:p w:rsidR="00B252D6" w:rsidRPr="008577C5" w:rsidRDefault="00B252D6" w:rsidP="00B252D6">
      <w:pPr>
        <w:rPr>
          <w:bCs/>
        </w:rPr>
      </w:pPr>
      <w:r w:rsidRPr="008577C5">
        <w:rPr>
          <w:bCs/>
        </w:rPr>
        <w:t xml:space="preserve">Таблица 6. </w:t>
      </w:r>
      <w:r w:rsidRPr="008577C5">
        <w:t>Образовательные  технологии</w:t>
      </w:r>
    </w:p>
    <w:p w:rsidR="00ED7ED3" w:rsidRPr="008577C5" w:rsidRDefault="00ED7ED3" w:rsidP="00ED7ED3">
      <w:pPr>
        <w:jc w:val="right"/>
        <w:rPr>
          <w:b/>
          <w:bCs/>
        </w:rPr>
      </w:pPr>
    </w:p>
    <w:tbl>
      <w:tblPr>
        <w:tblpPr w:leftFromText="180" w:rightFromText="180" w:vertAnchor="text" w:tblpY="1"/>
        <w:tblOverlap w:val="never"/>
        <w:tblW w:w="4803" w:type="pct"/>
        <w:tblInd w:w="182" w:type="dxa"/>
        <w:tblCellMar>
          <w:left w:w="40" w:type="dxa"/>
          <w:right w:w="40" w:type="dxa"/>
        </w:tblCellMar>
        <w:tblLook w:val="0000"/>
      </w:tblPr>
      <w:tblGrid>
        <w:gridCol w:w="661"/>
        <w:gridCol w:w="4017"/>
        <w:gridCol w:w="2268"/>
        <w:gridCol w:w="2640"/>
      </w:tblGrid>
      <w:tr w:rsidR="00B252D6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577C5" w:rsidRDefault="00B252D6" w:rsidP="00ED7ED3">
            <w:pPr>
              <w:rPr>
                <w:iCs/>
              </w:rPr>
            </w:pPr>
            <w:r w:rsidRPr="008577C5">
              <w:rPr>
                <w:b/>
                <w:bCs/>
                <w:iCs/>
              </w:rPr>
              <w:t>№ п/п</w:t>
            </w: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577C5" w:rsidRDefault="00B252D6" w:rsidP="00ED7ED3">
            <w:pPr>
              <w:rPr>
                <w:iCs/>
              </w:rPr>
            </w:pPr>
            <w:r w:rsidRPr="008577C5">
              <w:rPr>
                <w:b/>
                <w:iCs/>
              </w:rPr>
              <w:t>Наименование ра</w:t>
            </w:r>
            <w:r w:rsidRPr="008577C5">
              <w:rPr>
                <w:b/>
                <w:iCs/>
              </w:rPr>
              <w:t>з</w:t>
            </w:r>
            <w:r w:rsidRPr="008577C5">
              <w:rPr>
                <w:b/>
                <w:iCs/>
              </w:rPr>
              <w:t>дела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577C5" w:rsidRDefault="00B252D6" w:rsidP="00ED7ED3">
            <w:pPr>
              <w:rPr>
                <w:b/>
                <w:iCs/>
              </w:rPr>
            </w:pPr>
            <w:r w:rsidRPr="008577C5">
              <w:rPr>
                <w:b/>
                <w:bCs/>
                <w:iCs/>
              </w:rPr>
              <w:t>Виды учебных з</w:t>
            </w:r>
            <w:r w:rsidRPr="008577C5">
              <w:rPr>
                <w:b/>
                <w:bCs/>
                <w:iCs/>
              </w:rPr>
              <w:t>а</w:t>
            </w:r>
            <w:r w:rsidRPr="008577C5">
              <w:rPr>
                <w:b/>
                <w:bCs/>
                <w:iCs/>
              </w:rPr>
              <w:t>нятий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577C5" w:rsidRDefault="00B252D6" w:rsidP="00ED7ED3">
            <w:pPr>
              <w:rPr>
                <w:iCs/>
              </w:rPr>
            </w:pPr>
            <w:r w:rsidRPr="008577C5">
              <w:rPr>
                <w:b/>
                <w:bCs/>
                <w:iCs/>
              </w:rPr>
              <w:t>Образовательные те</w:t>
            </w:r>
            <w:r w:rsidRPr="008577C5">
              <w:rPr>
                <w:b/>
                <w:bCs/>
                <w:iCs/>
              </w:rPr>
              <w:t>х</w:t>
            </w:r>
            <w:r w:rsidRPr="008577C5">
              <w:rPr>
                <w:b/>
                <w:bCs/>
                <w:iCs/>
              </w:rPr>
              <w:t>нологии</w:t>
            </w:r>
          </w:p>
        </w:tc>
      </w:tr>
      <w:tr w:rsidR="00B252D6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577C5" w:rsidRDefault="00B252D6" w:rsidP="00ED7ED3">
            <w:pPr>
              <w:rPr>
                <w:iCs/>
              </w:rPr>
            </w:pPr>
            <w:r w:rsidRPr="008577C5">
              <w:rPr>
                <w:b/>
                <w:bCs/>
                <w:iCs/>
              </w:rPr>
              <w:t>1</w:t>
            </w: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577C5" w:rsidRDefault="00B252D6" w:rsidP="00ED7ED3">
            <w:pPr>
              <w:rPr>
                <w:iCs/>
              </w:rPr>
            </w:pPr>
            <w:r w:rsidRPr="008577C5">
              <w:rPr>
                <w:b/>
                <w:bCs/>
                <w:iCs/>
              </w:rPr>
              <w:t>2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577C5" w:rsidRDefault="00B252D6" w:rsidP="00ED7ED3">
            <w:pPr>
              <w:rPr>
                <w:iCs/>
              </w:rPr>
            </w:pPr>
            <w:r w:rsidRPr="008577C5">
              <w:rPr>
                <w:b/>
                <w:bCs/>
                <w:iCs/>
              </w:rPr>
              <w:t>3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577C5" w:rsidRDefault="00B252D6" w:rsidP="00ED7ED3">
            <w:pPr>
              <w:rPr>
                <w:iCs/>
              </w:rPr>
            </w:pPr>
            <w:r w:rsidRPr="008577C5">
              <w:rPr>
                <w:b/>
                <w:bCs/>
                <w:iCs/>
              </w:rPr>
              <w:t>4</w:t>
            </w:r>
          </w:p>
        </w:tc>
      </w:tr>
      <w:tr w:rsidR="00437E97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numPr>
                <w:ilvl w:val="0"/>
                <w:numId w:val="40"/>
              </w:numPr>
              <w:rPr>
                <w:bCs/>
                <w:iCs/>
              </w:rPr>
            </w:pP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0F353F" w:rsidRDefault="00437E97" w:rsidP="00437E97">
            <w:pPr>
              <w:jc w:val="both"/>
              <w:rPr>
                <w:bCs/>
                <w:lang w:eastAsia="ar-SA"/>
              </w:rPr>
            </w:pPr>
            <w:r w:rsidRPr="000F353F">
              <w:rPr>
                <w:iCs/>
              </w:rPr>
              <w:t>История становления теории и пра</w:t>
            </w:r>
            <w:r w:rsidRPr="000F353F">
              <w:rPr>
                <w:iCs/>
              </w:rPr>
              <w:t>к</w:t>
            </w:r>
            <w:r w:rsidRPr="000F353F">
              <w:rPr>
                <w:iCs/>
              </w:rPr>
              <w:t>тики инклюзивного образования.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8577C5" w:rsidRDefault="00437E97" w:rsidP="00437E97">
            <w:pPr>
              <w:rPr>
                <w:lang w:val="en-US"/>
              </w:rPr>
            </w:pPr>
            <w:r w:rsidRPr="008577C5">
              <w:t>Лекция 1.</w:t>
            </w:r>
          </w:p>
          <w:p w:rsidR="00437E97" w:rsidRPr="008577C5" w:rsidRDefault="00437E97" w:rsidP="00437E97"/>
          <w:p w:rsidR="00437E97" w:rsidRPr="008577C5" w:rsidRDefault="00437E97" w:rsidP="00437E97"/>
          <w:p w:rsidR="00437E97" w:rsidRPr="008577C5" w:rsidRDefault="00437E97" w:rsidP="00437E97">
            <w:pPr>
              <w:rPr>
                <w:lang w:val="en-US"/>
              </w:rPr>
            </w:pPr>
            <w:r w:rsidRPr="008577C5">
              <w:t>Самостоятельная р</w:t>
            </w:r>
            <w:r w:rsidRPr="008577C5">
              <w:t>а</w:t>
            </w:r>
            <w:r w:rsidRPr="008577C5">
              <w:t>бота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8577C5" w:rsidRDefault="00437E97" w:rsidP="00437E97">
            <w:r w:rsidRPr="008577C5">
              <w:t>Вводная лекция с и</w:t>
            </w:r>
            <w:r w:rsidRPr="008577C5">
              <w:t>с</w:t>
            </w:r>
            <w:r w:rsidRPr="008577C5">
              <w:t>пользованием видеом</w:t>
            </w:r>
            <w:r w:rsidRPr="008577C5">
              <w:t>а</w:t>
            </w:r>
            <w:r w:rsidRPr="008577C5">
              <w:t>териалов</w:t>
            </w:r>
          </w:p>
          <w:p w:rsidR="00437E97" w:rsidRPr="008577C5" w:rsidRDefault="00437E97" w:rsidP="00437E97">
            <w:r w:rsidRPr="008577C5">
              <w:t>Развернутая беседа с о</w:t>
            </w:r>
            <w:r w:rsidRPr="008577C5">
              <w:t>б</w:t>
            </w:r>
            <w:r w:rsidRPr="008577C5">
              <w:t>суждением до</w:t>
            </w:r>
            <w:r w:rsidRPr="008577C5">
              <w:t>к</w:t>
            </w:r>
            <w:r w:rsidRPr="008577C5">
              <w:t>лада</w:t>
            </w:r>
          </w:p>
          <w:p w:rsidR="00437E97" w:rsidRPr="008577C5" w:rsidRDefault="00437E97" w:rsidP="00437E97"/>
          <w:p w:rsidR="00437E97" w:rsidRPr="008577C5" w:rsidRDefault="00437E97" w:rsidP="00437E97">
            <w:r w:rsidRPr="008577C5">
              <w:t>Консультирование и проверка домашних з</w:t>
            </w:r>
            <w:r w:rsidRPr="008577C5">
              <w:t>а</w:t>
            </w:r>
            <w:r w:rsidRPr="008577C5">
              <w:t>даний посредством электронной по</w:t>
            </w:r>
            <w:r w:rsidRPr="008577C5">
              <w:t>ч</w:t>
            </w:r>
            <w:r w:rsidRPr="008577C5">
              <w:t xml:space="preserve">ты </w:t>
            </w:r>
          </w:p>
        </w:tc>
      </w:tr>
      <w:tr w:rsidR="00437E97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numPr>
                <w:ilvl w:val="0"/>
                <w:numId w:val="40"/>
              </w:numPr>
              <w:rPr>
                <w:bCs/>
                <w:iCs/>
              </w:rPr>
            </w:pP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0F353F" w:rsidRDefault="00437E97" w:rsidP="00437E97">
            <w:pPr>
              <w:jc w:val="both"/>
              <w:rPr>
                <w:bCs/>
                <w:lang w:eastAsia="ar-SA"/>
              </w:rPr>
            </w:pPr>
            <w:r w:rsidRPr="000F353F">
              <w:rPr>
                <w:iCs/>
              </w:rPr>
              <w:t>Теоретико-методологические основы инклюзивного образования.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rPr>
                <w:lang w:val="en-US"/>
              </w:rPr>
            </w:pPr>
            <w:r w:rsidRPr="008577C5">
              <w:t xml:space="preserve">Лекция </w:t>
            </w:r>
          </w:p>
          <w:p w:rsidR="00437E97" w:rsidRPr="008577C5" w:rsidRDefault="00437E97" w:rsidP="00437E97"/>
          <w:p w:rsidR="00437E97" w:rsidRPr="008577C5" w:rsidRDefault="00437E97" w:rsidP="00437E97"/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Самостоятельная р</w:t>
            </w:r>
            <w:r w:rsidRPr="008577C5">
              <w:t>а</w:t>
            </w:r>
            <w:r w:rsidRPr="008577C5">
              <w:lastRenderedPageBreak/>
              <w:t>бота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jc w:val="both"/>
            </w:pPr>
            <w:r w:rsidRPr="008577C5">
              <w:lastRenderedPageBreak/>
              <w:t>Лекция с последующим проблемным обсужд</w:t>
            </w:r>
            <w:r w:rsidRPr="008577C5">
              <w:t>е</w:t>
            </w:r>
            <w:r w:rsidRPr="008577C5">
              <w:t>нием основных вопр</w:t>
            </w:r>
            <w:r w:rsidRPr="008577C5">
              <w:t>о</w:t>
            </w:r>
            <w:r w:rsidRPr="008577C5">
              <w:t>сов</w:t>
            </w:r>
          </w:p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lastRenderedPageBreak/>
              <w:t>Консультирование и проверка домашних з</w:t>
            </w:r>
            <w:r w:rsidRPr="008577C5">
              <w:t>а</w:t>
            </w:r>
            <w:r w:rsidRPr="008577C5">
              <w:t>даний посредством электронной почты</w:t>
            </w:r>
          </w:p>
        </w:tc>
      </w:tr>
      <w:tr w:rsidR="00437E97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numPr>
                <w:ilvl w:val="0"/>
                <w:numId w:val="40"/>
              </w:numPr>
              <w:rPr>
                <w:bCs/>
                <w:iCs/>
              </w:rPr>
            </w:pP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8577C5" w:rsidRDefault="00437E97" w:rsidP="00437E97">
            <w:pPr>
              <w:jc w:val="both"/>
              <w:rPr>
                <w:bCs/>
                <w:lang w:eastAsia="ar-SA"/>
              </w:rPr>
            </w:pPr>
            <w:r w:rsidRPr="007F3CAC">
              <w:rPr>
                <w:iCs/>
              </w:rPr>
              <w:t>Цели и задачи инклюзивного образ</w:t>
            </w:r>
            <w:r w:rsidRPr="007F3CAC">
              <w:rPr>
                <w:iCs/>
              </w:rPr>
              <w:t>о</w:t>
            </w:r>
            <w:r w:rsidRPr="007F3CAC">
              <w:rPr>
                <w:iCs/>
              </w:rPr>
              <w:t>вания.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/>
          <w:p w:rsidR="00437E97" w:rsidRPr="008577C5" w:rsidRDefault="00437E97" w:rsidP="00437E97">
            <w:r w:rsidRPr="008577C5">
              <w:t xml:space="preserve">Семинар </w:t>
            </w:r>
          </w:p>
          <w:p w:rsidR="00437E97" w:rsidRPr="008577C5" w:rsidRDefault="00437E97" w:rsidP="00437E97"/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Самостоятельная р</w:t>
            </w:r>
            <w:r w:rsidRPr="008577C5">
              <w:t>а</w:t>
            </w:r>
            <w:r w:rsidRPr="008577C5">
              <w:t>бота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jc w:val="both"/>
            </w:pPr>
            <w:r w:rsidRPr="008577C5">
              <w:t>Развернутая беседа с о</w:t>
            </w:r>
            <w:r w:rsidRPr="008577C5">
              <w:t>б</w:t>
            </w:r>
            <w:r w:rsidRPr="008577C5">
              <w:t>суждением соо</w:t>
            </w:r>
            <w:r w:rsidRPr="008577C5">
              <w:t>б</w:t>
            </w:r>
            <w:r w:rsidRPr="008577C5">
              <w:t>щений</w:t>
            </w:r>
          </w:p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Консультирование и проверка домашних з</w:t>
            </w:r>
            <w:r w:rsidRPr="008577C5">
              <w:t>а</w:t>
            </w:r>
            <w:r w:rsidRPr="008577C5">
              <w:t>даний посредством электронной почты</w:t>
            </w:r>
          </w:p>
        </w:tc>
      </w:tr>
      <w:tr w:rsidR="00437E97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numPr>
                <w:ilvl w:val="0"/>
                <w:numId w:val="40"/>
              </w:numPr>
              <w:rPr>
                <w:bCs/>
                <w:iCs/>
              </w:rPr>
            </w:pP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8577C5" w:rsidRDefault="00437E97" w:rsidP="00437E97">
            <w:pPr>
              <w:jc w:val="both"/>
              <w:rPr>
                <w:rFonts w:eastAsia="Calibri"/>
              </w:rPr>
            </w:pPr>
            <w:r w:rsidRPr="007F3CAC">
              <w:rPr>
                <w:iCs/>
              </w:rPr>
              <w:t>Нормативно-правовое обеспечение инклюзивного образования.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rPr>
                <w:lang w:val="en-US"/>
              </w:rPr>
            </w:pPr>
            <w:r w:rsidRPr="008577C5">
              <w:t xml:space="preserve">Лекция </w:t>
            </w:r>
          </w:p>
          <w:p w:rsidR="00437E97" w:rsidRPr="008577C5" w:rsidRDefault="00437E97" w:rsidP="00437E97"/>
          <w:p w:rsidR="00437E97" w:rsidRPr="008577C5" w:rsidRDefault="00437E97" w:rsidP="00437E97"/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Самостоятельная р</w:t>
            </w:r>
            <w:r w:rsidRPr="008577C5">
              <w:t>а</w:t>
            </w:r>
            <w:r w:rsidRPr="008577C5">
              <w:t>бота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jc w:val="both"/>
            </w:pPr>
            <w:r w:rsidRPr="008577C5">
              <w:t>Лекция с последующим проблемным обсужд</w:t>
            </w:r>
            <w:r w:rsidRPr="008577C5">
              <w:t>е</w:t>
            </w:r>
            <w:r w:rsidRPr="008577C5">
              <w:t>нием основных вопр</w:t>
            </w:r>
            <w:r w:rsidRPr="008577C5">
              <w:t>о</w:t>
            </w:r>
            <w:r w:rsidRPr="008577C5">
              <w:t>сов</w:t>
            </w:r>
          </w:p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Консультирование и проверка домашних з</w:t>
            </w:r>
            <w:r w:rsidRPr="008577C5">
              <w:t>а</w:t>
            </w:r>
            <w:r w:rsidRPr="008577C5">
              <w:t>даний посредством электронной почты</w:t>
            </w:r>
          </w:p>
        </w:tc>
      </w:tr>
      <w:tr w:rsidR="00437E97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numPr>
                <w:ilvl w:val="0"/>
                <w:numId w:val="40"/>
              </w:numPr>
              <w:rPr>
                <w:bCs/>
                <w:iCs/>
              </w:rPr>
            </w:pP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8577C5" w:rsidRDefault="00437E97" w:rsidP="00437E97">
            <w:pPr>
              <w:jc w:val="both"/>
              <w:rPr>
                <w:bCs/>
                <w:lang w:eastAsia="ar-SA"/>
              </w:rPr>
            </w:pPr>
            <w:r w:rsidRPr="007F3CAC">
              <w:rPr>
                <w:iCs/>
              </w:rPr>
              <w:t>Обучение и воспитание в целостном педагогическом процессе в условиях инклюзивного образования.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rPr>
                <w:lang w:val="en-US"/>
              </w:rPr>
            </w:pPr>
            <w:r w:rsidRPr="008577C5">
              <w:t xml:space="preserve">Лекция </w:t>
            </w:r>
          </w:p>
          <w:p w:rsidR="00437E97" w:rsidRPr="008577C5" w:rsidRDefault="00437E97" w:rsidP="00437E97"/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Самостоятельная р</w:t>
            </w:r>
            <w:r w:rsidRPr="008577C5">
              <w:t>а</w:t>
            </w:r>
            <w:r w:rsidRPr="008577C5">
              <w:t>бота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jc w:val="both"/>
            </w:pPr>
            <w:r w:rsidRPr="008577C5">
              <w:t>Лекция с последующим проблемным обсужд</w:t>
            </w:r>
            <w:r w:rsidRPr="008577C5">
              <w:t>е</w:t>
            </w:r>
            <w:r w:rsidRPr="008577C5">
              <w:t>нием основных вопр</w:t>
            </w:r>
            <w:r w:rsidRPr="008577C5">
              <w:t>о</w:t>
            </w:r>
            <w:r w:rsidRPr="008577C5">
              <w:t>сов</w:t>
            </w:r>
          </w:p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Консультирование и проверка домашних з</w:t>
            </w:r>
            <w:r w:rsidRPr="008577C5">
              <w:t>а</w:t>
            </w:r>
            <w:r w:rsidRPr="008577C5">
              <w:t>даний посредством электронной почты</w:t>
            </w:r>
          </w:p>
        </w:tc>
      </w:tr>
      <w:tr w:rsidR="00437E97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numPr>
                <w:ilvl w:val="0"/>
                <w:numId w:val="40"/>
              </w:numPr>
              <w:rPr>
                <w:bCs/>
                <w:iCs/>
              </w:rPr>
            </w:pP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8577C5" w:rsidRDefault="00437E97" w:rsidP="00437E97">
            <w:pPr>
              <w:jc w:val="both"/>
              <w:rPr>
                <w:bCs/>
                <w:lang w:eastAsia="ar-SA"/>
              </w:rPr>
            </w:pPr>
            <w:r w:rsidRPr="007F3CAC">
              <w:rPr>
                <w:iCs/>
              </w:rPr>
              <w:t>Технологии в инклюзивном образ</w:t>
            </w:r>
            <w:r w:rsidRPr="007F3CAC">
              <w:rPr>
                <w:iCs/>
              </w:rPr>
              <w:t>о</w:t>
            </w:r>
            <w:r w:rsidRPr="007F3CAC">
              <w:rPr>
                <w:iCs/>
              </w:rPr>
              <w:t>вании.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rPr>
                <w:lang w:val="en-US"/>
              </w:rPr>
            </w:pPr>
            <w:r w:rsidRPr="008577C5">
              <w:t xml:space="preserve">Лекция </w:t>
            </w:r>
          </w:p>
          <w:p w:rsidR="00437E97" w:rsidRPr="008577C5" w:rsidRDefault="00437E97" w:rsidP="00437E97"/>
          <w:p w:rsidR="00437E97" w:rsidRPr="008577C5" w:rsidRDefault="00437E97" w:rsidP="00437E97"/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Самостоятельная р</w:t>
            </w:r>
            <w:r w:rsidRPr="008577C5">
              <w:t>а</w:t>
            </w:r>
            <w:r w:rsidRPr="008577C5">
              <w:t>бота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jc w:val="both"/>
            </w:pPr>
            <w:r w:rsidRPr="008577C5">
              <w:t>Лекция с последующим проблемным обсужд</w:t>
            </w:r>
            <w:r w:rsidRPr="008577C5">
              <w:t>е</w:t>
            </w:r>
            <w:r w:rsidRPr="008577C5">
              <w:t>нием основных вопр</w:t>
            </w:r>
            <w:r w:rsidRPr="008577C5">
              <w:t>о</w:t>
            </w:r>
            <w:r w:rsidRPr="008577C5">
              <w:t>сов</w:t>
            </w:r>
          </w:p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Консультирование и проверка домашних з</w:t>
            </w:r>
            <w:r w:rsidRPr="008577C5">
              <w:t>а</w:t>
            </w:r>
            <w:r w:rsidRPr="008577C5">
              <w:t>даний посредством электронной почты</w:t>
            </w:r>
          </w:p>
        </w:tc>
      </w:tr>
      <w:tr w:rsidR="00437E97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numPr>
                <w:ilvl w:val="0"/>
                <w:numId w:val="40"/>
              </w:numPr>
              <w:rPr>
                <w:bCs/>
                <w:iCs/>
              </w:rPr>
            </w:pP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8577C5" w:rsidRDefault="00437E97" w:rsidP="00437E97">
            <w:pPr>
              <w:jc w:val="both"/>
              <w:rPr>
                <w:bCs/>
                <w:lang w:eastAsia="ar-SA"/>
              </w:rPr>
            </w:pPr>
            <w:r w:rsidRPr="007F3CAC">
              <w:rPr>
                <w:iCs/>
              </w:rPr>
              <w:t>Психолого-педагогическое сопров</w:t>
            </w:r>
            <w:r w:rsidRPr="007F3CAC">
              <w:rPr>
                <w:iCs/>
              </w:rPr>
              <w:t>о</w:t>
            </w:r>
            <w:r w:rsidRPr="007F3CAC">
              <w:rPr>
                <w:iCs/>
              </w:rPr>
              <w:t>ждение лиц с ОВЗ в условиях инкл</w:t>
            </w:r>
            <w:r w:rsidRPr="007F3CAC">
              <w:rPr>
                <w:iCs/>
              </w:rPr>
              <w:t>ю</w:t>
            </w:r>
            <w:r w:rsidRPr="007F3CAC">
              <w:rPr>
                <w:iCs/>
              </w:rPr>
              <w:t>зивного образования.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rPr>
                <w:lang w:val="en-US"/>
              </w:rPr>
            </w:pPr>
            <w:r w:rsidRPr="008577C5">
              <w:t xml:space="preserve">Лекция </w:t>
            </w:r>
          </w:p>
          <w:p w:rsidR="00437E97" w:rsidRPr="008577C5" w:rsidRDefault="00437E97" w:rsidP="00437E97"/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Самостоятельная р</w:t>
            </w:r>
            <w:r w:rsidRPr="008577C5">
              <w:t>а</w:t>
            </w:r>
            <w:r w:rsidRPr="008577C5">
              <w:t>бота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jc w:val="both"/>
            </w:pPr>
            <w:r w:rsidRPr="008577C5">
              <w:t>Лекция с последующим проблемным обсужд</w:t>
            </w:r>
            <w:r w:rsidRPr="008577C5">
              <w:t>е</w:t>
            </w:r>
            <w:r w:rsidRPr="008577C5">
              <w:t>нием основных вопр</w:t>
            </w:r>
            <w:r w:rsidRPr="008577C5">
              <w:t>о</w:t>
            </w:r>
            <w:r w:rsidRPr="008577C5">
              <w:t>сов</w:t>
            </w:r>
          </w:p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Консультирование и проверка домашних з</w:t>
            </w:r>
            <w:r w:rsidRPr="008577C5">
              <w:t>а</w:t>
            </w:r>
            <w:r w:rsidRPr="008577C5">
              <w:t>даний посредством электронной почты</w:t>
            </w:r>
          </w:p>
        </w:tc>
      </w:tr>
      <w:tr w:rsidR="00437E97" w:rsidRPr="008577C5" w:rsidTr="008542AD">
        <w:trPr>
          <w:trHeight w:val="20"/>
        </w:trPr>
        <w:tc>
          <w:tcPr>
            <w:tcW w:w="3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numPr>
                <w:ilvl w:val="0"/>
                <w:numId w:val="40"/>
              </w:numPr>
              <w:rPr>
                <w:bCs/>
                <w:iCs/>
              </w:rPr>
            </w:pPr>
          </w:p>
        </w:tc>
        <w:tc>
          <w:tcPr>
            <w:tcW w:w="20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37E97" w:rsidRPr="008577C5" w:rsidRDefault="00437E97" w:rsidP="00437E97">
            <w:pPr>
              <w:pStyle w:val="Default"/>
              <w:jc w:val="both"/>
              <w:rPr>
                <w:bCs/>
                <w:lang w:eastAsia="ar-SA"/>
              </w:rPr>
            </w:pPr>
            <w:r w:rsidRPr="007F3CAC">
              <w:rPr>
                <w:iCs/>
                <w:color w:val="auto"/>
              </w:rPr>
              <w:t>Инновационные тенденции в образ</w:t>
            </w:r>
            <w:r w:rsidRPr="007F3CAC">
              <w:rPr>
                <w:iCs/>
                <w:color w:val="auto"/>
              </w:rPr>
              <w:t>о</w:t>
            </w:r>
            <w:r w:rsidRPr="007F3CAC">
              <w:rPr>
                <w:iCs/>
                <w:color w:val="auto"/>
              </w:rPr>
              <w:t>вании лиц с ограниченными возмо</w:t>
            </w:r>
            <w:r w:rsidRPr="007F3CAC">
              <w:rPr>
                <w:iCs/>
                <w:color w:val="auto"/>
              </w:rPr>
              <w:t>ж</w:t>
            </w:r>
            <w:r w:rsidRPr="007F3CAC">
              <w:rPr>
                <w:iCs/>
                <w:color w:val="auto"/>
              </w:rPr>
              <w:t>ностями здоровья.</w:t>
            </w:r>
          </w:p>
        </w:tc>
        <w:tc>
          <w:tcPr>
            <w:tcW w:w="11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rPr>
                <w:lang w:val="en-US"/>
              </w:rPr>
            </w:pPr>
            <w:r w:rsidRPr="008577C5">
              <w:t xml:space="preserve">Лекция </w:t>
            </w:r>
          </w:p>
          <w:p w:rsidR="00437E97" w:rsidRPr="008577C5" w:rsidRDefault="00437E97" w:rsidP="00437E97"/>
          <w:p w:rsidR="00437E97" w:rsidRPr="008577C5" w:rsidRDefault="00437E97" w:rsidP="00437E97"/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Самостоятельная р</w:t>
            </w:r>
            <w:r w:rsidRPr="008577C5">
              <w:t>а</w:t>
            </w:r>
            <w:r w:rsidRPr="008577C5">
              <w:t>бота</w:t>
            </w:r>
          </w:p>
        </w:tc>
        <w:tc>
          <w:tcPr>
            <w:tcW w:w="13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37E97" w:rsidRPr="008577C5" w:rsidRDefault="00437E97" w:rsidP="00437E97">
            <w:pPr>
              <w:jc w:val="both"/>
            </w:pPr>
            <w:r w:rsidRPr="008577C5">
              <w:t>Лекция с последующим проблемным обсужд</w:t>
            </w:r>
            <w:r w:rsidRPr="008577C5">
              <w:t>е</w:t>
            </w:r>
            <w:r w:rsidRPr="008577C5">
              <w:t>нием основных вопр</w:t>
            </w:r>
            <w:r w:rsidRPr="008577C5">
              <w:t>о</w:t>
            </w:r>
            <w:r w:rsidRPr="008577C5">
              <w:t>сов</w:t>
            </w:r>
          </w:p>
          <w:p w:rsidR="00437E97" w:rsidRPr="008577C5" w:rsidRDefault="00437E97" w:rsidP="00437E97">
            <w:pPr>
              <w:rPr>
                <w:b/>
                <w:bCs/>
                <w:iCs/>
              </w:rPr>
            </w:pPr>
            <w:r w:rsidRPr="008577C5">
              <w:t>Консультирование и проверка домашних з</w:t>
            </w:r>
            <w:r w:rsidRPr="008577C5">
              <w:t>а</w:t>
            </w:r>
            <w:r w:rsidRPr="008577C5">
              <w:t>даний посредством электронной почты</w:t>
            </w:r>
          </w:p>
        </w:tc>
      </w:tr>
    </w:tbl>
    <w:p w:rsidR="00DA2B98" w:rsidRPr="008577C5" w:rsidRDefault="00DA2B98" w:rsidP="00716259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</w:p>
    <w:p w:rsidR="00716259" w:rsidRPr="008577C5" w:rsidRDefault="00FC3C95" w:rsidP="00716259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  <w:r w:rsidRPr="008577C5">
        <w:rPr>
          <w:rFonts w:eastAsia="TimesNewRomanPSMT"/>
          <w:b/>
          <w:bCs/>
        </w:rPr>
        <w:t>7</w:t>
      </w:r>
      <w:r w:rsidR="00716259" w:rsidRPr="008577C5">
        <w:rPr>
          <w:rFonts w:eastAsia="TimesNewRomanPSMT"/>
          <w:b/>
          <w:bCs/>
        </w:rPr>
        <w:t>.</w:t>
      </w:r>
      <w:r w:rsidR="00EC19BA" w:rsidRPr="008577C5">
        <w:rPr>
          <w:rFonts w:eastAsia="TimesNewRomanPSMT"/>
          <w:b/>
          <w:bCs/>
        </w:rPr>
        <w:t> </w:t>
      </w:r>
      <w:r w:rsidR="00716259" w:rsidRPr="008577C5">
        <w:rPr>
          <w:rFonts w:eastAsia="TimesNewRomanPSMT"/>
          <w:b/>
          <w:bCs/>
        </w:rPr>
        <w:t>Методические рекомендации по дисциплине (модулю).</w:t>
      </w:r>
    </w:p>
    <w:p w:rsidR="00B252D6" w:rsidRPr="008577C5" w:rsidRDefault="00B252D6" w:rsidP="00026D59">
      <w:pPr>
        <w:ind w:left="720"/>
        <w:jc w:val="center"/>
        <w:rPr>
          <w:b/>
          <w:bCs/>
        </w:rPr>
      </w:pPr>
    </w:p>
    <w:p w:rsidR="00026D59" w:rsidRPr="008577C5" w:rsidRDefault="00026D59" w:rsidP="00026D59">
      <w:pPr>
        <w:ind w:left="720"/>
        <w:jc w:val="center"/>
        <w:rPr>
          <w:b/>
          <w:bCs/>
        </w:rPr>
      </w:pPr>
      <w:r w:rsidRPr="008577C5">
        <w:rPr>
          <w:b/>
          <w:bCs/>
        </w:rPr>
        <w:t>Методические рекомендации преподавателю</w:t>
      </w:r>
    </w:p>
    <w:p w:rsidR="00026D59" w:rsidRPr="008577C5" w:rsidRDefault="00026D59" w:rsidP="009618CB">
      <w:pPr>
        <w:spacing w:before="0"/>
        <w:ind w:left="720"/>
        <w:jc w:val="both"/>
        <w:rPr>
          <w:b/>
          <w:bCs/>
        </w:rPr>
      </w:pP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Изучив содержание учебной дисциплины, целесообразно разработать матрицу наиболее предпочтительных методов обучения и форм самостоятельной работы студентов, адекватных видам лекционных и семинарских занятий.</w:t>
      </w: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Необходимо предусмотреть развитие форм самостоятельной работы, выводя студентов к завершению изучения учебной дисциплины на её высший уровень.</w:t>
      </w:r>
      <w:r w:rsidRPr="008577C5">
        <w:rPr>
          <w:rFonts w:eastAsia="TimesNewRoman" w:cs="Times New Roman"/>
        </w:rPr>
        <w:t xml:space="preserve"> По учебному плану пред</w:t>
      </w:r>
      <w:r w:rsidRPr="008577C5">
        <w:rPr>
          <w:rFonts w:eastAsia="TimesNewRoman" w:cs="Times New Roman"/>
        </w:rPr>
        <w:t>у</w:t>
      </w:r>
      <w:r w:rsidRPr="008577C5">
        <w:rPr>
          <w:rFonts w:eastAsia="TimesNewRoman" w:cs="Times New Roman"/>
        </w:rPr>
        <w:t>смотрено проведение разного типа занятий.</w:t>
      </w: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Вузовская лекция – главное звено дидактического цикла обучения. Её цель – формир</w:t>
      </w:r>
      <w:r w:rsidRPr="008577C5">
        <w:rPr>
          <w:rFonts w:cs="Times New Roman"/>
          <w:sz w:val="24"/>
          <w:szCs w:val="24"/>
        </w:rPr>
        <w:t>о</w:t>
      </w:r>
      <w:r w:rsidRPr="008577C5">
        <w:rPr>
          <w:rFonts w:cs="Times New Roman"/>
          <w:sz w:val="24"/>
          <w:szCs w:val="24"/>
        </w:rPr>
        <w:t>вание у студентов ориентировочной основы для последующего усвоения материала методом самостоятельной работы. Содержание лекции должно отвечать следующим дидактическим требованиям:</w:t>
      </w:r>
    </w:p>
    <w:p w:rsidR="00575F56" w:rsidRPr="008577C5" w:rsidRDefault="00575F56" w:rsidP="00F03890">
      <w:pPr>
        <w:pStyle w:val="Afb"/>
        <w:numPr>
          <w:ilvl w:val="0"/>
          <w:numId w:val="26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изложение материала от простого к сложному;</w:t>
      </w:r>
    </w:p>
    <w:p w:rsidR="00575F56" w:rsidRPr="008577C5" w:rsidRDefault="00575F56" w:rsidP="00F03890">
      <w:pPr>
        <w:pStyle w:val="Afb"/>
        <w:numPr>
          <w:ilvl w:val="0"/>
          <w:numId w:val="26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логичность, четкость и ясность в изложении материала;</w:t>
      </w:r>
    </w:p>
    <w:p w:rsidR="00575F56" w:rsidRPr="008577C5" w:rsidRDefault="00575F56" w:rsidP="00F03890">
      <w:pPr>
        <w:pStyle w:val="Afb"/>
        <w:numPr>
          <w:ilvl w:val="0"/>
          <w:numId w:val="26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возможность проблемного изложения, дискуссии, диалога с целью активизации де</w:t>
      </w:r>
      <w:r w:rsidRPr="008577C5">
        <w:rPr>
          <w:rFonts w:cs="Times New Roman"/>
          <w:sz w:val="24"/>
          <w:szCs w:val="24"/>
        </w:rPr>
        <w:t>я</w:t>
      </w:r>
      <w:r w:rsidRPr="008577C5">
        <w:rPr>
          <w:rFonts w:cs="Times New Roman"/>
          <w:sz w:val="24"/>
          <w:szCs w:val="24"/>
        </w:rPr>
        <w:t>тельности студентов;</w:t>
      </w:r>
    </w:p>
    <w:p w:rsidR="00575F56" w:rsidRPr="008577C5" w:rsidRDefault="00575F56" w:rsidP="00F03890">
      <w:pPr>
        <w:pStyle w:val="Afb"/>
        <w:numPr>
          <w:ilvl w:val="0"/>
          <w:numId w:val="26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опора смысловой части лекции на подлинные факты, события, явления, статистич</w:t>
      </w:r>
      <w:r w:rsidRPr="008577C5">
        <w:rPr>
          <w:rFonts w:cs="Times New Roman"/>
          <w:sz w:val="24"/>
          <w:szCs w:val="24"/>
        </w:rPr>
        <w:t>е</w:t>
      </w:r>
      <w:r w:rsidRPr="008577C5">
        <w:rPr>
          <w:rFonts w:cs="Times New Roman"/>
          <w:sz w:val="24"/>
          <w:szCs w:val="24"/>
        </w:rPr>
        <w:t>ские данные;</w:t>
      </w:r>
    </w:p>
    <w:p w:rsidR="00575F56" w:rsidRPr="008577C5" w:rsidRDefault="00575F56" w:rsidP="00F03890">
      <w:pPr>
        <w:pStyle w:val="Afb"/>
        <w:numPr>
          <w:ilvl w:val="0"/>
          <w:numId w:val="26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тесная связь теоретических положений и выводов с практикой и будущей профе</w:t>
      </w:r>
      <w:r w:rsidRPr="008577C5">
        <w:rPr>
          <w:rFonts w:cs="Times New Roman"/>
          <w:sz w:val="24"/>
          <w:szCs w:val="24"/>
        </w:rPr>
        <w:t>с</w:t>
      </w:r>
      <w:r w:rsidRPr="008577C5">
        <w:rPr>
          <w:rFonts w:cs="Times New Roman"/>
          <w:sz w:val="24"/>
          <w:szCs w:val="24"/>
        </w:rPr>
        <w:t>сиональной деятельностью студентов.</w:t>
      </w: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Преподаватель, читающий лекционные курсы в вузе, должен знать существующие в п</w:t>
      </w:r>
      <w:r w:rsidRPr="008577C5">
        <w:rPr>
          <w:rFonts w:cs="Times New Roman"/>
          <w:sz w:val="24"/>
          <w:szCs w:val="24"/>
        </w:rPr>
        <w:t>е</w:t>
      </w:r>
      <w:r w:rsidRPr="008577C5">
        <w:rPr>
          <w:rFonts w:cs="Times New Roman"/>
          <w:sz w:val="24"/>
          <w:szCs w:val="24"/>
        </w:rPr>
        <w:t>дагогической науке и используемые на практике варианты лекций, их дидактические и восп</w:t>
      </w:r>
      <w:r w:rsidRPr="008577C5">
        <w:rPr>
          <w:rFonts w:cs="Times New Roman"/>
          <w:sz w:val="24"/>
          <w:szCs w:val="24"/>
        </w:rPr>
        <w:t>и</w:t>
      </w:r>
      <w:r w:rsidRPr="008577C5">
        <w:rPr>
          <w:rFonts w:cs="Times New Roman"/>
          <w:sz w:val="24"/>
          <w:szCs w:val="24"/>
        </w:rPr>
        <w:t>тывающие возможности, а также их методическое место в структуре процесса обучения.</w:t>
      </w:r>
    </w:p>
    <w:p w:rsidR="00575F56" w:rsidRPr="008577C5" w:rsidRDefault="00575F56" w:rsidP="00F03890">
      <w:pPr>
        <w:autoSpaceDE w:val="0"/>
        <w:autoSpaceDN w:val="0"/>
        <w:adjustRightInd w:val="0"/>
        <w:spacing w:before="0" w:line="288" w:lineRule="auto"/>
        <w:ind w:firstLine="709"/>
        <w:jc w:val="both"/>
        <w:rPr>
          <w:rFonts w:eastAsia="TimesNewRoman"/>
        </w:rPr>
      </w:pPr>
      <w:r w:rsidRPr="008577C5">
        <w:rPr>
          <w:rFonts w:eastAsia="TimesNewRoman"/>
        </w:rPr>
        <w:t>Лекции читаются с использованием наглядных пособий и электронных презентаций, с применением современных методов обучения, стимулирующих познавательную активность. В начале каждого практического занятия преподаватель</w:t>
      </w:r>
      <w:r w:rsidRPr="008577C5">
        <w:t xml:space="preserve"> </w:t>
      </w:r>
      <w:r w:rsidRPr="008577C5">
        <w:rPr>
          <w:rFonts w:eastAsia="TimesNewRoman"/>
        </w:rPr>
        <w:t xml:space="preserve">организует повторение изученного на лекции материала по контрольным вопросам к данному практическому занятию, вспоминает со студентами понятийный аппарат. При возникновении затруднений у студентов при решении задач преподаватель подробно разбирает каждый шаг решения с обязательным вовлечением студентов группы в процесс обсуждения алгоритма решения задачи. </w:t>
      </w:r>
    </w:p>
    <w:p w:rsidR="00575F56" w:rsidRPr="008577C5" w:rsidRDefault="00575F56" w:rsidP="00F03890">
      <w:pPr>
        <w:spacing w:before="0" w:line="288" w:lineRule="auto"/>
        <w:ind w:firstLine="709"/>
        <w:jc w:val="both"/>
      </w:pPr>
      <w:r w:rsidRPr="008577C5">
        <w:t>В условиях преобладающего теоретического обучения обязательным условием для фо</w:t>
      </w:r>
      <w:r w:rsidRPr="008577C5">
        <w:t>р</w:t>
      </w:r>
      <w:r w:rsidRPr="008577C5">
        <w:t>мирования умений и навыков является усвоение теоретического материала, поэтому вопросы контроля должны проверять тот теоретический материал, содержание которого представлено в конспекте лекции и указанной литературе. Перечень рассматриваемых вопросов по теме пр</w:t>
      </w:r>
      <w:r w:rsidRPr="008577C5">
        <w:t>е</w:t>
      </w:r>
      <w:r w:rsidRPr="008577C5">
        <w:t>подаватель формирует во время чтения лекции.</w:t>
      </w:r>
    </w:p>
    <w:p w:rsidR="00575F56" w:rsidRPr="008577C5" w:rsidRDefault="00575F56" w:rsidP="00F03890">
      <w:pPr>
        <w:spacing w:before="0" w:line="288" w:lineRule="auto"/>
        <w:ind w:firstLine="709"/>
        <w:jc w:val="both"/>
      </w:pPr>
      <w:r w:rsidRPr="008577C5">
        <w:t xml:space="preserve">По уровню сложности предусматриваются самые различные вопросы, предполагающие воспроизведение и закрепление теоретического материала, проверку его осмысления, вопросы на обобщение, анализ и синтез и др. Обязательно предусматриваются контрольные вопросы на проверку усвоения определений ключевых понятий, знание фактов, теорий, концепций, то есть всего того, что определяет основное содержание темы. </w:t>
      </w:r>
    </w:p>
    <w:p w:rsidR="00575F56" w:rsidRPr="008577C5" w:rsidRDefault="00575F56" w:rsidP="00F03890">
      <w:pPr>
        <w:spacing w:before="0" w:line="288" w:lineRule="auto"/>
        <w:ind w:firstLine="709"/>
        <w:jc w:val="both"/>
      </w:pPr>
      <w:r w:rsidRPr="008577C5">
        <w:lastRenderedPageBreak/>
        <w:t>Вопросы и задания для контроля должны позволить студентам самостоятельно опред</w:t>
      </w:r>
      <w:r w:rsidRPr="008577C5">
        <w:t>е</w:t>
      </w:r>
      <w:r w:rsidRPr="008577C5">
        <w:t>лить уровень усвоения учебного материала по теме, представленного в лекции, на практич</w:t>
      </w:r>
      <w:r w:rsidRPr="008577C5">
        <w:t>е</w:t>
      </w:r>
      <w:r w:rsidRPr="008577C5">
        <w:t>ском занятии.</w:t>
      </w: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Семинар проводится по узловым и наиболее сложным вопросам (темам, разделам) уче</w:t>
      </w:r>
      <w:r w:rsidRPr="008577C5">
        <w:rPr>
          <w:rFonts w:cs="Times New Roman"/>
          <w:sz w:val="24"/>
          <w:szCs w:val="24"/>
        </w:rPr>
        <w:t>б</w:t>
      </w:r>
      <w:r w:rsidRPr="008577C5">
        <w:rPr>
          <w:rFonts w:cs="Times New Roman"/>
          <w:sz w:val="24"/>
          <w:szCs w:val="24"/>
        </w:rPr>
        <w:t>ной программы. Он может быть построен как на материале одной лекции, так и на содержании обзорной лекции, а также по определённой теме без чтения предварительной лекции. Главная и определяющая особенность любого семинара – наличие элементов дискуссии, проблемности, диалога между преподавателем и студентами и самими студентами.</w:t>
      </w: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При подготовке классического семинара желательно придерживаться следующего алг</w:t>
      </w:r>
      <w:r w:rsidRPr="008577C5">
        <w:rPr>
          <w:rFonts w:cs="Times New Roman"/>
          <w:sz w:val="24"/>
          <w:szCs w:val="24"/>
        </w:rPr>
        <w:t>о</w:t>
      </w:r>
      <w:r w:rsidRPr="008577C5">
        <w:rPr>
          <w:rFonts w:cs="Times New Roman"/>
          <w:sz w:val="24"/>
          <w:szCs w:val="24"/>
        </w:rPr>
        <w:t>ритма:</w:t>
      </w: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i/>
          <w:iCs/>
          <w:sz w:val="24"/>
          <w:szCs w:val="24"/>
        </w:rPr>
      </w:pPr>
      <w:r w:rsidRPr="008577C5">
        <w:rPr>
          <w:rFonts w:cs="Times New Roman"/>
          <w:i/>
          <w:iCs/>
          <w:sz w:val="24"/>
          <w:szCs w:val="24"/>
        </w:rPr>
        <w:t>а) разработка учебно-методического материала:</w:t>
      </w:r>
    </w:p>
    <w:p w:rsidR="00575F56" w:rsidRPr="008577C5" w:rsidRDefault="00575F56" w:rsidP="00F03890">
      <w:pPr>
        <w:pStyle w:val="Afb"/>
        <w:numPr>
          <w:ilvl w:val="0"/>
          <w:numId w:val="28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формулировка темы, соответствующей программе;</w:t>
      </w:r>
    </w:p>
    <w:p w:rsidR="00575F56" w:rsidRPr="008577C5" w:rsidRDefault="00575F56" w:rsidP="00F03890">
      <w:pPr>
        <w:pStyle w:val="Afb"/>
        <w:numPr>
          <w:ilvl w:val="0"/>
          <w:numId w:val="28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определение дидактических, воспитывающих и формирующих целей занятия;</w:t>
      </w:r>
    </w:p>
    <w:p w:rsidR="00575F56" w:rsidRPr="008577C5" w:rsidRDefault="00575F56" w:rsidP="00F03890">
      <w:pPr>
        <w:pStyle w:val="Afb"/>
        <w:numPr>
          <w:ilvl w:val="0"/>
          <w:numId w:val="28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выбор методов, приемов и средств обучения для проведения семинара;</w:t>
      </w:r>
    </w:p>
    <w:p w:rsidR="00575F56" w:rsidRPr="008577C5" w:rsidRDefault="00575F56" w:rsidP="00F03890">
      <w:pPr>
        <w:pStyle w:val="Afb"/>
        <w:numPr>
          <w:ilvl w:val="0"/>
          <w:numId w:val="28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подбор литературы для преподавателя и студентов;</w:t>
      </w:r>
    </w:p>
    <w:p w:rsidR="00575F56" w:rsidRPr="008577C5" w:rsidRDefault="00575F56" w:rsidP="00F03890">
      <w:pPr>
        <w:pStyle w:val="Afb"/>
        <w:numPr>
          <w:ilvl w:val="0"/>
          <w:numId w:val="28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при необходимости проведение консультаций для студентов;</w:t>
      </w: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i/>
          <w:iCs/>
          <w:sz w:val="24"/>
          <w:szCs w:val="24"/>
        </w:rPr>
      </w:pPr>
      <w:r w:rsidRPr="008577C5">
        <w:rPr>
          <w:rFonts w:cs="Times New Roman"/>
          <w:i/>
          <w:iCs/>
          <w:sz w:val="24"/>
          <w:szCs w:val="24"/>
        </w:rPr>
        <w:t>б) подготовка студентов и преподавателя:</w:t>
      </w:r>
    </w:p>
    <w:p w:rsidR="00575F56" w:rsidRPr="008577C5" w:rsidRDefault="00575F56" w:rsidP="00F03890">
      <w:pPr>
        <w:pStyle w:val="Afb"/>
        <w:numPr>
          <w:ilvl w:val="0"/>
          <w:numId w:val="30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составление плана семинара из 3-4 вопросов;</w:t>
      </w:r>
    </w:p>
    <w:p w:rsidR="00575F56" w:rsidRPr="008577C5" w:rsidRDefault="00575F56" w:rsidP="00F03890">
      <w:pPr>
        <w:pStyle w:val="Afb"/>
        <w:numPr>
          <w:ilvl w:val="0"/>
          <w:numId w:val="30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предоставление студентам 4-5 дней для подготовки к семинару;</w:t>
      </w:r>
    </w:p>
    <w:p w:rsidR="00575F56" w:rsidRPr="008577C5" w:rsidRDefault="00575F56" w:rsidP="00F03890">
      <w:pPr>
        <w:pStyle w:val="Afb"/>
        <w:numPr>
          <w:ilvl w:val="0"/>
          <w:numId w:val="30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предоставление рекомендаций о последовательности изучения литературы (учебн</w:t>
      </w:r>
      <w:r w:rsidRPr="008577C5">
        <w:rPr>
          <w:rFonts w:cs="Times New Roman"/>
          <w:sz w:val="24"/>
          <w:szCs w:val="24"/>
        </w:rPr>
        <w:t>и</w:t>
      </w:r>
      <w:r w:rsidRPr="008577C5">
        <w:rPr>
          <w:rFonts w:cs="Times New Roman"/>
          <w:sz w:val="24"/>
          <w:szCs w:val="24"/>
        </w:rPr>
        <w:t>ки, учебные пособия, законы и постановления, руководства и положения, конспекты ле</w:t>
      </w:r>
      <w:r w:rsidRPr="008577C5">
        <w:rPr>
          <w:rFonts w:cs="Times New Roman"/>
          <w:sz w:val="24"/>
          <w:szCs w:val="24"/>
        </w:rPr>
        <w:t>к</w:t>
      </w:r>
      <w:r w:rsidRPr="008577C5">
        <w:rPr>
          <w:rFonts w:cs="Times New Roman"/>
          <w:sz w:val="24"/>
          <w:szCs w:val="24"/>
        </w:rPr>
        <w:t>ций, статьи, справочники, информационные сборники и бюллетени, статистические данные и др</w:t>
      </w:r>
      <w:r w:rsidRPr="008577C5">
        <w:rPr>
          <w:rFonts w:cs="Times New Roman"/>
          <w:sz w:val="24"/>
          <w:szCs w:val="24"/>
          <w:lang w:val="it-IT"/>
        </w:rPr>
        <w:t>.);</w:t>
      </w:r>
    </w:p>
    <w:p w:rsidR="00575F56" w:rsidRPr="008577C5" w:rsidRDefault="00575F56" w:rsidP="00F03890">
      <w:pPr>
        <w:pStyle w:val="Afb"/>
        <w:numPr>
          <w:ilvl w:val="0"/>
          <w:numId w:val="30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создание набора наглядных пособий.</w:t>
      </w: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Подводя итоги семинара, можно использовать следующие критерии (показатели) оценки ответов:</w:t>
      </w:r>
    </w:p>
    <w:p w:rsidR="00575F56" w:rsidRPr="008577C5" w:rsidRDefault="00575F56" w:rsidP="00F03890">
      <w:pPr>
        <w:pStyle w:val="Afb"/>
        <w:numPr>
          <w:ilvl w:val="0"/>
          <w:numId w:val="32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полнота и конкретность ответа;</w:t>
      </w:r>
    </w:p>
    <w:p w:rsidR="00575F56" w:rsidRPr="008577C5" w:rsidRDefault="00575F56" w:rsidP="00F03890">
      <w:pPr>
        <w:pStyle w:val="Afb"/>
        <w:numPr>
          <w:ilvl w:val="0"/>
          <w:numId w:val="32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последовательность и логика изложения;</w:t>
      </w:r>
    </w:p>
    <w:p w:rsidR="00575F56" w:rsidRPr="008577C5" w:rsidRDefault="00575F56" w:rsidP="00F03890">
      <w:pPr>
        <w:pStyle w:val="Afb"/>
        <w:numPr>
          <w:ilvl w:val="0"/>
          <w:numId w:val="32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связь теоретических положений с практикой;</w:t>
      </w:r>
    </w:p>
    <w:p w:rsidR="00575F56" w:rsidRPr="008577C5" w:rsidRDefault="00575F56" w:rsidP="00F03890">
      <w:pPr>
        <w:pStyle w:val="Afb"/>
        <w:numPr>
          <w:ilvl w:val="0"/>
          <w:numId w:val="32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обоснованность и доказательность излагаемых положений;</w:t>
      </w:r>
    </w:p>
    <w:p w:rsidR="00575F56" w:rsidRPr="008577C5" w:rsidRDefault="00575F56" w:rsidP="00F03890">
      <w:pPr>
        <w:pStyle w:val="Afb"/>
        <w:numPr>
          <w:ilvl w:val="0"/>
          <w:numId w:val="32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наличие качественных и количественных показателей;</w:t>
      </w:r>
    </w:p>
    <w:p w:rsidR="00575F56" w:rsidRPr="008577C5" w:rsidRDefault="00575F56" w:rsidP="00F03890">
      <w:pPr>
        <w:pStyle w:val="Afb"/>
        <w:numPr>
          <w:ilvl w:val="0"/>
          <w:numId w:val="32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наличие иллюстраций к ответам в виде исторических фактов, примеров и пр.;</w:t>
      </w:r>
    </w:p>
    <w:p w:rsidR="00575F56" w:rsidRPr="008577C5" w:rsidRDefault="00575F56" w:rsidP="00F03890">
      <w:pPr>
        <w:pStyle w:val="Afb"/>
        <w:numPr>
          <w:ilvl w:val="0"/>
          <w:numId w:val="32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уровень культуры речи;</w:t>
      </w:r>
    </w:p>
    <w:p w:rsidR="00575F56" w:rsidRPr="008577C5" w:rsidRDefault="00575F56" w:rsidP="00F03890">
      <w:pPr>
        <w:pStyle w:val="Afb"/>
        <w:numPr>
          <w:ilvl w:val="0"/>
          <w:numId w:val="32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использование наглядных пособий и т.п.</w:t>
      </w:r>
    </w:p>
    <w:p w:rsidR="00575F56" w:rsidRPr="008577C5" w:rsidRDefault="00575F56" w:rsidP="00F03890">
      <w:pPr>
        <w:pStyle w:val="Afb"/>
        <w:spacing w:line="288" w:lineRule="auto"/>
        <w:ind w:firstLine="720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В конце семинара рекомендуется дать оценку всего семинарского занятия, обратив ос</w:t>
      </w:r>
      <w:r w:rsidRPr="008577C5">
        <w:rPr>
          <w:rFonts w:cs="Times New Roman"/>
          <w:sz w:val="24"/>
          <w:szCs w:val="24"/>
        </w:rPr>
        <w:t>о</w:t>
      </w:r>
      <w:r w:rsidRPr="008577C5">
        <w:rPr>
          <w:rFonts w:cs="Times New Roman"/>
          <w:sz w:val="24"/>
          <w:szCs w:val="24"/>
        </w:rPr>
        <w:t>бое внимание на следующие аспекты:</w:t>
      </w:r>
    </w:p>
    <w:p w:rsidR="00575F56" w:rsidRPr="008577C5" w:rsidRDefault="00575F56" w:rsidP="00F03890">
      <w:pPr>
        <w:pStyle w:val="Afb"/>
        <w:numPr>
          <w:ilvl w:val="0"/>
          <w:numId w:val="34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качество подготовки;</w:t>
      </w:r>
    </w:p>
    <w:p w:rsidR="00575F56" w:rsidRPr="008577C5" w:rsidRDefault="00575F56" w:rsidP="00F03890">
      <w:pPr>
        <w:pStyle w:val="Afb"/>
        <w:numPr>
          <w:ilvl w:val="0"/>
          <w:numId w:val="34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степень усвоения знаний;</w:t>
      </w:r>
    </w:p>
    <w:p w:rsidR="00575F56" w:rsidRPr="008577C5" w:rsidRDefault="00575F56" w:rsidP="00F03890">
      <w:pPr>
        <w:pStyle w:val="Afb"/>
        <w:numPr>
          <w:ilvl w:val="0"/>
          <w:numId w:val="34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активность;</w:t>
      </w:r>
    </w:p>
    <w:p w:rsidR="00575F56" w:rsidRPr="008577C5" w:rsidRDefault="00575F56" w:rsidP="00F03890">
      <w:pPr>
        <w:pStyle w:val="Afb"/>
        <w:numPr>
          <w:ilvl w:val="0"/>
          <w:numId w:val="34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положительные стороны в работе студентов;</w:t>
      </w:r>
    </w:p>
    <w:p w:rsidR="00575F56" w:rsidRPr="008577C5" w:rsidRDefault="00575F56" w:rsidP="00F03890">
      <w:pPr>
        <w:pStyle w:val="Afb"/>
        <w:numPr>
          <w:ilvl w:val="0"/>
          <w:numId w:val="34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ценные и конструктивные предложения;</w:t>
      </w:r>
    </w:p>
    <w:p w:rsidR="00575F56" w:rsidRPr="008577C5" w:rsidRDefault="00575F56" w:rsidP="00F03890">
      <w:pPr>
        <w:pStyle w:val="Afb"/>
        <w:numPr>
          <w:ilvl w:val="0"/>
          <w:numId w:val="34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недостатки в работе студентов;</w:t>
      </w:r>
    </w:p>
    <w:p w:rsidR="00575F56" w:rsidRPr="008577C5" w:rsidRDefault="00575F56" w:rsidP="00F03890">
      <w:pPr>
        <w:pStyle w:val="Afb"/>
        <w:numPr>
          <w:ilvl w:val="0"/>
          <w:numId w:val="34"/>
        </w:numPr>
        <w:spacing w:line="288" w:lineRule="auto"/>
        <w:jc w:val="both"/>
        <w:rPr>
          <w:rFonts w:cs="Times New Roman"/>
          <w:sz w:val="24"/>
          <w:szCs w:val="24"/>
        </w:rPr>
      </w:pPr>
      <w:r w:rsidRPr="008577C5">
        <w:rPr>
          <w:rFonts w:cs="Times New Roman"/>
          <w:sz w:val="24"/>
          <w:szCs w:val="24"/>
        </w:rPr>
        <w:t>задачи и пути устранения недостатков.</w:t>
      </w:r>
    </w:p>
    <w:p w:rsidR="00026D59" w:rsidRPr="008577C5" w:rsidRDefault="00575F56" w:rsidP="00F03890">
      <w:pPr>
        <w:spacing w:before="0" w:line="288" w:lineRule="auto"/>
        <w:ind w:firstLine="851"/>
        <w:jc w:val="both"/>
        <w:rPr>
          <w:b/>
          <w:bCs/>
          <w:highlight w:val="yellow"/>
        </w:rPr>
      </w:pPr>
      <w:r w:rsidRPr="008577C5">
        <w:t xml:space="preserve">При проведении аттестации студентов важно всегда помнить, что систематичность, объективность, аргументированность – главные принципы, на которых основаны контроль и </w:t>
      </w:r>
      <w:r w:rsidRPr="008577C5">
        <w:lastRenderedPageBreak/>
        <w:t>оценка знаний студентов. Знание критериев оценки знаний обязательно для преподавателя и студента.</w:t>
      </w:r>
    </w:p>
    <w:p w:rsidR="00026D59" w:rsidRPr="008577C5" w:rsidRDefault="00026D59" w:rsidP="00026D59">
      <w:pPr>
        <w:spacing w:line="264" w:lineRule="auto"/>
        <w:jc w:val="center"/>
        <w:rPr>
          <w:b/>
          <w:bCs/>
        </w:rPr>
      </w:pPr>
      <w:r w:rsidRPr="008577C5">
        <w:rPr>
          <w:b/>
          <w:bCs/>
        </w:rPr>
        <w:t>Методические указания студентам по дисциплине</w:t>
      </w:r>
    </w:p>
    <w:p w:rsidR="00026D59" w:rsidRPr="008577C5" w:rsidRDefault="00026D59" w:rsidP="00F03890">
      <w:pPr>
        <w:spacing w:before="0" w:line="288" w:lineRule="auto"/>
        <w:ind w:firstLine="709"/>
        <w:jc w:val="both"/>
      </w:pPr>
      <w:r w:rsidRPr="008577C5">
        <w:t xml:space="preserve">Профессиональная подготовка в современных вузах строится по принципу «от теории к практике», что создает базу для формирования умений и </w:t>
      </w:r>
      <w:r w:rsidR="0054296B" w:rsidRPr="008577C5">
        <w:t>владений (</w:t>
      </w:r>
      <w:r w:rsidRPr="008577C5">
        <w:t>навыков</w:t>
      </w:r>
      <w:r w:rsidR="0054296B" w:rsidRPr="008577C5">
        <w:t>)</w:t>
      </w:r>
      <w:r w:rsidRPr="008577C5">
        <w:t xml:space="preserve"> на основе усво</w:t>
      </w:r>
      <w:r w:rsidRPr="008577C5">
        <w:t>е</w:t>
      </w:r>
      <w:r w:rsidRPr="008577C5">
        <w:t>ния теоретического материала. Именно поэтому следует особое внимание уделять качеству у</w:t>
      </w:r>
      <w:r w:rsidRPr="008577C5">
        <w:t>с</w:t>
      </w:r>
      <w:r w:rsidRPr="008577C5">
        <w:t xml:space="preserve">воения теоретического материала. </w:t>
      </w:r>
    </w:p>
    <w:p w:rsidR="00F03890" w:rsidRPr="008577C5" w:rsidRDefault="00F03890" w:rsidP="00F03890">
      <w:pPr>
        <w:autoSpaceDE w:val="0"/>
        <w:autoSpaceDN w:val="0"/>
        <w:adjustRightInd w:val="0"/>
        <w:spacing w:before="0" w:line="288" w:lineRule="auto"/>
        <w:ind w:firstLine="539"/>
        <w:jc w:val="both"/>
      </w:pPr>
      <w:r w:rsidRPr="008577C5">
        <w:t>Изучение дисциплины предусматривает лекционные и практические занятия, а также с</w:t>
      </w:r>
      <w:r w:rsidRPr="008577C5">
        <w:t>а</w:t>
      </w:r>
      <w:r w:rsidRPr="008577C5">
        <w:t>мостоятельную работу. Изучение курса завершается промежуточной аттестацией. Успешное изучение курса требует посещения лекций, активной работы на практических занятиях, выпо</w:t>
      </w:r>
      <w:r w:rsidRPr="008577C5">
        <w:t>л</w:t>
      </w:r>
      <w:r w:rsidRPr="008577C5">
        <w:t xml:space="preserve">нения всех учебных заданий, ознакомления с основной и дополнительной литературой. 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Цель лекции – формирование ориентировочной основы для последующего усвоения студентами учебного материала. Лекция в процессе изучения дисциплины позволяет предст</w:t>
      </w:r>
      <w:r w:rsidRPr="008577C5">
        <w:t>а</w:t>
      </w:r>
      <w:r w:rsidRPr="008577C5">
        <w:t>вить студенту новый учебный материал, разъяснить темы, трудные для понимания, системат</w:t>
      </w:r>
      <w:r w:rsidRPr="008577C5">
        <w:t>и</w:t>
      </w:r>
      <w:r w:rsidRPr="008577C5">
        <w:t>зировать учебный материал, сориентировать в структуре и содержании учебного процесса.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В ходе лекций преподаватель излагает и разъясняет основные, наиболее сложные пон</w:t>
      </w:r>
      <w:r w:rsidRPr="008577C5">
        <w:t>я</w:t>
      </w:r>
      <w:r w:rsidRPr="008577C5">
        <w:t>тия темы, а также связанные с ней теоретические и практические проблемы, дает рекомендации для практического занятия и указания для выполнения самостоятельной работы.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В ходе лекционных занятий обучающемуся необходимо вести конспектирование уче</w:t>
      </w:r>
      <w:r w:rsidRPr="008577C5">
        <w:t>б</w:t>
      </w:r>
      <w:r w:rsidRPr="008577C5">
        <w:t>ного материала. Обращать внимание на категории, формулировки, раскрывающие содержание изучаемой дисциплины, научные выводы и практические рекомендации.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Материал каждой лекции должен быть проработан: должны быть выделены определ</w:t>
      </w:r>
      <w:r w:rsidRPr="008577C5">
        <w:t>е</w:t>
      </w:r>
      <w:r w:rsidRPr="008577C5">
        <w:t>ния, понятия, законы, теоремы и их доказательства (при наличии). Должна быть усвоена лог</w:t>
      </w:r>
      <w:r w:rsidRPr="008577C5">
        <w:t>и</w:t>
      </w:r>
      <w:r w:rsidRPr="008577C5">
        <w:t xml:space="preserve">ческая связь элементов изученного материала. 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При параллельной работе с учебной литературой необходимо конспектировать прораб</w:t>
      </w:r>
      <w:r w:rsidRPr="008577C5">
        <w:t>а</w:t>
      </w:r>
      <w:r w:rsidRPr="008577C5">
        <w:t>тываемый материал. Все непонятные моменты следует обязательно разобрать с преподавателем на занятии или в рамках СР.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Подготовка к лекции заключается в следующем: прочитайте учебный материал по теме лекции в учебниках и учебных пособиях, уясните место изучаемой темы в своей професси</w:t>
      </w:r>
      <w:r w:rsidRPr="008577C5">
        <w:t>о</w:t>
      </w:r>
      <w:r w:rsidRPr="008577C5">
        <w:t>нальной подготовке, выпишите основные термины, уясните, какие учебные элементы остались для вас неясными</w:t>
      </w:r>
      <w:r w:rsidRPr="008577C5">
        <w:rPr>
          <w:bCs/>
        </w:rPr>
        <w:t xml:space="preserve">, </w:t>
      </w:r>
      <w:r w:rsidRPr="008577C5">
        <w:t>запишите вопросы, которые вы зададите лектору на лекции.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Практическое занятие – форма организации обучения, которая направлена на формир</w:t>
      </w:r>
      <w:r w:rsidRPr="008577C5">
        <w:t>о</w:t>
      </w:r>
      <w:r w:rsidRPr="008577C5">
        <w:t>вание практических умений и навыков и является связующим звеном между самостоятельным теоретическим освоением студентами учебной дисциплины и применением ее положений на практике. Практическое занятие позволяет развить у студентов профессиональную культуру и профессиональную коммуникацию. Преподаватель в этом случае является координатором о</w:t>
      </w:r>
      <w:r w:rsidRPr="008577C5">
        <w:t>б</w:t>
      </w:r>
      <w:r w:rsidRPr="008577C5">
        <w:t>суждений предложенных практических заданий, подготовка которых является обязательной. Поэтому тема, практические задания и основные источники обсуждения предлагаются студе</w:t>
      </w:r>
      <w:r w:rsidRPr="008577C5">
        <w:t>н</w:t>
      </w:r>
      <w:r w:rsidRPr="008577C5">
        <w:t>там заранее. Цели обсуждения и выполнения заданий направлены на формирование знаний, умений и навыков профессиональной полемики и формирование компетенций. На этапе подг</w:t>
      </w:r>
      <w:r w:rsidRPr="008577C5">
        <w:t>о</w:t>
      </w:r>
      <w:r w:rsidRPr="008577C5">
        <w:t>товки доминирует самостоятельная работа студентов по решению проблем и заданий, а в пр</w:t>
      </w:r>
      <w:r w:rsidRPr="008577C5">
        <w:t>о</w:t>
      </w:r>
      <w:r w:rsidRPr="008577C5">
        <w:t>цессе занятия идет активное обсуждение, дискуссии и выступления студентов, где они под р</w:t>
      </w:r>
      <w:r w:rsidRPr="008577C5">
        <w:t>у</w:t>
      </w:r>
      <w:r w:rsidRPr="008577C5">
        <w:t>ководством преподавателя делают обобщающие выводы и заключения.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lastRenderedPageBreak/>
        <w:t>Зная тему практического занятия, необходимо готовиться к нему заблаговременно: ч</w:t>
      </w:r>
      <w:r w:rsidRPr="008577C5">
        <w:t>и</w:t>
      </w:r>
      <w:r w:rsidRPr="008577C5">
        <w:t>тать рекомендованную и дополнительную литературу, конспект лекций, методические указания к практическим занятиям, структурировать материал, составлять словарь терминов, отвечать на контрольные вопросы, решать ситуационные задачи и т.п. На практическом занятии вы можете получить консультацию преподавателя по любому учебному вопросу изучаемой темы.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Под самостоятельной работой студентов понимают учебную деятельность студентов, которая организована преподавателями, но осуществляется студентом без непосредственного участия преподавателя в учебной деятельности студента. Все виды самостоятельной работы студентов по дисциплине представлены в фонде оценочных средств. Четкая организация сам</w:t>
      </w:r>
      <w:r w:rsidRPr="008577C5">
        <w:t>о</w:t>
      </w:r>
      <w:r w:rsidRPr="008577C5">
        <w:t>стоятельной работы студентов делает ее эффективной. Это обеспечивается предоставлением студентам: учебных и учебно-методических пособий; тематических планов лекций, практич</w:t>
      </w:r>
      <w:r w:rsidRPr="008577C5">
        <w:t>е</w:t>
      </w:r>
      <w:r w:rsidRPr="008577C5">
        <w:t>ских занятий, образцов контрольных работ, тестов, кейсов и др.; перечня знаний и умений, к</w:t>
      </w:r>
      <w:r w:rsidRPr="008577C5">
        <w:t>о</w:t>
      </w:r>
      <w:r w:rsidRPr="008577C5">
        <w:t>торыми они должны овладеть при изучении дисциплины; информации о процедуре сдачи зач</w:t>
      </w:r>
      <w:r w:rsidRPr="008577C5">
        <w:t>е</w:t>
      </w:r>
      <w:r w:rsidRPr="008577C5">
        <w:t>та и экзамена и др. Ответы представляются в письменной форме (печатной, непосредственно преподавателю, или электронной).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Самостоятельная работа студента является основным средством овладения учебным м</w:t>
      </w:r>
      <w:r w:rsidRPr="008577C5">
        <w:t>а</w:t>
      </w:r>
      <w:r w:rsidRPr="008577C5">
        <w:t>териалом во время, свободное от обязательных учебных занятий. Она включает в себя выпо</w:t>
      </w:r>
      <w:r w:rsidRPr="008577C5">
        <w:t>л</w:t>
      </w:r>
      <w:r w:rsidRPr="008577C5">
        <w:t>нение различного рода заданий, которые ориентированы на более глубокое усвоение материала изучаемой дисциплины. По каждой теме учебной дисциплины студентам предлагается пер</w:t>
      </w:r>
      <w:r w:rsidRPr="008577C5">
        <w:t>е</w:t>
      </w:r>
      <w:r w:rsidRPr="008577C5">
        <w:t xml:space="preserve">чень заданий для самостоятельной работы. 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К выполнению заданий для самостоятельной работы предъявляются следующие треб</w:t>
      </w:r>
      <w:r w:rsidRPr="008577C5">
        <w:t>о</w:t>
      </w:r>
      <w:r w:rsidRPr="008577C5">
        <w:t>вания: задания должны исполняться самостоятельно и представляться в установленный срок, а также соответствовать установленным требованиям по оформлению. Студентам следует: рук</w:t>
      </w:r>
      <w:r w:rsidRPr="008577C5">
        <w:t>о</w:t>
      </w:r>
      <w:r w:rsidRPr="008577C5">
        <w:t>водствоваться графиком самостоятельной работы, выполнять все плановые задания, выдава</w:t>
      </w:r>
      <w:r w:rsidRPr="008577C5">
        <w:t>е</w:t>
      </w:r>
      <w:r w:rsidRPr="008577C5">
        <w:t>мые преподавателем для самостоятельного выполнения, и разбирать на семинарах и консульт</w:t>
      </w:r>
      <w:r w:rsidRPr="008577C5">
        <w:t>а</w:t>
      </w:r>
      <w:r w:rsidRPr="008577C5">
        <w:t>циях неясные вопросы; при подготовке к экзамену параллельно прорабатывать соответству</w:t>
      </w:r>
      <w:r w:rsidRPr="008577C5">
        <w:t>ю</w:t>
      </w:r>
      <w:r w:rsidRPr="008577C5">
        <w:t xml:space="preserve">щие теоретические и практические разделы дисциплины, фиксируя неясные моменты для их обсуждения на консультации с преподавателем. </w:t>
      </w:r>
    </w:p>
    <w:p w:rsidR="00F03890" w:rsidRPr="008577C5" w:rsidRDefault="00F03890" w:rsidP="00F03890">
      <w:pPr>
        <w:spacing w:before="0" w:line="288" w:lineRule="auto"/>
        <w:ind w:firstLine="709"/>
        <w:jc w:val="both"/>
      </w:pPr>
      <w:r w:rsidRPr="008577C5">
        <w:t>Самостоятельная работа студентов является обязательным компонентом образовател</w:t>
      </w:r>
      <w:r w:rsidRPr="008577C5">
        <w:t>ь</w:t>
      </w:r>
      <w:r w:rsidRPr="008577C5">
        <w:t>ного процесса, так как она обеспечивает закрепление получаемых на лекционных занятиях зн</w:t>
      </w:r>
      <w:r w:rsidRPr="008577C5">
        <w:t>а</w:t>
      </w:r>
      <w:r w:rsidRPr="008577C5">
        <w:t>ний путем приобретения навыков осмысления и расширения их содержания, навыков решения актуальных проблем формирования общекультурных и профессиональных компетенций, нау</w:t>
      </w:r>
      <w:r w:rsidRPr="008577C5">
        <w:t>ч</w:t>
      </w:r>
      <w:r w:rsidRPr="008577C5">
        <w:t>но-исследовательской деятельности, подготовки к семинарам, лабораторным работам, сдаче з</w:t>
      </w:r>
      <w:r w:rsidRPr="008577C5">
        <w:t>а</w:t>
      </w:r>
      <w:r w:rsidRPr="008577C5">
        <w:t>четов и экзаменов.</w:t>
      </w:r>
    </w:p>
    <w:p w:rsidR="00026D59" w:rsidRPr="008577C5" w:rsidRDefault="00F03890" w:rsidP="00F03890">
      <w:pPr>
        <w:spacing w:before="0" w:line="288" w:lineRule="auto"/>
        <w:ind w:firstLine="709"/>
        <w:jc w:val="both"/>
      </w:pPr>
      <w:r w:rsidRPr="008577C5">
        <w:t>Подготовка к промежуточной аттестации ведется на основе полученного лекционного материала и рекомендованной литературы, осмысления работы на практических занятиях и с</w:t>
      </w:r>
      <w:r w:rsidRPr="008577C5">
        <w:t>а</w:t>
      </w:r>
      <w:r w:rsidRPr="008577C5">
        <w:t>мостоятельной работы.</w:t>
      </w:r>
    </w:p>
    <w:p w:rsidR="00C4597F" w:rsidRDefault="00C4597F" w:rsidP="006C71A6">
      <w:pPr>
        <w:ind w:firstLine="567"/>
        <w:rPr>
          <w:b/>
        </w:rPr>
      </w:pPr>
      <w:bookmarkStart w:id="0" w:name="_Toc119910736"/>
    </w:p>
    <w:p w:rsidR="006C71A6" w:rsidRPr="008577C5" w:rsidRDefault="00D25BB7" w:rsidP="006C71A6">
      <w:pPr>
        <w:ind w:firstLine="567"/>
        <w:rPr>
          <w:b/>
        </w:rPr>
      </w:pPr>
      <w:r w:rsidRPr="008577C5">
        <w:rPr>
          <w:b/>
        </w:rPr>
        <w:t>8</w:t>
      </w:r>
      <w:r w:rsidR="006C71A6" w:rsidRPr="008577C5">
        <w:rPr>
          <w:b/>
        </w:rPr>
        <w:t>.  Обеспечение образовательного процесса для лиц с ограниченными возможност</w:t>
      </w:r>
      <w:r w:rsidR="006C71A6" w:rsidRPr="008577C5">
        <w:rPr>
          <w:b/>
        </w:rPr>
        <w:t>я</w:t>
      </w:r>
      <w:r w:rsidR="006C71A6" w:rsidRPr="008577C5">
        <w:rPr>
          <w:b/>
        </w:rPr>
        <w:t>ми здоровья и инвалидов</w:t>
      </w:r>
    </w:p>
    <w:p w:rsidR="006C71A6" w:rsidRPr="008577C5" w:rsidRDefault="006C71A6" w:rsidP="00F03890">
      <w:pPr>
        <w:spacing w:before="0" w:line="288" w:lineRule="auto"/>
        <w:ind w:firstLine="708"/>
        <w:jc w:val="both"/>
        <w:rPr>
          <w:bCs/>
        </w:rPr>
      </w:pPr>
      <w:r w:rsidRPr="008577C5">
        <w:rPr>
          <w:bCs/>
        </w:rPr>
        <w:t>В ходе реализации дисциплины используются следующие дополнительные</w:t>
      </w:r>
      <w:r w:rsidR="00FC0956" w:rsidRPr="008577C5">
        <w:rPr>
          <w:bCs/>
        </w:rPr>
        <w:t xml:space="preserve"> </w:t>
      </w:r>
      <w:r w:rsidRPr="008577C5">
        <w:rPr>
          <w:bCs/>
        </w:rPr>
        <w:t>методы об</w:t>
      </w:r>
      <w:r w:rsidRPr="008577C5">
        <w:rPr>
          <w:bCs/>
        </w:rPr>
        <w:t>у</w:t>
      </w:r>
      <w:r w:rsidRPr="008577C5">
        <w:rPr>
          <w:bCs/>
        </w:rPr>
        <w:t>чения, текущего контроля успеваемости и промежуточной аттестации обучающихся в завис</w:t>
      </w:r>
      <w:r w:rsidRPr="008577C5">
        <w:rPr>
          <w:bCs/>
        </w:rPr>
        <w:t>и</w:t>
      </w:r>
      <w:r w:rsidRPr="008577C5">
        <w:rPr>
          <w:bCs/>
        </w:rPr>
        <w:t>мости от их индивидуальных особенностей:</w:t>
      </w:r>
    </w:p>
    <w:p w:rsidR="006C71A6" w:rsidRPr="008577C5" w:rsidRDefault="006C71A6" w:rsidP="00F03890">
      <w:pPr>
        <w:numPr>
          <w:ilvl w:val="0"/>
          <w:numId w:val="23"/>
        </w:numPr>
        <w:spacing w:before="0" w:line="288" w:lineRule="auto"/>
        <w:jc w:val="both"/>
      </w:pPr>
      <w:r w:rsidRPr="008577C5">
        <w:t xml:space="preserve">для слепых и слабовидящих: </w:t>
      </w:r>
    </w:p>
    <w:p w:rsidR="006C71A6" w:rsidRPr="008577C5" w:rsidRDefault="006C71A6" w:rsidP="00F03890">
      <w:pPr>
        <w:spacing w:before="0" w:line="288" w:lineRule="auto"/>
        <w:ind w:firstLine="360"/>
        <w:jc w:val="both"/>
        <w:rPr>
          <w:color w:val="FF0000"/>
        </w:rPr>
      </w:pPr>
      <w:r w:rsidRPr="008577C5">
        <w:lastRenderedPageBreak/>
        <w:t>- лекции оформляются в виде электронного документа, доступного с помощью компьютера со специализированным программным обеспечением;</w:t>
      </w:r>
      <w:r w:rsidRPr="008577C5">
        <w:rPr>
          <w:color w:val="339966"/>
        </w:rPr>
        <w:t xml:space="preserve"> 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 xml:space="preserve">- письменные задания выполняются на компьютере со специализированным программным обеспечением, или могут быть заменены устным ответом; 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 xml:space="preserve">- обеспечивается индивидуальное равномерное освещение не менее 300 люкс; 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 xml:space="preserve">- для выполнения задания при необходимости предоставляется увеличивающее устройство; возможно также использование собственных увеличивающих устройств; 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 xml:space="preserve">- письменные задания оформляются увеличенным шрифтом; 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экзамен и зачёт проводятся в устной форме или выполняются в письменной форме на ко</w:t>
      </w:r>
      <w:r w:rsidRPr="008577C5">
        <w:t>м</w:t>
      </w:r>
      <w:r w:rsidRPr="008577C5">
        <w:t xml:space="preserve">пьютере. </w:t>
      </w:r>
    </w:p>
    <w:p w:rsidR="006C71A6" w:rsidRPr="008577C5" w:rsidRDefault="006C71A6" w:rsidP="00F03890">
      <w:pPr>
        <w:numPr>
          <w:ilvl w:val="0"/>
          <w:numId w:val="23"/>
        </w:numPr>
        <w:spacing w:before="0" w:line="288" w:lineRule="auto"/>
        <w:jc w:val="both"/>
      </w:pPr>
      <w:r w:rsidRPr="008577C5">
        <w:t xml:space="preserve">для глухих и слабослышащих: 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лекции оформляются в виде электронного документа, либо предоставляется звукоусил</w:t>
      </w:r>
      <w:r w:rsidRPr="008577C5">
        <w:t>и</w:t>
      </w:r>
      <w:r w:rsidRPr="008577C5">
        <w:t xml:space="preserve">вающая аппаратура индивидуального пользования; 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письменные задания выполняются на компьютере в письменной форме;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 xml:space="preserve">- экзамен и зачёт проводятся в письменной форме на компьютере; возможно проведение в форме тестирования. </w:t>
      </w:r>
    </w:p>
    <w:p w:rsidR="006C71A6" w:rsidRPr="008577C5" w:rsidRDefault="006C71A6" w:rsidP="00F03890">
      <w:pPr>
        <w:numPr>
          <w:ilvl w:val="0"/>
          <w:numId w:val="23"/>
        </w:numPr>
        <w:spacing w:before="0" w:line="288" w:lineRule="auto"/>
        <w:jc w:val="both"/>
      </w:pPr>
      <w:r w:rsidRPr="008577C5">
        <w:t>для лиц с нарушениями опорно-двигательного аппарата: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 xml:space="preserve">- лекции оформляются в виде электронного документа, доступного с помощью компьютера со специализированным программным обеспечением; 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 xml:space="preserve">- письменные задания выполняются на компьютере со специализированным программным обеспечением; 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экзамен и зачёт проводятся в устной форме или выполняются в письменной форме на ко</w:t>
      </w:r>
      <w:r w:rsidRPr="008577C5">
        <w:t>м</w:t>
      </w:r>
      <w:r w:rsidRPr="008577C5">
        <w:t xml:space="preserve">пьютере. </w:t>
      </w:r>
    </w:p>
    <w:p w:rsidR="006C71A6" w:rsidRPr="008577C5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708"/>
        <w:jc w:val="both"/>
        <w:textAlignment w:val="baseline"/>
        <w:rPr>
          <w:kern w:val="3"/>
        </w:rPr>
      </w:pPr>
      <w:bookmarkStart w:id="1" w:name="_Hlk494373629"/>
      <w:r w:rsidRPr="008577C5">
        <w:rPr>
          <w:kern w:val="3"/>
        </w:rPr>
        <w:t xml:space="preserve">При необходимости предусматривается увеличение времени для подготовки ответа. </w:t>
      </w:r>
    </w:p>
    <w:p w:rsidR="006C71A6" w:rsidRPr="008577C5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708"/>
        <w:jc w:val="both"/>
        <w:textAlignment w:val="baseline"/>
        <w:rPr>
          <w:kern w:val="3"/>
        </w:rPr>
      </w:pPr>
    </w:p>
    <w:p w:rsidR="006C71A6" w:rsidRPr="008577C5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708"/>
        <w:jc w:val="both"/>
        <w:textAlignment w:val="baseline"/>
        <w:rPr>
          <w:kern w:val="3"/>
        </w:rPr>
      </w:pPr>
      <w:r w:rsidRPr="008577C5">
        <w:rPr>
          <w:kern w:val="3"/>
        </w:rPr>
        <w:t>Процедура проведения промежуточной аттестации для обучающихся устанавливается с учётом их индивидуальных психофизических особенностей. Промежуточная аттестация может проводиться в несколько этапов.</w:t>
      </w:r>
      <w:bookmarkEnd w:id="1"/>
    </w:p>
    <w:p w:rsidR="006C71A6" w:rsidRPr="008577C5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708"/>
        <w:jc w:val="both"/>
        <w:textAlignment w:val="baseline"/>
        <w:rPr>
          <w:kern w:val="3"/>
        </w:rPr>
      </w:pPr>
      <w:bookmarkStart w:id="2" w:name="_Hlk494293534"/>
      <w:r w:rsidRPr="008577C5">
        <w:rPr>
          <w:kern w:val="3"/>
        </w:rPr>
        <w:t>При проведении процедуры оценивания результатов обучения предусматривается использование технических средств, необходимых в связи с индивидуальными особенностями обучающихся. Эти средства могут быть предоставлены университетом</w:t>
      </w:r>
      <w:r w:rsidRPr="008577C5">
        <w:rPr>
          <w:color w:val="339966"/>
          <w:kern w:val="3"/>
        </w:rPr>
        <w:t>,</w:t>
      </w:r>
      <w:r w:rsidRPr="008577C5">
        <w:rPr>
          <w:kern w:val="3"/>
        </w:rPr>
        <w:t xml:space="preserve"> или могут использоваться собственные технические средства.</w:t>
      </w:r>
    </w:p>
    <w:p w:rsidR="006C71A6" w:rsidRPr="008577C5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567"/>
        <w:jc w:val="both"/>
        <w:textAlignment w:val="baseline"/>
        <w:rPr>
          <w:kern w:val="3"/>
        </w:rPr>
      </w:pPr>
      <w:bookmarkStart w:id="3" w:name="_Hlk494293741"/>
      <w:bookmarkEnd w:id="2"/>
      <w:r w:rsidRPr="008577C5">
        <w:rPr>
          <w:kern w:val="3"/>
        </w:rPr>
        <w:t>Проведение процедуры оценивания результатов обучения допускается с использованием дистанционных образовательных технологий.</w:t>
      </w:r>
      <w:r w:rsidRPr="008577C5">
        <w:rPr>
          <w:b/>
          <w:bCs/>
          <w:kern w:val="3"/>
        </w:rPr>
        <w:t> </w:t>
      </w:r>
    </w:p>
    <w:bookmarkEnd w:id="3"/>
    <w:p w:rsidR="006C71A6" w:rsidRPr="008577C5" w:rsidRDefault="006C71A6" w:rsidP="00F03890">
      <w:pPr>
        <w:spacing w:before="0" w:line="288" w:lineRule="auto"/>
        <w:ind w:firstLine="567"/>
        <w:jc w:val="both"/>
      </w:pPr>
      <w:r w:rsidRPr="008577C5">
        <w:t>Обеспечивается доступ к информационным и библиографическим ресурсам в сети Инте</w:t>
      </w:r>
      <w:r w:rsidRPr="008577C5">
        <w:t>р</w:t>
      </w:r>
      <w:r w:rsidRPr="008577C5">
        <w:t>нет для каждого обучающегося в формах, адаптированных к ограничениям их здоровья и во</w:t>
      </w:r>
      <w:r w:rsidRPr="008577C5">
        <w:t>с</w:t>
      </w:r>
      <w:r w:rsidRPr="008577C5">
        <w:t>приятия информации:</w:t>
      </w:r>
    </w:p>
    <w:p w:rsidR="006C71A6" w:rsidRPr="008577C5" w:rsidRDefault="006C71A6" w:rsidP="00F03890">
      <w:pPr>
        <w:numPr>
          <w:ilvl w:val="0"/>
          <w:numId w:val="24"/>
        </w:numPr>
        <w:spacing w:before="0" w:line="288" w:lineRule="auto"/>
        <w:jc w:val="both"/>
      </w:pPr>
      <w:r w:rsidRPr="008577C5">
        <w:t>для слепых и слабовидящих: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в печатной форме увеличенным шрифтом;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в форме электронного документа;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в форме аудиофайла.</w:t>
      </w:r>
    </w:p>
    <w:p w:rsidR="006C71A6" w:rsidRPr="008577C5" w:rsidRDefault="006C71A6" w:rsidP="00F03890">
      <w:pPr>
        <w:numPr>
          <w:ilvl w:val="0"/>
          <w:numId w:val="24"/>
        </w:numPr>
        <w:spacing w:before="0" w:line="288" w:lineRule="auto"/>
        <w:jc w:val="both"/>
      </w:pPr>
      <w:r w:rsidRPr="008577C5">
        <w:t>для  глухих и слабослышащих: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в печатной форме;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в форме электронного документа.</w:t>
      </w:r>
    </w:p>
    <w:p w:rsidR="006C71A6" w:rsidRPr="008577C5" w:rsidRDefault="006C71A6" w:rsidP="00F03890">
      <w:pPr>
        <w:numPr>
          <w:ilvl w:val="0"/>
          <w:numId w:val="24"/>
        </w:numPr>
        <w:spacing w:before="0" w:line="288" w:lineRule="auto"/>
        <w:jc w:val="both"/>
      </w:pPr>
      <w:r w:rsidRPr="008577C5">
        <w:lastRenderedPageBreak/>
        <w:t>для обучающихся с нарушениями опорно-двигательного аппарата: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в печатной форме;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в форме электронного документа;</w:t>
      </w:r>
    </w:p>
    <w:p w:rsidR="006C71A6" w:rsidRPr="008577C5" w:rsidRDefault="006C71A6" w:rsidP="00F03890">
      <w:pPr>
        <w:spacing w:before="0" w:line="288" w:lineRule="auto"/>
        <w:ind w:firstLine="360"/>
        <w:jc w:val="both"/>
      </w:pPr>
      <w:r w:rsidRPr="008577C5">
        <w:t>- в форме аудиофайла.</w:t>
      </w:r>
    </w:p>
    <w:p w:rsidR="006C71A6" w:rsidRPr="008577C5" w:rsidRDefault="006C71A6" w:rsidP="00BE3AC3">
      <w:pPr>
        <w:tabs>
          <w:tab w:val="left" w:pos="567"/>
          <w:tab w:val="left" w:pos="2436"/>
        </w:tabs>
        <w:spacing w:before="0" w:line="288" w:lineRule="auto"/>
        <w:jc w:val="both"/>
        <w:rPr>
          <w:rFonts w:eastAsia="Calibri"/>
        </w:rPr>
      </w:pPr>
      <w:bookmarkStart w:id="4" w:name="_Hlk494364376"/>
      <w:r w:rsidRPr="008577C5">
        <w:tab/>
        <w:t>Учебные аудитории для всех видов контактной и самостоятельной работы, научная би</w:t>
      </w:r>
      <w:r w:rsidRPr="008577C5">
        <w:t>б</w:t>
      </w:r>
      <w:r w:rsidRPr="008577C5">
        <w:t>лиотека и иные помещения для обучения оснащены специальным оборудованием и учебными местами с техническими средствами обучения</w:t>
      </w:r>
      <w:r w:rsidR="009618CB" w:rsidRPr="008577C5">
        <w:t>.</w:t>
      </w:r>
      <w:r w:rsidRPr="008577C5">
        <w:t xml:space="preserve"> </w:t>
      </w:r>
    </w:p>
    <w:bookmarkEnd w:id="4"/>
    <w:p w:rsidR="006C71A6" w:rsidRPr="008577C5" w:rsidRDefault="006C71A6" w:rsidP="00BE3AC3">
      <w:pPr>
        <w:tabs>
          <w:tab w:val="left" w:pos="567"/>
          <w:tab w:val="left" w:pos="2436"/>
        </w:tabs>
        <w:spacing w:before="0" w:line="288" w:lineRule="auto"/>
        <w:jc w:val="both"/>
      </w:pPr>
      <w:r w:rsidRPr="008577C5">
        <w:t xml:space="preserve"> </w:t>
      </w:r>
    </w:p>
    <w:p w:rsidR="008542AD" w:rsidRPr="008577C5" w:rsidRDefault="008542AD" w:rsidP="008542AD">
      <w:pPr>
        <w:autoSpaceDE w:val="0"/>
        <w:autoSpaceDN w:val="0"/>
        <w:adjustRightInd w:val="0"/>
        <w:spacing w:before="0"/>
        <w:ind w:firstLine="539"/>
        <w:rPr>
          <w:b/>
          <w:bCs/>
        </w:rPr>
      </w:pPr>
      <w:r w:rsidRPr="008577C5">
        <w:rPr>
          <w:b/>
          <w:bCs/>
        </w:rPr>
        <w:t>9. Материально-техническое обеспечение дисциплины (модуля).</w:t>
      </w:r>
    </w:p>
    <w:p w:rsidR="008542AD" w:rsidRPr="008577C5" w:rsidRDefault="008542AD" w:rsidP="008542AD">
      <w:pPr>
        <w:autoSpaceDE w:val="0"/>
        <w:autoSpaceDN w:val="0"/>
        <w:adjustRightInd w:val="0"/>
        <w:spacing w:before="0"/>
        <w:ind w:firstLine="539"/>
      </w:pPr>
    </w:p>
    <w:p w:rsidR="008542AD" w:rsidRPr="008577C5" w:rsidRDefault="008542AD" w:rsidP="008542AD">
      <w:pPr>
        <w:spacing w:before="0"/>
        <w:ind w:firstLine="851"/>
        <w:jc w:val="both"/>
      </w:pPr>
      <w:r w:rsidRPr="008577C5">
        <w:t>Лекционные занятия проводятся в академических аудиториях, предоставляемых дек</w:t>
      </w:r>
      <w:r w:rsidRPr="008577C5">
        <w:t>а</w:t>
      </w:r>
      <w:r w:rsidRPr="008577C5">
        <w:t xml:space="preserve">натом факультета в соответствии с расписанием. В аудиториях должны быть доска. </w:t>
      </w:r>
    </w:p>
    <w:p w:rsidR="008542AD" w:rsidRPr="008577C5" w:rsidRDefault="008542AD" w:rsidP="008542AD">
      <w:pPr>
        <w:spacing w:before="0"/>
        <w:ind w:firstLine="851"/>
        <w:jc w:val="both"/>
      </w:pPr>
      <w:r w:rsidRPr="008577C5">
        <w:t>На отдельных занятиях необходимы видеопроектор с экраном (или компьютерный класс), ноутбук с предустановленным программным обеспечением, позволяющим демонстр</w:t>
      </w:r>
      <w:r w:rsidRPr="008577C5">
        <w:t>и</w:t>
      </w:r>
      <w:r w:rsidRPr="008577C5">
        <w:t>ровать обучающимся мультимедийные презентации, проигрывать видео- и аудиофайлы, а та</w:t>
      </w:r>
      <w:r w:rsidRPr="008577C5">
        <w:t>к</w:t>
      </w:r>
      <w:r w:rsidRPr="008577C5">
        <w:t xml:space="preserve">же колонки. </w:t>
      </w:r>
    </w:p>
    <w:p w:rsidR="008542AD" w:rsidRPr="008577C5" w:rsidRDefault="008542AD" w:rsidP="008542AD">
      <w:pPr>
        <w:rPr>
          <w:b/>
          <w:highlight w:val="yellow"/>
        </w:rPr>
      </w:pPr>
    </w:p>
    <w:p w:rsidR="00286182" w:rsidRPr="008F4443" w:rsidRDefault="008F4443" w:rsidP="00500D07">
      <w:pPr>
        <w:pStyle w:val="1"/>
        <w:pageBreakBefore/>
        <w:numPr>
          <w:ilvl w:val="0"/>
          <w:numId w:val="0"/>
        </w:numPr>
        <w:ind w:left="567"/>
        <w:rPr>
          <w:rFonts w:ascii="Times New Roman" w:hAnsi="Times New Roman"/>
          <w:sz w:val="24"/>
          <w:szCs w:val="24"/>
        </w:rPr>
      </w:pPr>
      <w:r w:rsidRPr="008F4443">
        <w:rPr>
          <w:rFonts w:ascii="Times New Roman" w:hAnsi="Times New Roman"/>
          <w:sz w:val="24"/>
          <w:szCs w:val="24"/>
          <w:lang w:val="ru-RU"/>
        </w:rPr>
        <w:lastRenderedPageBreak/>
        <w:t>10</w:t>
      </w:r>
      <w:r w:rsidR="00500D07" w:rsidRPr="008F4443">
        <w:rPr>
          <w:rFonts w:ascii="Times New Roman" w:hAnsi="Times New Roman"/>
          <w:sz w:val="24"/>
          <w:szCs w:val="24"/>
        </w:rPr>
        <w:t>. </w:t>
      </w:r>
      <w:r w:rsidR="00286182" w:rsidRPr="008F4443">
        <w:rPr>
          <w:rFonts w:ascii="Times New Roman" w:hAnsi="Times New Roman"/>
          <w:sz w:val="24"/>
          <w:szCs w:val="24"/>
        </w:rPr>
        <w:t>Лист регистрации изменений</w:t>
      </w:r>
      <w:bookmarkEnd w:id="0"/>
    </w:p>
    <w:p w:rsidR="00286182" w:rsidRPr="008577C5" w:rsidRDefault="00286182" w:rsidP="00286182">
      <w:pPr>
        <w:jc w:val="center"/>
        <w:rPr>
          <w:b/>
          <w:bCs/>
          <w:sz w:val="20"/>
          <w:szCs w:val="20"/>
          <w:u w:val="single"/>
        </w:rPr>
      </w:pPr>
    </w:p>
    <w:tbl>
      <w:tblPr>
        <w:tblW w:w="9880" w:type="dxa"/>
        <w:tblInd w:w="5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1044"/>
        <w:gridCol w:w="897"/>
        <w:gridCol w:w="898"/>
        <w:gridCol w:w="1040"/>
        <w:gridCol w:w="1275"/>
        <w:gridCol w:w="1134"/>
        <w:gridCol w:w="1452"/>
        <w:gridCol w:w="1080"/>
        <w:gridCol w:w="1060"/>
      </w:tblGrid>
      <w:tr w:rsidR="00286182" w:rsidRPr="008577C5">
        <w:tblPrEx>
          <w:tblCellMar>
            <w:top w:w="0" w:type="dxa"/>
            <w:bottom w:w="0" w:type="dxa"/>
          </w:tblCellMar>
        </w:tblPrEx>
        <w:trPr>
          <w:cantSplit/>
          <w:trHeight w:val="420"/>
        </w:trPr>
        <w:tc>
          <w:tcPr>
            <w:tcW w:w="1044" w:type="dxa"/>
            <w:vMerge w:val="restart"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Номер</w:t>
            </w:r>
          </w:p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изменения</w:t>
            </w:r>
          </w:p>
        </w:tc>
        <w:tc>
          <w:tcPr>
            <w:tcW w:w="2835" w:type="dxa"/>
            <w:gridSpan w:val="3"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Номера листов</w:t>
            </w:r>
          </w:p>
        </w:tc>
        <w:tc>
          <w:tcPr>
            <w:tcW w:w="1275" w:type="dxa"/>
            <w:vMerge w:val="restart"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Основание для внесения изменения</w:t>
            </w:r>
          </w:p>
        </w:tc>
        <w:tc>
          <w:tcPr>
            <w:tcW w:w="1134" w:type="dxa"/>
            <w:vMerge w:val="restart"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</w:p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Подпись</w:t>
            </w:r>
          </w:p>
        </w:tc>
        <w:tc>
          <w:tcPr>
            <w:tcW w:w="1452" w:type="dxa"/>
            <w:vMerge w:val="restart"/>
          </w:tcPr>
          <w:p w:rsidR="00286182" w:rsidRPr="008577C5" w:rsidRDefault="00286182" w:rsidP="002C6C6B">
            <w:pPr>
              <w:pStyle w:val="a4"/>
              <w:jc w:val="center"/>
              <w:rPr>
                <w:sz w:val="20"/>
                <w:szCs w:val="20"/>
                <w:lang w:val="ru-RU" w:eastAsia="ru-RU"/>
              </w:rPr>
            </w:pPr>
          </w:p>
          <w:p w:rsidR="00286182" w:rsidRPr="008577C5" w:rsidRDefault="00286182" w:rsidP="002C6C6B">
            <w:pPr>
              <w:pStyle w:val="a4"/>
              <w:jc w:val="center"/>
              <w:rPr>
                <w:sz w:val="20"/>
                <w:szCs w:val="20"/>
                <w:lang w:val="ru-RU" w:eastAsia="ru-RU"/>
              </w:rPr>
            </w:pPr>
            <w:r w:rsidRPr="008577C5">
              <w:rPr>
                <w:sz w:val="20"/>
                <w:szCs w:val="20"/>
                <w:lang w:val="ru-RU" w:eastAsia="ru-RU"/>
              </w:rPr>
              <w:t>Расшифровка подписи</w:t>
            </w:r>
          </w:p>
        </w:tc>
        <w:tc>
          <w:tcPr>
            <w:tcW w:w="1080" w:type="dxa"/>
            <w:vMerge w:val="restart"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</w:p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Дата</w:t>
            </w:r>
          </w:p>
        </w:tc>
        <w:tc>
          <w:tcPr>
            <w:tcW w:w="1060" w:type="dxa"/>
            <w:vMerge w:val="restart"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Дата</w:t>
            </w:r>
          </w:p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введения изменения</w:t>
            </w:r>
          </w:p>
        </w:tc>
      </w:tr>
      <w:tr w:rsidR="00286182" w:rsidRPr="008577C5">
        <w:tblPrEx>
          <w:tblCellMar>
            <w:top w:w="0" w:type="dxa"/>
            <w:bottom w:w="0" w:type="dxa"/>
          </w:tblCellMar>
        </w:tblPrEx>
        <w:trPr>
          <w:cantSplit/>
          <w:trHeight w:val="420"/>
        </w:trPr>
        <w:tc>
          <w:tcPr>
            <w:tcW w:w="1044" w:type="dxa"/>
            <w:vMerge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зам</w:t>
            </w:r>
            <w:r w:rsidRPr="008577C5">
              <w:rPr>
                <w:sz w:val="20"/>
                <w:szCs w:val="20"/>
              </w:rPr>
              <w:t>е</w:t>
            </w:r>
            <w:r w:rsidRPr="008577C5">
              <w:rPr>
                <w:sz w:val="20"/>
                <w:szCs w:val="20"/>
              </w:rPr>
              <w:t>ненных</w:t>
            </w:r>
          </w:p>
        </w:tc>
        <w:tc>
          <w:tcPr>
            <w:tcW w:w="898" w:type="dxa"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новых</w:t>
            </w:r>
          </w:p>
        </w:tc>
        <w:tc>
          <w:tcPr>
            <w:tcW w:w="1040" w:type="dxa"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  <w:r w:rsidRPr="008577C5">
              <w:rPr>
                <w:sz w:val="20"/>
                <w:szCs w:val="20"/>
              </w:rPr>
              <w:t>аннулир</w:t>
            </w:r>
            <w:r w:rsidRPr="008577C5">
              <w:rPr>
                <w:sz w:val="20"/>
                <w:szCs w:val="20"/>
              </w:rPr>
              <w:t>о</w:t>
            </w:r>
            <w:r w:rsidRPr="008577C5">
              <w:rPr>
                <w:sz w:val="20"/>
                <w:szCs w:val="20"/>
              </w:rPr>
              <w:t>ванных</w:t>
            </w:r>
          </w:p>
        </w:tc>
        <w:tc>
          <w:tcPr>
            <w:tcW w:w="1275" w:type="dxa"/>
            <w:vMerge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Merge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Merge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Merge/>
          </w:tcPr>
          <w:p w:rsidR="00286182" w:rsidRPr="008577C5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</w:tr>
      <w:tr w:rsidR="00286182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  <w:vAlign w:val="center"/>
          </w:tcPr>
          <w:p w:rsidR="00286182" w:rsidRPr="008577C5" w:rsidRDefault="00286182" w:rsidP="00440664">
            <w:pPr>
              <w:jc w:val="center"/>
              <w:rPr>
                <w:sz w:val="20"/>
                <w:szCs w:val="20"/>
              </w:rPr>
            </w:pPr>
          </w:p>
          <w:p w:rsidR="00EC19BA" w:rsidRPr="008577C5" w:rsidRDefault="00EC19BA" w:rsidP="00440664">
            <w:pPr>
              <w:jc w:val="center"/>
              <w:rPr>
                <w:sz w:val="20"/>
                <w:szCs w:val="20"/>
              </w:rPr>
            </w:pPr>
          </w:p>
          <w:p w:rsidR="00EC19BA" w:rsidRPr="008577C5" w:rsidRDefault="00EC19BA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:rsidR="00286182" w:rsidRPr="008577C5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:rsidR="00286182" w:rsidRPr="008577C5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:rsidR="00286182" w:rsidRPr="008577C5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286182" w:rsidRPr="008577C5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286182" w:rsidRPr="008577C5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:rsidR="00286182" w:rsidRPr="008577C5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286182" w:rsidRPr="008577C5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:rsidR="00286182" w:rsidRPr="008577C5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  <w:vAlign w:val="center"/>
          </w:tcPr>
          <w:p w:rsidR="00C44710" w:rsidRPr="008577C5" w:rsidRDefault="00C44710" w:rsidP="00C44710">
            <w:pPr>
              <w:jc w:val="center"/>
              <w:rPr>
                <w:sz w:val="20"/>
                <w:szCs w:val="20"/>
              </w:rPr>
            </w:pPr>
          </w:p>
          <w:p w:rsidR="00EC19BA" w:rsidRPr="008577C5" w:rsidRDefault="00EC19BA" w:rsidP="00C44710">
            <w:pPr>
              <w:jc w:val="center"/>
              <w:rPr>
                <w:sz w:val="20"/>
                <w:szCs w:val="20"/>
              </w:rPr>
            </w:pPr>
          </w:p>
          <w:p w:rsidR="00EC19BA" w:rsidRPr="008577C5" w:rsidRDefault="00EC19BA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:rsidR="00C44710" w:rsidRPr="008577C5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:rsidR="00C44710" w:rsidRPr="008577C5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:rsidR="00C44710" w:rsidRPr="008577C5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C44710" w:rsidRPr="008577C5" w:rsidRDefault="00C44710" w:rsidP="000962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C44710" w:rsidRPr="008577C5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:rsidR="00C44710" w:rsidRPr="008577C5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C44710" w:rsidRPr="008577C5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:rsidR="00C44710" w:rsidRPr="008577C5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8577C5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8577C5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</w:tbl>
    <w:p w:rsidR="00286182" w:rsidRPr="008577C5" w:rsidRDefault="00286182" w:rsidP="00286182"/>
    <w:p w:rsidR="00635ED0" w:rsidRPr="008577C5" w:rsidRDefault="00635ED0" w:rsidP="00286182">
      <w:pPr>
        <w:spacing w:before="0"/>
        <w:ind w:firstLine="539"/>
        <w:jc w:val="both"/>
      </w:pPr>
    </w:p>
    <w:sectPr w:rsidR="00635ED0" w:rsidRPr="008577C5" w:rsidSect="007411F1">
      <w:footerReference w:type="default" r:id="rId27"/>
      <w:pgSz w:w="11906" w:h="16838" w:code="9"/>
      <w:pgMar w:top="851" w:right="748" w:bottom="1134" w:left="1259" w:header="709" w:footer="28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154D" w:rsidRDefault="00F7154D">
      <w:r>
        <w:separator/>
      </w:r>
    </w:p>
  </w:endnote>
  <w:endnote w:type="continuationSeparator" w:id="0">
    <w:p w:rsidR="00F7154D" w:rsidRDefault="00F715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C3B" w:rsidRDefault="009F7C3B">
    <w:pPr>
      <w:pStyle w:val="a4"/>
      <w:jc w:val="right"/>
    </w:pPr>
    <w:fldSimple w:instr="PAGE   \* MERGEFORMAT">
      <w:r w:rsidR="00B24A10" w:rsidRPr="00B24A10">
        <w:rPr>
          <w:noProof/>
          <w:lang w:val="ru-RU"/>
        </w:rPr>
        <w:t>2</w:t>
      </w:r>
    </w:fldSimple>
  </w:p>
  <w:p w:rsidR="00203D4A" w:rsidRDefault="00203D4A" w:rsidP="00E828EE">
    <w:pPr>
      <w:pStyle w:val="a4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154D" w:rsidRDefault="00F7154D">
      <w:r>
        <w:separator/>
      </w:r>
    </w:p>
  </w:footnote>
  <w:footnote w:type="continuationSeparator" w:id="0">
    <w:p w:rsidR="00F7154D" w:rsidRDefault="00F7154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C1428"/>
    <w:multiLevelType w:val="hybridMultilevel"/>
    <w:tmpl w:val="E8A470BC"/>
    <w:lvl w:ilvl="0" w:tplc="852EDA3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165CB4"/>
    <w:multiLevelType w:val="hybridMultilevel"/>
    <w:tmpl w:val="131099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3FF6BA5"/>
    <w:multiLevelType w:val="hybridMultilevel"/>
    <w:tmpl w:val="D0CE25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4277453"/>
    <w:multiLevelType w:val="hybridMultilevel"/>
    <w:tmpl w:val="B106E9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5361F2E"/>
    <w:multiLevelType w:val="multilevel"/>
    <w:tmpl w:val="20F60852"/>
    <w:lvl w:ilvl="0">
      <w:start w:val="1"/>
      <w:numFmt w:val="decimal"/>
      <w:pStyle w:val="1"/>
      <w:suff w:val="space"/>
      <w:lvlText w:val="%1"/>
      <w:lvlJc w:val="left"/>
      <w:pPr>
        <w:ind w:left="567"/>
      </w:pPr>
      <w:rPr>
        <w:rFonts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508"/>
        </w:tabs>
        <w:ind w:left="2508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652"/>
        </w:tabs>
        <w:ind w:left="2652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5832"/>
        </w:tabs>
        <w:ind w:left="583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940"/>
        </w:tabs>
        <w:ind w:left="2940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3084"/>
        </w:tabs>
        <w:ind w:left="3084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3228"/>
        </w:tabs>
        <w:ind w:left="3228" w:hanging="1584"/>
      </w:pPr>
      <w:rPr>
        <w:rFonts w:hint="default"/>
      </w:rPr>
    </w:lvl>
  </w:abstractNum>
  <w:abstractNum w:abstractNumId="5">
    <w:nsid w:val="06D24644"/>
    <w:multiLevelType w:val="hybridMultilevel"/>
    <w:tmpl w:val="1B76E6B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A812254"/>
    <w:multiLevelType w:val="hybridMultilevel"/>
    <w:tmpl w:val="5D329C4A"/>
    <w:styleLink w:val="3"/>
    <w:lvl w:ilvl="0" w:tplc="376CAF6A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C7CDED8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53A55BC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D0C64CE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D3C8614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1F207452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FA66682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1B4B48C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0CA98F4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>
    <w:nsid w:val="12E1796C"/>
    <w:multiLevelType w:val="hybridMultilevel"/>
    <w:tmpl w:val="B12462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1324D5"/>
    <w:multiLevelType w:val="hybridMultilevel"/>
    <w:tmpl w:val="D7988B4C"/>
    <w:lvl w:ilvl="0" w:tplc="A900FA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C43EC7"/>
    <w:multiLevelType w:val="hybridMultilevel"/>
    <w:tmpl w:val="14823B06"/>
    <w:styleLink w:val="40"/>
    <w:lvl w:ilvl="0" w:tplc="A4C82740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E525FC6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48A53F4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250DC60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D4671F0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5E8E578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4F8FCA6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FCAD19A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1C8E062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>
    <w:nsid w:val="23384DA5"/>
    <w:multiLevelType w:val="hybridMultilevel"/>
    <w:tmpl w:val="B106E9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A011547"/>
    <w:multiLevelType w:val="hybridMultilevel"/>
    <w:tmpl w:val="75EA0624"/>
    <w:numStyleLink w:val="20"/>
  </w:abstractNum>
  <w:abstractNum w:abstractNumId="12">
    <w:nsid w:val="2AEA1A45"/>
    <w:multiLevelType w:val="hybridMultilevel"/>
    <w:tmpl w:val="1B5C0B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9F274C"/>
    <w:multiLevelType w:val="hybridMultilevel"/>
    <w:tmpl w:val="75EA0624"/>
    <w:styleLink w:val="20"/>
    <w:lvl w:ilvl="0" w:tplc="DD22EE9C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66E3A44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6486A42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9006BB0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52009C6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DFE1452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3B6AE32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E580822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F000898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>
    <w:nsid w:val="3184529E"/>
    <w:multiLevelType w:val="hybridMultilevel"/>
    <w:tmpl w:val="14823B06"/>
    <w:numStyleLink w:val="40"/>
  </w:abstractNum>
  <w:abstractNum w:abstractNumId="15">
    <w:nsid w:val="346B3D09"/>
    <w:multiLevelType w:val="hybridMultilevel"/>
    <w:tmpl w:val="D2BAC506"/>
    <w:lvl w:ilvl="0" w:tplc="187A5C1A">
      <w:start w:val="1"/>
      <w:numFmt w:val="bullet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>
    <w:nsid w:val="385C65D8"/>
    <w:multiLevelType w:val="hybridMultilevel"/>
    <w:tmpl w:val="B9547B9E"/>
    <w:lvl w:ilvl="0" w:tplc="852EDA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9FF24F2"/>
    <w:multiLevelType w:val="hybridMultilevel"/>
    <w:tmpl w:val="FF58A112"/>
    <w:lvl w:ilvl="0" w:tplc="0419000D">
      <w:start w:val="1"/>
      <w:numFmt w:val="bullet"/>
      <w:lvlText w:val=""/>
      <w:lvlJc w:val="left"/>
      <w:pPr>
        <w:ind w:left="1145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8">
    <w:nsid w:val="3CB22F26"/>
    <w:multiLevelType w:val="hybridMultilevel"/>
    <w:tmpl w:val="15B2B10A"/>
    <w:lvl w:ilvl="0" w:tplc="A900FA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DD966AF"/>
    <w:multiLevelType w:val="hybridMultilevel"/>
    <w:tmpl w:val="B3682D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0">
    <w:nsid w:val="3E0B674B"/>
    <w:multiLevelType w:val="hybridMultilevel"/>
    <w:tmpl w:val="0A4676D8"/>
    <w:styleLink w:val="10"/>
    <w:lvl w:ilvl="0" w:tplc="CF92BD56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732DA16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22604592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C053D2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CEE61B8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B066FC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B5A724A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3989660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9BE2922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>
    <w:nsid w:val="3F88168A"/>
    <w:multiLevelType w:val="hybridMultilevel"/>
    <w:tmpl w:val="C396D6A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2CE2C39"/>
    <w:multiLevelType w:val="multilevel"/>
    <w:tmpl w:val="3F80793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45" w:hanging="585"/>
      </w:pPr>
      <w:rPr>
        <w:rFonts w:hint="default"/>
      </w:rPr>
    </w:lvl>
    <w:lvl w:ilvl="2">
      <w:start w:val="8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3">
    <w:nsid w:val="42F024EC"/>
    <w:multiLevelType w:val="hybridMultilevel"/>
    <w:tmpl w:val="7A72D69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4">
    <w:nsid w:val="47CB69A9"/>
    <w:multiLevelType w:val="hybridMultilevel"/>
    <w:tmpl w:val="92069BD4"/>
    <w:lvl w:ilvl="0" w:tplc="D68095C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>
    <w:nsid w:val="49352C47"/>
    <w:multiLevelType w:val="hybridMultilevel"/>
    <w:tmpl w:val="77580C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9700848"/>
    <w:multiLevelType w:val="hybridMultilevel"/>
    <w:tmpl w:val="D19ABFB0"/>
    <w:numStyleLink w:val="50"/>
  </w:abstractNum>
  <w:abstractNum w:abstractNumId="27">
    <w:nsid w:val="4DEA5FDA"/>
    <w:multiLevelType w:val="hybridMultilevel"/>
    <w:tmpl w:val="FEEC4A7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8">
    <w:nsid w:val="527A5113"/>
    <w:multiLevelType w:val="hybridMultilevel"/>
    <w:tmpl w:val="9DF0B2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1321337"/>
    <w:multiLevelType w:val="hybridMultilevel"/>
    <w:tmpl w:val="B922CB44"/>
    <w:lvl w:ilvl="0" w:tplc="852EDA3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54728D"/>
    <w:multiLevelType w:val="hybridMultilevel"/>
    <w:tmpl w:val="0A4676D8"/>
    <w:numStyleLink w:val="10"/>
  </w:abstractNum>
  <w:abstractNum w:abstractNumId="31">
    <w:nsid w:val="6AB32EAE"/>
    <w:multiLevelType w:val="hybridMultilevel"/>
    <w:tmpl w:val="FA042D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B9449AC"/>
    <w:multiLevelType w:val="multilevel"/>
    <w:tmpl w:val="9F121D26"/>
    <w:lvl w:ilvl="0">
      <w:start w:val="1"/>
      <w:numFmt w:val="russianUpper"/>
      <w:pStyle w:val="30"/>
      <w:suff w:val="space"/>
      <w:lvlText w:val="Приложение %1"/>
      <w:lvlJc w:val="left"/>
      <w:pPr>
        <w:ind w:left="54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1737"/>
        </w:tabs>
        <w:ind w:left="1377"/>
      </w:pPr>
      <w:rPr>
        <w:rFonts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1020"/>
        </w:tabs>
        <w:ind w:left="102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3177"/>
        </w:tabs>
        <w:ind w:left="2817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897"/>
        </w:tabs>
        <w:ind w:left="3537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4617"/>
        </w:tabs>
        <w:ind w:left="4257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5337"/>
        </w:tabs>
        <w:ind w:left="4977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6057"/>
        </w:tabs>
        <w:ind w:left="5697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777"/>
        </w:tabs>
        <w:ind w:left="6417"/>
      </w:pPr>
      <w:rPr>
        <w:rFonts w:hint="default"/>
      </w:rPr>
    </w:lvl>
  </w:abstractNum>
  <w:abstractNum w:abstractNumId="33">
    <w:nsid w:val="6DAD5958"/>
    <w:multiLevelType w:val="hybridMultilevel"/>
    <w:tmpl w:val="7ED0984E"/>
    <w:lvl w:ilvl="0" w:tplc="852EDA34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>
      <w:start w:val="1"/>
      <w:numFmt w:val="lowerRoman"/>
      <w:lvlText w:val="%3."/>
      <w:lvlJc w:val="right"/>
      <w:pPr>
        <w:ind w:left="2340" w:hanging="180"/>
      </w:pPr>
    </w:lvl>
    <w:lvl w:ilvl="3" w:tplc="0419000F">
      <w:start w:val="1"/>
      <w:numFmt w:val="decimal"/>
      <w:lvlText w:val="%4."/>
      <w:lvlJc w:val="left"/>
      <w:pPr>
        <w:ind w:left="3060" w:hanging="360"/>
      </w:pPr>
    </w:lvl>
    <w:lvl w:ilvl="4" w:tplc="04190019">
      <w:start w:val="1"/>
      <w:numFmt w:val="lowerLetter"/>
      <w:lvlText w:val="%5."/>
      <w:lvlJc w:val="left"/>
      <w:pPr>
        <w:ind w:left="3780" w:hanging="360"/>
      </w:pPr>
    </w:lvl>
    <w:lvl w:ilvl="5" w:tplc="0419001B">
      <w:start w:val="1"/>
      <w:numFmt w:val="lowerRoman"/>
      <w:lvlText w:val="%6."/>
      <w:lvlJc w:val="right"/>
      <w:pPr>
        <w:ind w:left="4500" w:hanging="180"/>
      </w:pPr>
    </w:lvl>
    <w:lvl w:ilvl="6" w:tplc="0419000F">
      <w:start w:val="1"/>
      <w:numFmt w:val="decimal"/>
      <w:lvlText w:val="%7."/>
      <w:lvlJc w:val="left"/>
      <w:pPr>
        <w:ind w:left="5220" w:hanging="360"/>
      </w:pPr>
    </w:lvl>
    <w:lvl w:ilvl="7" w:tplc="04190019">
      <w:start w:val="1"/>
      <w:numFmt w:val="lowerLetter"/>
      <w:lvlText w:val="%8."/>
      <w:lvlJc w:val="left"/>
      <w:pPr>
        <w:ind w:left="5940" w:hanging="360"/>
      </w:pPr>
    </w:lvl>
    <w:lvl w:ilvl="8" w:tplc="0419001B">
      <w:start w:val="1"/>
      <w:numFmt w:val="lowerRoman"/>
      <w:lvlText w:val="%9."/>
      <w:lvlJc w:val="right"/>
      <w:pPr>
        <w:ind w:left="6660" w:hanging="180"/>
      </w:pPr>
    </w:lvl>
  </w:abstractNum>
  <w:abstractNum w:abstractNumId="34">
    <w:nsid w:val="6E921869"/>
    <w:multiLevelType w:val="hybridMultilevel"/>
    <w:tmpl w:val="ABA6AC8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13F56C4"/>
    <w:multiLevelType w:val="hybridMultilevel"/>
    <w:tmpl w:val="B3682D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36">
    <w:nsid w:val="759D6ABA"/>
    <w:multiLevelType w:val="hybridMultilevel"/>
    <w:tmpl w:val="5D329C4A"/>
    <w:numStyleLink w:val="3"/>
  </w:abstractNum>
  <w:abstractNum w:abstractNumId="37">
    <w:nsid w:val="7633430A"/>
    <w:multiLevelType w:val="hybridMultilevel"/>
    <w:tmpl w:val="3CA29A44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8">
    <w:nsid w:val="786D4CB9"/>
    <w:multiLevelType w:val="hybridMultilevel"/>
    <w:tmpl w:val="88D246D4"/>
    <w:lvl w:ilvl="0" w:tplc="852EDA34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>
      <w:start w:val="1"/>
      <w:numFmt w:val="lowerRoman"/>
      <w:lvlText w:val="%3."/>
      <w:lvlJc w:val="right"/>
      <w:pPr>
        <w:ind w:left="2340" w:hanging="180"/>
      </w:pPr>
    </w:lvl>
    <w:lvl w:ilvl="3" w:tplc="0419000F">
      <w:start w:val="1"/>
      <w:numFmt w:val="decimal"/>
      <w:lvlText w:val="%4."/>
      <w:lvlJc w:val="left"/>
      <w:pPr>
        <w:ind w:left="3060" w:hanging="360"/>
      </w:pPr>
    </w:lvl>
    <w:lvl w:ilvl="4" w:tplc="04190019">
      <w:start w:val="1"/>
      <w:numFmt w:val="lowerLetter"/>
      <w:lvlText w:val="%5."/>
      <w:lvlJc w:val="left"/>
      <w:pPr>
        <w:ind w:left="3780" w:hanging="360"/>
      </w:pPr>
    </w:lvl>
    <w:lvl w:ilvl="5" w:tplc="0419001B">
      <w:start w:val="1"/>
      <w:numFmt w:val="lowerRoman"/>
      <w:lvlText w:val="%6."/>
      <w:lvlJc w:val="right"/>
      <w:pPr>
        <w:ind w:left="4500" w:hanging="180"/>
      </w:pPr>
    </w:lvl>
    <w:lvl w:ilvl="6" w:tplc="0419000F">
      <w:start w:val="1"/>
      <w:numFmt w:val="decimal"/>
      <w:lvlText w:val="%7."/>
      <w:lvlJc w:val="left"/>
      <w:pPr>
        <w:ind w:left="5220" w:hanging="360"/>
      </w:pPr>
    </w:lvl>
    <w:lvl w:ilvl="7" w:tplc="04190019">
      <w:start w:val="1"/>
      <w:numFmt w:val="lowerLetter"/>
      <w:lvlText w:val="%8."/>
      <w:lvlJc w:val="left"/>
      <w:pPr>
        <w:ind w:left="5940" w:hanging="360"/>
      </w:pPr>
    </w:lvl>
    <w:lvl w:ilvl="8" w:tplc="0419001B">
      <w:start w:val="1"/>
      <w:numFmt w:val="lowerRoman"/>
      <w:lvlText w:val="%9."/>
      <w:lvlJc w:val="right"/>
      <w:pPr>
        <w:ind w:left="6660" w:hanging="180"/>
      </w:pPr>
    </w:lvl>
  </w:abstractNum>
  <w:abstractNum w:abstractNumId="39">
    <w:nsid w:val="79C12DCA"/>
    <w:multiLevelType w:val="hybridMultilevel"/>
    <w:tmpl w:val="D19ABFB0"/>
    <w:styleLink w:val="50"/>
    <w:lvl w:ilvl="0" w:tplc="3BC443E0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7E06552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7D129E18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B7C16EE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844FC56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66A37BA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036DD0A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6050440E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962F03C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0">
    <w:nsid w:val="7DCF4CD0"/>
    <w:multiLevelType w:val="hybridMultilevel"/>
    <w:tmpl w:val="76EA592A"/>
    <w:lvl w:ilvl="0" w:tplc="2668AD78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2"/>
  </w:num>
  <w:num w:numId="3">
    <w:abstractNumId w:val="28"/>
  </w:num>
  <w:num w:numId="4">
    <w:abstractNumId w:val="7"/>
  </w:num>
  <w:num w:numId="5">
    <w:abstractNumId w:val="38"/>
  </w:num>
  <w:num w:numId="6">
    <w:abstractNumId w:val="8"/>
  </w:num>
  <w:num w:numId="7">
    <w:abstractNumId w:val="1"/>
  </w:num>
  <w:num w:numId="8">
    <w:abstractNumId w:val="21"/>
  </w:num>
  <w:num w:numId="9">
    <w:abstractNumId w:val="27"/>
  </w:num>
  <w:num w:numId="10">
    <w:abstractNumId w:val="18"/>
  </w:num>
  <w:num w:numId="11">
    <w:abstractNumId w:val="35"/>
  </w:num>
  <w:num w:numId="12">
    <w:abstractNumId w:val="34"/>
  </w:num>
  <w:num w:numId="13">
    <w:abstractNumId w:val="22"/>
  </w:num>
  <w:num w:numId="14">
    <w:abstractNumId w:val="17"/>
  </w:num>
  <w:num w:numId="15">
    <w:abstractNumId w:val="15"/>
  </w:num>
  <w:num w:numId="16">
    <w:abstractNumId w:val="2"/>
  </w:num>
  <w:num w:numId="17">
    <w:abstractNumId w:val="12"/>
  </w:num>
  <w:num w:numId="18">
    <w:abstractNumId w:val="23"/>
  </w:num>
  <w:num w:numId="19">
    <w:abstractNumId w:val="3"/>
  </w:num>
  <w:num w:numId="20">
    <w:abstractNumId w:val="19"/>
  </w:num>
  <w:num w:numId="21">
    <w:abstractNumId w:val="37"/>
  </w:num>
  <w:num w:numId="22">
    <w:abstractNumId w:val="24"/>
  </w:num>
  <w:num w:numId="23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0"/>
  </w:num>
  <w:num w:numId="26">
    <w:abstractNumId w:val="30"/>
  </w:num>
  <w:num w:numId="27">
    <w:abstractNumId w:val="13"/>
  </w:num>
  <w:num w:numId="28">
    <w:abstractNumId w:val="11"/>
  </w:num>
  <w:num w:numId="29">
    <w:abstractNumId w:val="6"/>
  </w:num>
  <w:num w:numId="30">
    <w:abstractNumId w:val="36"/>
  </w:num>
  <w:num w:numId="31">
    <w:abstractNumId w:val="9"/>
  </w:num>
  <w:num w:numId="32">
    <w:abstractNumId w:val="14"/>
  </w:num>
  <w:num w:numId="33">
    <w:abstractNumId w:val="39"/>
  </w:num>
  <w:num w:numId="34">
    <w:abstractNumId w:val="26"/>
  </w:num>
  <w:num w:numId="35">
    <w:abstractNumId w:val="40"/>
  </w:num>
  <w:num w:numId="36">
    <w:abstractNumId w:val="5"/>
  </w:num>
  <w:num w:numId="37">
    <w:abstractNumId w:val="33"/>
  </w:num>
  <w:num w:numId="38">
    <w:abstractNumId w:val="29"/>
  </w:num>
  <w:num w:numId="39">
    <w:abstractNumId w:val="16"/>
  </w:num>
  <w:num w:numId="40">
    <w:abstractNumId w:val="0"/>
  </w:num>
  <w:num w:numId="41">
    <w:abstractNumId w:val="10"/>
  </w:num>
  <w:num w:numId="42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Footer/>
  <w:defaultTabStop w:val="567"/>
  <w:autoHyphenation/>
  <w:hyphenationZone w:val="227"/>
  <w:doNotHyphenateCaps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055AB5"/>
    <w:rsid w:val="00000F68"/>
    <w:rsid w:val="00007AF0"/>
    <w:rsid w:val="00007E84"/>
    <w:rsid w:val="000108F2"/>
    <w:rsid w:val="00011F04"/>
    <w:rsid w:val="0001362F"/>
    <w:rsid w:val="00013BBF"/>
    <w:rsid w:val="00014D24"/>
    <w:rsid w:val="00015FF1"/>
    <w:rsid w:val="00022883"/>
    <w:rsid w:val="00023268"/>
    <w:rsid w:val="0002397E"/>
    <w:rsid w:val="00026D59"/>
    <w:rsid w:val="00034646"/>
    <w:rsid w:val="000359C0"/>
    <w:rsid w:val="0003675B"/>
    <w:rsid w:val="000371DD"/>
    <w:rsid w:val="00037515"/>
    <w:rsid w:val="00043E9F"/>
    <w:rsid w:val="00046D7F"/>
    <w:rsid w:val="00046E28"/>
    <w:rsid w:val="000500DA"/>
    <w:rsid w:val="00051C0F"/>
    <w:rsid w:val="000534CF"/>
    <w:rsid w:val="00055AB5"/>
    <w:rsid w:val="00064429"/>
    <w:rsid w:val="000657DC"/>
    <w:rsid w:val="0007393B"/>
    <w:rsid w:val="000742A9"/>
    <w:rsid w:val="00085DBE"/>
    <w:rsid w:val="00085DF6"/>
    <w:rsid w:val="00095583"/>
    <w:rsid w:val="00096259"/>
    <w:rsid w:val="000A0D62"/>
    <w:rsid w:val="000A0D8A"/>
    <w:rsid w:val="000A482A"/>
    <w:rsid w:val="000A4BC2"/>
    <w:rsid w:val="000A4C69"/>
    <w:rsid w:val="000A650B"/>
    <w:rsid w:val="000A6ECD"/>
    <w:rsid w:val="000B2FCE"/>
    <w:rsid w:val="000B3616"/>
    <w:rsid w:val="000B4A37"/>
    <w:rsid w:val="000C282E"/>
    <w:rsid w:val="000C406C"/>
    <w:rsid w:val="000C548C"/>
    <w:rsid w:val="000D25D1"/>
    <w:rsid w:val="000D7B53"/>
    <w:rsid w:val="000E193F"/>
    <w:rsid w:val="000E2479"/>
    <w:rsid w:val="000E264E"/>
    <w:rsid w:val="000E31DA"/>
    <w:rsid w:val="000E5F58"/>
    <w:rsid w:val="000F353F"/>
    <w:rsid w:val="000F73FA"/>
    <w:rsid w:val="001003D8"/>
    <w:rsid w:val="00100E4F"/>
    <w:rsid w:val="0010537B"/>
    <w:rsid w:val="00105E30"/>
    <w:rsid w:val="0010617B"/>
    <w:rsid w:val="0010746F"/>
    <w:rsid w:val="001104DB"/>
    <w:rsid w:val="00110A21"/>
    <w:rsid w:val="001125F7"/>
    <w:rsid w:val="00113006"/>
    <w:rsid w:val="001131EB"/>
    <w:rsid w:val="00114786"/>
    <w:rsid w:val="00116FD2"/>
    <w:rsid w:val="00120F4E"/>
    <w:rsid w:val="00134DA3"/>
    <w:rsid w:val="001358DD"/>
    <w:rsid w:val="00135BA0"/>
    <w:rsid w:val="00136C15"/>
    <w:rsid w:val="00137D62"/>
    <w:rsid w:val="00141F2B"/>
    <w:rsid w:val="001424AB"/>
    <w:rsid w:val="00143295"/>
    <w:rsid w:val="001448B8"/>
    <w:rsid w:val="00145025"/>
    <w:rsid w:val="00145C12"/>
    <w:rsid w:val="00146451"/>
    <w:rsid w:val="00147C69"/>
    <w:rsid w:val="00150156"/>
    <w:rsid w:val="00153DFC"/>
    <w:rsid w:val="00155398"/>
    <w:rsid w:val="001566A2"/>
    <w:rsid w:val="00160BFD"/>
    <w:rsid w:val="00161679"/>
    <w:rsid w:val="00161867"/>
    <w:rsid w:val="00161A4F"/>
    <w:rsid w:val="00163396"/>
    <w:rsid w:val="001637E1"/>
    <w:rsid w:val="00172549"/>
    <w:rsid w:val="001768BA"/>
    <w:rsid w:val="00177270"/>
    <w:rsid w:val="00181D04"/>
    <w:rsid w:val="00183797"/>
    <w:rsid w:val="001843D8"/>
    <w:rsid w:val="00187384"/>
    <w:rsid w:val="001A3C72"/>
    <w:rsid w:val="001A4032"/>
    <w:rsid w:val="001A749D"/>
    <w:rsid w:val="001A78F8"/>
    <w:rsid w:val="001B7D8B"/>
    <w:rsid w:val="001B7DAC"/>
    <w:rsid w:val="001C0B93"/>
    <w:rsid w:val="001C2556"/>
    <w:rsid w:val="001C30ED"/>
    <w:rsid w:val="001E1748"/>
    <w:rsid w:val="001E33CD"/>
    <w:rsid w:val="001E70DC"/>
    <w:rsid w:val="001F3E00"/>
    <w:rsid w:val="001F4F8A"/>
    <w:rsid w:val="0020213A"/>
    <w:rsid w:val="00202338"/>
    <w:rsid w:val="002023A4"/>
    <w:rsid w:val="00203D4A"/>
    <w:rsid w:val="0020507C"/>
    <w:rsid w:val="00212BE7"/>
    <w:rsid w:val="002164D6"/>
    <w:rsid w:val="0022316D"/>
    <w:rsid w:val="00225221"/>
    <w:rsid w:val="00230642"/>
    <w:rsid w:val="00231422"/>
    <w:rsid w:val="00233204"/>
    <w:rsid w:val="00233F5D"/>
    <w:rsid w:val="002423D9"/>
    <w:rsid w:val="002425E3"/>
    <w:rsid w:val="00245CEF"/>
    <w:rsid w:val="00251936"/>
    <w:rsid w:val="00255168"/>
    <w:rsid w:val="00256D75"/>
    <w:rsid w:val="0026201C"/>
    <w:rsid w:val="0026480A"/>
    <w:rsid w:val="00265DBF"/>
    <w:rsid w:val="0026652C"/>
    <w:rsid w:val="0026732B"/>
    <w:rsid w:val="002679F1"/>
    <w:rsid w:val="0027353C"/>
    <w:rsid w:val="00274C4A"/>
    <w:rsid w:val="00274DB5"/>
    <w:rsid w:val="002769BC"/>
    <w:rsid w:val="00276CD7"/>
    <w:rsid w:val="0027767E"/>
    <w:rsid w:val="002806F4"/>
    <w:rsid w:val="00280F40"/>
    <w:rsid w:val="0028169B"/>
    <w:rsid w:val="002825F9"/>
    <w:rsid w:val="00282D49"/>
    <w:rsid w:val="00286182"/>
    <w:rsid w:val="00291111"/>
    <w:rsid w:val="00291898"/>
    <w:rsid w:val="00291E43"/>
    <w:rsid w:val="00292BAD"/>
    <w:rsid w:val="002A026D"/>
    <w:rsid w:val="002A39F5"/>
    <w:rsid w:val="002A7EBA"/>
    <w:rsid w:val="002B0600"/>
    <w:rsid w:val="002B1ACB"/>
    <w:rsid w:val="002B5463"/>
    <w:rsid w:val="002C0BB1"/>
    <w:rsid w:val="002C0CDF"/>
    <w:rsid w:val="002C0F3A"/>
    <w:rsid w:val="002C25AE"/>
    <w:rsid w:val="002C35E5"/>
    <w:rsid w:val="002C64F2"/>
    <w:rsid w:val="002C6C6B"/>
    <w:rsid w:val="002D2F8D"/>
    <w:rsid w:val="002D6D5F"/>
    <w:rsid w:val="002E5E58"/>
    <w:rsid w:val="002E7F2D"/>
    <w:rsid w:val="002F4B8B"/>
    <w:rsid w:val="0030171B"/>
    <w:rsid w:val="003036BC"/>
    <w:rsid w:val="00310C3A"/>
    <w:rsid w:val="00313805"/>
    <w:rsid w:val="00314C8E"/>
    <w:rsid w:val="00315827"/>
    <w:rsid w:val="003158BD"/>
    <w:rsid w:val="00317360"/>
    <w:rsid w:val="00332ADA"/>
    <w:rsid w:val="003352BF"/>
    <w:rsid w:val="00335EF7"/>
    <w:rsid w:val="00336A0B"/>
    <w:rsid w:val="00340D6E"/>
    <w:rsid w:val="0034169A"/>
    <w:rsid w:val="0034571E"/>
    <w:rsid w:val="00347736"/>
    <w:rsid w:val="003521D6"/>
    <w:rsid w:val="00352258"/>
    <w:rsid w:val="00355E2D"/>
    <w:rsid w:val="003574C4"/>
    <w:rsid w:val="00362F53"/>
    <w:rsid w:val="003631E0"/>
    <w:rsid w:val="00363E1D"/>
    <w:rsid w:val="00364FC0"/>
    <w:rsid w:val="0037047B"/>
    <w:rsid w:val="003715F2"/>
    <w:rsid w:val="00373864"/>
    <w:rsid w:val="00375565"/>
    <w:rsid w:val="00382B94"/>
    <w:rsid w:val="00386CA3"/>
    <w:rsid w:val="00391D33"/>
    <w:rsid w:val="003943F8"/>
    <w:rsid w:val="003978EB"/>
    <w:rsid w:val="003A0A20"/>
    <w:rsid w:val="003B0A5E"/>
    <w:rsid w:val="003B22C4"/>
    <w:rsid w:val="003B2DF9"/>
    <w:rsid w:val="003B5D81"/>
    <w:rsid w:val="003B69F3"/>
    <w:rsid w:val="003C000E"/>
    <w:rsid w:val="003C5849"/>
    <w:rsid w:val="003C7A31"/>
    <w:rsid w:val="003D5305"/>
    <w:rsid w:val="003D589A"/>
    <w:rsid w:val="003E0D61"/>
    <w:rsid w:val="003E2043"/>
    <w:rsid w:val="003E2AB9"/>
    <w:rsid w:val="003E638A"/>
    <w:rsid w:val="003E7681"/>
    <w:rsid w:val="003F13A7"/>
    <w:rsid w:val="003F191C"/>
    <w:rsid w:val="003F40AD"/>
    <w:rsid w:val="003F417F"/>
    <w:rsid w:val="00401402"/>
    <w:rsid w:val="004029AE"/>
    <w:rsid w:val="0040419F"/>
    <w:rsid w:val="00404F70"/>
    <w:rsid w:val="0040538E"/>
    <w:rsid w:val="00412053"/>
    <w:rsid w:val="00415236"/>
    <w:rsid w:val="00424C0A"/>
    <w:rsid w:val="00427095"/>
    <w:rsid w:val="00430924"/>
    <w:rsid w:val="00430C54"/>
    <w:rsid w:val="00435B75"/>
    <w:rsid w:val="00437E97"/>
    <w:rsid w:val="00440664"/>
    <w:rsid w:val="0044304F"/>
    <w:rsid w:val="00443572"/>
    <w:rsid w:val="00447DC3"/>
    <w:rsid w:val="00456FB8"/>
    <w:rsid w:val="00473504"/>
    <w:rsid w:val="00473993"/>
    <w:rsid w:val="0047438C"/>
    <w:rsid w:val="00481489"/>
    <w:rsid w:val="00483438"/>
    <w:rsid w:val="004839A0"/>
    <w:rsid w:val="004844CC"/>
    <w:rsid w:val="004848AC"/>
    <w:rsid w:val="00486E3C"/>
    <w:rsid w:val="00492DD5"/>
    <w:rsid w:val="00493DAB"/>
    <w:rsid w:val="004947EC"/>
    <w:rsid w:val="004A0967"/>
    <w:rsid w:val="004A220F"/>
    <w:rsid w:val="004A3212"/>
    <w:rsid w:val="004A3894"/>
    <w:rsid w:val="004A3B37"/>
    <w:rsid w:val="004A5399"/>
    <w:rsid w:val="004B3419"/>
    <w:rsid w:val="004B7353"/>
    <w:rsid w:val="004B7B12"/>
    <w:rsid w:val="004C23D6"/>
    <w:rsid w:val="004C36EE"/>
    <w:rsid w:val="004C5209"/>
    <w:rsid w:val="004C7393"/>
    <w:rsid w:val="004C7D6A"/>
    <w:rsid w:val="004D095E"/>
    <w:rsid w:val="004D70FA"/>
    <w:rsid w:val="004D75FE"/>
    <w:rsid w:val="004E06AE"/>
    <w:rsid w:val="004E0866"/>
    <w:rsid w:val="004E25BA"/>
    <w:rsid w:val="004E4C03"/>
    <w:rsid w:val="004E5F62"/>
    <w:rsid w:val="004F6437"/>
    <w:rsid w:val="00500D07"/>
    <w:rsid w:val="00506347"/>
    <w:rsid w:val="00511865"/>
    <w:rsid w:val="0052603E"/>
    <w:rsid w:val="005260A2"/>
    <w:rsid w:val="005260CC"/>
    <w:rsid w:val="00527FCC"/>
    <w:rsid w:val="00531BFA"/>
    <w:rsid w:val="005342E9"/>
    <w:rsid w:val="00540827"/>
    <w:rsid w:val="00540943"/>
    <w:rsid w:val="005411C7"/>
    <w:rsid w:val="0054296B"/>
    <w:rsid w:val="005441EB"/>
    <w:rsid w:val="00545827"/>
    <w:rsid w:val="00547156"/>
    <w:rsid w:val="00547CF6"/>
    <w:rsid w:val="005523F2"/>
    <w:rsid w:val="00553E85"/>
    <w:rsid w:val="0055498E"/>
    <w:rsid w:val="005565F1"/>
    <w:rsid w:val="00556652"/>
    <w:rsid w:val="0055747C"/>
    <w:rsid w:val="00560F5E"/>
    <w:rsid w:val="00563AFC"/>
    <w:rsid w:val="00564899"/>
    <w:rsid w:val="00570B77"/>
    <w:rsid w:val="005727A0"/>
    <w:rsid w:val="00575F56"/>
    <w:rsid w:val="0057625B"/>
    <w:rsid w:val="00576F06"/>
    <w:rsid w:val="005817CE"/>
    <w:rsid w:val="00593C38"/>
    <w:rsid w:val="005B1025"/>
    <w:rsid w:val="005B4EAF"/>
    <w:rsid w:val="005B675C"/>
    <w:rsid w:val="005B6D89"/>
    <w:rsid w:val="005C1FC9"/>
    <w:rsid w:val="005C2EDE"/>
    <w:rsid w:val="005C5513"/>
    <w:rsid w:val="005C6D69"/>
    <w:rsid w:val="005C7043"/>
    <w:rsid w:val="005C77AC"/>
    <w:rsid w:val="005D4EFC"/>
    <w:rsid w:val="005D5749"/>
    <w:rsid w:val="005E37C3"/>
    <w:rsid w:val="005E4B25"/>
    <w:rsid w:val="005E52EC"/>
    <w:rsid w:val="005F43C3"/>
    <w:rsid w:val="00600B2B"/>
    <w:rsid w:val="00602050"/>
    <w:rsid w:val="00602483"/>
    <w:rsid w:val="00604508"/>
    <w:rsid w:val="00604C00"/>
    <w:rsid w:val="006078D4"/>
    <w:rsid w:val="00610DAE"/>
    <w:rsid w:val="0061173E"/>
    <w:rsid w:val="006123E5"/>
    <w:rsid w:val="0061279A"/>
    <w:rsid w:val="00614549"/>
    <w:rsid w:val="00616049"/>
    <w:rsid w:val="00616091"/>
    <w:rsid w:val="00616181"/>
    <w:rsid w:val="00624147"/>
    <w:rsid w:val="006335FD"/>
    <w:rsid w:val="0063381A"/>
    <w:rsid w:val="00635ED0"/>
    <w:rsid w:val="00636936"/>
    <w:rsid w:val="00637A77"/>
    <w:rsid w:val="0064088D"/>
    <w:rsid w:val="00640EA9"/>
    <w:rsid w:val="00643353"/>
    <w:rsid w:val="00643FCA"/>
    <w:rsid w:val="00644DE4"/>
    <w:rsid w:val="00645AC5"/>
    <w:rsid w:val="00652DC9"/>
    <w:rsid w:val="0065504E"/>
    <w:rsid w:val="00656F7A"/>
    <w:rsid w:val="0066426C"/>
    <w:rsid w:val="00666EF9"/>
    <w:rsid w:val="00667A40"/>
    <w:rsid w:val="00670C69"/>
    <w:rsid w:val="00673915"/>
    <w:rsid w:val="00674DAC"/>
    <w:rsid w:val="00675DFC"/>
    <w:rsid w:val="00677EB4"/>
    <w:rsid w:val="00682444"/>
    <w:rsid w:val="006829BB"/>
    <w:rsid w:val="00683C44"/>
    <w:rsid w:val="00684DE1"/>
    <w:rsid w:val="00692FED"/>
    <w:rsid w:val="00694AF2"/>
    <w:rsid w:val="006A0368"/>
    <w:rsid w:val="006A098A"/>
    <w:rsid w:val="006A3CEA"/>
    <w:rsid w:val="006A5BFA"/>
    <w:rsid w:val="006A7E47"/>
    <w:rsid w:val="006B0914"/>
    <w:rsid w:val="006B22A3"/>
    <w:rsid w:val="006B2580"/>
    <w:rsid w:val="006B3E8F"/>
    <w:rsid w:val="006B6205"/>
    <w:rsid w:val="006B68C6"/>
    <w:rsid w:val="006C0555"/>
    <w:rsid w:val="006C1666"/>
    <w:rsid w:val="006C2412"/>
    <w:rsid w:val="006C269C"/>
    <w:rsid w:val="006C45D7"/>
    <w:rsid w:val="006C71A6"/>
    <w:rsid w:val="006D05A2"/>
    <w:rsid w:val="006D07E1"/>
    <w:rsid w:val="006D3F73"/>
    <w:rsid w:val="006D5FD0"/>
    <w:rsid w:val="006D7E99"/>
    <w:rsid w:val="006E1A54"/>
    <w:rsid w:val="006E682C"/>
    <w:rsid w:val="006E6D84"/>
    <w:rsid w:val="006F0ADC"/>
    <w:rsid w:val="006F1B61"/>
    <w:rsid w:val="006F3A93"/>
    <w:rsid w:val="007024D1"/>
    <w:rsid w:val="00710E6F"/>
    <w:rsid w:val="0071253E"/>
    <w:rsid w:val="00713211"/>
    <w:rsid w:val="00713D05"/>
    <w:rsid w:val="00716259"/>
    <w:rsid w:val="00716990"/>
    <w:rsid w:val="00716C92"/>
    <w:rsid w:val="00720109"/>
    <w:rsid w:val="00720AFC"/>
    <w:rsid w:val="00720D16"/>
    <w:rsid w:val="00732248"/>
    <w:rsid w:val="00732DDE"/>
    <w:rsid w:val="00734AD5"/>
    <w:rsid w:val="007411F1"/>
    <w:rsid w:val="007436CC"/>
    <w:rsid w:val="00745ED4"/>
    <w:rsid w:val="00746F29"/>
    <w:rsid w:val="00747798"/>
    <w:rsid w:val="00754871"/>
    <w:rsid w:val="007548A9"/>
    <w:rsid w:val="007561E3"/>
    <w:rsid w:val="007571FC"/>
    <w:rsid w:val="00757D13"/>
    <w:rsid w:val="0076124B"/>
    <w:rsid w:val="007630D5"/>
    <w:rsid w:val="00771CEB"/>
    <w:rsid w:val="00773E73"/>
    <w:rsid w:val="0077742E"/>
    <w:rsid w:val="00777D6F"/>
    <w:rsid w:val="007803CB"/>
    <w:rsid w:val="00781902"/>
    <w:rsid w:val="007837D0"/>
    <w:rsid w:val="00786B02"/>
    <w:rsid w:val="00790934"/>
    <w:rsid w:val="007921C3"/>
    <w:rsid w:val="007940AB"/>
    <w:rsid w:val="007958A7"/>
    <w:rsid w:val="007A66F8"/>
    <w:rsid w:val="007A7A2C"/>
    <w:rsid w:val="007A7D8F"/>
    <w:rsid w:val="007B2F29"/>
    <w:rsid w:val="007B47E1"/>
    <w:rsid w:val="007B716B"/>
    <w:rsid w:val="007B7552"/>
    <w:rsid w:val="007C5957"/>
    <w:rsid w:val="007C5CE5"/>
    <w:rsid w:val="007C6E87"/>
    <w:rsid w:val="007D135E"/>
    <w:rsid w:val="007D2454"/>
    <w:rsid w:val="007D25CE"/>
    <w:rsid w:val="007D4A3D"/>
    <w:rsid w:val="007D7325"/>
    <w:rsid w:val="007E6CE2"/>
    <w:rsid w:val="007F0F64"/>
    <w:rsid w:val="007F2026"/>
    <w:rsid w:val="007F4D91"/>
    <w:rsid w:val="007F5CE2"/>
    <w:rsid w:val="007F7821"/>
    <w:rsid w:val="007F7DF5"/>
    <w:rsid w:val="00801E70"/>
    <w:rsid w:val="008049DE"/>
    <w:rsid w:val="00812E7D"/>
    <w:rsid w:val="008150E1"/>
    <w:rsid w:val="0081702A"/>
    <w:rsid w:val="008200B2"/>
    <w:rsid w:val="008266E4"/>
    <w:rsid w:val="00830F14"/>
    <w:rsid w:val="00832215"/>
    <w:rsid w:val="00833B86"/>
    <w:rsid w:val="00834F80"/>
    <w:rsid w:val="008354B8"/>
    <w:rsid w:val="00835C26"/>
    <w:rsid w:val="00835CEC"/>
    <w:rsid w:val="00843A47"/>
    <w:rsid w:val="00846146"/>
    <w:rsid w:val="0084735E"/>
    <w:rsid w:val="008542AD"/>
    <w:rsid w:val="00854F53"/>
    <w:rsid w:val="00856D7D"/>
    <w:rsid w:val="008577C5"/>
    <w:rsid w:val="00862F7F"/>
    <w:rsid w:val="00865564"/>
    <w:rsid w:val="00866DDE"/>
    <w:rsid w:val="00867990"/>
    <w:rsid w:val="00870D73"/>
    <w:rsid w:val="008716BC"/>
    <w:rsid w:val="00871C0A"/>
    <w:rsid w:val="008723D5"/>
    <w:rsid w:val="00873430"/>
    <w:rsid w:val="00873C9F"/>
    <w:rsid w:val="00874A30"/>
    <w:rsid w:val="00877B51"/>
    <w:rsid w:val="00882160"/>
    <w:rsid w:val="00884A10"/>
    <w:rsid w:val="00893CAF"/>
    <w:rsid w:val="00897C51"/>
    <w:rsid w:val="008A1DE9"/>
    <w:rsid w:val="008A6E9F"/>
    <w:rsid w:val="008B0B9B"/>
    <w:rsid w:val="008B1465"/>
    <w:rsid w:val="008B272C"/>
    <w:rsid w:val="008B4ED5"/>
    <w:rsid w:val="008B5321"/>
    <w:rsid w:val="008C1EFF"/>
    <w:rsid w:val="008C1F23"/>
    <w:rsid w:val="008C3E9B"/>
    <w:rsid w:val="008D14C9"/>
    <w:rsid w:val="008D6292"/>
    <w:rsid w:val="008E06C7"/>
    <w:rsid w:val="008E0CE1"/>
    <w:rsid w:val="008E4DD4"/>
    <w:rsid w:val="008E6F66"/>
    <w:rsid w:val="008E7271"/>
    <w:rsid w:val="008F2D4E"/>
    <w:rsid w:val="008F4443"/>
    <w:rsid w:val="008F4502"/>
    <w:rsid w:val="008F7600"/>
    <w:rsid w:val="00900B0B"/>
    <w:rsid w:val="00903D06"/>
    <w:rsid w:val="00904284"/>
    <w:rsid w:val="00906490"/>
    <w:rsid w:val="009115B1"/>
    <w:rsid w:val="0091258B"/>
    <w:rsid w:val="0091259C"/>
    <w:rsid w:val="009130CA"/>
    <w:rsid w:val="009140A9"/>
    <w:rsid w:val="009167C2"/>
    <w:rsid w:val="00916EF8"/>
    <w:rsid w:val="00924322"/>
    <w:rsid w:val="009252D5"/>
    <w:rsid w:val="009269E3"/>
    <w:rsid w:val="009361B1"/>
    <w:rsid w:val="00937812"/>
    <w:rsid w:val="00937E96"/>
    <w:rsid w:val="00941F76"/>
    <w:rsid w:val="00944D41"/>
    <w:rsid w:val="00945E14"/>
    <w:rsid w:val="00951196"/>
    <w:rsid w:val="009519BB"/>
    <w:rsid w:val="00953779"/>
    <w:rsid w:val="009556DB"/>
    <w:rsid w:val="009563A5"/>
    <w:rsid w:val="00956785"/>
    <w:rsid w:val="0096018E"/>
    <w:rsid w:val="009618CB"/>
    <w:rsid w:val="009706FC"/>
    <w:rsid w:val="0097149F"/>
    <w:rsid w:val="00975781"/>
    <w:rsid w:val="00976055"/>
    <w:rsid w:val="00976470"/>
    <w:rsid w:val="00982530"/>
    <w:rsid w:val="00993B14"/>
    <w:rsid w:val="0099515C"/>
    <w:rsid w:val="009A1EFD"/>
    <w:rsid w:val="009A22D4"/>
    <w:rsid w:val="009B1164"/>
    <w:rsid w:val="009B1928"/>
    <w:rsid w:val="009B3E96"/>
    <w:rsid w:val="009B5183"/>
    <w:rsid w:val="009B5F83"/>
    <w:rsid w:val="009C1BB2"/>
    <w:rsid w:val="009C1FC8"/>
    <w:rsid w:val="009C3BA1"/>
    <w:rsid w:val="009C7DFE"/>
    <w:rsid w:val="009D01A2"/>
    <w:rsid w:val="009D1BD6"/>
    <w:rsid w:val="009D28C6"/>
    <w:rsid w:val="009D7B5D"/>
    <w:rsid w:val="009E2502"/>
    <w:rsid w:val="009E3908"/>
    <w:rsid w:val="009E3AF6"/>
    <w:rsid w:val="009E42E8"/>
    <w:rsid w:val="009E4CE6"/>
    <w:rsid w:val="009E531F"/>
    <w:rsid w:val="009E610E"/>
    <w:rsid w:val="009F14F7"/>
    <w:rsid w:val="009F506D"/>
    <w:rsid w:val="009F7C3B"/>
    <w:rsid w:val="00A010FD"/>
    <w:rsid w:val="00A028D2"/>
    <w:rsid w:val="00A02CD1"/>
    <w:rsid w:val="00A059B9"/>
    <w:rsid w:val="00A114AA"/>
    <w:rsid w:val="00A22F84"/>
    <w:rsid w:val="00A236BE"/>
    <w:rsid w:val="00A24120"/>
    <w:rsid w:val="00A26FCD"/>
    <w:rsid w:val="00A33569"/>
    <w:rsid w:val="00A41CB5"/>
    <w:rsid w:val="00A43AF1"/>
    <w:rsid w:val="00A45F75"/>
    <w:rsid w:val="00A47240"/>
    <w:rsid w:val="00A47536"/>
    <w:rsid w:val="00A47E82"/>
    <w:rsid w:val="00A54A4F"/>
    <w:rsid w:val="00A55E1A"/>
    <w:rsid w:val="00A61A6B"/>
    <w:rsid w:val="00A634A9"/>
    <w:rsid w:val="00A672CA"/>
    <w:rsid w:val="00A6732C"/>
    <w:rsid w:val="00A709A2"/>
    <w:rsid w:val="00A77A78"/>
    <w:rsid w:val="00A8177B"/>
    <w:rsid w:val="00A821FE"/>
    <w:rsid w:val="00A84AA1"/>
    <w:rsid w:val="00A91F9C"/>
    <w:rsid w:val="00A92291"/>
    <w:rsid w:val="00A93357"/>
    <w:rsid w:val="00A9376B"/>
    <w:rsid w:val="00A94EDF"/>
    <w:rsid w:val="00AA3098"/>
    <w:rsid w:val="00AA37CC"/>
    <w:rsid w:val="00AA72D0"/>
    <w:rsid w:val="00AB3EEA"/>
    <w:rsid w:val="00AB4401"/>
    <w:rsid w:val="00AB5267"/>
    <w:rsid w:val="00AB6696"/>
    <w:rsid w:val="00AC0ECD"/>
    <w:rsid w:val="00AC1402"/>
    <w:rsid w:val="00AC18A0"/>
    <w:rsid w:val="00AD1467"/>
    <w:rsid w:val="00AD22F0"/>
    <w:rsid w:val="00AE1EE8"/>
    <w:rsid w:val="00AE265D"/>
    <w:rsid w:val="00AE7275"/>
    <w:rsid w:val="00AF1660"/>
    <w:rsid w:val="00AF259C"/>
    <w:rsid w:val="00AF393F"/>
    <w:rsid w:val="00AF43AF"/>
    <w:rsid w:val="00AF4755"/>
    <w:rsid w:val="00AF6030"/>
    <w:rsid w:val="00AF6ED8"/>
    <w:rsid w:val="00AF7BE0"/>
    <w:rsid w:val="00B049FB"/>
    <w:rsid w:val="00B05588"/>
    <w:rsid w:val="00B06DC2"/>
    <w:rsid w:val="00B12027"/>
    <w:rsid w:val="00B1212E"/>
    <w:rsid w:val="00B12D66"/>
    <w:rsid w:val="00B16764"/>
    <w:rsid w:val="00B20298"/>
    <w:rsid w:val="00B23389"/>
    <w:rsid w:val="00B23840"/>
    <w:rsid w:val="00B23C41"/>
    <w:rsid w:val="00B24A10"/>
    <w:rsid w:val="00B252D6"/>
    <w:rsid w:val="00B25383"/>
    <w:rsid w:val="00B2702B"/>
    <w:rsid w:val="00B30CAA"/>
    <w:rsid w:val="00B32608"/>
    <w:rsid w:val="00B3296B"/>
    <w:rsid w:val="00B32C1C"/>
    <w:rsid w:val="00B35571"/>
    <w:rsid w:val="00B42A49"/>
    <w:rsid w:val="00B42B35"/>
    <w:rsid w:val="00B43875"/>
    <w:rsid w:val="00B45FCB"/>
    <w:rsid w:val="00B50A50"/>
    <w:rsid w:val="00B50D48"/>
    <w:rsid w:val="00B54EF7"/>
    <w:rsid w:val="00B5514B"/>
    <w:rsid w:val="00B55FDF"/>
    <w:rsid w:val="00B5643A"/>
    <w:rsid w:val="00B56789"/>
    <w:rsid w:val="00B57678"/>
    <w:rsid w:val="00B61A5B"/>
    <w:rsid w:val="00B64CFA"/>
    <w:rsid w:val="00B67068"/>
    <w:rsid w:val="00B7050A"/>
    <w:rsid w:val="00B7367C"/>
    <w:rsid w:val="00B738F3"/>
    <w:rsid w:val="00B75E46"/>
    <w:rsid w:val="00B7635D"/>
    <w:rsid w:val="00B76EC5"/>
    <w:rsid w:val="00B80987"/>
    <w:rsid w:val="00B815FA"/>
    <w:rsid w:val="00B81D11"/>
    <w:rsid w:val="00B83BD3"/>
    <w:rsid w:val="00B846AF"/>
    <w:rsid w:val="00B85B0E"/>
    <w:rsid w:val="00BA277B"/>
    <w:rsid w:val="00BA59BA"/>
    <w:rsid w:val="00BB0E40"/>
    <w:rsid w:val="00BB1449"/>
    <w:rsid w:val="00BB5434"/>
    <w:rsid w:val="00BB60F4"/>
    <w:rsid w:val="00BC017E"/>
    <w:rsid w:val="00BC7305"/>
    <w:rsid w:val="00BD014E"/>
    <w:rsid w:val="00BD1481"/>
    <w:rsid w:val="00BE0ED0"/>
    <w:rsid w:val="00BE2657"/>
    <w:rsid w:val="00BE2FF6"/>
    <w:rsid w:val="00BE3AC3"/>
    <w:rsid w:val="00BE5D22"/>
    <w:rsid w:val="00BE7CDF"/>
    <w:rsid w:val="00BF0458"/>
    <w:rsid w:val="00BF2AA8"/>
    <w:rsid w:val="00BF3574"/>
    <w:rsid w:val="00BF682D"/>
    <w:rsid w:val="00BF734B"/>
    <w:rsid w:val="00C019C7"/>
    <w:rsid w:val="00C01B02"/>
    <w:rsid w:val="00C044CC"/>
    <w:rsid w:val="00C0520F"/>
    <w:rsid w:val="00C101E7"/>
    <w:rsid w:val="00C102EB"/>
    <w:rsid w:val="00C105CD"/>
    <w:rsid w:val="00C15A9E"/>
    <w:rsid w:val="00C177F0"/>
    <w:rsid w:val="00C25076"/>
    <w:rsid w:val="00C30BB6"/>
    <w:rsid w:val="00C36C97"/>
    <w:rsid w:val="00C372CD"/>
    <w:rsid w:val="00C446DD"/>
    <w:rsid w:val="00C44710"/>
    <w:rsid w:val="00C4597F"/>
    <w:rsid w:val="00C45A75"/>
    <w:rsid w:val="00C54574"/>
    <w:rsid w:val="00C61E11"/>
    <w:rsid w:val="00C64497"/>
    <w:rsid w:val="00C67444"/>
    <w:rsid w:val="00C67C10"/>
    <w:rsid w:val="00C7118F"/>
    <w:rsid w:val="00C73D70"/>
    <w:rsid w:val="00C76028"/>
    <w:rsid w:val="00C7700C"/>
    <w:rsid w:val="00C77532"/>
    <w:rsid w:val="00C77FC0"/>
    <w:rsid w:val="00C821F1"/>
    <w:rsid w:val="00C871FA"/>
    <w:rsid w:val="00C918FD"/>
    <w:rsid w:val="00C93184"/>
    <w:rsid w:val="00C93EB9"/>
    <w:rsid w:val="00C95E14"/>
    <w:rsid w:val="00C96AC1"/>
    <w:rsid w:val="00C96F12"/>
    <w:rsid w:val="00C975B7"/>
    <w:rsid w:val="00CA0EC5"/>
    <w:rsid w:val="00CA10B4"/>
    <w:rsid w:val="00CA1FC4"/>
    <w:rsid w:val="00CA2E39"/>
    <w:rsid w:val="00CA771E"/>
    <w:rsid w:val="00CB0EBE"/>
    <w:rsid w:val="00CB4224"/>
    <w:rsid w:val="00CB5451"/>
    <w:rsid w:val="00CC6F28"/>
    <w:rsid w:val="00CC7031"/>
    <w:rsid w:val="00CD346E"/>
    <w:rsid w:val="00CD4828"/>
    <w:rsid w:val="00CD5EC5"/>
    <w:rsid w:val="00CD7393"/>
    <w:rsid w:val="00CD7DDD"/>
    <w:rsid w:val="00CE20F7"/>
    <w:rsid w:val="00CE54D8"/>
    <w:rsid w:val="00CE5C70"/>
    <w:rsid w:val="00CE79B2"/>
    <w:rsid w:val="00CF0337"/>
    <w:rsid w:val="00D009A9"/>
    <w:rsid w:val="00D02FF5"/>
    <w:rsid w:val="00D0368C"/>
    <w:rsid w:val="00D16711"/>
    <w:rsid w:val="00D23308"/>
    <w:rsid w:val="00D233FF"/>
    <w:rsid w:val="00D25BB7"/>
    <w:rsid w:val="00D30C9F"/>
    <w:rsid w:val="00D315F7"/>
    <w:rsid w:val="00D3746C"/>
    <w:rsid w:val="00D517F0"/>
    <w:rsid w:val="00D55EF2"/>
    <w:rsid w:val="00D5719A"/>
    <w:rsid w:val="00D609DC"/>
    <w:rsid w:val="00D639DE"/>
    <w:rsid w:val="00D65F1A"/>
    <w:rsid w:val="00D66685"/>
    <w:rsid w:val="00D66820"/>
    <w:rsid w:val="00D67450"/>
    <w:rsid w:val="00D704A0"/>
    <w:rsid w:val="00D713D4"/>
    <w:rsid w:val="00D754D7"/>
    <w:rsid w:val="00D75875"/>
    <w:rsid w:val="00D82E3F"/>
    <w:rsid w:val="00D840CE"/>
    <w:rsid w:val="00D87B89"/>
    <w:rsid w:val="00D92C59"/>
    <w:rsid w:val="00D93A28"/>
    <w:rsid w:val="00D94F85"/>
    <w:rsid w:val="00D9544B"/>
    <w:rsid w:val="00DA2B98"/>
    <w:rsid w:val="00DA320A"/>
    <w:rsid w:val="00DA3EBF"/>
    <w:rsid w:val="00DB3537"/>
    <w:rsid w:val="00DB3D1A"/>
    <w:rsid w:val="00DC1E50"/>
    <w:rsid w:val="00DC209E"/>
    <w:rsid w:val="00DC2607"/>
    <w:rsid w:val="00DC36B4"/>
    <w:rsid w:val="00DC39FE"/>
    <w:rsid w:val="00DC60BF"/>
    <w:rsid w:val="00DD43A1"/>
    <w:rsid w:val="00DD4846"/>
    <w:rsid w:val="00DD4ABD"/>
    <w:rsid w:val="00DD4C02"/>
    <w:rsid w:val="00DD51B7"/>
    <w:rsid w:val="00DD5D85"/>
    <w:rsid w:val="00DD7052"/>
    <w:rsid w:val="00DE021E"/>
    <w:rsid w:val="00DE05ED"/>
    <w:rsid w:val="00DE092B"/>
    <w:rsid w:val="00DE2FF1"/>
    <w:rsid w:val="00DF130B"/>
    <w:rsid w:val="00DF18EE"/>
    <w:rsid w:val="00DF42A9"/>
    <w:rsid w:val="00DF5065"/>
    <w:rsid w:val="00DF645D"/>
    <w:rsid w:val="00DF65D0"/>
    <w:rsid w:val="00DF76C2"/>
    <w:rsid w:val="00DF7BB1"/>
    <w:rsid w:val="00E071B6"/>
    <w:rsid w:val="00E1256C"/>
    <w:rsid w:val="00E15D8B"/>
    <w:rsid w:val="00E16FCE"/>
    <w:rsid w:val="00E17C66"/>
    <w:rsid w:val="00E30CF9"/>
    <w:rsid w:val="00E31BA3"/>
    <w:rsid w:val="00E33FD2"/>
    <w:rsid w:val="00E35A3F"/>
    <w:rsid w:val="00E43ADB"/>
    <w:rsid w:val="00E43FA0"/>
    <w:rsid w:val="00E55621"/>
    <w:rsid w:val="00E556E9"/>
    <w:rsid w:val="00E55D86"/>
    <w:rsid w:val="00E635F0"/>
    <w:rsid w:val="00E641BD"/>
    <w:rsid w:val="00E64AA7"/>
    <w:rsid w:val="00E65A40"/>
    <w:rsid w:val="00E708E5"/>
    <w:rsid w:val="00E716D4"/>
    <w:rsid w:val="00E77EA5"/>
    <w:rsid w:val="00E81019"/>
    <w:rsid w:val="00E8106F"/>
    <w:rsid w:val="00E828EE"/>
    <w:rsid w:val="00E8452B"/>
    <w:rsid w:val="00E87B60"/>
    <w:rsid w:val="00E93F59"/>
    <w:rsid w:val="00E94076"/>
    <w:rsid w:val="00E94AD7"/>
    <w:rsid w:val="00E95BF7"/>
    <w:rsid w:val="00E972D1"/>
    <w:rsid w:val="00EA24D4"/>
    <w:rsid w:val="00EA31B4"/>
    <w:rsid w:val="00EA781E"/>
    <w:rsid w:val="00EB702C"/>
    <w:rsid w:val="00EC19BA"/>
    <w:rsid w:val="00EC6B6D"/>
    <w:rsid w:val="00EC7A9D"/>
    <w:rsid w:val="00EC7E73"/>
    <w:rsid w:val="00ED7ED3"/>
    <w:rsid w:val="00EE2E26"/>
    <w:rsid w:val="00EE6E71"/>
    <w:rsid w:val="00EE787D"/>
    <w:rsid w:val="00EF0DA3"/>
    <w:rsid w:val="00EF1348"/>
    <w:rsid w:val="00EF2103"/>
    <w:rsid w:val="00EF676C"/>
    <w:rsid w:val="00F0047E"/>
    <w:rsid w:val="00F0349E"/>
    <w:rsid w:val="00F03890"/>
    <w:rsid w:val="00F03BD6"/>
    <w:rsid w:val="00F043EB"/>
    <w:rsid w:val="00F077EF"/>
    <w:rsid w:val="00F12E68"/>
    <w:rsid w:val="00F13383"/>
    <w:rsid w:val="00F13842"/>
    <w:rsid w:val="00F16951"/>
    <w:rsid w:val="00F25822"/>
    <w:rsid w:val="00F25B9D"/>
    <w:rsid w:val="00F2704F"/>
    <w:rsid w:val="00F27607"/>
    <w:rsid w:val="00F32ADA"/>
    <w:rsid w:val="00F32B20"/>
    <w:rsid w:val="00F3404D"/>
    <w:rsid w:val="00F34573"/>
    <w:rsid w:val="00F356D4"/>
    <w:rsid w:val="00F4054C"/>
    <w:rsid w:val="00F527E2"/>
    <w:rsid w:val="00F52D01"/>
    <w:rsid w:val="00F52D9D"/>
    <w:rsid w:val="00F53773"/>
    <w:rsid w:val="00F56B4C"/>
    <w:rsid w:val="00F60DAE"/>
    <w:rsid w:val="00F7154D"/>
    <w:rsid w:val="00F726D3"/>
    <w:rsid w:val="00F75A21"/>
    <w:rsid w:val="00F764C2"/>
    <w:rsid w:val="00F83933"/>
    <w:rsid w:val="00F86D4C"/>
    <w:rsid w:val="00F87777"/>
    <w:rsid w:val="00F9126E"/>
    <w:rsid w:val="00F930CA"/>
    <w:rsid w:val="00F936CD"/>
    <w:rsid w:val="00FA0032"/>
    <w:rsid w:val="00FA0C19"/>
    <w:rsid w:val="00FA14F6"/>
    <w:rsid w:val="00FA1530"/>
    <w:rsid w:val="00FA1A46"/>
    <w:rsid w:val="00FA3BDC"/>
    <w:rsid w:val="00FA6412"/>
    <w:rsid w:val="00FA6598"/>
    <w:rsid w:val="00FA7B61"/>
    <w:rsid w:val="00FB1A07"/>
    <w:rsid w:val="00FB2C8F"/>
    <w:rsid w:val="00FB3406"/>
    <w:rsid w:val="00FB78F3"/>
    <w:rsid w:val="00FB7E2D"/>
    <w:rsid w:val="00FC0217"/>
    <w:rsid w:val="00FC0956"/>
    <w:rsid w:val="00FC11CF"/>
    <w:rsid w:val="00FC20AD"/>
    <w:rsid w:val="00FC3C95"/>
    <w:rsid w:val="00FD0B10"/>
    <w:rsid w:val="00FD2EF8"/>
    <w:rsid w:val="00FD3909"/>
    <w:rsid w:val="00FD757D"/>
    <w:rsid w:val="00FE0095"/>
    <w:rsid w:val="00FE139C"/>
    <w:rsid w:val="00FE2F2B"/>
    <w:rsid w:val="00FE3530"/>
    <w:rsid w:val="00FE54A3"/>
    <w:rsid w:val="00FF0F90"/>
    <w:rsid w:val="00FF43AB"/>
    <w:rsid w:val="00FF45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uiPriority w:val="9"/>
    <w:qFormat/>
    <w:rsid w:val="00C73D70"/>
    <w:pPr>
      <w:keepNext/>
      <w:numPr>
        <w:numId w:val="1"/>
      </w:numPr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  <w:lang/>
    </w:rPr>
  </w:style>
  <w:style w:type="paragraph" w:styleId="2">
    <w:name w:val="heading 2"/>
    <w:basedOn w:val="a"/>
    <w:next w:val="a"/>
    <w:link w:val="21"/>
    <w:uiPriority w:val="99"/>
    <w:qFormat/>
    <w:rsid w:val="00C73D70"/>
    <w:pPr>
      <w:keepNext/>
      <w:numPr>
        <w:ilvl w:val="1"/>
        <w:numId w:val="1"/>
      </w:numPr>
      <w:spacing w:before="240" w:after="60"/>
      <w:outlineLvl w:val="1"/>
    </w:pPr>
  </w:style>
  <w:style w:type="paragraph" w:styleId="31">
    <w:name w:val="heading 3"/>
    <w:basedOn w:val="2"/>
    <w:next w:val="a"/>
    <w:link w:val="32"/>
    <w:uiPriority w:val="9"/>
    <w:qFormat/>
    <w:rsid w:val="00635ED0"/>
    <w:pPr>
      <w:numPr>
        <w:ilvl w:val="0"/>
        <w:numId w:val="0"/>
      </w:numPr>
      <w:jc w:val="center"/>
      <w:outlineLvl w:val="2"/>
    </w:pPr>
    <w:rPr>
      <w:rFonts w:ascii="Calibri Light" w:hAnsi="Calibri Light"/>
      <w:b/>
      <w:bCs/>
      <w:sz w:val="26"/>
      <w:szCs w:val="26"/>
      <w:lang/>
    </w:rPr>
  </w:style>
  <w:style w:type="paragraph" w:styleId="4">
    <w:name w:val="heading 4"/>
    <w:basedOn w:val="a"/>
    <w:next w:val="a"/>
    <w:link w:val="41"/>
    <w:uiPriority w:val="9"/>
    <w:qFormat/>
    <w:rsid w:val="00C73D70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/>
    </w:rPr>
  </w:style>
  <w:style w:type="paragraph" w:styleId="5">
    <w:name w:val="heading 5"/>
    <w:basedOn w:val="a"/>
    <w:next w:val="a"/>
    <w:link w:val="51"/>
    <w:uiPriority w:val="9"/>
    <w:qFormat/>
    <w:rsid w:val="00C73D70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/>
    </w:rPr>
  </w:style>
  <w:style w:type="paragraph" w:styleId="6">
    <w:name w:val="heading 6"/>
    <w:basedOn w:val="a"/>
    <w:next w:val="a"/>
    <w:link w:val="60"/>
    <w:uiPriority w:val="9"/>
    <w:qFormat/>
    <w:rsid w:val="00C73D70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/>
    </w:rPr>
  </w:style>
  <w:style w:type="paragraph" w:styleId="7">
    <w:name w:val="heading 7"/>
    <w:basedOn w:val="a"/>
    <w:next w:val="a"/>
    <w:link w:val="70"/>
    <w:uiPriority w:val="99"/>
    <w:qFormat/>
    <w:rsid w:val="00C73D70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Arial" w:hAnsi="Arial"/>
      <w:b/>
      <w:bCs/>
      <w:sz w:val="28"/>
      <w:szCs w:val="28"/>
    </w:rPr>
  </w:style>
  <w:style w:type="paragraph" w:styleId="8">
    <w:name w:val="heading 8"/>
    <w:basedOn w:val="a"/>
    <w:next w:val="a"/>
    <w:link w:val="80"/>
    <w:uiPriority w:val="9"/>
    <w:qFormat/>
    <w:rsid w:val="00C73D70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/>
    </w:rPr>
  </w:style>
  <w:style w:type="paragraph" w:styleId="9">
    <w:name w:val="heading 9"/>
    <w:basedOn w:val="a"/>
    <w:next w:val="a"/>
    <w:link w:val="90"/>
    <w:uiPriority w:val="9"/>
    <w:qFormat/>
    <w:rsid w:val="00C73D70"/>
    <w:pPr>
      <w:numPr>
        <w:ilvl w:val="8"/>
        <w:numId w:val="1"/>
      </w:numPr>
      <w:spacing w:before="240" w:after="60"/>
      <w:outlineLvl w:val="8"/>
    </w:pPr>
    <w:rPr>
      <w:rFonts w:ascii="Calibri Light" w:hAnsi="Calibri Light"/>
      <w:sz w:val="20"/>
      <w:szCs w:val="20"/>
      <w:lang/>
    </w:rPr>
  </w:style>
  <w:style w:type="character" w:default="1" w:styleId="a0">
    <w:name w:val="Default Paragraph Font"/>
    <w:uiPriority w:val="99"/>
    <w:semiHidden/>
    <w:lock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uiPriority w:val="9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character" w:customStyle="1" w:styleId="21">
    <w:name w:val="Заголовок 2 Знак"/>
    <w:link w:val="2"/>
    <w:uiPriority w:val="99"/>
    <w:locked/>
    <w:rsid w:val="00137D62"/>
    <w:rPr>
      <w:sz w:val="24"/>
      <w:szCs w:val="24"/>
      <w:lang w:val="ru-RU" w:eastAsia="ru-RU"/>
    </w:rPr>
  </w:style>
  <w:style w:type="character" w:customStyle="1" w:styleId="32">
    <w:name w:val="Заголовок 3 Знак"/>
    <w:link w:val="31"/>
    <w:uiPriority w:val="9"/>
    <w:semiHidden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41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1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9"/>
    <w:locked/>
    <w:rsid w:val="00A47240"/>
    <w:rPr>
      <w:rFonts w:ascii="Arial" w:hAnsi="Arial" w:cs="Arial"/>
      <w:b/>
      <w:bCs/>
      <w:sz w:val="28"/>
      <w:szCs w:val="28"/>
      <w:lang w:val="ru-RU" w:eastAsia="ru-RU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libri Light" w:eastAsia="Times New Roman" w:hAnsi="Calibri Light" w:cs="Times New Roman"/>
    </w:rPr>
  </w:style>
  <w:style w:type="table" w:styleId="a3">
    <w:name w:val="Table Grid"/>
    <w:basedOn w:val="a1"/>
    <w:uiPriority w:val="99"/>
    <w:rsid w:val="002A7E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/>
    </w:rPr>
  </w:style>
  <w:style w:type="character" w:customStyle="1" w:styleId="a5">
    <w:name w:val="Нижний колонтитул Знак"/>
    <w:link w:val="a4"/>
    <w:uiPriority w:val="99"/>
    <w:rPr>
      <w:sz w:val="24"/>
      <w:szCs w:val="24"/>
    </w:rPr>
  </w:style>
  <w:style w:type="character" w:styleId="a6">
    <w:name w:val="page number"/>
    <w:basedOn w:val="a0"/>
    <w:uiPriority w:val="99"/>
    <w:rsid w:val="002A7EBA"/>
  </w:style>
  <w:style w:type="paragraph" w:styleId="a7">
    <w:name w:val="header"/>
    <w:basedOn w:val="a"/>
    <w:link w:val="a8"/>
    <w:uiPriority w:val="99"/>
    <w:rsid w:val="002A7EBA"/>
    <w:pPr>
      <w:tabs>
        <w:tab w:val="center" w:pos="4677"/>
        <w:tab w:val="right" w:pos="9355"/>
      </w:tabs>
    </w:pPr>
    <w:rPr>
      <w:lang/>
    </w:rPr>
  </w:style>
  <w:style w:type="character" w:customStyle="1" w:styleId="a8">
    <w:name w:val="Верхний колонтитул Знак"/>
    <w:link w:val="a7"/>
    <w:uiPriority w:val="99"/>
    <w:semiHidden/>
    <w:rPr>
      <w:sz w:val="24"/>
      <w:szCs w:val="24"/>
    </w:rPr>
  </w:style>
  <w:style w:type="paragraph" w:styleId="a9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customStyle="1" w:styleId="12">
    <w:name w:val="Стиль1"/>
    <w:basedOn w:val="a"/>
    <w:uiPriority w:val="99"/>
    <w:rsid w:val="001424AB"/>
    <w:pPr>
      <w:spacing w:before="120"/>
      <w:ind w:firstLine="720"/>
    </w:pPr>
    <w:rPr>
      <w:rFonts w:ascii="Arial" w:hAnsi="Arial" w:cs="Arial"/>
    </w:rPr>
  </w:style>
  <w:style w:type="paragraph" w:styleId="aa">
    <w:name w:val="Balloon Text"/>
    <w:basedOn w:val="a"/>
    <w:link w:val="ab"/>
    <w:uiPriority w:val="99"/>
    <w:semiHidden/>
    <w:rsid w:val="009B3E96"/>
    <w:rPr>
      <w:rFonts w:ascii="Segoe UI" w:hAnsi="Segoe UI"/>
      <w:sz w:val="18"/>
      <w:szCs w:val="18"/>
      <w:lang/>
    </w:rPr>
  </w:style>
  <w:style w:type="character" w:customStyle="1" w:styleId="ab">
    <w:name w:val="Текст выноски Знак"/>
    <w:link w:val="aa"/>
    <w:uiPriority w:val="99"/>
    <w:semiHidden/>
    <w:rPr>
      <w:rFonts w:ascii="Segoe UI" w:hAnsi="Segoe UI" w:cs="Segoe UI"/>
      <w:sz w:val="18"/>
      <w:szCs w:val="18"/>
    </w:rPr>
  </w:style>
  <w:style w:type="paragraph" w:styleId="ac">
    <w:name w:val="Body Text"/>
    <w:basedOn w:val="a"/>
    <w:link w:val="ad"/>
    <w:uiPriority w:val="99"/>
    <w:rsid w:val="000E264E"/>
    <w:pPr>
      <w:spacing w:after="120"/>
    </w:pPr>
    <w:rPr>
      <w:rFonts w:ascii="Arial" w:hAnsi="Arial"/>
    </w:rPr>
  </w:style>
  <w:style w:type="character" w:customStyle="1" w:styleId="ad">
    <w:name w:val="Основной текст Знак"/>
    <w:link w:val="ac"/>
    <w:uiPriority w:val="99"/>
    <w:semiHidden/>
    <w:locked/>
    <w:rsid w:val="00493DAB"/>
    <w:rPr>
      <w:rFonts w:ascii="Arial" w:hAnsi="Arial" w:cs="Arial"/>
      <w:sz w:val="24"/>
      <w:szCs w:val="24"/>
      <w:lang w:val="ru-RU" w:eastAsia="ru-RU"/>
    </w:rPr>
  </w:style>
  <w:style w:type="paragraph" w:styleId="33">
    <w:name w:val="Body Text Indent 3"/>
    <w:basedOn w:val="a"/>
    <w:link w:val="34"/>
    <w:uiPriority w:val="99"/>
    <w:rsid w:val="001424AB"/>
    <w:pPr>
      <w:spacing w:after="120"/>
      <w:ind w:left="283"/>
    </w:pPr>
    <w:rPr>
      <w:sz w:val="16"/>
      <w:szCs w:val="16"/>
      <w:lang/>
    </w:rPr>
  </w:style>
  <w:style w:type="character" w:customStyle="1" w:styleId="34">
    <w:name w:val="Основной текст с отступом 3 Знак"/>
    <w:link w:val="33"/>
    <w:uiPriority w:val="99"/>
    <w:semiHidden/>
    <w:rPr>
      <w:sz w:val="16"/>
      <w:szCs w:val="16"/>
    </w:rPr>
  </w:style>
  <w:style w:type="paragraph" w:styleId="13">
    <w:name w:val="toc 1"/>
    <w:basedOn w:val="a"/>
    <w:next w:val="a"/>
    <w:autoRedefine/>
    <w:uiPriority w:val="99"/>
    <w:semiHidden/>
    <w:rsid w:val="00635ED0"/>
    <w:pPr>
      <w:spacing w:before="240" w:after="120"/>
    </w:pPr>
    <w:rPr>
      <w:b/>
      <w:bCs/>
    </w:rPr>
  </w:style>
  <w:style w:type="paragraph" w:styleId="22">
    <w:name w:val="toc 2"/>
    <w:basedOn w:val="a"/>
    <w:next w:val="a"/>
    <w:autoRedefine/>
    <w:uiPriority w:val="99"/>
    <w:semiHidden/>
    <w:rsid w:val="00B54EF7"/>
    <w:pPr>
      <w:tabs>
        <w:tab w:val="right" w:leader="dot" w:pos="9889"/>
      </w:tabs>
      <w:spacing w:before="120"/>
      <w:ind w:left="240" w:firstLine="300"/>
    </w:pPr>
  </w:style>
  <w:style w:type="paragraph" w:styleId="30">
    <w:name w:val="toc 3"/>
    <w:basedOn w:val="a"/>
    <w:next w:val="a"/>
    <w:autoRedefine/>
    <w:uiPriority w:val="99"/>
    <w:semiHidden/>
    <w:rsid w:val="00C61E11"/>
    <w:pPr>
      <w:numPr>
        <w:numId w:val="2"/>
      </w:numPr>
      <w:ind w:left="357"/>
    </w:pPr>
  </w:style>
  <w:style w:type="paragraph" w:styleId="42">
    <w:name w:val="toc 4"/>
    <w:basedOn w:val="a"/>
    <w:next w:val="a"/>
    <w:autoRedefine/>
    <w:uiPriority w:val="99"/>
    <w:semiHidden/>
    <w:rsid w:val="00DD4ABD"/>
    <w:pPr>
      <w:ind w:left="720"/>
    </w:pPr>
    <w:rPr>
      <w:sz w:val="20"/>
      <w:szCs w:val="20"/>
    </w:rPr>
  </w:style>
  <w:style w:type="paragraph" w:styleId="52">
    <w:name w:val="toc 5"/>
    <w:basedOn w:val="a"/>
    <w:next w:val="a"/>
    <w:autoRedefine/>
    <w:uiPriority w:val="99"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uiPriority w:val="99"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uiPriority w:val="99"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uiPriority w:val="99"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uiPriority w:val="99"/>
    <w:semiHidden/>
    <w:rsid w:val="00DD4ABD"/>
    <w:pPr>
      <w:ind w:left="1920"/>
    </w:pPr>
    <w:rPr>
      <w:sz w:val="20"/>
      <w:szCs w:val="20"/>
    </w:rPr>
  </w:style>
  <w:style w:type="paragraph" w:styleId="23">
    <w:name w:val="Body Text Indent 2"/>
    <w:basedOn w:val="a"/>
    <w:link w:val="24"/>
    <w:uiPriority w:val="99"/>
    <w:rsid w:val="00DE021E"/>
    <w:pPr>
      <w:spacing w:after="120" w:line="480" w:lineRule="auto"/>
      <w:ind w:left="283"/>
    </w:pPr>
    <w:rPr>
      <w:lang/>
    </w:rPr>
  </w:style>
  <w:style w:type="character" w:customStyle="1" w:styleId="24">
    <w:name w:val="Основной текст с отступом 2 Знак"/>
    <w:link w:val="23"/>
    <w:uiPriority w:val="99"/>
    <w:semiHidden/>
    <w:rPr>
      <w:sz w:val="24"/>
      <w:szCs w:val="24"/>
    </w:rPr>
  </w:style>
  <w:style w:type="paragraph" w:styleId="ae">
    <w:name w:val="Body Text Indent"/>
    <w:basedOn w:val="a"/>
    <w:link w:val="af"/>
    <w:uiPriority w:val="99"/>
    <w:rsid w:val="00DE021E"/>
    <w:pPr>
      <w:spacing w:after="120"/>
      <w:ind w:left="283"/>
    </w:pPr>
  </w:style>
  <w:style w:type="character" w:customStyle="1" w:styleId="af">
    <w:name w:val="Основной текст с отступом Знак"/>
    <w:link w:val="ae"/>
    <w:uiPriority w:val="99"/>
    <w:semiHidden/>
    <w:locked/>
    <w:rsid w:val="00FA1530"/>
    <w:rPr>
      <w:sz w:val="24"/>
      <w:szCs w:val="24"/>
      <w:lang w:val="ru-RU" w:eastAsia="ru-RU"/>
    </w:rPr>
  </w:style>
  <w:style w:type="paragraph" w:customStyle="1" w:styleId="af0">
    <w:name w:val="Перечисление"/>
    <w:basedOn w:val="a"/>
    <w:next w:val="a"/>
    <w:uiPriority w:val="99"/>
    <w:rsid w:val="001424AB"/>
    <w:pPr>
      <w:overflowPunct w:val="0"/>
      <w:autoSpaceDE w:val="0"/>
      <w:autoSpaceDN w:val="0"/>
      <w:adjustRightInd w:val="0"/>
      <w:ind w:left="397" w:hanging="284"/>
      <w:jc w:val="both"/>
      <w:textAlignment w:val="baseline"/>
    </w:pPr>
  </w:style>
  <w:style w:type="paragraph" w:customStyle="1" w:styleId="af1">
    <w:name w:val="Перечисление (список)"/>
    <w:basedOn w:val="a"/>
    <w:next w:val="a"/>
    <w:uiPriority w:val="99"/>
    <w:rsid w:val="001424AB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2">
    <w:name w:val="annotation text"/>
    <w:basedOn w:val="a"/>
    <w:link w:val="af3"/>
    <w:uiPriority w:val="99"/>
    <w:semiHidden/>
    <w:rsid w:val="00FC0217"/>
    <w:pPr>
      <w:spacing w:before="0"/>
    </w:pPr>
    <w:rPr>
      <w:sz w:val="20"/>
      <w:szCs w:val="20"/>
      <w:lang/>
    </w:rPr>
  </w:style>
  <w:style w:type="character" w:customStyle="1" w:styleId="af3">
    <w:name w:val="Текст примечания Знак"/>
    <w:link w:val="af2"/>
    <w:uiPriority w:val="99"/>
    <w:semiHidden/>
    <w:rPr>
      <w:sz w:val="20"/>
      <w:szCs w:val="20"/>
    </w:rPr>
  </w:style>
  <w:style w:type="paragraph" w:styleId="af4">
    <w:name w:val="Title"/>
    <w:basedOn w:val="a"/>
    <w:link w:val="af5"/>
    <w:uiPriority w:val="10"/>
    <w:qFormat/>
    <w:rsid w:val="008A6E9F"/>
    <w:pPr>
      <w:spacing w:before="0"/>
      <w:jc w:val="center"/>
    </w:pPr>
    <w:rPr>
      <w:rFonts w:ascii="Calibri Light" w:hAnsi="Calibri Light"/>
      <w:b/>
      <w:bCs/>
      <w:kern w:val="28"/>
      <w:sz w:val="32"/>
      <w:szCs w:val="32"/>
      <w:lang/>
    </w:rPr>
  </w:style>
  <w:style w:type="character" w:customStyle="1" w:styleId="af5">
    <w:name w:val="Название Знак"/>
    <w:link w:val="af4"/>
    <w:uiPriority w:val="10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paragraph" w:customStyle="1" w:styleId="FR1">
    <w:name w:val="FR1"/>
    <w:uiPriority w:val="99"/>
    <w:rsid w:val="00D66820"/>
    <w:pPr>
      <w:widowControl w:val="0"/>
      <w:autoSpaceDE w:val="0"/>
      <w:autoSpaceDN w:val="0"/>
      <w:adjustRightInd w:val="0"/>
      <w:spacing w:before="420" w:line="300" w:lineRule="auto"/>
      <w:ind w:left="400" w:right="400"/>
      <w:jc w:val="center"/>
    </w:pPr>
    <w:rPr>
      <w:b/>
      <w:bCs/>
      <w:sz w:val="32"/>
      <w:szCs w:val="32"/>
    </w:rPr>
  </w:style>
  <w:style w:type="paragraph" w:customStyle="1" w:styleId="43">
    <w:name w:val="заголовок 4"/>
    <w:basedOn w:val="a"/>
    <w:next w:val="a"/>
    <w:uiPriority w:val="99"/>
    <w:rsid w:val="00616091"/>
    <w:pPr>
      <w:keepNext/>
      <w:overflowPunct w:val="0"/>
      <w:autoSpaceDE w:val="0"/>
      <w:autoSpaceDN w:val="0"/>
      <w:adjustRightInd w:val="0"/>
      <w:spacing w:before="0" w:line="360" w:lineRule="exact"/>
      <w:ind w:firstLine="851"/>
      <w:textAlignment w:val="baseline"/>
    </w:pPr>
    <w:rPr>
      <w:sz w:val="28"/>
      <w:szCs w:val="28"/>
    </w:rPr>
  </w:style>
  <w:style w:type="paragraph" w:styleId="af6">
    <w:name w:val="List Paragraph"/>
    <w:basedOn w:val="a"/>
    <w:uiPriority w:val="34"/>
    <w:qFormat/>
    <w:rsid w:val="00D3746C"/>
    <w:pPr>
      <w:spacing w:before="0"/>
      <w:ind w:left="720"/>
    </w:pPr>
    <w:rPr>
      <w:rFonts w:ascii="Calibri" w:hAnsi="Calibri" w:cs="Calibri"/>
      <w:sz w:val="22"/>
      <w:szCs w:val="22"/>
    </w:rPr>
  </w:style>
  <w:style w:type="paragraph" w:customStyle="1" w:styleId="14">
    <w:name w:val="Знак Знак Знак Знак Знак Знак Знак1 Знак Знак Знак Знак Знак Знак Знак Знак Знак"/>
    <w:basedOn w:val="a"/>
    <w:uiPriority w:val="99"/>
    <w:rsid w:val="00255168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5">
    <w:name w:val="Знак1"/>
    <w:basedOn w:val="a"/>
    <w:uiPriority w:val="99"/>
    <w:rsid w:val="003036BC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styleId="af7">
    <w:name w:val="Hyperlink"/>
    <w:uiPriority w:val="99"/>
    <w:rsid w:val="00E556E9"/>
    <w:rPr>
      <w:color w:val="0000FF"/>
      <w:u w:val="single"/>
    </w:rPr>
  </w:style>
  <w:style w:type="paragraph" w:customStyle="1" w:styleId="c0">
    <w:name w:val="c0"/>
    <w:basedOn w:val="a"/>
    <w:uiPriority w:val="99"/>
    <w:rsid w:val="00DF18EE"/>
    <w:pPr>
      <w:spacing w:before="100" w:beforeAutospacing="1" w:after="100" w:afterAutospacing="1"/>
    </w:pPr>
  </w:style>
  <w:style w:type="character" w:customStyle="1" w:styleId="c4">
    <w:name w:val="c4"/>
    <w:basedOn w:val="a0"/>
    <w:uiPriority w:val="99"/>
    <w:rsid w:val="00DF18EE"/>
  </w:style>
  <w:style w:type="character" w:customStyle="1" w:styleId="c2">
    <w:name w:val="c2"/>
    <w:basedOn w:val="a0"/>
    <w:uiPriority w:val="99"/>
    <w:rsid w:val="00DF18EE"/>
  </w:style>
  <w:style w:type="character" w:customStyle="1" w:styleId="c1">
    <w:name w:val="c1"/>
    <w:basedOn w:val="a0"/>
    <w:uiPriority w:val="99"/>
    <w:rsid w:val="00DF18EE"/>
  </w:style>
  <w:style w:type="paragraph" w:styleId="af8">
    <w:name w:val="footnote text"/>
    <w:basedOn w:val="a"/>
    <w:link w:val="af9"/>
    <w:semiHidden/>
    <w:rsid w:val="005260CC"/>
    <w:pPr>
      <w:spacing w:before="0"/>
    </w:pPr>
    <w:rPr>
      <w:rFonts w:ascii="Arial Unicode MS" w:eastAsia="Arial Unicode MS" w:hAnsi="Arial Unicode MS"/>
      <w:color w:val="000000"/>
      <w:sz w:val="20"/>
      <w:szCs w:val="20"/>
      <w:lang/>
    </w:rPr>
  </w:style>
  <w:style w:type="character" w:customStyle="1" w:styleId="af9">
    <w:name w:val="Текст сноски Знак"/>
    <w:link w:val="af8"/>
    <w:semiHidden/>
    <w:rsid w:val="005260CC"/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styleId="afa">
    <w:name w:val="footnote reference"/>
    <w:semiHidden/>
    <w:rsid w:val="005260CC"/>
    <w:rPr>
      <w:vertAlign w:val="superscript"/>
    </w:rPr>
  </w:style>
  <w:style w:type="paragraph" w:customStyle="1" w:styleId="Afb">
    <w:name w:val="Основной текст A"/>
    <w:rsid w:val="00575F56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 w:cs="Arial Unicode MS"/>
      <w:color w:val="000000"/>
      <w:sz w:val="22"/>
      <w:szCs w:val="22"/>
      <w:u w:color="000000"/>
      <w:bdr w:val="nil"/>
    </w:rPr>
  </w:style>
  <w:style w:type="numbering" w:customStyle="1" w:styleId="10">
    <w:name w:val="Импортированный стиль 1"/>
    <w:rsid w:val="00575F56"/>
    <w:pPr>
      <w:numPr>
        <w:numId w:val="25"/>
      </w:numPr>
    </w:pPr>
  </w:style>
  <w:style w:type="numbering" w:customStyle="1" w:styleId="20">
    <w:name w:val="Импортированный стиль 2"/>
    <w:rsid w:val="00575F56"/>
    <w:pPr>
      <w:numPr>
        <w:numId w:val="27"/>
      </w:numPr>
    </w:pPr>
  </w:style>
  <w:style w:type="numbering" w:customStyle="1" w:styleId="3">
    <w:name w:val="Импортированный стиль 3"/>
    <w:rsid w:val="00575F56"/>
    <w:pPr>
      <w:numPr>
        <w:numId w:val="29"/>
      </w:numPr>
    </w:pPr>
  </w:style>
  <w:style w:type="numbering" w:customStyle="1" w:styleId="40">
    <w:name w:val="Импортированный стиль 4"/>
    <w:rsid w:val="00575F56"/>
    <w:pPr>
      <w:numPr>
        <w:numId w:val="31"/>
      </w:numPr>
    </w:pPr>
  </w:style>
  <w:style w:type="numbering" w:customStyle="1" w:styleId="50">
    <w:name w:val="Импортированный стиль 5"/>
    <w:rsid w:val="00575F56"/>
    <w:pPr>
      <w:numPr>
        <w:numId w:val="33"/>
      </w:numPr>
    </w:pPr>
  </w:style>
  <w:style w:type="paragraph" w:customStyle="1" w:styleId="Default">
    <w:name w:val="Default"/>
    <w:rsid w:val="0065504E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character" w:styleId="afc">
    <w:name w:val="Strong"/>
    <w:uiPriority w:val="22"/>
    <w:qFormat/>
    <w:rsid w:val="00ED7ED3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172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6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43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43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500388" TargetMode="External"/><Relationship Id="rId18" Type="http://schemas.openxmlformats.org/officeDocument/2006/relationships/hyperlink" Target="http://www.cir.ru/" TargetMode="External"/><Relationship Id="rId26" Type="http://schemas.openxmlformats.org/officeDocument/2006/relationships/hyperlink" Target="http://www.ipras.ru/cntnt/rus/institut_p/psihologic.html" TargetMode="External"/><Relationship Id="rId3" Type="http://schemas.openxmlformats.org/officeDocument/2006/relationships/styles" Target="styles.xml"/><Relationship Id="rId21" Type="http://schemas.openxmlformats.org/officeDocument/2006/relationships/hyperlink" Target="http://magazine.mospsy.ru/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257981" TargetMode="External"/><Relationship Id="rId17" Type="http://schemas.openxmlformats.org/officeDocument/2006/relationships/hyperlink" Target="http://www" TargetMode="External"/><Relationship Id="rId25" Type="http://schemas.openxmlformats.org/officeDocument/2006/relationships/hyperlink" Target="http://psy.1september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uisrussia.msu.ru/" TargetMode="External"/><Relationship Id="rId20" Type="http://schemas.openxmlformats.org/officeDocument/2006/relationships/hyperlink" Target="http://psyjournal.ru/index.php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477607" TargetMode="External"/><Relationship Id="rId24" Type="http://schemas.openxmlformats.org/officeDocument/2006/relationships/hyperlink" Target="http://www.rl-online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&#1102;" TargetMode="External"/><Relationship Id="rId23" Type="http://schemas.openxmlformats.org/officeDocument/2006/relationships/hyperlink" Target="http://www.psyh.ru/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://biblioclub.ru/index.php?page=book&amp;id=494762" TargetMode="External"/><Relationship Id="rId19" Type="http://schemas.openxmlformats.org/officeDocument/2006/relationships/hyperlink" Target="http://www.voppsy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494785" TargetMode="External"/><Relationship Id="rId22" Type="http://schemas.openxmlformats.org/officeDocument/2006/relationships/hyperlink" Target="http://psyedu.ru/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28D8F0DC-BEC4-403D-A462-C2EDA19A39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5600</Words>
  <Characters>31920</Characters>
  <Application>Microsoft Office Word</Application>
  <DocSecurity>0</DocSecurity>
  <Lines>266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home</Company>
  <LinksUpToDate>false</LinksUpToDate>
  <CharactersWithSpaces>37446</CharactersWithSpaces>
  <SharedDoc>false</SharedDoc>
  <HLinks>
    <vt:vector size="102" baseType="variant">
      <vt:variant>
        <vt:i4>4653176</vt:i4>
      </vt:variant>
      <vt:variant>
        <vt:i4>48</vt:i4>
      </vt:variant>
      <vt:variant>
        <vt:i4>0</vt:i4>
      </vt:variant>
      <vt:variant>
        <vt:i4>5</vt:i4>
      </vt:variant>
      <vt:variant>
        <vt:lpwstr>http://www.ipras.ru/cntnt/rus/institut_p/psihologic.html</vt:lpwstr>
      </vt:variant>
      <vt:variant>
        <vt:lpwstr/>
      </vt:variant>
      <vt:variant>
        <vt:i4>5308496</vt:i4>
      </vt:variant>
      <vt:variant>
        <vt:i4>45</vt:i4>
      </vt:variant>
      <vt:variant>
        <vt:i4>0</vt:i4>
      </vt:variant>
      <vt:variant>
        <vt:i4>5</vt:i4>
      </vt:variant>
      <vt:variant>
        <vt:lpwstr>http://psy.1september.ru/</vt:lpwstr>
      </vt:variant>
      <vt:variant>
        <vt:lpwstr/>
      </vt:variant>
      <vt:variant>
        <vt:i4>4915210</vt:i4>
      </vt:variant>
      <vt:variant>
        <vt:i4>42</vt:i4>
      </vt:variant>
      <vt:variant>
        <vt:i4>0</vt:i4>
      </vt:variant>
      <vt:variant>
        <vt:i4>5</vt:i4>
      </vt:variant>
      <vt:variant>
        <vt:lpwstr>http://www.rl-online.ru/</vt:lpwstr>
      </vt:variant>
      <vt:variant>
        <vt:lpwstr/>
      </vt:variant>
      <vt:variant>
        <vt:i4>7929913</vt:i4>
      </vt:variant>
      <vt:variant>
        <vt:i4>39</vt:i4>
      </vt:variant>
      <vt:variant>
        <vt:i4>0</vt:i4>
      </vt:variant>
      <vt:variant>
        <vt:i4>5</vt:i4>
      </vt:variant>
      <vt:variant>
        <vt:lpwstr>http://www.psyh.ru/</vt:lpwstr>
      </vt:variant>
      <vt:variant>
        <vt:lpwstr/>
      </vt:variant>
      <vt:variant>
        <vt:i4>1900568</vt:i4>
      </vt:variant>
      <vt:variant>
        <vt:i4>36</vt:i4>
      </vt:variant>
      <vt:variant>
        <vt:i4>0</vt:i4>
      </vt:variant>
      <vt:variant>
        <vt:i4>5</vt:i4>
      </vt:variant>
      <vt:variant>
        <vt:lpwstr>http://psyedu.ru/</vt:lpwstr>
      </vt:variant>
      <vt:variant>
        <vt:lpwstr/>
      </vt:variant>
      <vt:variant>
        <vt:i4>2097203</vt:i4>
      </vt:variant>
      <vt:variant>
        <vt:i4>33</vt:i4>
      </vt:variant>
      <vt:variant>
        <vt:i4>0</vt:i4>
      </vt:variant>
      <vt:variant>
        <vt:i4>5</vt:i4>
      </vt:variant>
      <vt:variant>
        <vt:lpwstr>http://magazine.mospsy.ru/</vt:lpwstr>
      </vt:variant>
      <vt:variant>
        <vt:lpwstr/>
      </vt:variant>
      <vt:variant>
        <vt:i4>7340151</vt:i4>
      </vt:variant>
      <vt:variant>
        <vt:i4>30</vt:i4>
      </vt:variant>
      <vt:variant>
        <vt:i4>0</vt:i4>
      </vt:variant>
      <vt:variant>
        <vt:i4>5</vt:i4>
      </vt:variant>
      <vt:variant>
        <vt:lpwstr>http://psyjournal.ru/index.php</vt:lpwstr>
      </vt:variant>
      <vt:variant>
        <vt:lpwstr/>
      </vt:variant>
      <vt:variant>
        <vt:i4>327748</vt:i4>
      </vt:variant>
      <vt:variant>
        <vt:i4>27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6750306</vt:i4>
      </vt:variant>
      <vt:variant>
        <vt:i4>24</vt:i4>
      </vt:variant>
      <vt:variant>
        <vt:i4>0</vt:i4>
      </vt:variant>
      <vt:variant>
        <vt:i4>5</vt:i4>
      </vt:variant>
      <vt:variant>
        <vt:lpwstr>http://www.cir.ru/</vt:lpwstr>
      </vt:variant>
      <vt:variant>
        <vt:lpwstr/>
      </vt:variant>
      <vt:variant>
        <vt:i4>2818174</vt:i4>
      </vt:variant>
      <vt:variant>
        <vt:i4>21</vt:i4>
      </vt:variant>
      <vt:variant>
        <vt:i4>0</vt:i4>
      </vt:variant>
      <vt:variant>
        <vt:i4>5</vt:i4>
      </vt:variant>
      <vt:variant>
        <vt:lpwstr>http://www/</vt:lpwstr>
      </vt:variant>
      <vt:variant>
        <vt:lpwstr/>
      </vt:variant>
      <vt:variant>
        <vt:i4>983054</vt:i4>
      </vt:variant>
      <vt:variant>
        <vt:i4>18</vt:i4>
      </vt:variant>
      <vt:variant>
        <vt:i4>0</vt:i4>
      </vt:variant>
      <vt:variant>
        <vt:i4>5</vt:i4>
      </vt:variant>
      <vt:variant>
        <vt:lpwstr>http://uisrussia.msu.ru/</vt:lpwstr>
      </vt:variant>
      <vt:variant>
        <vt:lpwstr/>
      </vt:variant>
      <vt:variant>
        <vt:i4>263216</vt:i4>
      </vt:variant>
      <vt:variant>
        <vt:i4>15</vt:i4>
      </vt:variant>
      <vt:variant>
        <vt:i4>0</vt:i4>
      </vt:variant>
      <vt:variant>
        <vt:i4>5</vt:i4>
      </vt:variant>
      <vt:variant>
        <vt:lpwstr>http://wwwю/</vt:lpwstr>
      </vt:variant>
      <vt:variant>
        <vt:lpwstr/>
      </vt:variant>
      <vt:variant>
        <vt:i4>3866673</vt:i4>
      </vt:variant>
      <vt:variant>
        <vt:i4>12</vt:i4>
      </vt:variant>
      <vt:variant>
        <vt:i4>0</vt:i4>
      </vt:variant>
      <vt:variant>
        <vt:i4>5</vt:i4>
      </vt:variant>
      <vt:variant>
        <vt:lpwstr>http://biblioclub.ru/index.php?page=book&amp;id=494785</vt:lpwstr>
      </vt:variant>
      <vt:variant>
        <vt:lpwstr/>
      </vt:variant>
      <vt:variant>
        <vt:i4>3866676</vt:i4>
      </vt:variant>
      <vt:variant>
        <vt:i4>9</vt:i4>
      </vt:variant>
      <vt:variant>
        <vt:i4>0</vt:i4>
      </vt:variant>
      <vt:variant>
        <vt:i4>5</vt:i4>
      </vt:variant>
      <vt:variant>
        <vt:lpwstr>http://biblioclub.ru/index.php?page=book&amp;id=500388</vt:lpwstr>
      </vt:variant>
      <vt:variant>
        <vt:lpwstr/>
      </vt:variant>
      <vt:variant>
        <vt:i4>3997748</vt:i4>
      </vt:variant>
      <vt:variant>
        <vt:i4>6</vt:i4>
      </vt:variant>
      <vt:variant>
        <vt:i4>0</vt:i4>
      </vt:variant>
      <vt:variant>
        <vt:i4>5</vt:i4>
      </vt:variant>
      <vt:variant>
        <vt:lpwstr>http://biblioclub.ru/index.php?page=book&amp;id=257981</vt:lpwstr>
      </vt:variant>
      <vt:variant>
        <vt:lpwstr/>
      </vt:variant>
      <vt:variant>
        <vt:i4>3539002</vt:i4>
      </vt:variant>
      <vt:variant>
        <vt:i4>3</vt:i4>
      </vt:variant>
      <vt:variant>
        <vt:i4>0</vt:i4>
      </vt:variant>
      <vt:variant>
        <vt:i4>5</vt:i4>
      </vt:variant>
      <vt:variant>
        <vt:lpwstr>http://biblioclub.ru/index.php?page=book&amp;id=477607</vt:lpwstr>
      </vt:variant>
      <vt:variant>
        <vt:lpwstr/>
      </vt:variant>
      <vt:variant>
        <vt:i4>3932223</vt:i4>
      </vt:variant>
      <vt:variant>
        <vt:i4>0</vt:i4>
      </vt:variant>
      <vt:variant>
        <vt:i4>0</vt:i4>
      </vt:variant>
      <vt:variant>
        <vt:i4>5</vt:i4>
      </vt:variant>
      <vt:variant>
        <vt:lpwstr>http://biblioclub.ru/index.php?page=book&amp;id=494762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dc:description/>
  <cp:lastModifiedBy>АГУ</cp:lastModifiedBy>
  <cp:revision>2</cp:revision>
  <cp:lastPrinted>2020-02-07T07:57:00Z</cp:lastPrinted>
  <dcterms:created xsi:type="dcterms:W3CDTF">2021-02-01T18:40:00Z</dcterms:created>
  <dcterms:modified xsi:type="dcterms:W3CDTF">2021-02-01T18:40:00Z</dcterms:modified>
</cp:coreProperties>
</file>