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C06801" w14:textId="75F18F00" w:rsidR="00E873D7" w:rsidRDefault="005A3CB6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0" w:line="276" w:lineRule="auto"/>
        <w:rPr>
          <w:rFonts w:ascii="Arial" w:eastAsia="Arial" w:hAnsi="Arial" w:cs="Arial"/>
          <w:color w:val="000000"/>
          <w:sz w:val="22"/>
          <w:szCs w:val="22"/>
        </w:rPr>
      </w:pPr>
      <w:r>
        <w:rPr>
          <w:b/>
          <w:noProof/>
        </w:rPr>
        <w:drawing>
          <wp:anchor distT="0" distB="0" distL="114300" distR="114300" simplePos="0" relativeHeight="251659776" behindDoc="0" locked="0" layoutInCell="1" allowOverlap="1" wp14:anchorId="282F8C4B" wp14:editId="52C870B7">
            <wp:simplePos x="0" y="0"/>
            <wp:positionH relativeFrom="column">
              <wp:posOffset>-1345247</wp:posOffset>
            </wp:positionH>
            <wp:positionV relativeFrom="paragraph">
              <wp:posOffset>-1123951</wp:posOffset>
            </wp:positionV>
            <wp:extent cx="7900987" cy="11172825"/>
            <wp:effectExtent l="0" t="0" r="508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3729" cy="11176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D1C18B" w14:textId="21F060DC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48EB1261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3ED51258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6263FFAE" w14:textId="64323A40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16FB73CF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733426F3" w14:textId="53F209E9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1CEEB98A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6B88A3FC" w14:textId="2303BE91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6C3D8232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5AA07848" w14:textId="10BAEC38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1D9A16EC" w14:textId="1B28A913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0C1E9031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715E8CCC" w14:textId="5E7B276F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3256D118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6D8A6D9C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657D3028" w14:textId="5E374448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2B421937" w14:textId="3BD1C130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7D2D0ADF" w14:textId="14915C9E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5DFA4412" w14:textId="20482AF8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09FA26DE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2CFBD4ED" w14:textId="37CD8CB8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0F614D4F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724B1771" w14:textId="6245D040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3A4129E1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52051454" w14:textId="2A798B3B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4BBE9879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243E79C9" w14:textId="445706B3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32D14711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156367B8" w14:textId="16123602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7D32060F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64601836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38F25BED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31B8887B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5873169C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2CAABDD0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24614340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1D90A88E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5DC67D27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28CEC616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3E389048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0021E16B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35515B32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47C16C59" w14:textId="237349A3" w:rsidR="005A3CB6" w:rsidRDefault="005A3CB6">
      <w:pPr>
        <w:spacing w:line="273" w:lineRule="auto"/>
        <w:jc w:val="center"/>
        <w:rPr>
          <w:b/>
          <w:sz w:val="20"/>
          <w:szCs w:val="20"/>
        </w:rPr>
      </w:pPr>
      <w:r>
        <w:rPr>
          <w:b/>
          <w:noProof/>
        </w:rPr>
        <w:lastRenderedPageBreak/>
        <w:drawing>
          <wp:anchor distT="0" distB="0" distL="114300" distR="114300" simplePos="0" relativeHeight="251662848" behindDoc="0" locked="0" layoutInCell="1" allowOverlap="1" wp14:anchorId="00DDA3CF" wp14:editId="73C0D3C1">
            <wp:simplePos x="0" y="0"/>
            <wp:positionH relativeFrom="column">
              <wp:posOffset>-1190625</wp:posOffset>
            </wp:positionH>
            <wp:positionV relativeFrom="paragraph">
              <wp:posOffset>-1257301</wp:posOffset>
            </wp:positionV>
            <wp:extent cx="7651750" cy="11172825"/>
            <wp:effectExtent l="0" t="0" r="6350" b="952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61080" cy="11186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B87806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2A9F3BAB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36CD4D06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0706B5F0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39599A65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2DD6FF11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2D8AE1CA" w14:textId="77777777" w:rsidR="005A3CB6" w:rsidRDefault="005A3CB6">
      <w:pPr>
        <w:spacing w:line="273" w:lineRule="auto"/>
        <w:jc w:val="center"/>
        <w:rPr>
          <w:b/>
          <w:sz w:val="20"/>
          <w:szCs w:val="20"/>
        </w:rPr>
      </w:pPr>
    </w:p>
    <w:p w14:paraId="1A11C13E" w14:textId="77777777" w:rsidR="005A3CB6" w:rsidRDefault="005A3CB6">
      <w:pPr>
        <w:spacing w:line="273" w:lineRule="auto"/>
        <w:jc w:val="center"/>
        <w:rPr>
          <w:b/>
        </w:rPr>
      </w:pPr>
    </w:p>
    <w:p w14:paraId="481D4151" w14:textId="77777777" w:rsidR="005A3CB6" w:rsidRDefault="005A3CB6">
      <w:pPr>
        <w:spacing w:line="273" w:lineRule="auto"/>
        <w:jc w:val="center"/>
        <w:rPr>
          <w:b/>
        </w:rPr>
      </w:pPr>
    </w:p>
    <w:p w14:paraId="62B33196" w14:textId="77777777" w:rsidR="005A3CB6" w:rsidRDefault="005A3CB6">
      <w:pPr>
        <w:spacing w:line="273" w:lineRule="auto"/>
        <w:jc w:val="center"/>
        <w:rPr>
          <w:b/>
        </w:rPr>
      </w:pPr>
    </w:p>
    <w:p w14:paraId="0ECCA57A" w14:textId="77777777" w:rsidR="005A3CB6" w:rsidRDefault="005A3CB6">
      <w:pPr>
        <w:spacing w:line="273" w:lineRule="auto"/>
        <w:jc w:val="center"/>
        <w:rPr>
          <w:b/>
        </w:rPr>
      </w:pPr>
    </w:p>
    <w:p w14:paraId="5DD403CA" w14:textId="77777777" w:rsidR="005A3CB6" w:rsidRDefault="005A3CB6">
      <w:pPr>
        <w:spacing w:line="273" w:lineRule="auto"/>
        <w:jc w:val="center"/>
        <w:rPr>
          <w:b/>
        </w:rPr>
      </w:pPr>
    </w:p>
    <w:p w14:paraId="50DB854C" w14:textId="77777777" w:rsidR="005A3CB6" w:rsidRDefault="005A3CB6">
      <w:pPr>
        <w:spacing w:line="273" w:lineRule="auto"/>
        <w:jc w:val="center"/>
        <w:rPr>
          <w:b/>
        </w:rPr>
      </w:pPr>
    </w:p>
    <w:p w14:paraId="5746E3C3" w14:textId="77777777" w:rsidR="005A3CB6" w:rsidRDefault="005A3CB6">
      <w:pPr>
        <w:spacing w:line="273" w:lineRule="auto"/>
        <w:jc w:val="center"/>
        <w:rPr>
          <w:b/>
        </w:rPr>
      </w:pPr>
    </w:p>
    <w:p w14:paraId="75349D85" w14:textId="77777777" w:rsidR="005A3CB6" w:rsidRDefault="005A3CB6">
      <w:pPr>
        <w:spacing w:line="273" w:lineRule="auto"/>
        <w:jc w:val="center"/>
        <w:rPr>
          <w:b/>
        </w:rPr>
      </w:pPr>
    </w:p>
    <w:p w14:paraId="5B75518C" w14:textId="77777777" w:rsidR="005A3CB6" w:rsidRDefault="005A3CB6">
      <w:pPr>
        <w:spacing w:line="273" w:lineRule="auto"/>
        <w:jc w:val="center"/>
        <w:rPr>
          <w:b/>
        </w:rPr>
      </w:pPr>
    </w:p>
    <w:p w14:paraId="57ADB7DF" w14:textId="77777777" w:rsidR="005A3CB6" w:rsidRDefault="005A3CB6">
      <w:pPr>
        <w:spacing w:line="273" w:lineRule="auto"/>
        <w:jc w:val="center"/>
        <w:rPr>
          <w:b/>
        </w:rPr>
      </w:pPr>
    </w:p>
    <w:p w14:paraId="78912B81" w14:textId="77777777" w:rsidR="005A3CB6" w:rsidRDefault="005A3CB6">
      <w:pPr>
        <w:spacing w:line="273" w:lineRule="auto"/>
        <w:jc w:val="center"/>
        <w:rPr>
          <w:b/>
        </w:rPr>
      </w:pPr>
    </w:p>
    <w:p w14:paraId="2C2C18AF" w14:textId="77777777" w:rsidR="005A3CB6" w:rsidRDefault="005A3CB6">
      <w:pPr>
        <w:spacing w:line="273" w:lineRule="auto"/>
        <w:jc w:val="center"/>
        <w:rPr>
          <w:b/>
        </w:rPr>
      </w:pPr>
    </w:p>
    <w:p w14:paraId="69EA6E01" w14:textId="77777777" w:rsidR="005A3CB6" w:rsidRDefault="005A3CB6">
      <w:pPr>
        <w:spacing w:line="273" w:lineRule="auto"/>
        <w:jc w:val="center"/>
        <w:rPr>
          <w:b/>
        </w:rPr>
      </w:pPr>
    </w:p>
    <w:p w14:paraId="2F0D8CC8" w14:textId="77777777" w:rsidR="005A3CB6" w:rsidRDefault="005A3CB6">
      <w:pPr>
        <w:spacing w:line="273" w:lineRule="auto"/>
        <w:jc w:val="center"/>
        <w:rPr>
          <w:b/>
        </w:rPr>
      </w:pPr>
    </w:p>
    <w:p w14:paraId="3A9F9265" w14:textId="77777777" w:rsidR="005A3CB6" w:rsidRDefault="005A3CB6">
      <w:pPr>
        <w:spacing w:line="273" w:lineRule="auto"/>
        <w:jc w:val="center"/>
        <w:rPr>
          <w:b/>
        </w:rPr>
      </w:pPr>
    </w:p>
    <w:p w14:paraId="60909806" w14:textId="77777777" w:rsidR="005A3CB6" w:rsidRDefault="005A3CB6">
      <w:pPr>
        <w:spacing w:line="273" w:lineRule="auto"/>
        <w:jc w:val="center"/>
        <w:rPr>
          <w:b/>
        </w:rPr>
      </w:pPr>
    </w:p>
    <w:p w14:paraId="75FD8A72" w14:textId="77777777" w:rsidR="005A3CB6" w:rsidRDefault="005A3CB6">
      <w:pPr>
        <w:spacing w:line="273" w:lineRule="auto"/>
        <w:jc w:val="center"/>
        <w:rPr>
          <w:b/>
        </w:rPr>
      </w:pPr>
    </w:p>
    <w:p w14:paraId="36542C70" w14:textId="77777777" w:rsidR="005A3CB6" w:rsidRDefault="005A3CB6">
      <w:pPr>
        <w:spacing w:line="273" w:lineRule="auto"/>
        <w:jc w:val="center"/>
        <w:rPr>
          <w:b/>
        </w:rPr>
      </w:pPr>
    </w:p>
    <w:p w14:paraId="7A446111" w14:textId="77777777" w:rsidR="005A3CB6" w:rsidRDefault="005A3CB6">
      <w:pPr>
        <w:spacing w:line="273" w:lineRule="auto"/>
        <w:jc w:val="center"/>
        <w:rPr>
          <w:b/>
        </w:rPr>
      </w:pPr>
    </w:p>
    <w:p w14:paraId="185505E2" w14:textId="77777777" w:rsidR="005A3CB6" w:rsidRDefault="005A3CB6">
      <w:pPr>
        <w:spacing w:line="273" w:lineRule="auto"/>
        <w:jc w:val="center"/>
        <w:rPr>
          <w:b/>
        </w:rPr>
      </w:pPr>
    </w:p>
    <w:p w14:paraId="0016AD28" w14:textId="77777777" w:rsidR="005A3CB6" w:rsidRDefault="005A3CB6">
      <w:pPr>
        <w:spacing w:line="273" w:lineRule="auto"/>
        <w:jc w:val="center"/>
        <w:rPr>
          <w:b/>
        </w:rPr>
      </w:pPr>
    </w:p>
    <w:p w14:paraId="188B8BC2" w14:textId="77777777" w:rsidR="005A3CB6" w:rsidRDefault="005A3CB6">
      <w:pPr>
        <w:spacing w:line="273" w:lineRule="auto"/>
        <w:jc w:val="center"/>
        <w:rPr>
          <w:b/>
        </w:rPr>
      </w:pPr>
    </w:p>
    <w:p w14:paraId="2E559110" w14:textId="77777777" w:rsidR="005A3CB6" w:rsidRDefault="005A3CB6">
      <w:pPr>
        <w:spacing w:line="273" w:lineRule="auto"/>
        <w:jc w:val="center"/>
        <w:rPr>
          <w:b/>
        </w:rPr>
      </w:pPr>
    </w:p>
    <w:p w14:paraId="6D0C6DF2" w14:textId="77777777" w:rsidR="005A3CB6" w:rsidRDefault="005A3CB6">
      <w:pPr>
        <w:spacing w:line="273" w:lineRule="auto"/>
        <w:jc w:val="center"/>
        <w:rPr>
          <w:b/>
        </w:rPr>
      </w:pPr>
    </w:p>
    <w:p w14:paraId="66054AC9" w14:textId="77777777" w:rsidR="005A3CB6" w:rsidRDefault="005A3CB6">
      <w:pPr>
        <w:spacing w:line="273" w:lineRule="auto"/>
        <w:jc w:val="center"/>
        <w:rPr>
          <w:b/>
        </w:rPr>
      </w:pPr>
    </w:p>
    <w:p w14:paraId="18145A07" w14:textId="77777777" w:rsidR="005A3CB6" w:rsidRDefault="005A3CB6">
      <w:pPr>
        <w:spacing w:line="273" w:lineRule="auto"/>
        <w:jc w:val="center"/>
        <w:rPr>
          <w:b/>
        </w:rPr>
      </w:pPr>
    </w:p>
    <w:p w14:paraId="11011893" w14:textId="77777777" w:rsidR="005A3CB6" w:rsidRDefault="005A3CB6">
      <w:pPr>
        <w:spacing w:line="273" w:lineRule="auto"/>
        <w:jc w:val="center"/>
        <w:rPr>
          <w:b/>
        </w:rPr>
      </w:pPr>
    </w:p>
    <w:p w14:paraId="2EE4F472" w14:textId="77777777" w:rsidR="005A3CB6" w:rsidRDefault="005A3CB6">
      <w:pPr>
        <w:spacing w:line="273" w:lineRule="auto"/>
        <w:jc w:val="center"/>
        <w:rPr>
          <w:b/>
        </w:rPr>
      </w:pPr>
    </w:p>
    <w:p w14:paraId="4B7D801D" w14:textId="77777777" w:rsidR="005A3CB6" w:rsidRDefault="005A3CB6">
      <w:pPr>
        <w:spacing w:line="273" w:lineRule="auto"/>
        <w:jc w:val="center"/>
        <w:rPr>
          <w:b/>
        </w:rPr>
      </w:pPr>
    </w:p>
    <w:p w14:paraId="6BB01475" w14:textId="77777777" w:rsidR="005A3CB6" w:rsidRDefault="005A3CB6">
      <w:pPr>
        <w:spacing w:line="273" w:lineRule="auto"/>
        <w:jc w:val="center"/>
        <w:rPr>
          <w:b/>
        </w:rPr>
      </w:pPr>
    </w:p>
    <w:p w14:paraId="5FCE0A1A" w14:textId="28A8B838" w:rsidR="00E873D7" w:rsidRPr="005A3CB6" w:rsidRDefault="00653DE3">
      <w:pPr>
        <w:spacing w:line="273" w:lineRule="auto"/>
        <w:jc w:val="center"/>
        <w:rPr>
          <w:b/>
        </w:rPr>
      </w:pPr>
      <w:r w:rsidRPr="005A3CB6">
        <w:rPr>
          <w:b/>
        </w:rPr>
        <w:lastRenderedPageBreak/>
        <w:t>Содержание</w:t>
      </w:r>
    </w:p>
    <w:tbl>
      <w:tblPr>
        <w:tblStyle w:val="a2"/>
        <w:tblW w:w="9774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1080"/>
        <w:gridCol w:w="7410"/>
        <w:gridCol w:w="1284"/>
      </w:tblGrid>
      <w:tr w:rsidR="00E873D7" w:rsidRPr="005A3CB6" w14:paraId="1D4224AF" w14:textId="77777777"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E667117" w14:textId="77777777" w:rsidR="00E873D7" w:rsidRPr="005A3CB6" w:rsidRDefault="00E873D7">
            <w:pPr>
              <w:spacing w:line="273" w:lineRule="auto"/>
              <w:rPr>
                <w:sz w:val="24"/>
                <w:szCs w:val="24"/>
              </w:rPr>
            </w:pPr>
          </w:p>
        </w:tc>
        <w:tc>
          <w:tcPr>
            <w:tcW w:w="7410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B0D83E7" w14:textId="77777777" w:rsidR="00E873D7" w:rsidRPr="005A3CB6" w:rsidRDefault="00E873D7">
            <w:pPr>
              <w:spacing w:line="273" w:lineRule="auto"/>
              <w:rPr>
                <w:sz w:val="24"/>
                <w:szCs w:val="24"/>
              </w:rPr>
            </w:pP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08A1B33" w14:textId="77777777" w:rsidR="00E873D7" w:rsidRPr="005A3CB6" w:rsidRDefault="00653DE3">
            <w:pPr>
              <w:spacing w:line="273" w:lineRule="auto"/>
              <w:jc w:val="center"/>
              <w:rPr>
                <w:sz w:val="24"/>
                <w:szCs w:val="24"/>
              </w:rPr>
            </w:pPr>
            <w:r w:rsidRPr="005A3CB6">
              <w:rPr>
                <w:sz w:val="24"/>
                <w:szCs w:val="24"/>
              </w:rPr>
              <w:t>стр.</w:t>
            </w:r>
          </w:p>
        </w:tc>
      </w:tr>
      <w:tr w:rsidR="00E873D7" w:rsidRPr="005A3CB6" w14:paraId="4C2D7913" w14:textId="77777777"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D86070C" w14:textId="77777777" w:rsidR="00E873D7" w:rsidRPr="005A3CB6" w:rsidRDefault="00E873D7">
            <w:pPr>
              <w:spacing w:line="273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410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9C9170C" w14:textId="77777777" w:rsidR="00E873D7" w:rsidRPr="005A3CB6" w:rsidRDefault="00653DE3">
            <w:pPr>
              <w:spacing w:line="273" w:lineRule="auto"/>
              <w:rPr>
                <w:sz w:val="24"/>
                <w:szCs w:val="24"/>
              </w:rPr>
            </w:pPr>
            <w:r w:rsidRPr="005A3CB6">
              <w:rPr>
                <w:sz w:val="24"/>
                <w:szCs w:val="24"/>
              </w:rPr>
              <w:t>Пояснительная записка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2861055" w14:textId="77777777" w:rsidR="00E873D7" w:rsidRPr="005A3CB6" w:rsidRDefault="00653DE3">
            <w:pPr>
              <w:spacing w:line="273" w:lineRule="auto"/>
              <w:jc w:val="right"/>
              <w:rPr>
                <w:sz w:val="24"/>
                <w:szCs w:val="24"/>
              </w:rPr>
            </w:pPr>
            <w:r w:rsidRPr="005A3CB6">
              <w:rPr>
                <w:sz w:val="24"/>
                <w:szCs w:val="24"/>
              </w:rPr>
              <w:t>3</w:t>
            </w:r>
          </w:p>
        </w:tc>
      </w:tr>
      <w:tr w:rsidR="00E873D7" w:rsidRPr="005A3CB6" w14:paraId="60A75065" w14:textId="77777777"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78AB2D6" w14:textId="77777777" w:rsidR="00E873D7" w:rsidRPr="005A3CB6" w:rsidRDefault="00E873D7">
            <w:pPr>
              <w:numPr>
                <w:ilvl w:val="0"/>
                <w:numId w:val="11"/>
              </w:numPr>
              <w:spacing w:line="273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410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EFB628D" w14:textId="77777777" w:rsidR="00E873D7" w:rsidRPr="005A3CB6" w:rsidRDefault="00653DE3">
            <w:pPr>
              <w:spacing w:line="273" w:lineRule="auto"/>
              <w:rPr>
                <w:sz w:val="24"/>
                <w:szCs w:val="24"/>
              </w:rPr>
            </w:pPr>
            <w:r w:rsidRPr="005A3CB6">
              <w:rPr>
                <w:sz w:val="24"/>
                <w:szCs w:val="24"/>
              </w:rPr>
              <w:t>Цели и задачи дисциплины (модуля)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D00BEDF" w14:textId="77777777" w:rsidR="00E873D7" w:rsidRPr="005A3CB6" w:rsidRDefault="00653DE3">
            <w:pPr>
              <w:spacing w:line="273" w:lineRule="auto"/>
              <w:jc w:val="right"/>
              <w:rPr>
                <w:sz w:val="24"/>
                <w:szCs w:val="24"/>
              </w:rPr>
            </w:pPr>
            <w:r w:rsidRPr="005A3CB6">
              <w:rPr>
                <w:sz w:val="24"/>
                <w:szCs w:val="24"/>
              </w:rPr>
              <w:t>4</w:t>
            </w:r>
          </w:p>
        </w:tc>
      </w:tr>
      <w:tr w:rsidR="00E873D7" w:rsidRPr="005A3CB6" w14:paraId="7AC461FA" w14:textId="77777777"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DC4154D" w14:textId="77777777" w:rsidR="00E873D7" w:rsidRPr="005A3CB6" w:rsidRDefault="00E873D7">
            <w:pPr>
              <w:numPr>
                <w:ilvl w:val="0"/>
                <w:numId w:val="11"/>
              </w:numPr>
              <w:spacing w:line="273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410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671DFF3" w14:textId="77777777" w:rsidR="00E873D7" w:rsidRPr="005A3CB6" w:rsidRDefault="00653DE3">
            <w:pPr>
              <w:spacing w:line="273" w:lineRule="auto"/>
              <w:rPr>
                <w:sz w:val="24"/>
                <w:szCs w:val="24"/>
              </w:rPr>
            </w:pPr>
            <w:r w:rsidRPr="005A3CB6">
              <w:rPr>
                <w:sz w:val="24"/>
                <w:szCs w:val="24"/>
              </w:rPr>
              <w:t>Объем дисциплины (модуля) по видам учебной работы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9A930DD" w14:textId="77777777" w:rsidR="00E873D7" w:rsidRPr="005A3CB6" w:rsidRDefault="00653DE3">
            <w:pPr>
              <w:spacing w:line="273" w:lineRule="auto"/>
              <w:jc w:val="right"/>
              <w:rPr>
                <w:sz w:val="24"/>
                <w:szCs w:val="24"/>
              </w:rPr>
            </w:pPr>
            <w:r w:rsidRPr="005A3CB6">
              <w:rPr>
                <w:sz w:val="24"/>
                <w:szCs w:val="24"/>
              </w:rPr>
              <w:t>5</w:t>
            </w:r>
          </w:p>
        </w:tc>
      </w:tr>
      <w:tr w:rsidR="00E873D7" w:rsidRPr="005A3CB6" w14:paraId="550D3490" w14:textId="77777777"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AEFAFE6" w14:textId="77777777" w:rsidR="00E873D7" w:rsidRPr="005A3CB6" w:rsidRDefault="00E873D7">
            <w:pPr>
              <w:numPr>
                <w:ilvl w:val="0"/>
                <w:numId w:val="11"/>
              </w:numPr>
              <w:spacing w:line="273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410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83C02F7" w14:textId="77777777" w:rsidR="00E873D7" w:rsidRPr="005A3CB6" w:rsidRDefault="00653DE3">
            <w:pPr>
              <w:spacing w:line="273" w:lineRule="auto"/>
              <w:rPr>
                <w:sz w:val="24"/>
                <w:szCs w:val="24"/>
              </w:rPr>
            </w:pPr>
            <w:r w:rsidRPr="005A3CB6">
              <w:rPr>
                <w:sz w:val="24"/>
                <w:szCs w:val="24"/>
              </w:rPr>
              <w:t>Содержание дисциплины (модуля)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14A9398" w14:textId="77777777" w:rsidR="00E873D7" w:rsidRPr="005A3CB6" w:rsidRDefault="00653DE3">
            <w:pPr>
              <w:spacing w:line="273" w:lineRule="auto"/>
              <w:jc w:val="right"/>
              <w:rPr>
                <w:sz w:val="24"/>
                <w:szCs w:val="24"/>
              </w:rPr>
            </w:pPr>
            <w:r w:rsidRPr="005A3CB6">
              <w:rPr>
                <w:sz w:val="24"/>
                <w:szCs w:val="24"/>
              </w:rPr>
              <w:t>6</w:t>
            </w:r>
          </w:p>
        </w:tc>
      </w:tr>
      <w:tr w:rsidR="00E873D7" w:rsidRPr="005A3CB6" w14:paraId="2415F555" w14:textId="77777777"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6A66C60" w14:textId="77777777" w:rsidR="00E873D7" w:rsidRPr="005A3CB6" w:rsidRDefault="00E873D7">
            <w:pPr>
              <w:numPr>
                <w:ilvl w:val="0"/>
                <w:numId w:val="11"/>
              </w:numPr>
              <w:spacing w:line="273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410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9988693" w14:textId="77777777" w:rsidR="00E873D7" w:rsidRPr="005A3CB6" w:rsidRDefault="00653DE3">
            <w:pPr>
              <w:spacing w:line="273" w:lineRule="auto"/>
              <w:rPr>
                <w:sz w:val="24"/>
                <w:szCs w:val="24"/>
              </w:rPr>
            </w:pPr>
            <w:r w:rsidRPr="005A3CB6">
              <w:rPr>
                <w:sz w:val="24"/>
                <w:szCs w:val="24"/>
              </w:rPr>
              <w:t>Самостоятельная  работа обучающихся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B6F9E3B" w14:textId="77777777" w:rsidR="00E873D7" w:rsidRPr="005A3CB6" w:rsidRDefault="00653DE3">
            <w:pPr>
              <w:spacing w:line="273" w:lineRule="auto"/>
              <w:jc w:val="right"/>
              <w:rPr>
                <w:sz w:val="24"/>
                <w:szCs w:val="24"/>
              </w:rPr>
            </w:pPr>
            <w:r w:rsidRPr="005A3CB6">
              <w:rPr>
                <w:sz w:val="24"/>
                <w:szCs w:val="24"/>
              </w:rPr>
              <w:t>7</w:t>
            </w:r>
          </w:p>
        </w:tc>
      </w:tr>
      <w:tr w:rsidR="00E873D7" w:rsidRPr="005A3CB6" w14:paraId="5ADD5EB1" w14:textId="77777777"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97184AF" w14:textId="77777777" w:rsidR="00E873D7" w:rsidRPr="005A3CB6" w:rsidRDefault="00E873D7">
            <w:pPr>
              <w:numPr>
                <w:ilvl w:val="0"/>
                <w:numId w:val="11"/>
              </w:numPr>
              <w:spacing w:line="273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410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2FC205E" w14:textId="77777777" w:rsidR="00E873D7" w:rsidRPr="005A3CB6" w:rsidRDefault="00653DE3">
            <w:pPr>
              <w:spacing w:line="273" w:lineRule="auto"/>
              <w:rPr>
                <w:sz w:val="24"/>
                <w:szCs w:val="24"/>
              </w:rPr>
            </w:pPr>
            <w:r w:rsidRPr="005A3CB6">
              <w:rPr>
                <w:sz w:val="24"/>
                <w:szCs w:val="24"/>
              </w:rPr>
              <w:t>Учебно-методическое обеспечение дисциплины (модуля)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D72741D" w14:textId="77777777" w:rsidR="00E873D7" w:rsidRPr="005A3CB6" w:rsidRDefault="00653DE3">
            <w:pPr>
              <w:spacing w:line="273" w:lineRule="auto"/>
              <w:jc w:val="right"/>
              <w:rPr>
                <w:sz w:val="24"/>
                <w:szCs w:val="24"/>
              </w:rPr>
            </w:pPr>
            <w:r w:rsidRPr="005A3CB6">
              <w:rPr>
                <w:sz w:val="24"/>
                <w:szCs w:val="24"/>
              </w:rPr>
              <w:t>9</w:t>
            </w:r>
          </w:p>
        </w:tc>
      </w:tr>
      <w:tr w:rsidR="00E873D7" w:rsidRPr="005A3CB6" w14:paraId="3F24352E" w14:textId="77777777"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9868457" w14:textId="77777777" w:rsidR="00E873D7" w:rsidRPr="005A3CB6" w:rsidRDefault="00E873D7">
            <w:pPr>
              <w:numPr>
                <w:ilvl w:val="0"/>
                <w:numId w:val="11"/>
              </w:numPr>
              <w:spacing w:line="273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410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88FE7DB" w14:textId="77777777" w:rsidR="00E873D7" w:rsidRPr="005A3CB6" w:rsidRDefault="00653DE3">
            <w:pPr>
              <w:spacing w:line="273" w:lineRule="auto"/>
              <w:rPr>
                <w:sz w:val="24"/>
                <w:szCs w:val="24"/>
              </w:rPr>
            </w:pPr>
            <w:r w:rsidRPr="005A3CB6">
              <w:rPr>
                <w:sz w:val="24"/>
                <w:szCs w:val="24"/>
              </w:rPr>
              <w:t>Образовательные технологии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3BE85EB" w14:textId="77777777" w:rsidR="00E873D7" w:rsidRPr="005A3CB6" w:rsidRDefault="00653DE3">
            <w:pPr>
              <w:spacing w:line="273" w:lineRule="auto"/>
              <w:jc w:val="right"/>
              <w:rPr>
                <w:sz w:val="24"/>
                <w:szCs w:val="24"/>
              </w:rPr>
            </w:pPr>
            <w:r w:rsidRPr="005A3CB6">
              <w:rPr>
                <w:sz w:val="24"/>
                <w:szCs w:val="24"/>
              </w:rPr>
              <w:t>11</w:t>
            </w:r>
          </w:p>
        </w:tc>
      </w:tr>
      <w:tr w:rsidR="00E873D7" w:rsidRPr="005A3CB6" w14:paraId="32B29A05" w14:textId="77777777"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B18F103" w14:textId="77777777" w:rsidR="00E873D7" w:rsidRPr="005A3CB6" w:rsidRDefault="00E873D7">
            <w:pPr>
              <w:numPr>
                <w:ilvl w:val="0"/>
                <w:numId w:val="11"/>
              </w:numPr>
              <w:spacing w:line="273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410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6E2EEFC" w14:textId="77777777" w:rsidR="00E873D7" w:rsidRPr="005A3CB6" w:rsidRDefault="00653DE3">
            <w:pPr>
              <w:spacing w:line="273" w:lineRule="auto"/>
              <w:rPr>
                <w:sz w:val="24"/>
                <w:szCs w:val="24"/>
              </w:rPr>
            </w:pPr>
            <w:r w:rsidRPr="005A3CB6">
              <w:rPr>
                <w:sz w:val="24"/>
                <w:szCs w:val="24"/>
              </w:rPr>
              <w:t>Методические рекомендации по дисциплине (модулю)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AF70CCB" w14:textId="77777777" w:rsidR="00E873D7" w:rsidRPr="005A3CB6" w:rsidRDefault="00653DE3">
            <w:pPr>
              <w:spacing w:line="273" w:lineRule="auto"/>
              <w:jc w:val="right"/>
              <w:rPr>
                <w:sz w:val="24"/>
                <w:szCs w:val="24"/>
              </w:rPr>
            </w:pPr>
            <w:r w:rsidRPr="005A3CB6">
              <w:rPr>
                <w:sz w:val="24"/>
                <w:szCs w:val="24"/>
              </w:rPr>
              <w:t>13</w:t>
            </w:r>
          </w:p>
        </w:tc>
      </w:tr>
      <w:tr w:rsidR="00E873D7" w:rsidRPr="005A3CB6" w14:paraId="53789BE4" w14:textId="77777777"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8CB763B" w14:textId="77777777" w:rsidR="00E873D7" w:rsidRPr="005A3CB6" w:rsidRDefault="00E873D7">
            <w:pPr>
              <w:numPr>
                <w:ilvl w:val="0"/>
                <w:numId w:val="11"/>
              </w:numPr>
              <w:spacing w:line="273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410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08362B2" w14:textId="77777777" w:rsidR="00E873D7" w:rsidRPr="005A3CB6" w:rsidRDefault="00653DE3">
            <w:pPr>
              <w:spacing w:line="273" w:lineRule="auto"/>
              <w:rPr>
                <w:sz w:val="24"/>
                <w:szCs w:val="24"/>
              </w:rPr>
            </w:pPr>
            <w:r w:rsidRPr="005A3CB6">
              <w:rPr>
                <w:sz w:val="24"/>
                <w:szCs w:val="24"/>
              </w:rPr>
              <w:t>Обеспечение образовательного процесса для лиц с ограниченными возможностями здоровья и инвалидов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bottom"/>
          </w:tcPr>
          <w:p w14:paraId="4B6DEF0D" w14:textId="77777777" w:rsidR="00E873D7" w:rsidRPr="005A3CB6" w:rsidRDefault="00653DE3">
            <w:pPr>
              <w:spacing w:line="273" w:lineRule="auto"/>
              <w:jc w:val="right"/>
              <w:rPr>
                <w:sz w:val="24"/>
                <w:szCs w:val="24"/>
              </w:rPr>
            </w:pPr>
            <w:r w:rsidRPr="005A3CB6">
              <w:rPr>
                <w:sz w:val="24"/>
                <w:szCs w:val="24"/>
              </w:rPr>
              <w:t>18</w:t>
            </w:r>
          </w:p>
        </w:tc>
      </w:tr>
      <w:tr w:rsidR="00E873D7" w:rsidRPr="005A3CB6" w14:paraId="3BD43934" w14:textId="77777777"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5015AC9" w14:textId="77777777" w:rsidR="00E873D7" w:rsidRPr="005A3CB6" w:rsidRDefault="00E873D7">
            <w:pPr>
              <w:numPr>
                <w:ilvl w:val="0"/>
                <w:numId w:val="11"/>
              </w:numPr>
              <w:spacing w:line="273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410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004AC82" w14:textId="77777777" w:rsidR="00E873D7" w:rsidRPr="005A3CB6" w:rsidRDefault="00653DE3">
            <w:pPr>
              <w:spacing w:line="273" w:lineRule="auto"/>
              <w:rPr>
                <w:sz w:val="24"/>
                <w:szCs w:val="24"/>
              </w:rPr>
            </w:pPr>
            <w:r w:rsidRPr="005A3CB6">
              <w:rPr>
                <w:sz w:val="24"/>
                <w:szCs w:val="24"/>
              </w:rPr>
              <w:t xml:space="preserve">Материально-техническое обеспечение </w:t>
            </w:r>
            <w:r w:rsidRPr="005A3CB6">
              <w:rPr>
                <w:color w:val="000000"/>
                <w:sz w:val="24"/>
                <w:szCs w:val="24"/>
              </w:rPr>
              <w:t>дисциплины (модуля)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E5AC8C0" w14:textId="77777777" w:rsidR="00E873D7" w:rsidRPr="005A3CB6" w:rsidRDefault="00653DE3">
            <w:pPr>
              <w:spacing w:line="273" w:lineRule="auto"/>
              <w:jc w:val="right"/>
              <w:rPr>
                <w:sz w:val="24"/>
                <w:szCs w:val="24"/>
              </w:rPr>
            </w:pPr>
            <w:r w:rsidRPr="005A3CB6">
              <w:rPr>
                <w:sz w:val="24"/>
                <w:szCs w:val="24"/>
              </w:rPr>
              <w:t>19</w:t>
            </w:r>
          </w:p>
        </w:tc>
      </w:tr>
      <w:tr w:rsidR="00E873D7" w:rsidRPr="005A3CB6" w14:paraId="4F2EFB21" w14:textId="77777777"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7A3565B" w14:textId="77777777" w:rsidR="00E873D7" w:rsidRPr="005A3CB6" w:rsidRDefault="00E873D7">
            <w:pPr>
              <w:numPr>
                <w:ilvl w:val="0"/>
                <w:numId w:val="11"/>
              </w:numPr>
              <w:spacing w:line="273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410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034D26D" w14:textId="77777777" w:rsidR="00E873D7" w:rsidRPr="005A3CB6" w:rsidRDefault="00653DE3">
            <w:pPr>
              <w:spacing w:line="273" w:lineRule="auto"/>
              <w:rPr>
                <w:sz w:val="24"/>
                <w:szCs w:val="24"/>
              </w:rPr>
            </w:pPr>
            <w:r w:rsidRPr="005A3CB6">
              <w:rPr>
                <w:sz w:val="24"/>
                <w:szCs w:val="24"/>
              </w:rPr>
              <w:t>Лист регистрации изменений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579729E" w14:textId="77777777" w:rsidR="00E873D7" w:rsidRPr="005A3CB6" w:rsidRDefault="00653DE3">
            <w:pPr>
              <w:spacing w:line="273" w:lineRule="auto"/>
              <w:jc w:val="right"/>
              <w:rPr>
                <w:sz w:val="24"/>
                <w:szCs w:val="24"/>
              </w:rPr>
            </w:pPr>
            <w:bookmarkStart w:id="0" w:name="_heading=h.gjdgxs" w:colFirst="0" w:colLast="0"/>
            <w:bookmarkEnd w:id="0"/>
            <w:r w:rsidRPr="005A3CB6">
              <w:rPr>
                <w:sz w:val="24"/>
                <w:szCs w:val="24"/>
              </w:rPr>
              <w:t>21</w:t>
            </w:r>
          </w:p>
        </w:tc>
      </w:tr>
    </w:tbl>
    <w:p w14:paraId="5864F1D6" w14:textId="77777777" w:rsidR="00E873D7" w:rsidRDefault="00E873D7">
      <w:pPr>
        <w:spacing w:before="0"/>
        <w:ind w:right="-57"/>
        <w:jc w:val="center"/>
        <w:rPr>
          <w:b/>
          <w:sz w:val="28"/>
          <w:szCs w:val="28"/>
        </w:rPr>
      </w:pPr>
    </w:p>
    <w:p w14:paraId="339E7835" w14:textId="77777777" w:rsidR="00E873D7" w:rsidRDefault="00E873D7">
      <w:pPr>
        <w:spacing w:before="0"/>
        <w:ind w:right="-57"/>
        <w:jc w:val="center"/>
        <w:rPr>
          <w:b/>
          <w:sz w:val="28"/>
          <w:szCs w:val="28"/>
        </w:rPr>
      </w:pPr>
    </w:p>
    <w:p w14:paraId="61765E72" w14:textId="77777777" w:rsidR="00E873D7" w:rsidRDefault="00E873D7">
      <w:pPr>
        <w:spacing w:before="0"/>
        <w:ind w:right="-57"/>
        <w:jc w:val="center"/>
        <w:rPr>
          <w:b/>
          <w:sz w:val="28"/>
          <w:szCs w:val="28"/>
        </w:rPr>
      </w:pPr>
    </w:p>
    <w:p w14:paraId="15122969" w14:textId="77777777" w:rsidR="00E873D7" w:rsidRDefault="00E873D7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jc w:val="right"/>
        <w:rPr>
          <w:b/>
          <w:color w:val="000000"/>
        </w:rPr>
      </w:pPr>
    </w:p>
    <w:p w14:paraId="74CB6D7E" w14:textId="77777777" w:rsidR="00E873D7" w:rsidRDefault="00E873D7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jc w:val="right"/>
        <w:rPr>
          <w:b/>
          <w:color w:val="000000"/>
        </w:rPr>
      </w:pPr>
    </w:p>
    <w:p w14:paraId="3B347E7F" w14:textId="77777777" w:rsidR="00E873D7" w:rsidRDefault="00E873D7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jc w:val="right"/>
        <w:rPr>
          <w:b/>
          <w:color w:val="000000"/>
        </w:rPr>
      </w:pPr>
    </w:p>
    <w:p w14:paraId="67E5B490" w14:textId="77777777" w:rsidR="00E873D7" w:rsidRDefault="00E873D7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jc w:val="right"/>
        <w:rPr>
          <w:b/>
          <w:color w:val="000000"/>
        </w:rPr>
      </w:pPr>
    </w:p>
    <w:p w14:paraId="724CDDC3" w14:textId="77777777" w:rsidR="00E873D7" w:rsidRDefault="00E873D7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jc w:val="right"/>
        <w:rPr>
          <w:b/>
          <w:color w:val="000000"/>
        </w:rPr>
      </w:pPr>
    </w:p>
    <w:p w14:paraId="09E47FCC" w14:textId="77777777" w:rsidR="00E873D7" w:rsidRDefault="00E873D7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jc w:val="right"/>
        <w:rPr>
          <w:b/>
          <w:color w:val="000000"/>
        </w:rPr>
      </w:pPr>
    </w:p>
    <w:p w14:paraId="1E0775A0" w14:textId="77777777" w:rsidR="00E873D7" w:rsidRDefault="00653DE3">
      <w:pPr>
        <w:pBdr>
          <w:top w:val="nil"/>
          <w:left w:val="nil"/>
          <w:bottom w:val="nil"/>
          <w:right w:val="nil"/>
          <w:between w:val="nil"/>
        </w:pBdr>
        <w:spacing w:before="0"/>
        <w:ind w:left="284"/>
        <w:jc w:val="right"/>
        <w:rPr>
          <w:color w:val="000000"/>
        </w:rPr>
      </w:pPr>
      <w:r>
        <w:br w:type="page"/>
      </w:r>
    </w:p>
    <w:p w14:paraId="1F383DAA" w14:textId="77777777" w:rsidR="00E873D7" w:rsidRDefault="00653DE3">
      <w:pPr>
        <w:spacing w:before="0"/>
        <w:jc w:val="center"/>
        <w:rPr>
          <w:b/>
        </w:rPr>
      </w:pPr>
      <w:r>
        <w:rPr>
          <w:b/>
        </w:rPr>
        <w:lastRenderedPageBreak/>
        <w:t>Пояснительная записка</w:t>
      </w:r>
    </w:p>
    <w:p w14:paraId="4BA2619F" w14:textId="77777777" w:rsidR="00E873D7" w:rsidRDefault="00653DE3">
      <w:pPr>
        <w:ind w:firstLine="567"/>
        <w:rPr>
          <w:rFonts w:ascii="Arial" w:eastAsia="Arial" w:hAnsi="Arial" w:cs="Arial"/>
          <w:sz w:val="19"/>
          <w:szCs w:val="19"/>
        </w:rPr>
      </w:pPr>
      <w:r>
        <w:t xml:space="preserve">Рабочая программа дисциплины составлена в соответствии с требованиями ФГОС ВО по направлению подготовки </w:t>
      </w:r>
      <w:r w:rsidR="001F32F4" w:rsidRPr="001F32F4">
        <w:t>44.03.01 Педагогическое образование</w:t>
      </w:r>
      <w:r>
        <w:t>.РП представляет собой совокупность дидактических материалов, направленных на реализацию содержательных, методических и организационных условий подготовки  по направлению подготовки</w:t>
      </w:r>
      <w:r w:rsidRPr="001F32F4">
        <w:t xml:space="preserve"> </w:t>
      </w:r>
      <w:r w:rsidR="001F32F4" w:rsidRPr="001F32F4">
        <w:t>44.03.01 Педагогическое образование</w:t>
      </w:r>
    </w:p>
    <w:p w14:paraId="2F87F9D0" w14:textId="77777777" w:rsidR="00E873D7" w:rsidRDefault="00E873D7">
      <w:pPr>
        <w:pBdr>
          <w:top w:val="nil"/>
          <w:left w:val="nil"/>
          <w:bottom w:val="nil"/>
          <w:right w:val="nil"/>
          <w:between w:val="nil"/>
        </w:pBdr>
        <w:spacing w:before="0"/>
        <w:ind w:firstLine="540"/>
        <w:jc w:val="both"/>
        <w:rPr>
          <w:color w:val="000000"/>
        </w:rPr>
      </w:pPr>
    </w:p>
    <w:p w14:paraId="0E876D5E" w14:textId="77777777" w:rsidR="00E873D7" w:rsidRDefault="00653DE3">
      <w:pPr>
        <w:jc w:val="both"/>
      </w:pPr>
      <w:r>
        <w:t>Дисциплина относится к базовой части Блока 1.</w:t>
      </w:r>
    </w:p>
    <w:p w14:paraId="7C7B6997" w14:textId="77777777" w:rsidR="00E873D7" w:rsidRDefault="00653DE3">
      <w:pPr>
        <w:spacing w:line="480" w:lineRule="auto"/>
        <w:jc w:val="both"/>
      </w:pPr>
      <w:r>
        <w:t xml:space="preserve">Для освоения дисциплины необходимы знания, умения и владения,сформированные в ходе изучения следующих дисциплин: «обществознание», «история», «мхк». </w:t>
      </w:r>
    </w:p>
    <w:p w14:paraId="258EB9C5" w14:textId="77777777" w:rsidR="00E873D7" w:rsidRDefault="00E873D7">
      <w:pPr>
        <w:pBdr>
          <w:top w:val="nil"/>
          <w:left w:val="nil"/>
          <w:bottom w:val="nil"/>
          <w:right w:val="nil"/>
          <w:between w:val="nil"/>
        </w:pBdr>
        <w:spacing w:before="0"/>
        <w:ind w:firstLine="540"/>
        <w:jc w:val="both"/>
        <w:rPr>
          <w:color w:val="000000"/>
        </w:rPr>
      </w:pPr>
    </w:p>
    <w:p w14:paraId="6F799467" w14:textId="77777777" w:rsidR="00E873D7" w:rsidRDefault="00653DE3">
      <w:pPr>
        <w:ind w:firstLine="567"/>
        <w:jc w:val="both"/>
      </w:pPr>
      <w:r>
        <w:t>Дисциплина относится к базовой части Блока 1.</w:t>
      </w:r>
    </w:p>
    <w:p w14:paraId="263F2B74" w14:textId="77777777" w:rsidR="00E873D7" w:rsidRDefault="00653DE3">
      <w:pPr>
        <w:ind w:firstLine="567"/>
        <w:jc w:val="both"/>
      </w:pPr>
      <w:r>
        <w:rPr>
          <w:i/>
        </w:rPr>
        <w:t xml:space="preserve">Объем дисциплины </w:t>
      </w:r>
      <w:r w:rsidR="001F32F4">
        <w:t>– 72ч. /2</w:t>
      </w:r>
      <w:r>
        <w:t xml:space="preserve"> з.е.; </w:t>
      </w:r>
    </w:p>
    <w:p w14:paraId="6072DAAE" w14:textId="77777777" w:rsidR="00E873D7" w:rsidRDefault="001F32F4">
      <w:pPr>
        <w:ind w:firstLine="567"/>
        <w:jc w:val="both"/>
      </w:pPr>
      <w:r>
        <w:t>контактная работа-22,25ч.</w:t>
      </w:r>
      <w:r w:rsidR="00653DE3">
        <w:t>,</w:t>
      </w:r>
    </w:p>
    <w:p w14:paraId="313C2160" w14:textId="77777777" w:rsidR="00E873D7" w:rsidRDefault="001F32F4">
      <w:pPr>
        <w:ind w:firstLine="567"/>
        <w:jc w:val="both"/>
      </w:pPr>
      <w:r>
        <w:t>занятия лекционного типа – 10</w:t>
      </w:r>
      <w:r w:rsidR="00653DE3">
        <w:t xml:space="preserve"> ч., </w:t>
      </w:r>
    </w:p>
    <w:p w14:paraId="6AD92362" w14:textId="77777777" w:rsidR="00E873D7" w:rsidRDefault="00653DE3">
      <w:pPr>
        <w:ind w:firstLine="567"/>
        <w:jc w:val="both"/>
      </w:pPr>
      <w:r>
        <w:t>занятия семин</w:t>
      </w:r>
      <w:r w:rsidR="001F32F4">
        <w:t>арского типа ( семинары) – 12</w:t>
      </w:r>
      <w:r>
        <w:t xml:space="preserve"> ч., </w:t>
      </w:r>
    </w:p>
    <w:p w14:paraId="272F59B1" w14:textId="77777777" w:rsidR="00E873D7" w:rsidRDefault="00653DE3">
      <w:pPr>
        <w:ind w:firstLine="567"/>
        <w:jc w:val="both"/>
      </w:pPr>
      <w:r>
        <w:t>иная контактная работа – 0,25ч.,</w:t>
      </w:r>
    </w:p>
    <w:p w14:paraId="5E90B523" w14:textId="77777777" w:rsidR="00E873D7" w:rsidRDefault="001F32F4">
      <w:pPr>
        <w:ind w:firstLine="567"/>
        <w:jc w:val="both"/>
      </w:pPr>
      <w:r>
        <w:t>СР –  49</w:t>
      </w:r>
      <w:r w:rsidR="00653DE3">
        <w:t>,75ч.,</w:t>
      </w:r>
    </w:p>
    <w:p w14:paraId="7081F7BF" w14:textId="77777777" w:rsidR="00E873D7" w:rsidRDefault="001F32F4">
      <w:pPr>
        <w:ind w:firstLine="600"/>
        <w:jc w:val="both"/>
      </w:pPr>
      <w:r>
        <w:t>кср-0</w:t>
      </w:r>
      <w:r w:rsidR="00653DE3">
        <w:t>.</w:t>
      </w:r>
    </w:p>
    <w:p w14:paraId="450A5A24" w14:textId="77777777" w:rsidR="00E873D7" w:rsidRDefault="00653DE3">
      <w:pPr>
        <w:ind w:firstLine="540"/>
        <w:jc w:val="both"/>
      </w:pPr>
      <w:r>
        <w:t>Ключевые слова: культура, социокультурная динамика, массовая культура, полиэтническое общество, межкультурная коммуникация.</w:t>
      </w:r>
    </w:p>
    <w:p w14:paraId="3930E561" w14:textId="77777777" w:rsidR="00E873D7" w:rsidRDefault="00653DE3">
      <w:pPr>
        <w:spacing w:before="0"/>
        <w:ind w:firstLine="540"/>
        <w:rPr>
          <w:b/>
        </w:rPr>
      </w:pPr>
      <w:r>
        <w:rPr>
          <w:b/>
        </w:rPr>
        <w:t>1. Цели и задачи дисциплины (модуля).</w:t>
      </w:r>
    </w:p>
    <w:p w14:paraId="23DC8CF6" w14:textId="77777777" w:rsidR="00E873D7" w:rsidRDefault="00653DE3">
      <w:pPr>
        <w:jc w:val="both"/>
      </w:pPr>
      <w:r>
        <w:t>Изучение дисциплины является формирование способности анализировать основные этапы и закономерности исторического развития  общества для формирования гражданской позиции ,способности работать в коллективе, толерантно воспринимать социальные,</w:t>
      </w:r>
    </w:p>
    <w:p w14:paraId="5F188139" w14:textId="77777777" w:rsidR="00E873D7" w:rsidRDefault="00653DE3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0" w:line="360" w:lineRule="auto"/>
        <w:jc w:val="both"/>
        <w:rPr>
          <w:color w:val="000000"/>
        </w:rPr>
      </w:pPr>
      <w:r>
        <w:rPr>
          <w:color w:val="000000"/>
        </w:rPr>
        <w:t>и личностные  культурные различия .</w:t>
      </w:r>
    </w:p>
    <w:p w14:paraId="4A2248F7" w14:textId="77777777" w:rsidR="00E873D7" w:rsidRDefault="00653DE3">
      <w:p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rPr>
          <w:b/>
          <w:color w:val="000000"/>
        </w:rPr>
      </w:pPr>
      <w:r>
        <w:rPr>
          <w:b/>
          <w:color w:val="000000"/>
        </w:rPr>
        <w:t>Задачи дисциплины:</w:t>
      </w:r>
    </w:p>
    <w:p w14:paraId="2055FCBB" w14:textId="77777777" w:rsidR="00E873D7" w:rsidRDefault="00653DE3">
      <w:p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rPr>
          <w:b/>
          <w:color w:val="000000"/>
        </w:rPr>
      </w:pPr>
      <w:r>
        <w:rPr>
          <w:b/>
          <w:color w:val="000000"/>
        </w:rPr>
        <w:t>Сформировать у обучаемых такие знания как:</w:t>
      </w:r>
    </w:p>
    <w:p w14:paraId="1DCD52F9" w14:textId="77777777" w:rsidR="00E873D7" w:rsidRDefault="00653DE3">
      <w:pPr>
        <w:spacing w:line="273" w:lineRule="auto"/>
        <w:jc w:val="both"/>
        <w:rPr>
          <w:rFonts w:ascii="Calibri" w:eastAsia="Calibri" w:hAnsi="Calibri" w:cs="Calibri"/>
          <w:color w:val="000000"/>
          <w:highlight w:val="white"/>
        </w:rPr>
      </w:pPr>
      <w:r>
        <w:rPr>
          <w:rFonts w:ascii="Calibri" w:eastAsia="Calibri" w:hAnsi="Calibri" w:cs="Calibri"/>
          <w:color w:val="000000"/>
          <w:highlight w:val="white"/>
        </w:rPr>
        <w:t>Основные  культурологические категории и  понятия ;</w:t>
      </w:r>
    </w:p>
    <w:p w14:paraId="68F4E768" w14:textId="77777777" w:rsidR="00E873D7" w:rsidRDefault="00653DE3">
      <w:pPr>
        <w:spacing w:line="273" w:lineRule="auto"/>
        <w:jc w:val="both"/>
        <w:rPr>
          <w:rFonts w:ascii="Calibri" w:eastAsia="Calibri" w:hAnsi="Calibri" w:cs="Calibri"/>
          <w:color w:val="000000"/>
          <w:highlight w:val="white"/>
        </w:rPr>
      </w:pPr>
      <w:r>
        <w:rPr>
          <w:rFonts w:ascii="Calibri" w:eastAsia="Calibri" w:hAnsi="Calibri" w:cs="Calibri"/>
          <w:color w:val="000000"/>
          <w:highlight w:val="white"/>
        </w:rPr>
        <w:t xml:space="preserve"> Основные подходы и направления понимания  культуры; </w:t>
      </w:r>
    </w:p>
    <w:p w14:paraId="165E6F87" w14:textId="77777777" w:rsidR="00E873D7" w:rsidRDefault="00653DE3">
      <w:pPr>
        <w:spacing w:line="273" w:lineRule="auto"/>
        <w:jc w:val="both"/>
        <w:rPr>
          <w:rFonts w:ascii="Calibri" w:eastAsia="Calibri" w:hAnsi="Calibri" w:cs="Calibri"/>
          <w:color w:val="000000"/>
          <w:highlight w:val="white"/>
          <w:u w:val="single"/>
        </w:rPr>
      </w:pPr>
      <w:r>
        <w:rPr>
          <w:rFonts w:ascii="Calibri" w:eastAsia="Calibri" w:hAnsi="Calibri" w:cs="Calibri"/>
          <w:color w:val="000000"/>
          <w:highlight w:val="white"/>
        </w:rPr>
        <w:t xml:space="preserve">Важнейшие культурные установки и особенности различных типов культуры;  </w:t>
      </w:r>
      <w:r>
        <w:rPr>
          <w:rFonts w:ascii="Calibri" w:eastAsia="Calibri" w:hAnsi="Calibri" w:cs="Calibri"/>
          <w:color w:val="000000"/>
          <w:highlight w:val="white"/>
          <w:u w:val="single"/>
        </w:rPr>
        <w:t xml:space="preserve">      </w:t>
      </w:r>
    </w:p>
    <w:p w14:paraId="3FE9535A" w14:textId="77777777" w:rsidR="00E873D7" w:rsidRDefault="00653DE3">
      <w:pPr>
        <w:spacing w:line="273" w:lineRule="auto"/>
        <w:jc w:val="both"/>
      </w:pPr>
      <w:r>
        <w:rPr>
          <w:rFonts w:ascii="Calibri" w:eastAsia="Calibri" w:hAnsi="Calibri" w:cs="Calibri"/>
          <w:color w:val="000000"/>
          <w:highlight w:val="white"/>
        </w:rPr>
        <w:t>Современные проблемы  и тенденции развития культуры.</w:t>
      </w:r>
    </w:p>
    <w:p w14:paraId="752F7E35" w14:textId="77777777" w:rsidR="00E873D7" w:rsidRDefault="00E873D7">
      <w:pPr>
        <w:spacing w:before="0"/>
        <w:ind w:firstLine="540"/>
        <w:jc w:val="both"/>
        <w:rPr>
          <w:color w:val="FF0000"/>
        </w:rPr>
      </w:pPr>
    </w:p>
    <w:p w14:paraId="3A09A147" w14:textId="77777777" w:rsidR="00E873D7" w:rsidRDefault="00653DE3">
      <w:pPr>
        <w:spacing w:line="273" w:lineRule="auto"/>
        <w:jc w:val="both"/>
        <w:rPr>
          <w:b/>
        </w:rPr>
      </w:pPr>
      <w:r>
        <w:rPr>
          <w:b/>
        </w:rPr>
        <w:t xml:space="preserve">Сформировать у обучаемых такие умения как: </w:t>
      </w:r>
    </w:p>
    <w:p w14:paraId="1E7CFB89" w14:textId="77777777" w:rsidR="00E873D7" w:rsidRDefault="00653DE3">
      <w:pPr>
        <w:spacing w:line="273" w:lineRule="auto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 xml:space="preserve">Свободно ориентироваться в основных культурологических концепциях, </w:t>
      </w:r>
    </w:p>
    <w:p w14:paraId="3BCA68F9" w14:textId="77777777" w:rsidR="00E873D7" w:rsidRDefault="00653DE3">
      <w:pPr>
        <w:spacing w:line="273" w:lineRule="auto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 xml:space="preserve">школах и течениях; </w:t>
      </w:r>
    </w:p>
    <w:p w14:paraId="5F29E6C1" w14:textId="77777777" w:rsidR="00E873D7" w:rsidRDefault="00653DE3">
      <w:pPr>
        <w:spacing w:line="273" w:lineRule="auto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>Работать с культурологическими научными текстами;</w:t>
      </w:r>
    </w:p>
    <w:p w14:paraId="65867332" w14:textId="77777777" w:rsidR="00E873D7" w:rsidRDefault="00653DE3">
      <w:pPr>
        <w:spacing w:line="273" w:lineRule="auto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lastRenderedPageBreak/>
        <w:t xml:space="preserve"> Самостоятельно анализировать, обобщать и оценивать разнообразные явления </w:t>
      </w:r>
    </w:p>
    <w:p w14:paraId="71FE3361" w14:textId="77777777" w:rsidR="00E873D7" w:rsidRDefault="00653DE3">
      <w:pPr>
        <w:spacing w:line="273" w:lineRule="auto"/>
        <w:jc w:val="both"/>
        <w:rPr>
          <w:color w:val="000000"/>
          <w:highlight w:val="white"/>
        </w:rPr>
      </w:pPr>
      <w:r>
        <w:rPr>
          <w:color w:val="000000"/>
          <w:highlight w:val="white"/>
        </w:rPr>
        <w:t>культурного процесса,</w:t>
      </w:r>
    </w:p>
    <w:p w14:paraId="400617DC" w14:textId="77777777" w:rsidR="00E873D7" w:rsidRDefault="00653DE3">
      <w:pPr>
        <w:spacing w:line="273" w:lineRule="auto"/>
        <w:jc w:val="both"/>
        <w:rPr>
          <w:b/>
        </w:rPr>
      </w:pPr>
      <w:r>
        <w:rPr>
          <w:color w:val="000000"/>
          <w:highlight w:val="white"/>
        </w:rPr>
        <w:t xml:space="preserve"> Формировать собственное мировоззрение.</w:t>
      </w:r>
    </w:p>
    <w:p w14:paraId="44CE2412" w14:textId="77777777" w:rsidR="00E873D7" w:rsidRDefault="00E873D7">
      <w:pPr>
        <w:spacing w:line="273" w:lineRule="auto"/>
        <w:jc w:val="both"/>
        <w:rPr>
          <w:b/>
        </w:rPr>
      </w:pPr>
    </w:p>
    <w:p w14:paraId="334A9584" w14:textId="77777777" w:rsidR="00E873D7" w:rsidRDefault="00653DE3">
      <w:pPr>
        <w:spacing w:line="273" w:lineRule="auto"/>
        <w:jc w:val="both"/>
        <w:rPr>
          <w:b/>
        </w:rPr>
      </w:pPr>
      <w:r>
        <w:rPr>
          <w:b/>
        </w:rPr>
        <w:t>Сформировать у обучаемых таких навыков как:</w:t>
      </w:r>
    </w:p>
    <w:p w14:paraId="4F56ADA9" w14:textId="77777777" w:rsidR="00E873D7" w:rsidRDefault="00653DE3">
      <w:pPr>
        <w:numPr>
          <w:ilvl w:val="0"/>
          <w:numId w:val="12"/>
        </w:numPr>
        <w:shd w:val="clear" w:color="auto" w:fill="FFFFFF"/>
        <w:jc w:val="both"/>
        <w:rPr>
          <w:rFonts w:ascii="Calibri" w:eastAsia="Calibri" w:hAnsi="Calibri" w:cs="Calibri"/>
          <w:color w:val="000000"/>
        </w:rPr>
      </w:pPr>
      <w:r>
        <w:rPr>
          <w:color w:val="000000"/>
        </w:rPr>
        <w:t xml:space="preserve">Владеть навыками практического применения знаний по решению культурно значимых вопросов и проблем познавательного, мировоззренческого, профессионального характера, основанных на сведениях о базовых ценностях, особенностях и  культурных достижениях различных регионов российской и мировой культуры ; </w:t>
      </w:r>
    </w:p>
    <w:p w14:paraId="4B511BE3" w14:textId="77777777" w:rsidR="00E873D7" w:rsidRDefault="00653DE3">
      <w:pPr>
        <w:numPr>
          <w:ilvl w:val="0"/>
          <w:numId w:val="12"/>
        </w:numPr>
        <w:shd w:val="clear" w:color="auto" w:fill="FFFFFF"/>
        <w:jc w:val="both"/>
        <w:rPr>
          <w:rFonts w:ascii="Calibri" w:eastAsia="Calibri" w:hAnsi="Calibri" w:cs="Calibri"/>
          <w:color w:val="000000"/>
        </w:rPr>
      </w:pPr>
      <w:r>
        <w:rPr>
          <w:color w:val="000000"/>
        </w:rPr>
        <w:t>Владеть навыками  культурного диалога с применением полученных знаний в профессиональной сфере.</w:t>
      </w:r>
    </w:p>
    <w:p w14:paraId="01A7B819" w14:textId="77777777" w:rsidR="00E873D7" w:rsidRDefault="00653DE3">
      <w:pPr>
        <w:spacing w:line="273" w:lineRule="auto"/>
        <w:jc w:val="both"/>
        <w:rPr>
          <w:b/>
        </w:rPr>
      </w:pPr>
      <w:r>
        <w:rPr>
          <w:b/>
        </w:rPr>
        <w:t xml:space="preserve"> </w:t>
      </w:r>
    </w:p>
    <w:p w14:paraId="1A4E4863" w14:textId="77777777" w:rsidR="00E873D7" w:rsidRDefault="00E873D7">
      <w:pPr>
        <w:spacing w:before="0" w:line="276" w:lineRule="auto"/>
        <w:ind w:firstLine="709"/>
        <w:jc w:val="both"/>
      </w:pPr>
    </w:p>
    <w:p w14:paraId="483BC55F" w14:textId="77777777" w:rsidR="00E873D7" w:rsidRDefault="00E873D7">
      <w:pPr>
        <w:spacing w:before="0"/>
        <w:ind w:firstLine="540"/>
        <w:jc w:val="both"/>
        <w:rPr>
          <w:color w:val="FF0000"/>
        </w:rPr>
      </w:pPr>
    </w:p>
    <w:p w14:paraId="380FB6D3" w14:textId="77777777" w:rsidR="00E873D7" w:rsidRDefault="00653DE3">
      <w:pPr>
        <w:widowControl w:val="0"/>
        <w:spacing w:line="273" w:lineRule="auto"/>
        <w:jc w:val="center"/>
      </w:pPr>
      <w:r>
        <w:t>Таблица 1. Перечень планируемых результатов обучения по дисциплине (модулю), соотнесенных с индикаторами достижения компетенций</w:t>
      </w:r>
    </w:p>
    <w:tbl>
      <w:tblPr>
        <w:tblStyle w:val="a3"/>
        <w:tblW w:w="9385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1657"/>
        <w:gridCol w:w="1755"/>
        <w:gridCol w:w="5973"/>
      </w:tblGrid>
      <w:tr w:rsidR="00E873D7" w14:paraId="2B1F757B" w14:textId="77777777">
        <w:tc>
          <w:tcPr>
            <w:tcW w:w="16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DE58EA0" w14:textId="77777777" w:rsidR="00E873D7" w:rsidRDefault="00653DE3">
            <w:pPr>
              <w:widowControl w:val="0"/>
              <w:spacing w:line="273" w:lineRule="auto"/>
              <w:jc w:val="center"/>
              <w:rPr>
                <w:b/>
              </w:rPr>
            </w:pPr>
            <w:r>
              <w:rPr>
                <w:b/>
              </w:rPr>
              <w:t>Компетенция</w:t>
            </w:r>
          </w:p>
          <w:p w14:paraId="7A9D5F05" w14:textId="77777777" w:rsidR="00E873D7" w:rsidRDefault="00653DE3">
            <w:pPr>
              <w:widowControl w:val="0"/>
              <w:spacing w:line="273" w:lineRule="auto"/>
              <w:jc w:val="center"/>
            </w:pPr>
            <w:r>
              <w:t>(код и наименование)</w:t>
            </w:r>
          </w:p>
        </w:tc>
        <w:tc>
          <w:tcPr>
            <w:tcW w:w="17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2534D4A" w14:textId="77777777" w:rsidR="00E873D7" w:rsidRDefault="00653DE3">
            <w:pPr>
              <w:widowControl w:val="0"/>
              <w:spacing w:line="273" w:lineRule="auto"/>
              <w:jc w:val="center"/>
              <w:rPr>
                <w:b/>
              </w:rPr>
            </w:pPr>
            <w:r>
              <w:rPr>
                <w:b/>
              </w:rPr>
              <w:t>Индикаторы компетенций</w:t>
            </w:r>
          </w:p>
          <w:p w14:paraId="50C8B6C5" w14:textId="77777777" w:rsidR="00E873D7" w:rsidRDefault="00653DE3">
            <w:pPr>
              <w:widowControl w:val="0"/>
              <w:spacing w:line="273" w:lineRule="auto"/>
              <w:jc w:val="center"/>
            </w:pPr>
            <w:r>
              <w:t>(код и наименование)</w:t>
            </w:r>
          </w:p>
        </w:tc>
        <w:tc>
          <w:tcPr>
            <w:tcW w:w="597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F1887D3" w14:textId="77777777" w:rsidR="00E873D7" w:rsidRDefault="00653DE3">
            <w:pPr>
              <w:widowControl w:val="0"/>
              <w:spacing w:line="273" w:lineRule="auto"/>
              <w:jc w:val="center"/>
              <w:rPr>
                <w:b/>
              </w:rPr>
            </w:pPr>
            <w:r>
              <w:rPr>
                <w:b/>
              </w:rPr>
              <w:t>Результаты обучения</w:t>
            </w:r>
          </w:p>
        </w:tc>
      </w:tr>
      <w:tr w:rsidR="00E873D7" w14:paraId="459A0CCD" w14:textId="77777777">
        <w:tc>
          <w:tcPr>
            <w:tcW w:w="1657" w:type="dxa"/>
            <w:vMerge w:val="restart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EAC2A0" w14:textId="77777777" w:rsidR="00E873D7" w:rsidRDefault="00653DE3">
            <w:pPr>
              <w:jc w:val="both"/>
            </w:pPr>
            <w:r>
              <w:rPr>
                <w:i/>
              </w:rPr>
              <w:t xml:space="preserve">ОК-2. </w:t>
            </w:r>
            <w:r>
              <w:t xml:space="preserve">-способность анализировать основные этапы и закономерности исторического      </w:t>
            </w:r>
          </w:p>
          <w:p w14:paraId="7939773F" w14:textId="77777777" w:rsidR="00E873D7" w:rsidRDefault="00653DE3">
            <w:pPr>
              <w:widowControl w:val="0"/>
              <w:spacing w:line="273" w:lineRule="auto"/>
              <w:rPr>
                <w:i/>
              </w:rPr>
            </w:pPr>
            <w:r>
              <w:t xml:space="preserve">            развития для  формирования патриотизма и гражданской позиции.</w:t>
            </w:r>
          </w:p>
        </w:tc>
        <w:tc>
          <w:tcPr>
            <w:tcW w:w="175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CA0A74C" w14:textId="77777777" w:rsidR="00E873D7" w:rsidRDefault="00653DE3">
            <w:pPr>
              <w:widowControl w:val="0"/>
              <w:spacing w:line="273" w:lineRule="auto"/>
              <w:rPr>
                <w:i/>
              </w:rPr>
            </w:pPr>
            <w:r>
              <w:rPr>
                <w:i/>
              </w:rPr>
              <w:t>ОК-2.1. Знает</w:t>
            </w:r>
          </w:p>
        </w:tc>
        <w:tc>
          <w:tcPr>
            <w:tcW w:w="597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A3EC861" w14:textId="77777777" w:rsidR="00E873D7" w:rsidRDefault="00653DE3">
            <w:pPr>
              <w:widowControl w:val="0"/>
              <w:spacing w:line="273" w:lineRule="auto"/>
            </w:pPr>
            <w:r>
              <w:rPr>
                <w:color w:val="000000"/>
              </w:rPr>
              <w:t>Понятийный аппарат культурологии; содержание культурологических учений; закономерности функционирования и развития культуры на разных этапах человеческой истории.</w:t>
            </w:r>
          </w:p>
        </w:tc>
      </w:tr>
      <w:tr w:rsidR="00E873D7" w14:paraId="527FBF83" w14:textId="77777777">
        <w:tc>
          <w:tcPr>
            <w:tcW w:w="1657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1E9ECF7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175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6348710" w14:textId="77777777" w:rsidR="00E873D7" w:rsidRDefault="00653DE3">
            <w:pPr>
              <w:widowControl w:val="0"/>
              <w:spacing w:line="273" w:lineRule="auto"/>
            </w:pPr>
            <w:r>
              <w:rPr>
                <w:i/>
              </w:rPr>
              <w:t>ОК-2.2. Умеет</w:t>
            </w:r>
          </w:p>
        </w:tc>
        <w:tc>
          <w:tcPr>
            <w:tcW w:w="597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82E47A7" w14:textId="77777777" w:rsidR="00E873D7" w:rsidRDefault="00653DE3">
            <w:pPr>
              <w:spacing w:line="273" w:lineRule="auto"/>
              <w:jc w:val="both"/>
            </w:pPr>
            <w:r>
              <w:t>Использовать культурологические знания в различных сферах профессиональной и общественной деятельности.</w:t>
            </w:r>
          </w:p>
        </w:tc>
      </w:tr>
      <w:tr w:rsidR="00E873D7" w14:paraId="2391415B" w14:textId="77777777">
        <w:tc>
          <w:tcPr>
            <w:tcW w:w="1657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9E2E95F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175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11FA0C0" w14:textId="77777777" w:rsidR="00E873D7" w:rsidRDefault="00653DE3">
            <w:pPr>
              <w:widowControl w:val="0"/>
              <w:spacing w:line="273" w:lineRule="auto"/>
              <w:rPr>
                <w:i/>
              </w:rPr>
            </w:pPr>
            <w:r>
              <w:rPr>
                <w:i/>
              </w:rPr>
              <w:t>ОК-2.3. Имеет опыт</w:t>
            </w:r>
          </w:p>
        </w:tc>
        <w:tc>
          <w:tcPr>
            <w:tcW w:w="5973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566CB48" w14:textId="77777777" w:rsidR="00E873D7" w:rsidRDefault="00653DE3">
            <w:pPr>
              <w:widowControl w:val="0"/>
              <w:spacing w:line="273" w:lineRule="auto"/>
              <w:jc w:val="both"/>
            </w:pPr>
            <w:r>
              <w:rPr>
                <w:color w:val="000000"/>
              </w:rPr>
              <w:t>Навыками применения логических приемов мышления, грамотного и аргументированного высказывания мнения о проблемах современной культуры. Навыками использования методов и средств эффективной коммуникации для решения профессиональных задач.</w:t>
            </w:r>
          </w:p>
        </w:tc>
      </w:tr>
    </w:tbl>
    <w:p w14:paraId="1684FC61" w14:textId="77777777" w:rsidR="00E873D7" w:rsidRDefault="00E873D7">
      <w:pPr>
        <w:spacing w:line="273" w:lineRule="auto"/>
        <w:jc w:val="both"/>
        <w:rPr>
          <w:b/>
        </w:rPr>
      </w:pPr>
    </w:p>
    <w:p w14:paraId="06D2D12F" w14:textId="77777777" w:rsidR="00E873D7" w:rsidRDefault="00E873D7">
      <w:pPr>
        <w:spacing w:before="0" w:line="276" w:lineRule="auto"/>
        <w:ind w:firstLine="709"/>
        <w:jc w:val="both"/>
        <w:rPr>
          <w:b/>
        </w:rPr>
      </w:pPr>
    </w:p>
    <w:p w14:paraId="60AFB789" w14:textId="77777777" w:rsidR="00E873D7" w:rsidRDefault="00E873D7">
      <w:pPr>
        <w:spacing w:before="0"/>
        <w:ind w:firstLine="540"/>
        <w:jc w:val="both"/>
      </w:pPr>
    </w:p>
    <w:p w14:paraId="5020FD34" w14:textId="77777777" w:rsidR="00E873D7" w:rsidRDefault="00653DE3">
      <w:pPr>
        <w:spacing w:before="0"/>
        <w:ind w:firstLine="539"/>
        <w:jc w:val="both"/>
        <w:rPr>
          <w:b/>
        </w:rPr>
      </w:pPr>
      <w:r>
        <w:rPr>
          <w:b/>
        </w:rPr>
        <w:t>2. Объем дисциплины (модуля) по видам учебной работы.</w:t>
      </w:r>
    </w:p>
    <w:p w14:paraId="1C9E8617" w14:textId="77777777" w:rsidR="00E873D7" w:rsidRDefault="00E873D7">
      <w:pPr>
        <w:spacing w:before="0"/>
        <w:ind w:firstLine="180"/>
        <w:jc w:val="both"/>
      </w:pPr>
    </w:p>
    <w:p w14:paraId="088ADDCD" w14:textId="77777777" w:rsidR="00E873D7" w:rsidRDefault="00653DE3">
      <w:pPr>
        <w:pStyle w:val="Heading3"/>
        <w:spacing w:before="0" w:after="0"/>
        <w:ind w:firstLine="180"/>
        <w:jc w:val="left"/>
        <w:rPr>
          <w:b w:val="0"/>
        </w:rPr>
      </w:pPr>
      <w:r>
        <w:rPr>
          <w:b w:val="0"/>
        </w:rPr>
        <w:t xml:space="preserve">Таблица 2. Объем дисциплины (модуля) общая трудоемкость: </w:t>
      </w:r>
      <w:r w:rsidRPr="00653DE3">
        <w:rPr>
          <w:b w:val="0"/>
        </w:rPr>
        <w:t>72</w:t>
      </w:r>
      <w:r>
        <w:rPr>
          <w:b w:val="0"/>
        </w:rPr>
        <w:t>/</w:t>
      </w:r>
      <w:r w:rsidRPr="00653DE3">
        <w:rPr>
          <w:b w:val="0"/>
        </w:rPr>
        <w:t>2</w:t>
      </w:r>
      <w:r>
        <w:rPr>
          <w:b w:val="0"/>
        </w:rPr>
        <w:t xml:space="preserve">з.е. </w:t>
      </w:r>
    </w:p>
    <w:tbl>
      <w:tblPr>
        <w:tblStyle w:val="a4"/>
        <w:tblW w:w="9488" w:type="dxa"/>
        <w:tblInd w:w="2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094"/>
        <w:gridCol w:w="992"/>
        <w:gridCol w:w="3402"/>
      </w:tblGrid>
      <w:tr w:rsidR="00E873D7" w14:paraId="08EF9C98" w14:textId="77777777">
        <w:trPr>
          <w:trHeight w:val="746"/>
        </w:trPr>
        <w:tc>
          <w:tcPr>
            <w:tcW w:w="50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6BB2D9" w14:textId="77777777" w:rsidR="00E873D7" w:rsidRDefault="00E873D7">
            <w:pPr>
              <w:spacing w:before="0"/>
              <w:jc w:val="center"/>
            </w:pPr>
          </w:p>
          <w:p w14:paraId="08B92393" w14:textId="77777777" w:rsidR="00E873D7" w:rsidRDefault="00653DE3">
            <w:pPr>
              <w:spacing w:before="0"/>
              <w:jc w:val="center"/>
            </w:pPr>
            <w:r>
              <w:t>Виды учебной работы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9671BA" w14:textId="77777777" w:rsidR="00E873D7" w:rsidRDefault="00653DE3">
            <w:pPr>
              <w:spacing w:before="0"/>
              <w:jc w:val="center"/>
            </w:pPr>
            <w:r>
              <w:t>Всего</w:t>
            </w:r>
          </w:p>
          <w:p w14:paraId="4395D6AB" w14:textId="77777777" w:rsidR="00E873D7" w:rsidRDefault="00653DE3">
            <w:pPr>
              <w:spacing w:before="0"/>
              <w:jc w:val="center"/>
            </w:pPr>
            <w:r>
              <w:t>часов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593FC0" w14:textId="77777777" w:rsidR="00E873D7" w:rsidRDefault="00653DE3">
            <w:pPr>
              <w:spacing w:before="0"/>
              <w:jc w:val="center"/>
            </w:pPr>
            <w:r>
              <w:t>Распределение по семестрам в часах</w:t>
            </w:r>
          </w:p>
        </w:tc>
      </w:tr>
      <w:tr w:rsidR="00E873D7" w14:paraId="0BCC9A05" w14:textId="77777777">
        <w:tc>
          <w:tcPr>
            <w:tcW w:w="50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571FA6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66187F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C676E9" w14:textId="77777777" w:rsidR="00E873D7" w:rsidRPr="00653DE3" w:rsidRDefault="00653DE3">
            <w:pPr>
              <w:spacing w:before="0"/>
              <w:jc w:val="center"/>
              <w:rPr>
                <w:lang w:val="en-US"/>
              </w:rPr>
            </w:pPr>
            <w:r>
              <w:rPr>
                <w:lang w:val="en-US"/>
              </w:rPr>
              <w:t>V</w:t>
            </w:r>
          </w:p>
        </w:tc>
      </w:tr>
      <w:tr w:rsidR="00E873D7" w14:paraId="5845C93C" w14:textId="77777777">
        <w:trPr>
          <w:trHeight w:val="352"/>
        </w:trPr>
        <w:tc>
          <w:tcPr>
            <w:tcW w:w="5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3D6F55" w14:textId="77777777" w:rsidR="00E873D7" w:rsidRDefault="00653DE3">
            <w:pPr>
              <w:spacing w:before="0"/>
              <w:jc w:val="both"/>
            </w:pPr>
            <w:r>
              <w:rPr>
                <w:i/>
              </w:rPr>
              <w:t>Трудоемкость дисциплины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E4EE97" w14:textId="77777777" w:rsidR="00E873D7" w:rsidRPr="00653DE3" w:rsidRDefault="00653DE3">
            <w:pPr>
              <w:spacing w:before="0"/>
              <w:rPr>
                <w:lang w:val="en-US"/>
              </w:rPr>
            </w:pPr>
            <w:r>
              <w:t>72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A1E11C" w14:textId="77777777" w:rsidR="00E873D7" w:rsidRPr="00653DE3" w:rsidRDefault="00653DE3">
            <w:pPr>
              <w:spacing w:before="0"/>
              <w:jc w:val="center"/>
              <w:rPr>
                <w:lang w:val="en-US"/>
              </w:rPr>
            </w:pPr>
            <w:r>
              <w:rPr>
                <w:lang w:val="en-US"/>
              </w:rPr>
              <w:t>72</w:t>
            </w:r>
          </w:p>
        </w:tc>
      </w:tr>
      <w:tr w:rsidR="00E873D7" w14:paraId="42F02554" w14:textId="77777777">
        <w:trPr>
          <w:trHeight w:val="352"/>
        </w:trPr>
        <w:tc>
          <w:tcPr>
            <w:tcW w:w="5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45E961" w14:textId="77777777" w:rsidR="00E873D7" w:rsidRDefault="00653DE3">
            <w:pPr>
              <w:spacing w:before="0"/>
              <w:jc w:val="both"/>
            </w:pPr>
            <w:r>
              <w:t xml:space="preserve">контактная работа: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16D4E6" w14:textId="77777777" w:rsidR="00E873D7" w:rsidRPr="00653DE3" w:rsidRDefault="00653DE3">
            <w:pPr>
              <w:spacing w:before="0"/>
            </w:pPr>
            <w:r>
              <w:rPr>
                <w:lang w:val="en-US"/>
              </w:rPr>
              <w:t>22</w:t>
            </w:r>
            <w:r>
              <w:t>,25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F27144" w14:textId="77777777" w:rsidR="00E873D7" w:rsidRPr="00653DE3" w:rsidRDefault="00653DE3">
            <w:pPr>
              <w:spacing w:before="0"/>
              <w:ind w:firstLine="1440"/>
              <w:jc w:val="both"/>
            </w:pPr>
            <w:r>
              <w:t>22,25</w:t>
            </w:r>
          </w:p>
        </w:tc>
      </w:tr>
      <w:tr w:rsidR="00E873D7" w14:paraId="65979046" w14:textId="77777777">
        <w:trPr>
          <w:trHeight w:val="352"/>
        </w:trPr>
        <w:tc>
          <w:tcPr>
            <w:tcW w:w="5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D4E973" w14:textId="77777777" w:rsidR="00E873D7" w:rsidRDefault="00653DE3">
            <w:pPr>
              <w:spacing w:before="0"/>
              <w:jc w:val="both"/>
            </w:pPr>
            <w:r>
              <w:t xml:space="preserve">занятия лекционного типа 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0CA3C4" w14:textId="77777777" w:rsidR="00E873D7" w:rsidRDefault="00653DE3">
            <w:pPr>
              <w:spacing w:before="0"/>
            </w:pPr>
            <w:r>
              <w:t>10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F35883" w14:textId="77777777" w:rsidR="00E873D7" w:rsidRDefault="00653DE3">
            <w:pPr>
              <w:spacing w:before="0"/>
              <w:jc w:val="center"/>
            </w:pPr>
            <w:r>
              <w:t>10</w:t>
            </w:r>
          </w:p>
        </w:tc>
      </w:tr>
      <w:tr w:rsidR="00E873D7" w14:paraId="6D0EC98F" w14:textId="77777777">
        <w:trPr>
          <w:trHeight w:val="352"/>
        </w:trPr>
        <w:tc>
          <w:tcPr>
            <w:tcW w:w="5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86C2D9" w14:textId="77777777" w:rsidR="00E873D7" w:rsidRDefault="00653DE3">
            <w:pPr>
              <w:spacing w:before="0"/>
              <w:jc w:val="both"/>
            </w:pPr>
            <w:r>
              <w:lastRenderedPageBreak/>
              <w:t xml:space="preserve">занятия семинарского типа ( </w:t>
            </w:r>
            <w:r>
              <w:rPr>
                <w:u w:val="single"/>
              </w:rPr>
              <w:t>семинары</w:t>
            </w:r>
            <w:r>
              <w:t xml:space="preserve">) 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EDA426" w14:textId="77777777" w:rsidR="00E873D7" w:rsidRDefault="00653DE3">
            <w:pPr>
              <w:spacing w:before="0"/>
            </w:pPr>
            <w:r>
              <w:t>12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BF0AD0" w14:textId="77777777" w:rsidR="00E873D7" w:rsidRDefault="00653DE3">
            <w:pPr>
              <w:spacing w:before="0"/>
              <w:jc w:val="center"/>
            </w:pPr>
            <w:r>
              <w:t>12</w:t>
            </w:r>
          </w:p>
        </w:tc>
      </w:tr>
      <w:tr w:rsidR="00E873D7" w14:paraId="300405B5" w14:textId="77777777">
        <w:trPr>
          <w:trHeight w:val="352"/>
        </w:trPr>
        <w:tc>
          <w:tcPr>
            <w:tcW w:w="5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57551A" w14:textId="77777777" w:rsidR="00E873D7" w:rsidRDefault="00653DE3">
            <w:pPr>
              <w:spacing w:before="0"/>
              <w:jc w:val="both"/>
            </w:pPr>
            <w:r>
              <w:t xml:space="preserve">иная контактная работа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68C4DA" w14:textId="77777777" w:rsidR="00E873D7" w:rsidRDefault="00653DE3">
            <w:pPr>
              <w:spacing w:before="0"/>
            </w:pPr>
            <w:r>
              <w:t>0,25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54A328" w14:textId="77777777" w:rsidR="00E873D7" w:rsidRDefault="00653DE3">
            <w:pPr>
              <w:spacing w:before="0"/>
              <w:jc w:val="center"/>
            </w:pPr>
            <w:r>
              <w:t>0,25</w:t>
            </w:r>
          </w:p>
        </w:tc>
      </w:tr>
      <w:tr w:rsidR="00E873D7" w14:paraId="22278DA8" w14:textId="77777777">
        <w:trPr>
          <w:trHeight w:val="352"/>
        </w:trPr>
        <w:tc>
          <w:tcPr>
            <w:tcW w:w="5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5BB1DE" w14:textId="77777777" w:rsidR="00E873D7" w:rsidRDefault="00653DE3">
            <w:pPr>
              <w:spacing w:before="0"/>
              <w:jc w:val="both"/>
            </w:pPr>
            <w:r>
              <w:t xml:space="preserve">самостоятельная работа (СР)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C36591" w14:textId="77777777" w:rsidR="00E873D7" w:rsidRDefault="00653DE3">
            <w:pPr>
              <w:spacing w:before="0"/>
            </w:pPr>
            <w:r>
              <w:t>49,75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1C564C" w14:textId="77777777" w:rsidR="00E873D7" w:rsidRDefault="00653DE3">
            <w:pPr>
              <w:spacing w:before="0"/>
              <w:jc w:val="center"/>
            </w:pPr>
            <w:r>
              <w:t>49,75</w:t>
            </w:r>
          </w:p>
        </w:tc>
      </w:tr>
      <w:tr w:rsidR="00E873D7" w14:paraId="1FC7CB41" w14:textId="77777777">
        <w:trPr>
          <w:trHeight w:val="352"/>
        </w:trPr>
        <w:tc>
          <w:tcPr>
            <w:tcW w:w="5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723D05" w14:textId="77777777" w:rsidR="00E873D7" w:rsidRDefault="00653DE3">
            <w:pPr>
              <w:spacing w:before="0"/>
              <w:jc w:val="both"/>
            </w:pPr>
            <w:r>
              <w:t>кср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9BE499" w14:textId="77777777" w:rsidR="00E873D7" w:rsidRDefault="00653DE3">
            <w:pPr>
              <w:spacing w:before="0"/>
            </w:pPr>
            <w:r>
              <w:t>0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9D9E1F" w14:textId="77777777" w:rsidR="00E873D7" w:rsidRDefault="00653DE3">
            <w:pPr>
              <w:spacing w:before="0"/>
              <w:jc w:val="center"/>
            </w:pPr>
            <w:r>
              <w:t>0</w:t>
            </w:r>
          </w:p>
        </w:tc>
      </w:tr>
    </w:tbl>
    <w:p w14:paraId="4ECD34BC" w14:textId="77777777" w:rsidR="00E873D7" w:rsidRDefault="00653DE3">
      <w:pPr>
        <w:spacing w:before="0"/>
        <w:jc w:val="both"/>
        <w:rPr>
          <w:b/>
        </w:rPr>
      </w:pPr>
      <w:r>
        <w:rPr>
          <w:b/>
        </w:rPr>
        <w:t xml:space="preserve">           </w:t>
      </w:r>
    </w:p>
    <w:p w14:paraId="316CEC03" w14:textId="77777777" w:rsidR="00E873D7" w:rsidRDefault="00653DE3">
      <w:pPr>
        <w:numPr>
          <w:ilvl w:val="0"/>
          <w:numId w:val="1"/>
        </w:numPr>
        <w:spacing w:before="0"/>
        <w:ind w:firstLine="658"/>
        <w:jc w:val="both"/>
        <w:rPr>
          <w:b/>
        </w:rPr>
      </w:pPr>
      <w:r>
        <w:rPr>
          <w:b/>
        </w:rPr>
        <w:t> Содержание дисциплины (модуля).</w:t>
      </w:r>
    </w:p>
    <w:p w14:paraId="3AA6EF27" w14:textId="77777777" w:rsidR="00E873D7" w:rsidRDefault="00E873D7">
      <w:pPr>
        <w:spacing w:before="0"/>
        <w:jc w:val="both"/>
        <w:rPr>
          <w:b/>
        </w:rPr>
      </w:pPr>
    </w:p>
    <w:p w14:paraId="3131909F" w14:textId="77777777" w:rsidR="00E873D7" w:rsidRDefault="00653DE3">
      <w:pPr>
        <w:pStyle w:val="Heading3"/>
        <w:spacing w:before="0" w:after="0"/>
        <w:ind w:firstLine="180"/>
        <w:jc w:val="left"/>
        <w:rPr>
          <w:b w:val="0"/>
        </w:rPr>
      </w:pPr>
      <w:r>
        <w:rPr>
          <w:b w:val="0"/>
        </w:rPr>
        <w:t>Таблица 3. Распределение часов по темам и видам учебной работы</w:t>
      </w:r>
    </w:p>
    <w:p w14:paraId="5585FB5A" w14:textId="77777777" w:rsidR="00E873D7" w:rsidRDefault="00653DE3">
      <w:pPr>
        <w:spacing w:line="273" w:lineRule="auto"/>
        <w:jc w:val="center"/>
      </w:pPr>
      <w:r>
        <w:t>Форма обучения - очная</w:t>
      </w:r>
    </w:p>
    <w:p w14:paraId="10089280" w14:textId="77777777" w:rsidR="00E873D7" w:rsidRDefault="00653DE3">
      <w:pPr>
        <w:spacing w:line="273" w:lineRule="auto"/>
        <w:jc w:val="center"/>
      </w:pPr>
      <w:r>
        <w:t>Семестр - I</w:t>
      </w:r>
    </w:p>
    <w:p w14:paraId="33E8F412" w14:textId="77777777" w:rsidR="00E873D7" w:rsidRDefault="00E873D7">
      <w:pPr>
        <w:spacing w:before="0"/>
        <w:jc w:val="both"/>
        <w:rPr>
          <w:b/>
        </w:rPr>
      </w:pPr>
    </w:p>
    <w:tbl>
      <w:tblPr>
        <w:tblStyle w:val="a5"/>
        <w:tblW w:w="9455" w:type="dxa"/>
        <w:tblInd w:w="2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101"/>
        <w:gridCol w:w="137"/>
        <w:gridCol w:w="3314"/>
        <w:gridCol w:w="1066"/>
        <w:gridCol w:w="75"/>
        <w:gridCol w:w="1213"/>
        <w:gridCol w:w="1214"/>
        <w:gridCol w:w="1335"/>
      </w:tblGrid>
      <w:tr w:rsidR="00E873D7" w14:paraId="1CC3EC5F" w14:textId="77777777" w:rsidTr="00653DE3">
        <w:tc>
          <w:tcPr>
            <w:tcW w:w="110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E81987" w14:textId="77777777" w:rsidR="00E873D7" w:rsidRDefault="00653DE3">
            <w:pPr>
              <w:spacing w:before="0"/>
              <w:jc w:val="center"/>
            </w:pPr>
            <w:r>
              <w:t>Номер</w:t>
            </w:r>
          </w:p>
          <w:p w14:paraId="0528125C" w14:textId="77777777" w:rsidR="00E873D7" w:rsidRDefault="00653DE3">
            <w:pPr>
              <w:spacing w:before="0"/>
              <w:jc w:val="center"/>
            </w:pPr>
            <w:r>
              <w:t>раздела</w:t>
            </w:r>
          </w:p>
          <w:p w14:paraId="6D54FD61" w14:textId="77777777" w:rsidR="00E873D7" w:rsidRDefault="00E873D7">
            <w:pPr>
              <w:spacing w:before="0"/>
              <w:jc w:val="center"/>
            </w:pPr>
          </w:p>
        </w:tc>
        <w:tc>
          <w:tcPr>
            <w:tcW w:w="345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8967A6" w14:textId="77777777" w:rsidR="00E873D7" w:rsidRDefault="00653DE3">
            <w:pPr>
              <w:spacing w:before="0"/>
              <w:jc w:val="center"/>
            </w:pPr>
            <w:r>
              <w:t>Наименование разделов</w:t>
            </w:r>
          </w:p>
          <w:p w14:paraId="625A3D6B" w14:textId="77777777" w:rsidR="00E873D7" w:rsidRDefault="00653DE3">
            <w:pPr>
              <w:spacing w:before="0"/>
              <w:jc w:val="center"/>
            </w:pPr>
            <w:r>
              <w:t xml:space="preserve"> и тем дисциплины (модуля)</w:t>
            </w:r>
          </w:p>
        </w:tc>
        <w:tc>
          <w:tcPr>
            <w:tcW w:w="490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F3244A" w14:textId="77777777" w:rsidR="00E873D7" w:rsidRDefault="00653DE3">
            <w:pPr>
              <w:spacing w:before="0"/>
              <w:jc w:val="center"/>
            </w:pPr>
            <w:r>
              <w:t>Объем в часах</w:t>
            </w:r>
          </w:p>
        </w:tc>
      </w:tr>
      <w:tr w:rsidR="00E873D7" w14:paraId="66131F92" w14:textId="77777777" w:rsidTr="00653DE3">
        <w:trPr>
          <w:trHeight w:val="535"/>
        </w:trPr>
        <w:tc>
          <w:tcPr>
            <w:tcW w:w="110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4FC8E9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3451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DB68AA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4B0950" w14:textId="77777777" w:rsidR="00E873D7" w:rsidRDefault="00653DE3">
            <w:pPr>
              <w:spacing w:before="0"/>
            </w:pPr>
            <w:r>
              <w:t>Всего</w:t>
            </w:r>
          </w:p>
        </w:tc>
        <w:tc>
          <w:tcPr>
            <w:tcW w:w="128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B12DCF" w14:textId="77777777" w:rsidR="00E873D7" w:rsidRDefault="00653DE3">
            <w:pPr>
              <w:spacing w:before="0"/>
              <w:jc w:val="center"/>
            </w:pPr>
            <w:r>
              <w:t>Л</w:t>
            </w:r>
          </w:p>
        </w:tc>
        <w:tc>
          <w:tcPr>
            <w:tcW w:w="1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373FAF" w14:textId="77777777" w:rsidR="00E873D7" w:rsidRDefault="00653DE3">
            <w:pPr>
              <w:spacing w:before="0"/>
              <w:jc w:val="center"/>
            </w:pPr>
            <w:r>
              <w:t>С</w:t>
            </w: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92DC1D" w14:textId="77777777" w:rsidR="00E873D7" w:rsidRDefault="00653DE3">
            <w:pPr>
              <w:spacing w:before="0"/>
            </w:pPr>
            <w:r>
              <w:t>СР и иная работа</w:t>
            </w:r>
          </w:p>
        </w:tc>
      </w:tr>
      <w:tr w:rsidR="00E873D7" w14:paraId="064AE481" w14:textId="77777777" w:rsidTr="00653DE3">
        <w:tc>
          <w:tcPr>
            <w:tcW w:w="9455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AF187B" w14:textId="77777777" w:rsidR="00E873D7" w:rsidRDefault="00653DE3">
            <w:pPr>
              <w:spacing w:before="0"/>
            </w:pPr>
            <w:r>
              <w:rPr>
                <w:b/>
                <w:i/>
              </w:rPr>
              <w:t>Модуль 1. Теория культуры</w:t>
            </w:r>
          </w:p>
        </w:tc>
      </w:tr>
      <w:tr w:rsidR="00E873D7" w14:paraId="6AA70174" w14:textId="77777777" w:rsidTr="00653DE3">
        <w:tc>
          <w:tcPr>
            <w:tcW w:w="1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2CD6B9" w14:textId="77777777" w:rsidR="00E873D7" w:rsidRDefault="00653DE3">
            <w:pPr>
              <w:spacing w:before="0"/>
            </w:pPr>
            <w:r>
              <w:t>1</w:t>
            </w:r>
          </w:p>
        </w:tc>
        <w:tc>
          <w:tcPr>
            <w:tcW w:w="33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3630FB" w14:textId="77777777" w:rsidR="00E873D7" w:rsidRDefault="00653DE3">
            <w:pPr>
              <w:jc w:val="both"/>
              <w:rPr>
                <w:i/>
              </w:rPr>
            </w:pPr>
            <w:r>
              <w:t xml:space="preserve">Тема 1. Возникновение и развитие представлений о культуре . </w:t>
            </w:r>
          </w:p>
        </w:tc>
        <w:tc>
          <w:tcPr>
            <w:tcW w:w="11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01C262" w14:textId="77777777" w:rsidR="00E873D7" w:rsidRDefault="00653DE3">
            <w:pPr>
              <w:spacing w:before="0"/>
              <w:jc w:val="center"/>
            </w:pPr>
            <w:r>
              <w:t>4</w:t>
            </w: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8B1916" w14:textId="77777777" w:rsidR="00E873D7" w:rsidRDefault="001F32F4">
            <w:pPr>
              <w:spacing w:before="0"/>
              <w:jc w:val="center"/>
            </w:pPr>
            <w:r>
              <w:t>1</w:t>
            </w:r>
          </w:p>
        </w:tc>
        <w:tc>
          <w:tcPr>
            <w:tcW w:w="1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4E367C" w14:textId="77777777" w:rsidR="00E873D7" w:rsidRDefault="00E873D7">
            <w:pPr>
              <w:spacing w:before="0"/>
              <w:jc w:val="center"/>
            </w:pP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8D168E" w14:textId="77777777" w:rsidR="00E873D7" w:rsidRDefault="001F32F4">
            <w:pPr>
              <w:spacing w:before="0"/>
              <w:jc w:val="center"/>
            </w:pPr>
            <w:r>
              <w:t>3</w:t>
            </w:r>
          </w:p>
        </w:tc>
      </w:tr>
      <w:tr w:rsidR="00E873D7" w14:paraId="6EF4449F" w14:textId="77777777" w:rsidTr="00653DE3">
        <w:tc>
          <w:tcPr>
            <w:tcW w:w="1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EF9E00" w14:textId="77777777" w:rsidR="00E873D7" w:rsidRDefault="00653DE3">
            <w:pPr>
              <w:spacing w:before="0"/>
            </w:pPr>
            <w:r>
              <w:t>1</w:t>
            </w:r>
          </w:p>
        </w:tc>
        <w:tc>
          <w:tcPr>
            <w:tcW w:w="33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8D3E31" w14:textId="77777777" w:rsidR="00E873D7" w:rsidRDefault="00653DE3">
            <w:pPr>
              <w:widowControl w:val="0"/>
              <w:jc w:val="both"/>
            </w:pPr>
            <w:r>
              <w:t>Тема 2. Школы и направления в культурологии XIX – XX вв.</w:t>
            </w:r>
          </w:p>
          <w:p w14:paraId="5797AF9F" w14:textId="77777777" w:rsidR="00E873D7" w:rsidRDefault="00E873D7">
            <w:pPr>
              <w:shd w:val="clear" w:color="auto" w:fill="FFFFFF"/>
              <w:spacing w:before="0"/>
              <w:jc w:val="both"/>
              <w:rPr>
                <w:color w:val="000000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394E16" w14:textId="77777777" w:rsidR="00E873D7" w:rsidRDefault="00653DE3">
            <w:pPr>
              <w:spacing w:before="0"/>
              <w:jc w:val="center"/>
            </w:pPr>
            <w:r>
              <w:t>4</w:t>
            </w: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758E57" w14:textId="77777777" w:rsidR="00E873D7" w:rsidRDefault="001F32F4">
            <w:pPr>
              <w:spacing w:before="0"/>
              <w:jc w:val="center"/>
            </w:pPr>
            <w:r>
              <w:t>1</w:t>
            </w:r>
          </w:p>
        </w:tc>
        <w:tc>
          <w:tcPr>
            <w:tcW w:w="1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E26C42" w14:textId="77777777" w:rsidR="00E873D7" w:rsidRDefault="00E873D7">
            <w:pPr>
              <w:spacing w:before="0"/>
              <w:jc w:val="center"/>
            </w:pP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5FF2DA" w14:textId="77777777" w:rsidR="00E873D7" w:rsidRDefault="001F32F4">
            <w:pPr>
              <w:spacing w:before="0"/>
              <w:jc w:val="center"/>
            </w:pPr>
            <w:r>
              <w:t>3</w:t>
            </w:r>
          </w:p>
        </w:tc>
      </w:tr>
      <w:tr w:rsidR="00E873D7" w14:paraId="6318BDAA" w14:textId="77777777" w:rsidTr="00653DE3">
        <w:tc>
          <w:tcPr>
            <w:tcW w:w="1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F98724" w14:textId="77777777" w:rsidR="00E873D7" w:rsidRDefault="00653DE3">
            <w:pPr>
              <w:spacing w:before="0"/>
            </w:pPr>
            <w:r>
              <w:t>1</w:t>
            </w:r>
          </w:p>
        </w:tc>
        <w:tc>
          <w:tcPr>
            <w:tcW w:w="33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C241D4" w14:textId="77777777" w:rsidR="00E873D7" w:rsidRDefault="00653DE3">
            <w:pPr>
              <w:widowControl w:val="0"/>
              <w:jc w:val="both"/>
            </w:pPr>
            <w:r>
              <w:t xml:space="preserve">Тема 3. История русской культурологической мысли. </w:t>
            </w:r>
          </w:p>
        </w:tc>
        <w:tc>
          <w:tcPr>
            <w:tcW w:w="11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641C03" w14:textId="77777777" w:rsidR="00E873D7" w:rsidRDefault="00653DE3">
            <w:pPr>
              <w:spacing w:before="0"/>
              <w:jc w:val="center"/>
            </w:pPr>
            <w:r>
              <w:t>4</w:t>
            </w: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936932" w14:textId="77777777" w:rsidR="00E873D7" w:rsidRDefault="001F32F4">
            <w:pPr>
              <w:spacing w:before="0"/>
              <w:jc w:val="center"/>
            </w:pPr>
            <w:r>
              <w:t>1</w:t>
            </w:r>
          </w:p>
        </w:tc>
        <w:tc>
          <w:tcPr>
            <w:tcW w:w="1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376F4B" w14:textId="77777777" w:rsidR="00E873D7" w:rsidRDefault="00E873D7">
            <w:pPr>
              <w:spacing w:before="0"/>
              <w:jc w:val="center"/>
            </w:pP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B558B3" w14:textId="77777777" w:rsidR="00E873D7" w:rsidRDefault="001F32F4">
            <w:pPr>
              <w:spacing w:before="0"/>
              <w:jc w:val="center"/>
            </w:pPr>
            <w:r>
              <w:t>3</w:t>
            </w:r>
          </w:p>
        </w:tc>
      </w:tr>
      <w:tr w:rsidR="00E873D7" w14:paraId="3EF0E320" w14:textId="77777777" w:rsidTr="00653DE3">
        <w:tc>
          <w:tcPr>
            <w:tcW w:w="1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311F83" w14:textId="77777777" w:rsidR="00E873D7" w:rsidRDefault="00653DE3">
            <w:pPr>
              <w:spacing w:before="0"/>
            </w:pPr>
            <w:r>
              <w:t>1</w:t>
            </w:r>
          </w:p>
        </w:tc>
        <w:tc>
          <w:tcPr>
            <w:tcW w:w="33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92CEFD" w14:textId="77777777" w:rsidR="00E873D7" w:rsidRDefault="00653DE3">
            <w:pPr>
              <w:widowControl w:val="0"/>
              <w:jc w:val="both"/>
            </w:pPr>
            <w:r>
              <w:t>Тема 4. Сущность культуры и культурологии как науки.</w:t>
            </w:r>
          </w:p>
          <w:p w14:paraId="151B970E" w14:textId="77777777" w:rsidR="00E873D7" w:rsidRDefault="00E873D7">
            <w:pPr>
              <w:shd w:val="clear" w:color="auto" w:fill="FFFFFF"/>
              <w:spacing w:before="0"/>
              <w:jc w:val="both"/>
              <w:rPr>
                <w:color w:val="000000"/>
              </w:rPr>
            </w:pPr>
          </w:p>
        </w:tc>
        <w:tc>
          <w:tcPr>
            <w:tcW w:w="11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7EB113" w14:textId="77777777" w:rsidR="00E873D7" w:rsidRDefault="00653DE3">
            <w:pPr>
              <w:spacing w:before="0"/>
              <w:jc w:val="center"/>
            </w:pPr>
            <w:r>
              <w:t>4</w:t>
            </w: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5C208F" w14:textId="77777777" w:rsidR="00E873D7" w:rsidRDefault="001F32F4">
            <w:pPr>
              <w:spacing w:before="0"/>
              <w:jc w:val="center"/>
            </w:pPr>
            <w:r>
              <w:t>1</w:t>
            </w:r>
          </w:p>
        </w:tc>
        <w:tc>
          <w:tcPr>
            <w:tcW w:w="1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59F50E" w14:textId="77777777" w:rsidR="00E873D7" w:rsidRDefault="00E873D7">
            <w:pPr>
              <w:spacing w:before="0"/>
              <w:jc w:val="center"/>
            </w:pP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1ACB2B" w14:textId="77777777" w:rsidR="00E873D7" w:rsidRDefault="00653DE3">
            <w:pPr>
              <w:spacing w:before="0"/>
              <w:jc w:val="both"/>
            </w:pPr>
            <w:r>
              <w:t xml:space="preserve">        </w:t>
            </w:r>
            <w:r w:rsidR="001F32F4">
              <w:t>3</w:t>
            </w:r>
          </w:p>
        </w:tc>
      </w:tr>
      <w:tr w:rsidR="00E873D7" w14:paraId="5D208BF1" w14:textId="77777777" w:rsidTr="00653DE3">
        <w:tc>
          <w:tcPr>
            <w:tcW w:w="1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460670" w14:textId="77777777" w:rsidR="00E873D7" w:rsidRDefault="00653DE3">
            <w:pPr>
              <w:spacing w:before="0"/>
            </w:pPr>
            <w:r>
              <w:t>1</w:t>
            </w:r>
          </w:p>
        </w:tc>
        <w:tc>
          <w:tcPr>
            <w:tcW w:w="33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71B8ED" w14:textId="77777777" w:rsidR="00E873D7" w:rsidRDefault="00653DE3">
            <w:pPr>
              <w:widowControl w:val="0"/>
              <w:jc w:val="both"/>
            </w:pPr>
            <w:r>
              <w:t>Тема 5 Социокультурная динамика.</w:t>
            </w:r>
          </w:p>
          <w:p w14:paraId="44D02574" w14:textId="77777777" w:rsidR="00E873D7" w:rsidRDefault="00653DE3">
            <w:pPr>
              <w:spacing w:before="0"/>
              <w:jc w:val="both"/>
              <w:rPr>
                <w:color w:val="000000"/>
              </w:rPr>
            </w:pPr>
            <w:r>
              <w:t xml:space="preserve"> </w:t>
            </w:r>
          </w:p>
        </w:tc>
        <w:tc>
          <w:tcPr>
            <w:tcW w:w="11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39A651" w14:textId="77777777" w:rsidR="00E873D7" w:rsidRDefault="001F32F4">
            <w:pPr>
              <w:spacing w:before="0"/>
              <w:jc w:val="center"/>
            </w:pPr>
            <w:r>
              <w:t>5</w:t>
            </w: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AE165E" w14:textId="77777777" w:rsidR="00E873D7" w:rsidRDefault="001F32F4">
            <w:pPr>
              <w:spacing w:before="0"/>
              <w:jc w:val="center"/>
            </w:pPr>
            <w:r>
              <w:t>1</w:t>
            </w:r>
          </w:p>
        </w:tc>
        <w:tc>
          <w:tcPr>
            <w:tcW w:w="1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9CDCAE" w14:textId="77777777" w:rsidR="00E873D7" w:rsidRDefault="00E873D7">
            <w:pPr>
              <w:spacing w:before="0"/>
              <w:jc w:val="center"/>
            </w:pP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CAE0D8" w14:textId="77777777" w:rsidR="00E873D7" w:rsidRDefault="001F32F4">
            <w:pPr>
              <w:spacing w:before="0"/>
              <w:jc w:val="center"/>
            </w:pPr>
            <w:r>
              <w:t>3</w:t>
            </w:r>
          </w:p>
        </w:tc>
      </w:tr>
      <w:tr w:rsidR="00E873D7" w14:paraId="50A41977" w14:textId="77777777" w:rsidTr="00653DE3">
        <w:tc>
          <w:tcPr>
            <w:tcW w:w="1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A595B6" w14:textId="77777777" w:rsidR="00E873D7" w:rsidRDefault="00653DE3">
            <w:pPr>
              <w:spacing w:before="0"/>
            </w:pPr>
            <w:r>
              <w:t>1</w:t>
            </w:r>
          </w:p>
        </w:tc>
        <w:tc>
          <w:tcPr>
            <w:tcW w:w="331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6D35F2" w14:textId="77777777" w:rsidR="00E873D7" w:rsidRDefault="00653DE3">
            <w:pPr>
              <w:widowControl w:val="0"/>
              <w:jc w:val="both"/>
            </w:pPr>
            <w:r>
              <w:t>Тема 6. Межкультурная коммуникация.</w:t>
            </w:r>
          </w:p>
          <w:p w14:paraId="3BBB3BB0" w14:textId="77777777" w:rsidR="00E873D7" w:rsidRDefault="00E873D7">
            <w:pPr>
              <w:spacing w:before="0"/>
              <w:jc w:val="both"/>
            </w:pPr>
          </w:p>
        </w:tc>
        <w:tc>
          <w:tcPr>
            <w:tcW w:w="11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EDA050" w14:textId="77777777" w:rsidR="00E873D7" w:rsidRDefault="00653DE3">
            <w:pPr>
              <w:spacing w:before="0"/>
              <w:jc w:val="both"/>
            </w:pPr>
            <w:r>
              <w:t xml:space="preserve">       </w:t>
            </w:r>
            <w:r w:rsidR="001F32F4">
              <w:t>5</w:t>
            </w: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2BDA93" w14:textId="77777777" w:rsidR="00E873D7" w:rsidRDefault="001F32F4">
            <w:pPr>
              <w:spacing w:before="0"/>
              <w:jc w:val="center"/>
            </w:pPr>
            <w:r>
              <w:t>1</w:t>
            </w:r>
          </w:p>
        </w:tc>
        <w:tc>
          <w:tcPr>
            <w:tcW w:w="121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6D3E7B" w14:textId="77777777" w:rsidR="00E873D7" w:rsidRDefault="00E873D7">
            <w:pPr>
              <w:spacing w:before="0"/>
              <w:jc w:val="center"/>
            </w:pP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029892" w14:textId="77777777" w:rsidR="00E873D7" w:rsidRDefault="001F32F4">
            <w:pPr>
              <w:spacing w:before="0"/>
              <w:jc w:val="center"/>
            </w:pPr>
            <w:r>
              <w:t>3</w:t>
            </w:r>
          </w:p>
        </w:tc>
      </w:tr>
      <w:tr w:rsidR="00653DE3" w14:paraId="13DB000D" w14:textId="77777777" w:rsidTr="00653DE3">
        <w:trPr>
          <w:trHeight w:val="300"/>
        </w:trPr>
        <w:tc>
          <w:tcPr>
            <w:tcW w:w="1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71DC59" w14:textId="77777777" w:rsidR="00653DE3" w:rsidRDefault="00653DE3" w:rsidP="00653DE3">
            <w:pPr>
              <w:spacing w:before="0"/>
            </w:pPr>
            <w:r>
              <w:t>1</w:t>
            </w:r>
          </w:p>
        </w:tc>
        <w:tc>
          <w:tcPr>
            <w:tcW w:w="331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1F0E50" w14:textId="77777777" w:rsidR="00653DE3" w:rsidRDefault="00653DE3" w:rsidP="00653DE3">
            <w:pPr>
              <w:widowControl w:val="0"/>
              <w:jc w:val="both"/>
            </w:pPr>
            <w:r>
              <w:t>Тема 7.  Типология культуры.</w:t>
            </w:r>
          </w:p>
        </w:tc>
        <w:tc>
          <w:tcPr>
            <w:tcW w:w="11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74CD95" w14:textId="77777777" w:rsidR="00653DE3" w:rsidRDefault="001F32F4" w:rsidP="00653DE3">
            <w:pPr>
              <w:spacing w:before="0"/>
              <w:jc w:val="center"/>
            </w:pPr>
            <w:r>
              <w:t>5</w:t>
            </w: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FFA1A6" w14:textId="77777777" w:rsidR="00653DE3" w:rsidRDefault="001F32F4" w:rsidP="00653DE3">
            <w:pPr>
              <w:spacing w:before="0"/>
              <w:jc w:val="center"/>
            </w:pPr>
            <w:r>
              <w:t>2</w:t>
            </w:r>
          </w:p>
        </w:tc>
        <w:tc>
          <w:tcPr>
            <w:tcW w:w="121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E932F3" w14:textId="77777777" w:rsidR="00653DE3" w:rsidRDefault="00653DE3">
            <w:pPr>
              <w:spacing w:before="0"/>
              <w:jc w:val="center"/>
            </w:pP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545F5B" w14:textId="77777777" w:rsidR="00653DE3" w:rsidRDefault="001F32F4" w:rsidP="00653DE3">
            <w:pPr>
              <w:spacing w:before="0"/>
              <w:jc w:val="center"/>
            </w:pPr>
            <w:r>
              <w:t>3</w:t>
            </w:r>
          </w:p>
        </w:tc>
      </w:tr>
      <w:tr w:rsidR="00653DE3" w14:paraId="66E1994A" w14:textId="77777777" w:rsidTr="00653DE3">
        <w:trPr>
          <w:trHeight w:val="795"/>
        </w:trPr>
        <w:tc>
          <w:tcPr>
            <w:tcW w:w="1238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9DABF8" w14:textId="77777777" w:rsidR="00653DE3" w:rsidRDefault="00653DE3" w:rsidP="00653DE3">
            <w:pPr>
              <w:spacing w:before="0"/>
            </w:pPr>
            <w:r>
              <w:t>1</w:t>
            </w:r>
          </w:p>
        </w:tc>
        <w:tc>
          <w:tcPr>
            <w:tcW w:w="331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DB1A3D" w14:textId="77777777" w:rsidR="00653DE3" w:rsidRDefault="00653DE3">
            <w:pPr>
              <w:widowControl w:val="0"/>
              <w:jc w:val="both"/>
            </w:pPr>
          </w:p>
          <w:p w14:paraId="0A8A8B80" w14:textId="77777777" w:rsidR="00653DE3" w:rsidRDefault="00653DE3" w:rsidP="00653DE3">
            <w:pPr>
              <w:spacing w:before="0"/>
              <w:jc w:val="both"/>
            </w:pPr>
            <w:r>
              <w:t xml:space="preserve"> Тема 8. Культурная картина мира.</w:t>
            </w:r>
          </w:p>
        </w:tc>
        <w:tc>
          <w:tcPr>
            <w:tcW w:w="1141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167237" w14:textId="77777777" w:rsidR="00653DE3" w:rsidRDefault="001F32F4" w:rsidP="00653DE3">
            <w:pPr>
              <w:spacing w:before="0"/>
              <w:jc w:val="center"/>
            </w:pPr>
            <w:r>
              <w:t>5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284ABE" w14:textId="77777777" w:rsidR="00653DE3" w:rsidRDefault="001F32F4">
            <w:pPr>
              <w:spacing w:before="0"/>
              <w:jc w:val="center"/>
            </w:pPr>
            <w:r>
              <w:t>2</w:t>
            </w:r>
          </w:p>
          <w:p w14:paraId="3CC86604" w14:textId="77777777" w:rsidR="00653DE3" w:rsidRDefault="00653DE3">
            <w:pPr>
              <w:spacing w:before="0"/>
              <w:jc w:val="center"/>
            </w:pPr>
          </w:p>
          <w:p w14:paraId="6EFE8CD4" w14:textId="77777777" w:rsidR="00653DE3" w:rsidRDefault="00653DE3" w:rsidP="00653DE3">
            <w:pPr>
              <w:spacing w:before="0"/>
              <w:jc w:val="center"/>
            </w:pP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6D9801" w14:textId="77777777" w:rsidR="00653DE3" w:rsidRDefault="00653DE3">
            <w:pPr>
              <w:spacing w:before="0"/>
              <w:jc w:val="center"/>
            </w:pP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6D22ED" w14:textId="77777777" w:rsidR="00653DE3" w:rsidRDefault="00653DE3" w:rsidP="00653DE3">
            <w:pPr>
              <w:spacing w:before="0"/>
              <w:jc w:val="center"/>
            </w:pPr>
            <w:r>
              <w:t>4</w:t>
            </w:r>
          </w:p>
        </w:tc>
      </w:tr>
      <w:tr w:rsidR="00E873D7" w14:paraId="71785EBF" w14:textId="77777777" w:rsidTr="00653DE3">
        <w:tc>
          <w:tcPr>
            <w:tcW w:w="1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C298C0" w14:textId="77777777" w:rsidR="00E873D7" w:rsidRDefault="00653DE3">
            <w:pPr>
              <w:spacing w:before="0" w:line="276" w:lineRule="auto"/>
              <w:jc w:val="center"/>
              <w:rPr>
                <w:b/>
              </w:rPr>
            </w:pPr>
            <w:r>
              <w:rPr>
                <w:b/>
              </w:rPr>
              <w:t>Итого</w:t>
            </w:r>
          </w:p>
        </w:tc>
        <w:tc>
          <w:tcPr>
            <w:tcW w:w="33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6AFB07" w14:textId="77777777" w:rsidR="00E873D7" w:rsidRDefault="00653DE3">
            <w:pPr>
              <w:spacing w:before="0" w:line="276" w:lineRule="auto"/>
              <w:jc w:val="both"/>
              <w:rPr>
                <w:b/>
              </w:rPr>
            </w:pPr>
            <w:r>
              <w:rPr>
                <w:b/>
              </w:rPr>
              <w:t>Итого по модулю 1</w:t>
            </w:r>
          </w:p>
        </w:tc>
        <w:tc>
          <w:tcPr>
            <w:tcW w:w="11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2D305B" w14:textId="77777777" w:rsidR="00E873D7" w:rsidRDefault="00653DE3">
            <w:pPr>
              <w:spacing w:before="0" w:line="276" w:lineRule="auto"/>
              <w:jc w:val="center"/>
              <w:rPr>
                <w:b/>
              </w:rPr>
            </w:pPr>
            <w:r>
              <w:rPr>
                <w:b/>
              </w:rPr>
              <w:t>36</w:t>
            </w: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A4F3CA" w14:textId="77777777" w:rsidR="00E873D7" w:rsidRDefault="00653DE3">
            <w:pPr>
              <w:spacing w:before="0" w:line="276" w:lineRule="auto"/>
              <w:jc w:val="both"/>
              <w:rPr>
                <w:b/>
              </w:rPr>
            </w:pPr>
            <w:r>
              <w:rPr>
                <w:b/>
              </w:rPr>
              <w:t xml:space="preserve">       </w:t>
            </w:r>
            <w:r w:rsidR="001F32F4">
              <w:rPr>
                <w:b/>
              </w:rPr>
              <w:t>10</w:t>
            </w:r>
          </w:p>
        </w:tc>
        <w:tc>
          <w:tcPr>
            <w:tcW w:w="1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297955" w14:textId="77777777" w:rsidR="00E873D7" w:rsidRDefault="00E873D7">
            <w:pPr>
              <w:spacing w:before="0" w:line="276" w:lineRule="auto"/>
              <w:jc w:val="center"/>
              <w:rPr>
                <w:b/>
              </w:rPr>
            </w:pP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206967" w14:textId="77777777" w:rsidR="00E873D7" w:rsidRDefault="001F32F4">
            <w:pPr>
              <w:spacing w:before="0" w:line="276" w:lineRule="auto"/>
              <w:jc w:val="center"/>
              <w:rPr>
                <w:b/>
              </w:rPr>
            </w:pPr>
            <w:r>
              <w:rPr>
                <w:b/>
              </w:rPr>
              <w:t>25</w:t>
            </w:r>
          </w:p>
        </w:tc>
      </w:tr>
      <w:tr w:rsidR="00E873D7" w14:paraId="715EF8C9" w14:textId="77777777" w:rsidTr="00653DE3">
        <w:tc>
          <w:tcPr>
            <w:tcW w:w="9455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D7A66C" w14:textId="77777777" w:rsidR="00E873D7" w:rsidRDefault="00653DE3">
            <w:pPr>
              <w:spacing w:before="0"/>
              <w:jc w:val="both"/>
              <w:rPr>
                <w:b/>
                <w:i/>
              </w:rPr>
            </w:pPr>
            <w:r>
              <w:rPr>
                <w:b/>
                <w:i/>
              </w:rPr>
              <w:t>Модуль 2. Исторические этапы развития</w:t>
            </w:r>
          </w:p>
          <w:p w14:paraId="39183967" w14:textId="77777777" w:rsidR="00E873D7" w:rsidRDefault="00653DE3">
            <w:pPr>
              <w:spacing w:before="0"/>
              <w:jc w:val="both"/>
            </w:pPr>
            <w:r>
              <w:rPr>
                <w:b/>
                <w:i/>
              </w:rPr>
              <w:t>культуры</w:t>
            </w:r>
          </w:p>
        </w:tc>
      </w:tr>
      <w:tr w:rsidR="00E873D7" w14:paraId="5025E50C" w14:textId="77777777" w:rsidTr="00653DE3"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7B2516" w14:textId="77777777" w:rsidR="00E873D7" w:rsidRDefault="00653DE3">
            <w:pPr>
              <w:spacing w:before="0"/>
            </w:pPr>
            <w:r>
              <w:t>2</w:t>
            </w:r>
          </w:p>
        </w:tc>
        <w:tc>
          <w:tcPr>
            <w:tcW w:w="34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4AB6C1" w14:textId="77777777" w:rsidR="00E873D7" w:rsidRDefault="00653DE3">
            <w:pPr>
              <w:widowControl w:val="0"/>
              <w:jc w:val="both"/>
            </w:pPr>
            <w:r>
              <w:t>Тема 1. Возникновение культуры и ранние формы ее развития. Основные черты культур древнейших цивилизаций.</w:t>
            </w:r>
          </w:p>
          <w:p w14:paraId="7B51C3F4" w14:textId="77777777" w:rsidR="00E873D7" w:rsidRDefault="00E873D7">
            <w:pPr>
              <w:spacing w:before="0"/>
              <w:jc w:val="both"/>
            </w:pPr>
          </w:p>
        </w:tc>
        <w:tc>
          <w:tcPr>
            <w:tcW w:w="11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D7708A" w14:textId="77777777" w:rsidR="00E873D7" w:rsidRDefault="001F32F4">
            <w:pPr>
              <w:spacing w:before="0"/>
              <w:jc w:val="center"/>
            </w:pPr>
            <w:r>
              <w:t>4</w:t>
            </w: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050C38" w14:textId="77777777" w:rsidR="00E873D7" w:rsidRDefault="00E873D7">
            <w:pPr>
              <w:spacing w:before="0"/>
              <w:jc w:val="center"/>
            </w:pPr>
          </w:p>
        </w:tc>
        <w:tc>
          <w:tcPr>
            <w:tcW w:w="1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B268A9" w14:textId="77777777" w:rsidR="00E873D7" w:rsidRDefault="00653DE3">
            <w:pPr>
              <w:spacing w:before="0"/>
              <w:jc w:val="center"/>
            </w:pPr>
            <w:r>
              <w:t>2</w:t>
            </w: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65C43A" w14:textId="77777777" w:rsidR="00E873D7" w:rsidRDefault="001F32F4">
            <w:pPr>
              <w:spacing w:before="0"/>
              <w:jc w:val="center"/>
            </w:pPr>
            <w:r>
              <w:t>3</w:t>
            </w:r>
          </w:p>
        </w:tc>
      </w:tr>
      <w:tr w:rsidR="00E873D7" w14:paraId="169D8F62" w14:textId="77777777" w:rsidTr="00653DE3"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D0E07D" w14:textId="77777777" w:rsidR="00E873D7" w:rsidRDefault="00653DE3">
            <w:pPr>
              <w:spacing w:before="0"/>
            </w:pPr>
            <w:r>
              <w:t>2</w:t>
            </w:r>
          </w:p>
        </w:tc>
        <w:tc>
          <w:tcPr>
            <w:tcW w:w="34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410129" w14:textId="77777777" w:rsidR="00E873D7" w:rsidRDefault="00653DE3">
            <w:pPr>
              <w:spacing w:before="0"/>
              <w:jc w:val="both"/>
            </w:pPr>
            <w:r>
              <w:t xml:space="preserve">Тема 2. Мир и человек в античной культуре. </w:t>
            </w:r>
          </w:p>
        </w:tc>
        <w:tc>
          <w:tcPr>
            <w:tcW w:w="11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D6755C" w14:textId="77777777" w:rsidR="00E873D7" w:rsidRDefault="001F32F4">
            <w:pPr>
              <w:spacing w:before="0"/>
              <w:jc w:val="center"/>
            </w:pPr>
            <w:r>
              <w:t>4</w:t>
            </w: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6120BE" w14:textId="77777777" w:rsidR="00E873D7" w:rsidRDefault="00E873D7">
            <w:pPr>
              <w:spacing w:before="0"/>
              <w:jc w:val="center"/>
            </w:pPr>
          </w:p>
        </w:tc>
        <w:tc>
          <w:tcPr>
            <w:tcW w:w="1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31D618" w14:textId="77777777" w:rsidR="00E873D7" w:rsidRDefault="00653DE3">
            <w:pPr>
              <w:spacing w:before="0"/>
              <w:jc w:val="center"/>
            </w:pPr>
            <w:r>
              <w:t>2</w:t>
            </w: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EF0B9E" w14:textId="77777777" w:rsidR="00E873D7" w:rsidRDefault="001F32F4">
            <w:pPr>
              <w:spacing w:before="0"/>
              <w:jc w:val="center"/>
            </w:pPr>
            <w:r>
              <w:t>3</w:t>
            </w:r>
          </w:p>
        </w:tc>
      </w:tr>
      <w:tr w:rsidR="00E873D7" w14:paraId="3E267C53" w14:textId="77777777" w:rsidTr="00653DE3"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92540E" w14:textId="77777777" w:rsidR="00E873D7" w:rsidRDefault="00653DE3">
            <w:pPr>
              <w:spacing w:before="0"/>
            </w:pPr>
            <w:r>
              <w:t>2</w:t>
            </w:r>
          </w:p>
        </w:tc>
        <w:tc>
          <w:tcPr>
            <w:tcW w:w="34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AF726E" w14:textId="77777777" w:rsidR="00E873D7" w:rsidRDefault="00653DE3">
            <w:pPr>
              <w:widowControl w:val="0"/>
              <w:jc w:val="both"/>
            </w:pPr>
            <w:r>
              <w:t>Тема 3. Основные направления культурного развития в средние века .</w:t>
            </w:r>
          </w:p>
          <w:p w14:paraId="6AC5BB87" w14:textId="77777777" w:rsidR="00E873D7" w:rsidRDefault="00653DE3">
            <w:pPr>
              <w:spacing w:before="0"/>
              <w:jc w:val="both"/>
            </w:pPr>
            <w:r>
              <w:t xml:space="preserve"> </w:t>
            </w:r>
          </w:p>
        </w:tc>
        <w:tc>
          <w:tcPr>
            <w:tcW w:w="11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B81484" w14:textId="77777777" w:rsidR="00E873D7" w:rsidRDefault="001F32F4">
            <w:pPr>
              <w:spacing w:before="0"/>
              <w:jc w:val="center"/>
            </w:pPr>
            <w:r>
              <w:t>4</w:t>
            </w: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F7EA24" w14:textId="77777777" w:rsidR="00E873D7" w:rsidRDefault="00E873D7">
            <w:pPr>
              <w:spacing w:before="0"/>
              <w:jc w:val="center"/>
            </w:pPr>
          </w:p>
        </w:tc>
        <w:tc>
          <w:tcPr>
            <w:tcW w:w="1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DE26EA" w14:textId="77777777" w:rsidR="00E873D7" w:rsidRDefault="00653DE3">
            <w:pPr>
              <w:spacing w:before="0"/>
              <w:jc w:val="center"/>
            </w:pPr>
            <w:r>
              <w:t>2</w:t>
            </w: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87D5EB" w14:textId="77777777" w:rsidR="00E873D7" w:rsidRDefault="001F32F4">
            <w:pPr>
              <w:spacing w:before="0"/>
              <w:jc w:val="center"/>
            </w:pPr>
            <w:r>
              <w:t>3</w:t>
            </w:r>
          </w:p>
        </w:tc>
      </w:tr>
      <w:tr w:rsidR="00E873D7" w14:paraId="16467EAB" w14:textId="77777777" w:rsidTr="00653DE3"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7C61D4" w14:textId="77777777" w:rsidR="00E873D7" w:rsidRDefault="00653DE3">
            <w:pPr>
              <w:spacing w:before="0"/>
            </w:pPr>
            <w:r>
              <w:t>2</w:t>
            </w:r>
          </w:p>
        </w:tc>
        <w:tc>
          <w:tcPr>
            <w:tcW w:w="34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C1EE82" w14:textId="77777777" w:rsidR="00E873D7" w:rsidRDefault="00653DE3">
            <w:pPr>
              <w:spacing w:before="0"/>
            </w:pPr>
            <w:r>
              <w:t xml:space="preserve">Тема 4Картина мира и человек в европейской культуре эпохи Возрождения </w:t>
            </w:r>
          </w:p>
          <w:p w14:paraId="7DE7F206" w14:textId="77777777" w:rsidR="00E873D7" w:rsidRDefault="00E873D7">
            <w:pPr>
              <w:spacing w:before="0"/>
              <w:jc w:val="both"/>
            </w:pPr>
          </w:p>
        </w:tc>
        <w:tc>
          <w:tcPr>
            <w:tcW w:w="11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3CD9AC" w14:textId="77777777" w:rsidR="00E873D7" w:rsidRDefault="001F32F4">
            <w:pPr>
              <w:spacing w:before="0"/>
              <w:jc w:val="center"/>
            </w:pPr>
            <w:r>
              <w:lastRenderedPageBreak/>
              <w:t>4</w:t>
            </w: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778150" w14:textId="77777777" w:rsidR="00E873D7" w:rsidRDefault="00E873D7">
            <w:pPr>
              <w:spacing w:before="0"/>
              <w:jc w:val="center"/>
            </w:pPr>
          </w:p>
        </w:tc>
        <w:tc>
          <w:tcPr>
            <w:tcW w:w="1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A8AE22" w14:textId="77777777" w:rsidR="00E873D7" w:rsidRDefault="001F32F4">
            <w:pPr>
              <w:spacing w:before="0"/>
              <w:jc w:val="center"/>
            </w:pPr>
            <w:r>
              <w:t>1</w:t>
            </w: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2D208D" w14:textId="77777777" w:rsidR="00E873D7" w:rsidRDefault="001F32F4">
            <w:pPr>
              <w:spacing w:before="0"/>
              <w:jc w:val="center"/>
            </w:pPr>
            <w:r>
              <w:t>3</w:t>
            </w:r>
          </w:p>
        </w:tc>
      </w:tr>
      <w:tr w:rsidR="00E873D7" w14:paraId="69F1D34E" w14:textId="77777777" w:rsidTr="00653DE3"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761780" w14:textId="77777777" w:rsidR="00E873D7" w:rsidRDefault="00653DE3">
            <w:pPr>
              <w:spacing w:before="0"/>
            </w:pPr>
            <w:r>
              <w:t>2</w:t>
            </w:r>
          </w:p>
        </w:tc>
        <w:tc>
          <w:tcPr>
            <w:tcW w:w="34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7057E0" w14:textId="77777777" w:rsidR="00E873D7" w:rsidRDefault="00653DE3">
            <w:pPr>
              <w:spacing w:before="0"/>
            </w:pPr>
            <w:r>
              <w:t xml:space="preserve">Тема 5. Европейская культура Нового и Новейшего времени. </w:t>
            </w:r>
          </w:p>
          <w:p w14:paraId="1AE80611" w14:textId="77777777" w:rsidR="00E873D7" w:rsidRDefault="00E873D7">
            <w:pPr>
              <w:widowControl w:val="0"/>
              <w:jc w:val="both"/>
            </w:pPr>
          </w:p>
          <w:p w14:paraId="523D7DE9" w14:textId="77777777" w:rsidR="00E873D7" w:rsidRDefault="00E873D7">
            <w:pPr>
              <w:spacing w:before="0"/>
            </w:pPr>
          </w:p>
        </w:tc>
        <w:tc>
          <w:tcPr>
            <w:tcW w:w="11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143547" w14:textId="77777777" w:rsidR="00E873D7" w:rsidRDefault="001F32F4">
            <w:pPr>
              <w:spacing w:before="0"/>
              <w:jc w:val="center"/>
            </w:pPr>
            <w:r>
              <w:t>4</w:t>
            </w: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4CB245" w14:textId="77777777" w:rsidR="00E873D7" w:rsidRDefault="00E873D7">
            <w:pPr>
              <w:spacing w:before="0"/>
              <w:jc w:val="center"/>
            </w:pPr>
          </w:p>
        </w:tc>
        <w:tc>
          <w:tcPr>
            <w:tcW w:w="1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5FD3DC" w14:textId="77777777" w:rsidR="00E873D7" w:rsidRDefault="001F32F4">
            <w:pPr>
              <w:spacing w:before="0"/>
              <w:jc w:val="center"/>
            </w:pPr>
            <w:r>
              <w:t>1</w:t>
            </w: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4F941C" w14:textId="77777777" w:rsidR="00E873D7" w:rsidRDefault="001F32F4">
            <w:pPr>
              <w:spacing w:before="0"/>
              <w:jc w:val="center"/>
            </w:pPr>
            <w:r>
              <w:t>3</w:t>
            </w:r>
          </w:p>
        </w:tc>
      </w:tr>
      <w:tr w:rsidR="00E873D7" w14:paraId="07EF6E44" w14:textId="77777777" w:rsidTr="00653DE3"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444F11" w14:textId="77777777" w:rsidR="00E873D7" w:rsidRDefault="00653DE3">
            <w:pPr>
              <w:spacing w:before="0"/>
            </w:pPr>
            <w:r>
              <w:t>2</w:t>
            </w:r>
          </w:p>
        </w:tc>
        <w:tc>
          <w:tcPr>
            <w:tcW w:w="34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9A496B" w14:textId="77777777" w:rsidR="00E873D7" w:rsidRDefault="00653DE3">
            <w:pPr>
              <w:spacing w:before="0"/>
            </w:pPr>
            <w:r>
              <w:t xml:space="preserve">Тема 6. Истоки русской культуры. Культура Древней Руси. </w:t>
            </w:r>
          </w:p>
          <w:p w14:paraId="79FF6CA7" w14:textId="77777777" w:rsidR="00E873D7" w:rsidRDefault="00E873D7">
            <w:pPr>
              <w:widowControl w:val="0"/>
              <w:jc w:val="both"/>
            </w:pPr>
          </w:p>
          <w:p w14:paraId="56F83A41" w14:textId="77777777" w:rsidR="00E873D7" w:rsidRDefault="00E873D7">
            <w:pPr>
              <w:widowControl w:val="0"/>
              <w:jc w:val="both"/>
            </w:pPr>
          </w:p>
          <w:p w14:paraId="0BDFA58F" w14:textId="77777777" w:rsidR="00E873D7" w:rsidRDefault="00E873D7">
            <w:pPr>
              <w:spacing w:before="0"/>
            </w:pPr>
          </w:p>
        </w:tc>
        <w:tc>
          <w:tcPr>
            <w:tcW w:w="11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DF1F8A" w14:textId="77777777" w:rsidR="00E873D7" w:rsidRDefault="001F32F4">
            <w:pPr>
              <w:spacing w:before="0"/>
              <w:jc w:val="center"/>
            </w:pPr>
            <w:r>
              <w:t>4</w:t>
            </w: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C9BAA4" w14:textId="77777777" w:rsidR="00E873D7" w:rsidRDefault="00E873D7">
            <w:pPr>
              <w:spacing w:before="0"/>
              <w:jc w:val="center"/>
            </w:pPr>
          </w:p>
        </w:tc>
        <w:tc>
          <w:tcPr>
            <w:tcW w:w="1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09E053" w14:textId="77777777" w:rsidR="00E873D7" w:rsidRDefault="001F32F4">
            <w:pPr>
              <w:spacing w:before="0"/>
              <w:jc w:val="center"/>
            </w:pPr>
            <w:r>
              <w:t>1</w:t>
            </w: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EF9337" w14:textId="77777777" w:rsidR="00E873D7" w:rsidRDefault="001F32F4">
            <w:pPr>
              <w:spacing w:before="0"/>
              <w:jc w:val="center"/>
            </w:pPr>
            <w:r>
              <w:t>3</w:t>
            </w:r>
          </w:p>
        </w:tc>
      </w:tr>
      <w:tr w:rsidR="00E873D7" w14:paraId="1F226C27" w14:textId="77777777" w:rsidTr="00653DE3"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65CC8C" w14:textId="77777777" w:rsidR="00E873D7" w:rsidRDefault="00E873D7">
            <w:pPr>
              <w:spacing w:before="0"/>
            </w:pPr>
          </w:p>
        </w:tc>
        <w:tc>
          <w:tcPr>
            <w:tcW w:w="34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64BFEB" w14:textId="77777777" w:rsidR="00E873D7" w:rsidRDefault="00653DE3">
            <w:pPr>
              <w:spacing w:before="0"/>
            </w:pPr>
            <w:r>
              <w:t>Тема7. Русская культура в XIII – XVI веках</w:t>
            </w:r>
          </w:p>
          <w:p w14:paraId="1F2388E5" w14:textId="77777777" w:rsidR="00E873D7" w:rsidRDefault="00E873D7">
            <w:pPr>
              <w:widowControl w:val="0"/>
              <w:jc w:val="both"/>
            </w:pPr>
          </w:p>
          <w:p w14:paraId="31476999" w14:textId="77777777" w:rsidR="00E873D7" w:rsidRDefault="00E873D7">
            <w:pPr>
              <w:spacing w:before="0"/>
            </w:pPr>
          </w:p>
        </w:tc>
        <w:tc>
          <w:tcPr>
            <w:tcW w:w="11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AAD319" w14:textId="77777777" w:rsidR="00E873D7" w:rsidRDefault="001F32F4">
            <w:pPr>
              <w:spacing w:before="0"/>
              <w:jc w:val="center"/>
            </w:pPr>
            <w:r>
              <w:t>4</w:t>
            </w: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71289F" w14:textId="77777777" w:rsidR="00E873D7" w:rsidRDefault="00E873D7">
            <w:pPr>
              <w:spacing w:before="0"/>
              <w:jc w:val="center"/>
            </w:pPr>
          </w:p>
        </w:tc>
        <w:tc>
          <w:tcPr>
            <w:tcW w:w="1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301AA1" w14:textId="77777777" w:rsidR="00E873D7" w:rsidRDefault="001F32F4">
            <w:pPr>
              <w:spacing w:before="0"/>
              <w:jc w:val="center"/>
            </w:pPr>
            <w:r>
              <w:t>1</w:t>
            </w: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7A552C" w14:textId="77777777" w:rsidR="00E873D7" w:rsidRDefault="00653DE3">
            <w:pPr>
              <w:spacing w:before="0"/>
              <w:jc w:val="both"/>
            </w:pPr>
            <w:r>
              <w:t xml:space="preserve">       </w:t>
            </w:r>
            <w:r w:rsidR="001F32F4">
              <w:t>3</w:t>
            </w:r>
          </w:p>
        </w:tc>
      </w:tr>
      <w:tr w:rsidR="00E873D7" w14:paraId="499725E1" w14:textId="77777777" w:rsidTr="00653DE3"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9BCEB1" w14:textId="77777777" w:rsidR="00E873D7" w:rsidRDefault="00653DE3">
            <w:pPr>
              <w:spacing w:before="0"/>
            </w:pPr>
            <w:r>
              <w:t>2</w:t>
            </w:r>
          </w:p>
        </w:tc>
        <w:tc>
          <w:tcPr>
            <w:tcW w:w="34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550A75" w14:textId="77777777" w:rsidR="00E873D7" w:rsidRDefault="00653DE3">
            <w:pPr>
              <w:spacing w:before="0"/>
            </w:pPr>
            <w:r>
              <w:t>Тема8.Культура России XVIII – XIX веков</w:t>
            </w:r>
          </w:p>
        </w:tc>
        <w:tc>
          <w:tcPr>
            <w:tcW w:w="11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7F0026" w14:textId="77777777" w:rsidR="00E873D7" w:rsidRDefault="001F32F4">
            <w:pPr>
              <w:spacing w:before="0"/>
              <w:jc w:val="center"/>
            </w:pPr>
            <w:r>
              <w:t>4</w:t>
            </w: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357CE2" w14:textId="77777777" w:rsidR="00E873D7" w:rsidRDefault="00E873D7">
            <w:pPr>
              <w:spacing w:before="0"/>
              <w:jc w:val="center"/>
            </w:pPr>
          </w:p>
        </w:tc>
        <w:tc>
          <w:tcPr>
            <w:tcW w:w="1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04C417" w14:textId="77777777" w:rsidR="00E873D7" w:rsidRDefault="001F32F4">
            <w:pPr>
              <w:spacing w:before="0"/>
              <w:jc w:val="center"/>
            </w:pPr>
            <w:r>
              <w:t>1</w:t>
            </w: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E385F8" w14:textId="77777777" w:rsidR="00E873D7" w:rsidRDefault="001F32F4">
            <w:pPr>
              <w:spacing w:before="0"/>
              <w:jc w:val="center"/>
            </w:pPr>
            <w:r>
              <w:t>2</w:t>
            </w:r>
          </w:p>
        </w:tc>
      </w:tr>
      <w:tr w:rsidR="00E873D7" w14:paraId="329BB261" w14:textId="77777777" w:rsidTr="00653DE3"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94F7B6" w14:textId="77777777" w:rsidR="00E873D7" w:rsidRDefault="00653DE3">
            <w:pPr>
              <w:spacing w:before="0"/>
            </w:pPr>
            <w:r>
              <w:t>2</w:t>
            </w:r>
          </w:p>
        </w:tc>
        <w:tc>
          <w:tcPr>
            <w:tcW w:w="34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EFEC30" w14:textId="77777777" w:rsidR="00E873D7" w:rsidRDefault="00653DE3">
            <w:pPr>
              <w:spacing w:before="0"/>
            </w:pPr>
            <w:r>
              <w:t>Тема 9.Охрана и использование культурного наследия</w:t>
            </w:r>
          </w:p>
        </w:tc>
        <w:tc>
          <w:tcPr>
            <w:tcW w:w="11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44DCEF" w14:textId="77777777" w:rsidR="00E873D7" w:rsidRDefault="001F32F4">
            <w:pPr>
              <w:spacing w:before="0"/>
              <w:jc w:val="center"/>
            </w:pPr>
            <w:r>
              <w:t>4</w:t>
            </w: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DC7B17" w14:textId="77777777" w:rsidR="00E873D7" w:rsidRDefault="00E873D7">
            <w:pPr>
              <w:spacing w:before="0"/>
              <w:jc w:val="center"/>
            </w:pPr>
          </w:p>
        </w:tc>
        <w:tc>
          <w:tcPr>
            <w:tcW w:w="1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6AF905" w14:textId="77777777" w:rsidR="00E873D7" w:rsidRDefault="001F32F4">
            <w:pPr>
              <w:spacing w:before="0"/>
              <w:jc w:val="center"/>
            </w:pPr>
            <w:r>
              <w:t>1</w:t>
            </w: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E02295" w14:textId="77777777" w:rsidR="00E873D7" w:rsidRDefault="001F32F4">
            <w:pPr>
              <w:spacing w:before="0"/>
              <w:jc w:val="center"/>
            </w:pPr>
            <w:r>
              <w:t>2</w:t>
            </w:r>
          </w:p>
        </w:tc>
      </w:tr>
      <w:tr w:rsidR="00E873D7" w14:paraId="26B6FF54" w14:textId="77777777" w:rsidTr="00653DE3"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16FDA5" w14:textId="77777777" w:rsidR="00E873D7" w:rsidRDefault="00653DE3">
            <w:pPr>
              <w:spacing w:before="0" w:line="276" w:lineRule="auto"/>
              <w:jc w:val="center"/>
              <w:rPr>
                <w:b/>
              </w:rPr>
            </w:pPr>
            <w:r>
              <w:rPr>
                <w:b/>
              </w:rPr>
              <w:t>Итого</w:t>
            </w:r>
          </w:p>
        </w:tc>
        <w:tc>
          <w:tcPr>
            <w:tcW w:w="34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0D6493" w14:textId="77777777" w:rsidR="00E873D7" w:rsidRDefault="00653DE3">
            <w:pPr>
              <w:spacing w:before="0" w:line="276" w:lineRule="auto"/>
              <w:jc w:val="both"/>
              <w:rPr>
                <w:b/>
              </w:rPr>
            </w:pPr>
            <w:r>
              <w:rPr>
                <w:b/>
              </w:rPr>
              <w:t>Итого по модулю 2</w:t>
            </w:r>
          </w:p>
        </w:tc>
        <w:tc>
          <w:tcPr>
            <w:tcW w:w="11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D8601A" w14:textId="77777777" w:rsidR="00E873D7" w:rsidRDefault="001F32F4">
            <w:pPr>
              <w:spacing w:before="0" w:line="276" w:lineRule="auto"/>
              <w:jc w:val="center"/>
              <w:rPr>
                <w:b/>
              </w:rPr>
            </w:pPr>
            <w:r>
              <w:rPr>
                <w:b/>
              </w:rPr>
              <w:t>36</w:t>
            </w: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EB934B" w14:textId="77777777" w:rsidR="00E873D7" w:rsidRDefault="00E873D7">
            <w:pPr>
              <w:spacing w:before="0" w:line="276" w:lineRule="auto"/>
              <w:jc w:val="center"/>
              <w:rPr>
                <w:b/>
              </w:rPr>
            </w:pPr>
          </w:p>
        </w:tc>
        <w:tc>
          <w:tcPr>
            <w:tcW w:w="1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7E99E2" w14:textId="77777777" w:rsidR="00E873D7" w:rsidRDefault="001F32F4">
            <w:pPr>
              <w:spacing w:before="0" w:line="276" w:lineRule="auto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E253D6" w14:textId="77777777" w:rsidR="00E873D7" w:rsidRDefault="001F32F4">
            <w:pPr>
              <w:spacing w:before="0" w:line="276" w:lineRule="auto"/>
              <w:jc w:val="center"/>
              <w:rPr>
                <w:b/>
              </w:rPr>
            </w:pPr>
            <w:r>
              <w:rPr>
                <w:b/>
              </w:rPr>
              <w:t>25</w:t>
            </w:r>
          </w:p>
        </w:tc>
      </w:tr>
      <w:tr w:rsidR="00E873D7" w14:paraId="55C065AB" w14:textId="77777777" w:rsidTr="00653DE3">
        <w:tc>
          <w:tcPr>
            <w:tcW w:w="1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6DF109" w14:textId="77777777" w:rsidR="00E873D7" w:rsidRDefault="00E873D7">
            <w:pPr>
              <w:spacing w:before="0"/>
            </w:pPr>
          </w:p>
        </w:tc>
        <w:tc>
          <w:tcPr>
            <w:tcW w:w="34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C4D6F5" w14:textId="77777777" w:rsidR="00E873D7" w:rsidRDefault="00653DE3">
            <w:pPr>
              <w:spacing w:before="0" w:line="276" w:lineRule="auto"/>
              <w:jc w:val="both"/>
              <w:rPr>
                <w:b/>
                <w:i/>
              </w:rPr>
            </w:pPr>
            <w:r>
              <w:rPr>
                <w:b/>
                <w:i/>
              </w:rPr>
              <w:t>Итого по курсу</w:t>
            </w:r>
          </w:p>
        </w:tc>
        <w:tc>
          <w:tcPr>
            <w:tcW w:w="11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777C67" w14:textId="77777777" w:rsidR="00E873D7" w:rsidRDefault="001F32F4">
            <w:pPr>
              <w:spacing w:before="0" w:line="276" w:lineRule="auto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72</w:t>
            </w:r>
          </w:p>
        </w:tc>
        <w:tc>
          <w:tcPr>
            <w:tcW w:w="1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EC3796" w14:textId="77777777" w:rsidR="00E873D7" w:rsidRDefault="001F32F4">
            <w:pPr>
              <w:spacing w:before="0" w:line="276" w:lineRule="auto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10</w:t>
            </w:r>
          </w:p>
        </w:tc>
        <w:tc>
          <w:tcPr>
            <w:tcW w:w="1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1D49DC" w14:textId="77777777" w:rsidR="00E873D7" w:rsidRDefault="001F32F4">
            <w:pPr>
              <w:spacing w:before="0" w:line="276" w:lineRule="auto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12</w:t>
            </w:r>
          </w:p>
        </w:tc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A76AFD" w14:textId="77777777" w:rsidR="00E873D7" w:rsidRDefault="001F32F4">
            <w:pPr>
              <w:spacing w:before="0" w:line="276" w:lineRule="auto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50</w:t>
            </w:r>
          </w:p>
        </w:tc>
      </w:tr>
    </w:tbl>
    <w:p w14:paraId="51093167" w14:textId="77777777" w:rsidR="00E873D7" w:rsidRDefault="00E873D7">
      <w:pPr>
        <w:spacing w:before="0"/>
        <w:ind w:firstLine="539"/>
        <w:jc w:val="both"/>
        <w:rPr>
          <w:b/>
        </w:rPr>
      </w:pPr>
    </w:p>
    <w:p w14:paraId="68B925EA" w14:textId="77777777" w:rsidR="00E873D7" w:rsidRDefault="00653DE3">
      <w:pPr>
        <w:spacing w:before="0"/>
        <w:jc w:val="both"/>
        <w:rPr>
          <w:b/>
        </w:rPr>
      </w:pPr>
      <w:r>
        <w:rPr>
          <w:b/>
        </w:rPr>
        <w:t>4. Самостоятельная работа обучающихся.</w:t>
      </w:r>
    </w:p>
    <w:p w14:paraId="21F0789F" w14:textId="77777777" w:rsidR="00E873D7" w:rsidRDefault="00E873D7">
      <w:pPr>
        <w:spacing w:line="273" w:lineRule="auto"/>
        <w:jc w:val="both"/>
      </w:pPr>
    </w:p>
    <w:p w14:paraId="215033D8" w14:textId="77777777" w:rsidR="00E873D7" w:rsidRDefault="00653DE3">
      <w:pPr>
        <w:spacing w:line="273" w:lineRule="auto"/>
        <w:jc w:val="both"/>
      </w:pPr>
      <w:r>
        <w:t>Цели самостоятельной работы – освоить те разделы дисциплины, которые не были затронуты в процессе аудиторных занятий, но предусмотрены рабочей программой, а также расширить границы получаемых знаний, умений и навыков (владений) в процессе дополнительного изучения отдельных тем, решении практических задач, исследования отдельных вопросов дисциплины с помощью учебно-методической литературы; подготовиться к занятиям лекционного и семинарского типа.</w:t>
      </w:r>
    </w:p>
    <w:p w14:paraId="1CE1B545" w14:textId="77777777" w:rsidR="00E873D7" w:rsidRDefault="00E873D7">
      <w:pPr>
        <w:spacing w:line="273" w:lineRule="auto"/>
        <w:rPr>
          <w:i/>
        </w:rPr>
      </w:pPr>
    </w:p>
    <w:p w14:paraId="19F3DCB4" w14:textId="77777777" w:rsidR="00E873D7" w:rsidRDefault="00653DE3">
      <w:pPr>
        <w:spacing w:line="273" w:lineRule="auto"/>
        <w:rPr>
          <w:i/>
        </w:rPr>
      </w:pPr>
      <w:r>
        <w:rPr>
          <w:i/>
        </w:rPr>
        <w:t>Виды самостоятельной работы:</w:t>
      </w:r>
    </w:p>
    <w:p w14:paraId="3B66A78E" w14:textId="77777777" w:rsidR="00E873D7" w:rsidRDefault="00653DE3">
      <w:pPr>
        <w:spacing w:line="273" w:lineRule="auto"/>
      </w:pPr>
      <w:r>
        <w:t>- выполнение домашних заданий;</w:t>
      </w:r>
    </w:p>
    <w:p w14:paraId="6C36B4F8" w14:textId="77777777" w:rsidR="00E873D7" w:rsidRDefault="00653DE3">
      <w:pPr>
        <w:spacing w:line="273" w:lineRule="auto"/>
      </w:pPr>
      <w:r>
        <w:t>- подготовка рефератов;</w:t>
      </w:r>
    </w:p>
    <w:p w14:paraId="09C98BC1" w14:textId="77777777" w:rsidR="00E873D7" w:rsidRDefault="00653DE3">
      <w:pPr>
        <w:spacing w:line="273" w:lineRule="auto"/>
      </w:pPr>
      <w:r>
        <w:t>- изучение отдельных тем, вопросов, их конспектирование;</w:t>
      </w:r>
    </w:p>
    <w:p w14:paraId="14030FC2" w14:textId="77777777" w:rsidR="00E873D7" w:rsidRDefault="00653DE3">
      <w:pPr>
        <w:spacing w:line="273" w:lineRule="auto"/>
      </w:pPr>
      <w:r>
        <w:t>- подготовка докладов по отдельным вопросам тем;</w:t>
      </w:r>
    </w:p>
    <w:p w14:paraId="54803222" w14:textId="77777777" w:rsidR="00E873D7" w:rsidRDefault="00653DE3">
      <w:pPr>
        <w:spacing w:line="273" w:lineRule="auto"/>
      </w:pPr>
      <w:r>
        <w:t>- подготовка презентаций по отдельным вопросам тем;</w:t>
      </w:r>
    </w:p>
    <w:p w14:paraId="55102615" w14:textId="77777777" w:rsidR="00E873D7" w:rsidRDefault="00653DE3">
      <w:pPr>
        <w:spacing w:line="273" w:lineRule="auto"/>
      </w:pPr>
      <w:r>
        <w:t>- выполнение домашних контрольных заданий;</w:t>
      </w:r>
    </w:p>
    <w:p w14:paraId="6791C466" w14:textId="77777777" w:rsidR="00E873D7" w:rsidRDefault="00653DE3">
      <w:pPr>
        <w:spacing w:line="273" w:lineRule="auto"/>
      </w:pPr>
      <w:r>
        <w:t>- подготовка к занятиям лекционного и семинарского типа;</w:t>
      </w:r>
    </w:p>
    <w:p w14:paraId="5E2875EA" w14:textId="77777777" w:rsidR="00E873D7" w:rsidRDefault="00653DE3">
      <w:pPr>
        <w:spacing w:line="273" w:lineRule="auto"/>
      </w:pPr>
      <w:r>
        <w:t>- подготовка к текущим контрольным мероприятиям;</w:t>
      </w:r>
    </w:p>
    <w:p w14:paraId="51406B52" w14:textId="77777777" w:rsidR="00E873D7" w:rsidRDefault="00653DE3">
      <w:pPr>
        <w:spacing w:line="273" w:lineRule="auto"/>
      </w:pPr>
      <w:r>
        <w:t>- другие виды самостоятельной работы студентов.</w:t>
      </w:r>
    </w:p>
    <w:p w14:paraId="2F621669" w14:textId="77777777" w:rsidR="00E873D7" w:rsidRDefault="00653DE3">
      <w:pPr>
        <w:spacing w:line="273" w:lineRule="auto"/>
        <w:rPr>
          <w:b/>
        </w:rPr>
      </w:pPr>
      <w:r>
        <w:rPr>
          <w:b/>
        </w:rPr>
        <w:t xml:space="preserve"> </w:t>
      </w:r>
    </w:p>
    <w:p w14:paraId="61028A04" w14:textId="77777777" w:rsidR="00E873D7" w:rsidRDefault="00E873D7">
      <w:pPr>
        <w:spacing w:before="0"/>
        <w:jc w:val="both"/>
        <w:rPr>
          <w:b/>
        </w:rPr>
      </w:pPr>
    </w:p>
    <w:p w14:paraId="3975AD6B" w14:textId="77777777" w:rsidR="00E873D7" w:rsidRDefault="00653DE3">
      <w:pPr>
        <w:pStyle w:val="Heading3"/>
        <w:spacing w:before="0" w:after="0"/>
        <w:ind w:firstLine="180"/>
        <w:jc w:val="left"/>
        <w:rPr>
          <w:b w:val="0"/>
        </w:rPr>
      </w:pPr>
      <w:r>
        <w:rPr>
          <w:b w:val="0"/>
        </w:rPr>
        <w:t>Таблица 4. Содержание самостоятельной работы обучающихся</w:t>
      </w:r>
    </w:p>
    <w:p w14:paraId="728AC646" w14:textId="77777777" w:rsidR="00E873D7" w:rsidRDefault="00E873D7">
      <w:pPr>
        <w:spacing w:before="0"/>
        <w:ind w:firstLine="539"/>
        <w:jc w:val="both"/>
      </w:pPr>
    </w:p>
    <w:p w14:paraId="50E5548E" w14:textId="77777777" w:rsidR="00E873D7" w:rsidRDefault="00E873D7">
      <w:pPr>
        <w:spacing w:before="0"/>
        <w:ind w:firstLine="240"/>
        <w:jc w:val="both"/>
        <w:rPr>
          <w:b/>
        </w:rPr>
      </w:pPr>
    </w:p>
    <w:p w14:paraId="08E99F6F" w14:textId="77777777" w:rsidR="00E873D7" w:rsidRDefault="00E873D7">
      <w:pPr>
        <w:spacing w:before="0"/>
        <w:ind w:firstLine="240"/>
        <w:jc w:val="both"/>
        <w:rPr>
          <w:b/>
        </w:rPr>
      </w:pPr>
    </w:p>
    <w:p w14:paraId="0596229F" w14:textId="77777777" w:rsidR="00E873D7" w:rsidRDefault="00E873D7">
      <w:pPr>
        <w:spacing w:before="0"/>
        <w:jc w:val="both"/>
      </w:pPr>
    </w:p>
    <w:tbl>
      <w:tblPr>
        <w:tblStyle w:val="a6"/>
        <w:tblW w:w="9322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515"/>
        <w:gridCol w:w="2568"/>
        <w:gridCol w:w="4979"/>
        <w:gridCol w:w="1260"/>
      </w:tblGrid>
      <w:tr w:rsidR="00E873D7" w14:paraId="36FFB03E" w14:textId="77777777">
        <w:trPr>
          <w:trHeight w:val="1078"/>
          <w:jc w:val="center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BAD133" w14:textId="77777777" w:rsidR="00E873D7" w:rsidRDefault="00653DE3">
            <w:pPr>
              <w:spacing w:before="0"/>
              <w:jc w:val="center"/>
            </w:pPr>
            <w:r>
              <w:t xml:space="preserve">№  </w:t>
            </w:r>
          </w:p>
          <w:p w14:paraId="78F88E81" w14:textId="77777777" w:rsidR="00E873D7" w:rsidRDefault="00653DE3">
            <w:pPr>
              <w:spacing w:before="0"/>
              <w:jc w:val="center"/>
            </w:pPr>
            <w:r>
              <w:t>п/п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7FEA2A" w14:textId="77777777" w:rsidR="00E873D7" w:rsidRDefault="00653DE3">
            <w:pPr>
              <w:spacing w:before="0"/>
              <w:jc w:val="center"/>
            </w:pPr>
            <w:r>
              <w:t>Вид самостоятельной работы</w:t>
            </w:r>
          </w:p>
        </w:tc>
        <w:tc>
          <w:tcPr>
            <w:tcW w:w="4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473E7A" w14:textId="77777777" w:rsidR="00E873D7" w:rsidRDefault="00653DE3">
            <w:pPr>
              <w:spacing w:before="0"/>
              <w:jc w:val="center"/>
            </w:pPr>
            <w:r>
              <w:t>Разделы или темы  рабочей программы</w:t>
            </w:r>
          </w:p>
          <w:p w14:paraId="3834937B" w14:textId="77777777" w:rsidR="00E873D7" w:rsidRDefault="00E873D7">
            <w:pPr>
              <w:spacing w:before="0"/>
              <w:jc w:val="center"/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0AA242" w14:textId="77777777" w:rsidR="00E873D7" w:rsidRDefault="00653DE3">
            <w:pPr>
              <w:spacing w:before="0"/>
              <w:jc w:val="center"/>
            </w:pPr>
            <w:r>
              <w:t>Форма отчет-ности</w:t>
            </w:r>
          </w:p>
        </w:tc>
      </w:tr>
      <w:tr w:rsidR="00E873D7" w14:paraId="7F31E553" w14:textId="77777777">
        <w:trPr>
          <w:trHeight w:val="70"/>
          <w:jc w:val="center"/>
        </w:trPr>
        <w:tc>
          <w:tcPr>
            <w:tcW w:w="9322" w:type="dxa"/>
            <w:gridSpan w:val="4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191471" w14:textId="77777777" w:rsidR="00E873D7" w:rsidRDefault="00E873D7">
            <w:pPr>
              <w:jc w:val="center"/>
            </w:pPr>
          </w:p>
        </w:tc>
      </w:tr>
      <w:tr w:rsidR="00E873D7" w14:paraId="571BC791" w14:textId="77777777">
        <w:trPr>
          <w:trHeight w:val="625"/>
          <w:jc w:val="center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379CC9" w14:textId="77777777" w:rsidR="00E873D7" w:rsidRDefault="00653DE3">
            <w:pPr>
              <w:spacing w:before="0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8699C5" w14:textId="77777777" w:rsidR="00E873D7" w:rsidRDefault="00653DE3">
            <w:r>
              <w:t>Индивидуальное</w:t>
            </w:r>
          </w:p>
          <w:p w14:paraId="6EC5F0BB" w14:textId="77777777" w:rsidR="00E873D7" w:rsidRDefault="00653DE3">
            <w:pPr>
              <w:spacing w:before="0"/>
              <w:jc w:val="both"/>
            </w:pPr>
            <w:r>
              <w:t xml:space="preserve">домашнее задание   </w:t>
            </w:r>
          </w:p>
        </w:tc>
        <w:tc>
          <w:tcPr>
            <w:tcW w:w="4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B131CA" w14:textId="77777777" w:rsidR="00E873D7" w:rsidRDefault="00653DE3">
            <w:pPr>
              <w:spacing w:before="0"/>
              <w:jc w:val="both"/>
              <w:rPr>
                <w:i/>
              </w:rPr>
            </w:pPr>
            <w:r>
              <w:t>Тема 1. Возникновение и развитие представлений о культуре .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CFF5F7" w14:textId="77777777" w:rsidR="00E873D7" w:rsidRDefault="00653DE3">
            <w:pPr>
              <w:spacing w:before="0"/>
              <w:jc w:val="center"/>
            </w:pPr>
            <w:r>
              <w:t xml:space="preserve">реферат  </w:t>
            </w:r>
          </w:p>
        </w:tc>
      </w:tr>
      <w:tr w:rsidR="00E873D7" w14:paraId="43686E32" w14:textId="77777777">
        <w:trPr>
          <w:jc w:val="center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C3E06A" w14:textId="77777777" w:rsidR="00E873D7" w:rsidRDefault="00653DE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851B12" w14:textId="77777777" w:rsidR="00E873D7" w:rsidRDefault="00653DE3">
            <w:pPr>
              <w:spacing w:before="0"/>
              <w:jc w:val="both"/>
            </w:pPr>
            <w:r>
              <w:t xml:space="preserve">Самоподготовка </w:t>
            </w:r>
          </w:p>
          <w:p w14:paraId="256C7634" w14:textId="77777777" w:rsidR="00E873D7" w:rsidRDefault="00E873D7">
            <w:pPr>
              <w:spacing w:before="0"/>
              <w:jc w:val="both"/>
            </w:pPr>
          </w:p>
        </w:tc>
        <w:tc>
          <w:tcPr>
            <w:tcW w:w="4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FF7BB0" w14:textId="77777777" w:rsidR="00E873D7" w:rsidRDefault="00653DE3">
            <w:pPr>
              <w:widowControl w:val="0"/>
              <w:jc w:val="both"/>
            </w:pPr>
            <w:r>
              <w:t>Тема 2. Школы и направления в культурологии XIX – XX вв.</w:t>
            </w:r>
          </w:p>
          <w:p w14:paraId="0038DDC4" w14:textId="77777777" w:rsidR="00E873D7" w:rsidRDefault="00E873D7">
            <w:pPr>
              <w:shd w:val="clear" w:color="auto" w:fill="FFFFFF"/>
              <w:spacing w:before="0"/>
              <w:jc w:val="both"/>
              <w:rPr>
                <w:color w:val="000000"/>
              </w:rPr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A05EFA" w14:textId="77777777" w:rsidR="00E873D7" w:rsidRDefault="00653DE3">
            <w:pPr>
              <w:spacing w:before="0"/>
              <w:jc w:val="center"/>
            </w:pPr>
            <w:r>
              <w:t>реферат</w:t>
            </w:r>
          </w:p>
        </w:tc>
      </w:tr>
      <w:tr w:rsidR="00E873D7" w14:paraId="6BC64B55" w14:textId="77777777">
        <w:trPr>
          <w:jc w:val="center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584012" w14:textId="77777777" w:rsidR="00E873D7" w:rsidRDefault="00653DE3">
            <w:pPr>
              <w:spacing w:before="0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9EA618" w14:textId="77777777" w:rsidR="00E873D7" w:rsidRDefault="00653DE3">
            <w:pPr>
              <w:spacing w:before="0"/>
              <w:jc w:val="both"/>
            </w:pPr>
            <w:r>
              <w:t xml:space="preserve">Самоподготовка </w:t>
            </w:r>
          </w:p>
        </w:tc>
        <w:tc>
          <w:tcPr>
            <w:tcW w:w="4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5698FF" w14:textId="77777777" w:rsidR="00E873D7" w:rsidRDefault="00653DE3">
            <w:pPr>
              <w:widowControl w:val="0"/>
              <w:jc w:val="both"/>
            </w:pPr>
            <w:r>
              <w:t>Тема 3. История русской культурологической мысли.</w:t>
            </w:r>
          </w:p>
          <w:p w14:paraId="3E3843E8" w14:textId="77777777" w:rsidR="00E873D7" w:rsidRDefault="00E873D7">
            <w:pPr>
              <w:spacing w:before="0"/>
              <w:jc w:val="both"/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91E9E2" w14:textId="77777777" w:rsidR="00E873D7" w:rsidRDefault="00653DE3">
            <w:pPr>
              <w:spacing w:before="0"/>
              <w:jc w:val="center"/>
            </w:pPr>
            <w:r>
              <w:t>опорный конспект</w:t>
            </w:r>
          </w:p>
        </w:tc>
      </w:tr>
      <w:tr w:rsidR="00E873D7" w14:paraId="30CD5DA8" w14:textId="77777777">
        <w:trPr>
          <w:jc w:val="center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44D99E" w14:textId="77777777" w:rsidR="00E873D7" w:rsidRDefault="00653DE3">
            <w:pPr>
              <w:spacing w:before="0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5D3EDE" w14:textId="77777777" w:rsidR="00E873D7" w:rsidRDefault="00653DE3">
            <w:r>
              <w:t>Индивидуальное</w:t>
            </w:r>
          </w:p>
          <w:p w14:paraId="49419487" w14:textId="77777777" w:rsidR="00E873D7" w:rsidRDefault="00653DE3">
            <w:pPr>
              <w:spacing w:before="0"/>
              <w:jc w:val="both"/>
            </w:pPr>
            <w:r>
              <w:t xml:space="preserve">домашнее задание </w:t>
            </w:r>
          </w:p>
          <w:p w14:paraId="73EBDCA0" w14:textId="77777777" w:rsidR="00E873D7" w:rsidRDefault="00E873D7">
            <w:pPr>
              <w:spacing w:before="0"/>
              <w:jc w:val="both"/>
            </w:pPr>
          </w:p>
        </w:tc>
        <w:tc>
          <w:tcPr>
            <w:tcW w:w="4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7BE14F" w14:textId="77777777" w:rsidR="00E873D7" w:rsidRDefault="00653DE3">
            <w:pPr>
              <w:widowControl w:val="0"/>
              <w:jc w:val="both"/>
            </w:pPr>
            <w:r>
              <w:t>Тема 4. Сущность культуры и культурологии как науки.</w:t>
            </w:r>
          </w:p>
          <w:p w14:paraId="3D7F5EDA" w14:textId="77777777" w:rsidR="00E873D7" w:rsidRDefault="00E873D7">
            <w:pPr>
              <w:shd w:val="clear" w:color="auto" w:fill="FFFFFF"/>
              <w:spacing w:before="0"/>
              <w:jc w:val="both"/>
              <w:rPr>
                <w:color w:val="000000"/>
              </w:rPr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66B227" w14:textId="77777777" w:rsidR="00E873D7" w:rsidRDefault="00653DE3">
            <w:pPr>
              <w:spacing w:before="0"/>
              <w:jc w:val="center"/>
            </w:pPr>
            <w:r>
              <w:t xml:space="preserve">доклад  </w:t>
            </w:r>
          </w:p>
        </w:tc>
      </w:tr>
      <w:tr w:rsidR="00E873D7" w14:paraId="75653E2C" w14:textId="77777777">
        <w:trPr>
          <w:trHeight w:val="525"/>
          <w:jc w:val="center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8EC78D" w14:textId="77777777" w:rsidR="00E873D7" w:rsidRDefault="00653DE3">
            <w:pPr>
              <w:spacing w:before="0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8A5E09" w14:textId="77777777" w:rsidR="00E873D7" w:rsidRDefault="00653DE3">
            <w:r>
              <w:t>Индивидуальное</w:t>
            </w:r>
          </w:p>
          <w:p w14:paraId="70467C19" w14:textId="77777777" w:rsidR="00E873D7" w:rsidRDefault="00653DE3">
            <w:pPr>
              <w:spacing w:before="0"/>
              <w:jc w:val="both"/>
            </w:pPr>
            <w:r>
              <w:t xml:space="preserve">домашнее задание  </w:t>
            </w:r>
          </w:p>
        </w:tc>
        <w:tc>
          <w:tcPr>
            <w:tcW w:w="4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13BC99" w14:textId="77777777" w:rsidR="00E873D7" w:rsidRDefault="00653DE3">
            <w:pPr>
              <w:widowControl w:val="0"/>
              <w:jc w:val="both"/>
            </w:pPr>
            <w:r>
              <w:t>Тема 5. Социокультурная динамика.</w:t>
            </w:r>
          </w:p>
          <w:p w14:paraId="1F371A9E" w14:textId="77777777" w:rsidR="00E873D7" w:rsidRDefault="00E873D7">
            <w:pPr>
              <w:spacing w:before="0"/>
              <w:jc w:val="both"/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04DB7E" w14:textId="77777777" w:rsidR="00E873D7" w:rsidRDefault="00653DE3">
            <w:pPr>
              <w:spacing w:before="0"/>
              <w:jc w:val="center"/>
            </w:pPr>
            <w:r>
              <w:t>доклад</w:t>
            </w:r>
          </w:p>
        </w:tc>
      </w:tr>
      <w:tr w:rsidR="00E873D7" w14:paraId="72E207F0" w14:textId="77777777">
        <w:trPr>
          <w:jc w:val="center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0F102D" w14:textId="77777777" w:rsidR="00E873D7" w:rsidRDefault="00653DE3">
            <w:pPr>
              <w:spacing w:before="0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EC614C" w14:textId="77777777" w:rsidR="00E873D7" w:rsidRDefault="00653DE3">
            <w:r>
              <w:t>Индивидуальное</w:t>
            </w:r>
          </w:p>
          <w:p w14:paraId="7B5D5701" w14:textId="77777777" w:rsidR="00E873D7" w:rsidRDefault="00653DE3">
            <w:pPr>
              <w:spacing w:before="0"/>
              <w:jc w:val="both"/>
            </w:pPr>
            <w:r>
              <w:t xml:space="preserve">домашнее задание   </w:t>
            </w:r>
          </w:p>
        </w:tc>
        <w:tc>
          <w:tcPr>
            <w:tcW w:w="4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DFBC9F" w14:textId="77777777" w:rsidR="00E873D7" w:rsidRDefault="00653DE3">
            <w:pPr>
              <w:widowControl w:val="0"/>
              <w:jc w:val="both"/>
            </w:pPr>
            <w:r>
              <w:t>Тема 6. Межкультурная коммуникация.</w:t>
            </w:r>
          </w:p>
          <w:p w14:paraId="1053F1F6" w14:textId="77777777" w:rsidR="00E873D7" w:rsidRDefault="00E873D7">
            <w:pPr>
              <w:spacing w:before="0"/>
              <w:jc w:val="both"/>
              <w:rPr>
                <w:color w:val="000000"/>
              </w:rPr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7627CE" w14:textId="77777777" w:rsidR="00E873D7" w:rsidRDefault="00653DE3">
            <w:pPr>
              <w:spacing w:before="0"/>
              <w:jc w:val="center"/>
            </w:pPr>
            <w:r>
              <w:t>Доклад с презентацией</w:t>
            </w:r>
          </w:p>
        </w:tc>
      </w:tr>
      <w:tr w:rsidR="00E873D7" w14:paraId="229E9955" w14:textId="77777777">
        <w:trPr>
          <w:jc w:val="center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577700" w14:textId="77777777" w:rsidR="00E873D7" w:rsidRDefault="00653DE3">
            <w:pPr>
              <w:spacing w:before="0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7D1BBC" w14:textId="77777777" w:rsidR="00E873D7" w:rsidRDefault="00653DE3">
            <w:pPr>
              <w:spacing w:before="0"/>
              <w:jc w:val="both"/>
            </w:pPr>
            <w:r>
              <w:t>Работа с источниками в читальном зале с ЭБС</w:t>
            </w:r>
          </w:p>
          <w:p w14:paraId="7C9DC1E0" w14:textId="77777777" w:rsidR="00E873D7" w:rsidRDefault="00E873D7">
            <w:pPr>
              <w:spacing w:before="0"/>
              <w:jc w:val="both"/>
            </w:pPr>
          </w:p>
        </w:tc>
        <w:tc>
          <w:tcPr>
            <w:tcW w:w="4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23B2A0" w14:textId="77777777" w:rsidR="00E873D7" w:rsidRDefault="00653DE3">
            <w:pPr>
              <w:widowControl w:val="0"/>
              <w:jc w:val="both"/>
            </w:pPr>
            <w:r>
              <w:t>Тема 7.  Типология культуры.</w:t>
            </w:r>
          </w:p>
          <w:p w14:paraId="33886E88" w14:textId="77777777" w:rsidR="00E873D7" w:rsidRDefault="00E873D7">
            <w:pPr>
              <w:spacing w:before="0"/>
              <w:jc w:val="both"/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05190C" w14:textId="77777777" w:rsidR="00E873D7" w:rsidRDefault="00653DE3">
            <w:pPr>
              <w:spacing w:before="0"/>
              <w:jc w:val="center"/>
            </w:pPr>
            <w:r>
              <w:t>Опорный конспект</w:t>
            </w:r>
          </w:p>
        </w:tc>
      </w:tr>
      <w:tr w:rsidR="00E873D7" w14:paraId="698CF458" w14:textId="77777777">
        <w:trPr>
          <w:jc w:val="center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6D1FA8" w14:textId="77777777" w:rsidR="00E873D7" w:rsidRDefault="00653DE3">
            <w:pPr>
              <w:spacing w:before="0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643857" w14:textId="77777777" w:rsidR="00E873D7" w:rsidRDefault="00653DE3">
            <w:pPr>
              <w:spacing w:before="0"/>
              <w:jc w:val="both"/>
            </w:pPr>
            <w:r>
              <w:t xml:space="preserve">Самоподготовка </w:t>
            </w:r>
          </w:p>
          <w:p w14:paraId="61D21FF2" w14:textId="77777777" w:rsidR="00E873D7" w:rsidRDefault="00E873D7">
            <w:pPr>
              <w:spacing w:before="0"/>
              <w:jc w:val="both"/>
            </w:pPr>
          </w:p>
        </w:tc>
        <w:tc>
          <w:tcPr>
            <w:tcW w:w="4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20658C" w14:textId="77777777" w:rsidR="00E873D7" w:rsidRDefault="00653DE3">
            <w:pPr>
              <w:widowControl w:val="0"/>
              <w:jc w:val="both"/>
            </w:pPr>
            <w:r>
              <w:t>Тема 8. Культурная картина мира.</w:t>
            </w:r>
          </w:p>
          <w:p w14:paraId="56E49582" w14:textId="77777777" w:rsidR="00E873D7" w:rsidRDefault="00E873D7">
            <w:pPr>
              <w:spacing w:before="0"/>
              <w:jc w:val="both"/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487A6A" w14:textId="77777777" w:rsidR="00E873D7" w:rsidRDefault="00653DE3">
            <w:pPr>
              <w:spacing w:before="0"/>
              <w:jc w:val="center"/>
            </w:pPr>
            <w:r>
              <w:t>реферат</w:t>
            </w:r>
          </w:p>
        </w:tc>
      </w:tr>
      <w:tr w:rsidR="00E873D7" w14:paraId="215E4958" w14:textId="77777777">
        <w:trPr>
          <w:jc w:val="center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86CAE1" w14:textId="77777777" w:rsidR="00E873D7" w:rsidRDefault="00653DE3">
            <w:pPr>
              <w:spacing w:before="0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21FDB1" w14:textId="77777777" w:rsidR="00E873D7" w:rsidRDefault="00653DE3">
            <w:pPr>
              <w:spacing w:before="0"/>
              <w:jc w:val="both"/>
            </w:pPr>
            <w:r>
              <w:t xml:space="preserve">Самоподготовка </w:t>
            </w:r>
          </w:p>
        </w:tc>
        <w:tc>
          <w:tcPr>
            <w:tcW w:w="4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0E54FB" w14:textId="77777777" w:rsidR="00E873D7" w:rsidRDefault="00653DE3">
            <w:pPr>
              <w:widowControl w:val="0"/>
              <w:jc w:val="both"/>
            </w:pPr>
            <w:r>
              <w:t>Тема 9. Возникновение культуры и ранние формы ее развития. Основные черты культур древнейших цивилизаций.</w:t>
            </w:r>
          </w:p>
          <w:p w14:paraId="60DEE751" w14:textId="77777777" w:rsidR="00E873D7" w:rsidRDefault="00E873D7">
            <w:pPr>
              <w:spacing w:before="0"/>
              <w:jc w:val="both"/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5CE8DD" w14:textId="77777777" w:rsidR="00E873D7" w:rsidRDefault="00653DE3">
            <w:pPr>
              <w:spacing w:before="0"/>
              <w:jc w:val="center"/>
            </w:pPr>
            <w:r>
              <w:t>опорный конспект</w:t>
            </w:r>
          </w:p>
        </w:tc>
      </w:tr>
      <w:tr w:rsidR="00E873D7" w14:paraId="75B99E5E" w14:textId="77777777">
        <w:trPr>
          <w:jc w:val="center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306D64" w14:textId="77777777" w:rsidR="00E873D7" w:rsidRDefault="00653DE3">
            <w:pPr>
              <w:spacing w:before="0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E1668E" w14:textId="77777777" w:rsidR="00E873D7" w:rsidRDefault="00653DE3">
            <w:r>
              <w:t>Индивидуальное</w:t>
            </w:r>
          </w:p>
          <w:p w14:paraId="0F28052B" w14:textId="77777777" w:rsidR="00E873D7" w:rsidRDefault="00653DE3">
            <w:pPr>
              <w:spacing w:before="0"/>
              <w:jc w:val="both"/>
            </w:pPr>
            <w:r>
              <w:t xml:space="preserve">домашнее задание   </w:t>
            </w:r>
          </w:p>
        </w:tc>
        <w:tc>
          <w:tcPr>
            <w:tcW w:w="4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5B0336" w14:textId="77777777" w:rsidR="00E873D7" w:rsidRDefault="00653DE3">
            <w:pPr>
              <w:spacing w:before="0"/>
              <w:jc w:val="both"/>
            </w:pPr>
            <w:r>
              <w:t>Тема 10. Мир и человек в античной культуре.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96F81E" w14:textId="77777777" w:rsidR="00E873D7" w:rsidRDefault="00653DE3">
            <w:pPr>
              <w:spacing w:before="0"/>
              <w:jc w:val="center"/>
            </w:pPr>
            <w:r>
              <w:t xml:space="preserve">Доклад с презентацией </w:t>
            </w:r>
          </w:p>
        </w:tc>
      </w:tr>
      <w:tr w:rsidR="00E873D7" w14:paraId="502E81C2" w14:textId="77777777">
        <w:trPr>
          <w:jc w:val="center"/>
        </w:trPr>
        <w:tc>
          <w:tcPr>
            <w:tcW w:w="932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FD6592" w14:textId="77777777" w:rsidR="00E873D7" w:rsidRDefault="00E873D7">
            <w:pPr>
              <w:spacing w:before="0"/>
              <w:jc w:val="center"/>
            </w:pPr>
          </w:p>
        </w:tc>
      </w:tr>
      <w:tr w:rsidR="00E873D7" w14:paraId="3BF8D13A" w14:textId="77777777">
        <w:trPr>
          <w:jc w:val="center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34C2B9" w14:textId="77777777" w:rsidR="00E873D7" w:rsidRDefault="00653DE3">
            <w:pPr>
              <w:spacing w:before="0"/>
              <w:rPr>
                <w:b/>
              </w:rPr>
            </w:pPr>
            <w:r>
              <w:rPr>
                <w:b/>
              </w:rPr>
              <w:t>11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1F057B" w14:textId="77777777" w:rsidR="00E873D7" w:rsidRDefault="00653DE3">
            <w:pPr>
              <w:spacing w:before="0"/>
              <w:jc w:val="both"/>
            </w:pPr>
            <w:r>
              <w:t>Проведение прикладного исследования</w:t>
            </w:r>
          </w:p>
        </w:tc>
        <w:tc>
          <w:tcPr>
            <w:tcW w:w="4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220418" w14:textId="77777777" w:rsidR="00E873D7" w:rsidRDefault="00653DE3">
            <w:pPr>
              <w:widowControl w:val="0"/>
              <w:jc w:val="both"/>
            </w:pPr>
            <w:r>
              <w:t>Тема 11. Основные направления культурного развития в средние века .</w:t>
            </w:r>
          </w:p>
          <w:p w14:paraId="5B03E056" w14:textId="77777777" w:rsidR="00E873D7" w:rsidRDefault="00E873D7">
            <w:pPr>
              <w:spacing w:before="0"/>
              <w:jc w:val="both"/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C2385B" w14:textId="77777777" w:rsidR="00E873D7" w:rsidRDefault="00653DE3">
            <w:pPr>
              <w:spacing w:before="0"/>
              <w:jc w:val="center"/>
            </w:pPr>
            <w:r>
              <w:t>Доклад с презентацией</w:t>
            </w:r>
          </w:p>
        </w:tc>
      </w:tr>
      <w:tr w:rsidR="00E873D7" w14:paraId="089FEB24" w14:textId="77777777">
        <w:trPr>
          <w:jc w:val="center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7F7390" w14:textId="77777777" w:rsidR="00E873D7" w:rsidRDefault="00653DE3">
            <w:pPr>
              <w:spacing w:before="0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813ED1" w14:textId="77777777" w:rsidR="00E873D7" w:rsidRDefault="00653DE3">
            <w:pPr>
              <w:spacing w:before="0"/>
              <w:jc w:val="both"/>
            </w:pPr>
            <w:r>
              <w:t>Проведение прикладного исследования</w:t>
            </w:r>
          </w:p>
        </w:tc>
        <w:tc>
          <w:tcPr>
            <w:tcW w:w="4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53BA29" w14:textId="77777777" w:rsidR="00E873D7" w:rsidRDefault="00653DE3">
            <w:pPr>
              <w:spacing w:before="0"/>
            </w:pPr>
            <w:r>
              <w:t>Тема 12. Картина мира и человек в европейской культуре эпохи Возрождения.</w:t>
            </w:r>
          </w:p>
          <w:p w14:paraId="0F196F65" w14:textId="77777777" w:rsidR="00E873D7" w:rsidRDefault="00E873D7">
            <w:pPr>
              <w:spacing w:before="0"/>
              <w:jc w:val="both"/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D32784" w14:textId="77777777" w:rsidR="00E873D7" w:rsidRDefault="00653DE3">
            <w:pPr>
              <w:spacing w:before="0"/>
              <w:jc w:val="center"/>
            </w:pPr>
            <w:r>
              <w:t>презентация</w:t>
            </w:r>
          </w:p>
        </w:tc>
      </w:tr>
      <w:tr w:rsidR="00E873D7" w14:paraId="57004DD4" w14:textId="77777777">
        <w:trPr>
          <w:jc w:val="center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0C850A" w14:textId="77777777" w:rsidR="00E873D7" w:rsidRDefault="00653DE3">
            <w:pPr>
              <w:spacing w:before="0"/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58BCFB" w14:textId="77777777" w:rsidR="00E873D7" w:rsidRDefault="00653DE3">
            <w:r>
              <w:t>Проведение прикладного исследования</w:t>
            </w:r>
          </w:p>
        </w:tc>
        <w:tc>
          <w:tcPr>
            <w:tcW w:w="4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56B5D5" w14:textId="77777777" w:rsidR="00E873D7" w:rsidRDefault="00653DE3">
            <w:pPr>
              <w:spacing w:before="0"/>
            </w:pPr>
            <w:r>
              <w:t>Тема 13. Европейская культура Нового и Новейшего времени.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8AA59C" w14:textId="77777777" w:rsidR="00E873D7" w:rsidRDefault="00653DE3">
            <w:pPr>
              <w:spacing w:before="0"/>
              <w:jc w:val="center"/>
            </w:pPr>
            <w:r>
              <w:t>реферат</w:t>
            </w:r>
          </w:p>
        </w:tc>
      </w:tr>
      <w:tr w:rsidR="00E873D7" w14:paraId="48C6CD30" w14:textId="77777777">
        <w:trPr>
          <w:jc w:val="center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B6971B" w14:textId="77777777" w:rsidR="00E873D7" w:rsidRDefault="00653DE3">
            <w:pPr>
              <w:spacing w:before="0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CFBF87" w14:textId="77777777" w:rsidR="00E873D7" w:rsidRDefault="00653DE3">
            <w:r>
              <w:t>Проведение прикладного исследования</w:t>
            </w:r>
          </w:p>
        </w:tc>
        <w:tc>
          <w:tcPr>
            <w:tcW w:w="4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F353EC" w14:textId="77777777" w:rsidR="00E873D7" w:rsidRDefault="00653DE3">
            <w:pPr>
              <w:widowControl w:val="0"/>
              <w:jc w:val="both"/>
            </w:pPr>
            <w:r>
              <w:t>Тема 14. Истоки русской культуры. Культура Древней Руси.</w:t>
            </w:r>
          </w:p>
          <w:p w14:paraId="11E728DA" w14:textId="77777777" w:rsidR="00E873D7" w:rsidRDefault="00E873D7">
            <w:pPr>
              <w:spacing w:before="0"/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16FBCD" w14:textId="77777777" w:rsidR="00E873D7" w:rsidRDefault="00653DE3">
            <w:pPr>
              <w:spacing w:before="0"/>
              <w:jc w:val="center"/>
            </w:pPr>
            <w:r>
              <w:t>реферат</w:t>
            </w:r>
          </w:p>
        </w:tc>
      </w:tr>
      <w:tr w:rsidR="00E873D7" w14:paraId="16A4A95C" w14:textId="77777777">
        <w:trPr>
          <w:jc w:val="center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BA8747" w14:textId="77777777" w:rsidR="00E873D7" w:rsidRDefault="00653DE3">
            <w:pPr>
              <w:spacing w:before="0"/>
              <w:rPr>
                <w:b/>
              </w:rPr>
            </w:pPr>
            <w:r>
              <w:rPr>
                <w:b/>
              </w:rPr>
              <w:t>15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E4644B" w14:textId="77777777" w:rsidR="00E873D7" w:rsidRDefault="00653DE3">
            <w:r>
              <w:t>Индивидуальное</w:t>
            </w:r>
          </w:p>
          <w:p w14:paraId="1FE85F40" w14:textId="77777777" w:rsidR="00E873D7" w:rsidRDefault="00653DE3">
            <w:pPr>
              <w:spacing w:before="0"/>
              <w:jc w:val="both"/>
            </w:pPr>
            <w:r>
              <w:t>домашнее задание</w:t>
            </w:r>
          </w:p>
        </w:tc>
        <w:tc>
          <w:tcPr>
            <w:tcW w:w="4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9AD119" w14:textId="77777777" w:rsidR="00E873D7" w:rsidRDefault="00653DE3">
            <w:pPr>
              <w:widowControl w:val="0"/>
              <w:jc w:val="both"/>
            </w:pPr>
            <w:r>
              <w:t>Тема 15. Русская культура в XIII – XVI веках.</w:t>
            </w:r>
          </w:p>
          <w:p w14:paraId="3E54846C" w14:textId="77777777" w:rsidR="00E873D7" w:rsidRDefault="00E873D7">
            <w:pPr>
              <w:spacing w:before="0"/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6902FE" w14:textId="77777777" w:rsidR="00E873D7" w:rsidRDefault="00653DE3">
            <w:pPr>
              <w:spacing w:before="0"/>
              <w:jc w:val="center"/>
            </w:pPr>
            <w:r>
              <w:t>презентация</w:t>
            </w:r>
          </w:p>
        </w:tc>
      </w:tr>
      <w:tr w:rsidR="00E873D7" w14:paraId="2DFF09D6" w14:textId="77777777">
        <w:trPr>
          <w:jc w:val="center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01F527" w14:textId="77777777" w:rsidR="00E873D7" w:rsidRDefault="00653DE3">
            <w:pPr>
              <w:spacing w:before="0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26C4FD" w14:textId="77777777" w:rsidR="00E873D7" w:rsidRDefault="00653DE3">
            <w:pPr>
              <w:spacing w:before="0"/>
              <w:jc w:val="both"/>
            </w:pPr>
            <w:r>
              <w:t>Проведение прикладного исследования</w:t>
            </w:r>
          </w:p>
        </w:tc>
        <w:tc>
          <w:tcPr>
            <w:tcW w:w="4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60065C" w14:textId="77777777" w:rsidR="00E873D7" w:rsidRDefault="00653DE3">
            <w:pPr>
              <w:widowControl w:val="0"/>
              <w:jc w:val="both"/>
            </w:pPr>
            <w:r>
              <w:t>Тема 16. Культура России ХVIII-ХIХ веков.</w:t>
            </w:r>
          </w:p>
          <w:p w14:paraId="74E0D933" w14:textId="77777777" w:rsidR="00E873D7" w:rsidRDefault="00E873D7">
            <w:pPr>
              <w:spacing w:before="0"/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F97B60" w14:textId="77777777" w:rsidR="00E873D7" w:rsidRDefault="00653DE3">
            <w:pPr>
              <w:spacing w:before="0"/>
              <w:jc w:val="center"/>
            </w:pPr>
            <w:r>
              <w:t>презентация</w:t>
            </w:r>
          </w:p>
        </w:tc>
      </w:tr>
      <w:tr w:rsidR="00E873D7" w14:paraId="224BBE1E" w14:textId="77777777">
        <w:trPr>
          <w:jc w:val="center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29293D" w14:textId="77777777" w:rsidR="00E873D7" w:rsidRDefault="00653DE3">
            <w:pPr>
              <w:spacing w:before="0"/>
              <w:rPr>
                <w:b/>
              </w:rPr>
            </w:pPr>
            <w:r>
              <w:rPr>
                <w:b/>
              </w:rPr>
              <w:t>17</w:t>
            </w:r>
          </w:p>
        </w:tc>
        <w:tc>
          <w:tcPr>
            <w:tcW w:w="2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1FE27A" w14:textId="77777777" w:rsidR="00E873D7" w:rsidRDefault="00653DE3">
            <w:pPr>
              <w:spacing w:before="0"/>
              <w:jc w:val="both"/>
            </w:pPr>
            <w:r>
              <w:t>Проведение прикладного исследования</w:t>
            </w:r>
          </w:p>
        </w:tc>
        <w:tc>
          <w:tcPr>
            <w:tcW w:w="4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402993" w14:textId="77777777" w:rsidR="00E873D7" w:rsidRDefault="00653DE3">
            <w:pPr>
              <w:widowControl w:val="0"/>
              <w:jc w:val="both"/>
            </w:pPr>
            <w:r>
              <w:t>Тема 17 Проблемы развития современной русской культуры: охрана и использование культурного  наследия.</w:t>
            </w:r>
          </w:p>
          <w:p w14:paraId="2487E2A4" w14:textId="77777777" w:rsidR="00E873D7" w:rsidRDefault="00E873D7">
            <w:pPr>
              <w:spacing w:before="0"/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0E792F" w14:textId="77777777" w:rsidR="00E873D7" w:rsidRDefault="00653DE3">
            <w:pPr>
              <w:spacing w:before="0"/>
              <w:jc w:val="center"/>
            </w:pPr>
            <w:r>
              <w:t>презентация</w:t>
            </w:r>
          </w:p>
        </w:tc>
      </w:tr>
    </w:tbl>
    <w:p w14:paraId="4EC947A9" w14:textId="77777777" w:rsidR="00E873D7" w:rsidRDefault="00E873D7">
      <w:pPr>
        <w:spacing w:before="0"/>
        <w:ind w:firstLine="539"/>
        <w:jc w:val="both"/>
      </w:pPr>
    </w:p>
    <w:p w14:paraId="1ACEF22B" w14:textId="77777777" w:rsidR="00E873D7" w:rsidRDefault="00653DE3">
      <w:pPr>
        <w:spacing w:line="273" w:lineRule="auto"/>
        <w:jc w:val="both"/>
      </w:pPr>
      <w:r>
        <w:t>4.1. Типы семестровых заданий:</w:t>
      </w:r>
    </w:p>
    <w:p w14:paraId="102D11F3" w14:textId="77777777" w:rsidR="00E873D7" w:rsidRDefault="00653DE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</w:pPr>
      <w:r>
        <w:rPr>
          <w:color w:val="000000"/>
        </w:rPr>
        <w:t>Подготовка опорного конспекта по теме лекции.</w:t>
      </w:r>
    </w:p>
    <w:p w14:paraId="2C163ED7" w14:textId="77777777" w:rsidR="00E873D7" w:rsidRDefault="00653DE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</w:pPr>
      <w:r>
        <w:rPr>
          <w:color w:val="000000"/>
        </w:rPr>
        <w:t>Подготовка отдельных докладов по темам занятий.</w:t>
      </w:r>
    </w:p>
    <w:p w14:paraId="6C759458" w14:textId="77777777" w:rsidR="00E873D7" w:rsidRDefault="00653DE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</w:pPr>
      <w:r>
        <w:rPr>
          <w:color w:val="000000"/>
        </w:rPr>
        <w:t>Подготовка мультимедийной презентации.</w:t>
      </w:r>
    </w:p>
    <w:p w14:paraId="75C8F6CA" w14:textId="77777777" w:rsidR="00E873D7" w:rsidRDefault="00653DE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</w:pPr>
      <w:r>
        <w:rPr>
          <w:color w:val="000000"/>
        </w:rPr>
        <w:t>Выполнение тестовых заданий.</w:t>
      </w:r>
    </w:p>
    <w:p w14:paraId="39B0A948" w14:textId="77777777" w:rsidR="00E873D7" w:rsidRDefault="00653DE3">
      <w:pPr>
        <w:widowControl w:val="0"/>
        <w:jc w:val="both"/>
      </w:pPr>
      <w:r>
        <w:t xml:space="preserve"> </w:t>
      </w:r>
    </w:p>
    <w:p w14:paraId="495AF969" w14:textId="77777777" w:rsidR="00E873D7" w:rsidRDefault="00E873D7">
      <w:pPr>
        <w:spacing w:before="0"/>
        <w:ind w:firstLine="539"/>
        <w:jc w:val="both"/>
      </w:pPr>
    </w:p>
    <w:p w14:paraId="421F0B35" w14:textId="77777777" w:rsidR="00E873D7" w:rsidRDefault="00E873D7">
      <w:pPr>
        <w:spacing w:before="0"/>
        <w:ind w:firstLine="539"/>
        <w:jc w:val="both"/>
      </w:pPr>
    </w:p>
    <w:p w14:paraId="3BFDD6D5" w14:textId="77777777" w:rsidR="00E873D7" w:rsidRDefault="00653DE3">
      <w:pPr>
        <w:widowControl w:val="0"/>
        <w:jc w:val="both"/>
      </w:pPr>
      <w:r>
        <w:t>5. Учебно-методическое обеспечение дисциплины (модуля).</w:t>
      </w:r>
    </w:p>
    <w:p w14:paraId="14277668" w14:textId="77777777" w:rsidR="00E873D7" w:rsidRDefault="00653DE3">
      <w:pPr>
        <w:widowControl w:val="0"/>
        <w:jc w:val="both"/>
      </w:pPr>
      <w:r>
        <w:t>Таблица 5.1. Основная литература</w:t>
      </w:r>
    </w:p>
    <w:tbl>
      <w:tblPr>
        <w:tblStyle w:val="a7"/>
        <w:tblW w:w="9735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735"/>
        <w:gridCol w:w="9000"/>
      </w:tblGrid>
      <w:tr w:rsidR="00E873D7" w14:paraId="4FF21B51" w14:textId="77777777"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8F64321" w14:textId="77777777" w:rsidR="00E873D7" w:rsidRDefault="00653DE3">
            <w:pPr>
              <w:widowControl w:val="0"/>
              <w:jc w:val="both"/>
            </w:pPr>
            <w:r>
              <w:t>№</w:t>
            </w:r>
          </w:p>
          <w:p w14:paraId="2A7A308A" w14:textId="77777777" w:rsidR="00E873D7" w:rsidRDefault="00653DE3">
            <w:pPr>
              <w:widowControl w:val="0"/>
              <w:jc w:val="both"/>
            </w:pPr>
            <w:r>
              <w:t>п/п</w:t>
            </w:r>
          </w:p>
        </w:tc>
        <w:tc>
          <w:tcPr>
            <w:tcW w:w="900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CA4F906" w14:textId="77777777" w:rsidR="00E873D7" w:rsidRDefault="00653DE3">
            <w:pPr>
              <w:widowControl w:val="0"/>
              <w:jc w:val="both"/>
            </w:pPr>
            <w:r>
              <w:t>Наименование, библиографическое описание</w:t>
            </w:r>
          </w:p>
        </w:tc>
      </w:tr>
      <w:tr w:rsidR="00E873D7" w14:paraId="2333B727" w14:textId="77777777">
        <w:tc>
          <w:tcPr>
            <w:tcW w:w="73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60EDEDA" w14:textId="77777777" w:rsidR="00E873D7" w:rsidRDefault="00653DE3">
            <w:pPr>
              <w:widowControl w:val="0"/>
              <w:jc w:val="both"/>
            </w:pPr>
            <w:r>
              <w:t>1</w:t>
            </w:r>
          </w:p>
        </w:tc>
        <w:tc>
          <w:tcPr>
            <w:tcW w:w="900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387FE4D" w14:textId="77777777" w:rsidR="00E873D7" w:rsidRDefault="00653DE3">
            <w:pPr>
              <w:widowControl w:val="0"/>
              <w:jc w:val="both"/>
            </w:pPr>
            <w:r>
              <w:t>Богородская О.Е., Котлова Т.Б. История и теория культуры:Учебное пособие. - Иваново: Иван. гос. энерг. ун-т, 1998. - 81с. -URL:http://window.edu.ru/resource/857/29857</w:t>
            </w:r>
          </w:p>
        </w:tc>
      </w:tr>
      <w:tr w:rsidR="00E873D7" w14:paraId="64AA6131" w14:textId="77777777">
        <w:tc>
          <w:tcPr>
            <w:tcW w:w="73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2060B38" w14:textId="77777777" w:rsidR="00E873D7" w:rsidRDefault="00653DE3">
            <w:pPr>
              <w:widowControl w:val="0"/>
              <w:jc w:val="both"/>
            </w:pPr>
            <w:r>
              <w:t>2</w:t>
            </w:r>
          </w:p>
        </w:tc>
        <w:tc>
          <w:tcPr>
            <w:tcW w:w="900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CE911BA" w14:textId="77777777" w:rsidR="00E873D7" w:rsidRDefault="00653DE3">
            <w:pPr>
              <w:widowControl w:val="0"/>
              <w:jc w:val="both"/>
            </w:pPr>
            <w:r>
              <w:t xml:space="preserve">.Багновская, Н. М. Культурология [Электронный ресурс] : учебник / Н. М. Багновская. - М.: Дашков и Ко, 2011. - 420 с. - 978-5-394-00963-1 Режим доступа: </w:t>
            </w:r>
          </w:p>
          <w:p w14:paraId="6459D0C1" w14:textId="77777777" w:rsidR="00E873D7" w:rsidRDefault="005A3CB6">
            <w:pPr>
              <w:widowControl w:val="0"/>
              <w:jc w:val="both"/>
            </w:pPr>
            <w:hyperlink r:id="rId8">
              <w:r w:rsidR="00653DE3">
                <w:t>http://www.biblioclub.ru/index.php?page=book&amp;id=116048</w:t>
              </w:r>
            </w:hyperlink>
            <w:r w:rsidR="00653DE3">
              <w:t> </w:t>
            </w:r>
          </w:p>
        </w:tc>
      </w:tr>
      <w:tr w:rsidR="00E873D7" w14:paraId="52BAB81F" w14:textId="77777777">
        <w:tc>
          <w:tcPr>
            <w:tcW w:w="73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75F6FE9" w14:textId="77777777" w:rsidR="00E873D7" w:rsidRDefault="00653DE3">
            <w:pPr>
              <w:widowControl w:val="0"/>
              <w:jc w:val="both"/>
            </w:pPr>
            <w:r>
              <w:t>3</w:t>
            </w:r>
          </w:p>
        </w:tc>
        <w:tc>
          <w:tcPr>
            <w:tcW w:w="900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355390E" w14:textId="77777777" w:rsidR="00E873D7" w:rsidRDefault="00653DE3">
            <w:pPr>
              <w:widowControl w:val="0"/>
              <w:jc w:val="both"/>
            </w:pPr>
            <w:r>
              <w:t>3.Борзова, Е. П. Сравнительная культурология. Т. 1 [Электронный ресурс] : учебное пособие / Е. П. Борзова. - СПб: Издательство «СПбКО»</w:t>
            </w:r>
          </w:p>
          <w:p w14:paraId="177A87DC" w14:textId="77777777" w:rsidR="00E873D7" w:rsidRDefault="00E873D7">
            <w:pPr>
              <w:widowControl w:val="0"/>
              <w:jc w:val="both"/>
            </w:pPr>
          </w:p>
        </w:tc>
      </w:tr>
      <w:tr w:rsidR="00E873D7" w14:paraId="617579AF" w14:textId="77777777">
        <w:trPr>
          <w:trHeight w:val="1103"/>
        </w:trPr>
        <w:tc>
          <w:tcPr>
            <w:tcW w:w="73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03655C0" w14:textId="77777777" w:rsidR="00E873D7" w:rsidRDefault="00653DE3">
            <w:pPr>
              <w:widowControl w:val="0"/>
              <w:jc w:val="both"/>
            </w:pPr>
            <w:r>
              <w:t>4</w:t>
            </w:r>
          </w:p>
          <w:p w14:paraId="1F849473" w14:textId="77777777" w:rsidR="00E873D7" w:rsidRDefault="00E873D7">
            <w:pPr>
              <w:widowControl w:val="0"/>
              <w:jc w:val="both"/>
            </w:pPr>
          </w:p>
          <w:p w14:paraId="3C3FB042" w14:textId="77777777" w:rsidR="00E873D7" w:rsidRDefault="00E873D7">
            <w:pPr>
              <w:widowControl w:val="0"/>
              <w:jc w:val="both"/>
            </w:pPr>
          </w:p>
          <w:p w14:paraId="72599B75" w14:textId="77777777" w:rsidR="00E873D7" w:rsidRDefault="00653DE3">
            <w:pPr>
              <w:widowControl w:val="0"/>
              <w:jc w:val="both"/>
            </w:pPr>
            <w:r>
              <w:t xml:space="preserve">    </w:t>
            </w:r>
          </w:p>
        </w:tc>
        <w:tc>
          <w:tcPr>
            <w:tcW w:w="9000" w:type="dxa"/>
            <w:tcBorders>
              <w:top w:val="nil"/>
              <w:left w:val="nil"/>
              <w:bottom w:val="nil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2ADBC48" w14:textId="77777777" w:rsidR="00E873D7" w:rsidRDefault="00653DE3">
            <w:pPr>
              <w:widowControl w:val="0"/>
              <w:jc w:val="both"/>
            </w:pPr>
            <w:r>
              <w:t>Горелова А.В., Галяутдинова Т.Д. Культурология:Учебное пособие. - Самара: Изд-во «Самарский университет», 2004. - 64с. -URL:http://window.edu.ru/resource/917/29917</w:t>
            </w:r>
          </w:p>
          <w:p w14:paraId="0E1CFBD6" w14:textId="77777777" w:rsidR="00E873D7" w:rsidRDefault="00E873D7">
            <w:pPr>
              <w:widowControl w:val="0"/>
              <w:jc w:val="both"/>
            </w:pPr>
          </w:p>
          <w:p w14:paraId="08F606F4" w14:textId="77777777" w:rsidR="00E873D7" w:rsidRDefault="00653DE3">
            <w:pPr>
              <w:widowControl w:val="0"/>
              <w:jc w:val="both"/>
            </w:pPr>
            <w:r>
              <w:t xml:space="preserve"> </w:t>
            </w:r>
          </w:p>
        </w:tc>
      </w:tr>
      <w:tr w:rsidR="00E873D7" w14:paraId="42758AD1" w14:textId="77777777">
        <w:trPr>
          <w:trHeight w:val="1478"/>
        </w:trPr>
        <w:tc>
          <w:tcPr>
            <w:tcW w:w="735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2CA0D81" w14:textId="77777777" w:rsidR="00E873D7" w:rsidRDefault="00653DE3">
            <w:pPr>
              <w:widowControl w:val="0"/>
              <w:jc w:val="both"/>
            </w:pPr>
            <w:r>
              <w:t xml:space="preserve">     5</w:t>
            </w:r>
          </w:p>
        </w:tc>
        <w:tc>
          <w:tcPr>
            <w:tcW w:w="9000" w:type="dxa"/>
            <w:tcBorders>
              <w:top w:val="nil"/>
              <w:left w:val="nil"/>
              <w:bottom w:val="nil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C751363" w14:textId="77777777" w:rsidR="00E873D7" w:rsidRDefault="00653DE3">
            <w:pPr>
              <w:widowControl w:val="0"/>
              <w:jc w:val="both"/>
            </w:pPr>
            <w:r>
              <w:t>Культурология : учебник для академического бакалавриата / Ю. Н. Солонин [и др.] ; под редакцией Ю. Н. Солонина. — 3-е изд., испр. и доп. — Москва : Издательство Юрайт, 2019. — 503 с. — (Бакалавр. Академический курс). — ISBN 978-5-534-06409-4. — Текст : электронный // ЭБС Юрайт [сайт]. — URL: https://urait.ru/bcode/431076</w:t>
            </w:r>
          </w:p>
        </w:tc>
      </w:tr>
      <w:tr w:rsidR="00E873D7" w14:paraId="6461FD2E" w14:textId="77777777">
        <w:trPr>
          <w:trHeight w:val="938"/>
        </w:trPr>
        <w:tc>
          <w:tcPr>
            <w:tcW w:w="73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25B4333" w14:textId="77777777" w:rsidR="00E873D7" w:rsidRDefault="00653DE3">
            <w:pPr>
              <w:widowControl w:val="0"/>
              <w:jc w:val="both"/>
            </w:pPr>
            <w:r>
              <w:t xml:space="preserve">     6</w:t>
            </w:r>
          </w:p>
        </w:tc>
        <w:tc>
          <w:tcPr>
            <w:tcW w:w="900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22DDC1B" w14:textId="77777777" w:rsidR="00E873D7" w:rsidRDefault="00653DE3">
            <w:pPr>
              <w:widowControl w:val="0"/>
              <w:jc w:val="both"/>
            </w:pPr>
            <w:r>
              <w:t>Культурология : учебник для академического бакалавриата / под редакцией А. С. Мамонтова. — 2-е изд., испр. и доп. — Москва : Издательство Юрайт, 2019. — 307 с. — (Бакалавр. Академический курс). — ISBN 978-5-534-08998-1. — Текст : электронный // ЭБС Юрайт [сайт]. — URL: https://urait.ru/bcode/433755</w:t>
            </w:r>
          </w:p>
        </w:tc>
      </w:tr>
    </w:tbl>
    <w:p w14:paraId="1E3AB3D7" w14:textId="77777777" w:rsidR="00E873D7" w:rsidRDefault="00E873D7">
      <w:pPr>
        <w:spacing w:before="0"/>
        <w:ind w:firstLine="539"/>
        <w:jc w:val="both"/>
      </w:pPr>
    </w:p>
    <w:p w14:paraId="4D1208AF" w14:textId="77777777" w:rsidR="00E873D7" w:rsidRDefault="00653DE3">
      <w:pPr>
        <w:pStyle w:val="Heading3"/>
        <w:jc w:val="left"/>
        <w:rPr>
          <w:b w:val="0"/>
          <w:sz w:val="27"/>
          <w:szCs w:val="27"/>
        </w:rPr>
      </w:pPr>
      <w:r>
        <w:rPr>
          <w:b w:val="0"/>
          <w:sz w:val="27"/>
          <w:szCs w:val="27"/>
        </w:rPr>
        <w:t>Таблица 5.2 Дополнительная  литература</w:t>
      </w:r>
    </w:p>
    <w:tbl>
      <w:tblPr>
        <w:tblStyle w:val="a8"/>
        <w:tblW w:w="9735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735"/>
        <w:gridCol w:w="9000"/>
      </w:tblGrid>
      <w:tr w:rsidR="00E873D7" w14:paraId="7D0D7B31" w14:textId="77777777"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7E409A6" w14:textId="77777777" w:rsidR="00E873D7" w:rsidRDefault="00653DE3">
            <w:pPr>
              <w:jc w:val="center"/>
            </w:pPr>
            <w:r>
              <w:t>№</w:t>
            </w:r>
          </w:p>
          <w:p w14:paraId="12530A9C" w14:textId="77777777" w:rsidR="00E873D7" w:rsidRDefault="00653DE3">
            <w:pPr>
              <w:jc w:val="center"/>
            </w:pPr>
            <w:r>
              <w:t>п/п</w:t>
            </w:r>
          </w:p>
        </w:tc>
        <w:tc>
          <w:tcPr>
            <w:tcW w:w="900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6CACC54" w14:textId="77777777" w:rsidR="00E873D7" w:rsidRDefault="00653DE3">
            <w:pPr>
              <w:jc w:val="center"/>
            </w:pPr>
            <w:r>
              <w:t>Наименование, библиографическое описание</w:t>
            </w:r>
          </w:p>
        </w:tc>
      </w:tr>
      <w:tr w:rsidR="00E873D7" w14:paraId="6D224461" w14:textId="77777777">
        <w:tc>
          <w:tcPr>
            <w:tcW w:w="73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93C0E5A" w14:textId="77777777" w:rsidR="00E873D7" w:rsidRDefault="00653DE3">
            <w:pPr>
              <w:jc w:val="center"/>
            </w:pPr>
            <w:r>
              <w:t>1</w:t>
            </w:r>
          </w:p>
        </w:tc>
        <w:tc>
          <w:tcPr>
            <w:tcW w:w="900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FFF366F" w14:textId="77777777" w:rsidR="00E873D7" w:rsidRDefault="00653DE3">
            <w:pPr>
              <w:widowControl w:val="0"/>
              <w:jc w:val="both"/>
            </w:pPr>
            <w:r>
              <w:t>Бердяев Н.А. Смысл истории - М., 2010</w:t>
            </w:r>
          </w:p>
          <w:p w14:paraId="5CD832D0" w14:textId="77777777" w:rsidR="00E873D7" w:rsidRDefault="00E873D7">
            <w:pPr>
              <w:widowControl w:val="0"/>
              <w:jc w:val="both"/>
              <w:rPr>
                <w:i/>
              </w:rPr>
            </w:pPr>
          </w:p>
        </w:tc>
      </w:tr>
      <w:tr w:rsidR="00E873D7" w14:paraId="5F27D5E3" w14:textId="77777777">
        <w:tc>
          <w:tcPr>
            <w:tcW w:w="73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6A62FE1" w14:textId="77777777" w:rsidR="00E873D7" w:rsidRDefault="00653DE3">
            <w:pPr>
              <w:jc w:val="center"/>
            </w:pPr>
            <w:r>
              <w:t>2</w:t>
            </w:r>
          </w:p>
        </w:tc>
        <w:tc>
          <w:tcPr>
            <w:tcW w:w="900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087A148" w14:textId="77777777" w:rsidR="00E873D7" w:rsidRDefault="00653DE3">
            <w:pPr>
              <w:widowControl w:val="0"/>
              <w:jc w:val="both"/>
            </w:pPr>
            <w:r>
              <w:t>Тойнби А. Дж. Постижение истории. М., 1991</w:t>
            </w:r>
          </w:p>
          <w:p w14:paraId="2E431921" w14:textId="77777777" w:rsidR="00E873D7" w:rsidRDefault="00E873D7">
            <w:pPr>
              <w:rPr>
                <w:i/>
              </w:rPr>
            </w:pPr>
          </w:p>
        </w:tc>
      </w:tr>
      <w:tr w:rsidR="00E873D7" w14:paraId="781D540D" w14:textId="77777777">
        <w:tc>
          <w:tcPr>
            <w:tcW w:w="73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6454992" w14:textId="77777777" w:rsidR="00E873D7" w:rsidRDefault="00653DE3">
            <w:pPr>
              <w:jc w:val="center"/>
            </w:pPr>
            <w:r>
              <w:t>3</w:t>
            </w:r>
          </w:p>
        </w:tc>
        <w:tc>
          <w:tcPr>
            <w:tcW w:w="900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B243349" w14:textId="77777777" w:rsidR="00E873D7" w:rsidRDefault="00653DE3">
            <w:pPr>
              <w:widowControl w:val="0"/>
              <w:jc w:val="both"/>
            </w:pPr>
            <w:r>
              <w:t>Шпенглер О. Закат Европы. М., 2008.</w:t>
            </w:r>
          </w:p>
          <w:p w14:paraId="36D08223" w14:textId="77777777" w:rsidR="00E873D7" w:rsidRDefault="00E873D7"/>
        </w:tc>
      </w:tr>
      <w:tr w:rsidR="00E873D7" w14:paraId="723B84FF" w14:textId="77777777">
        <w:tc>
          <w:tcPr>
            <w:tcW w:w="73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82E60AD" w14:textId="77777777" w:rsidR="00E873D7" w:rsidRDefault="00653DE3">
            <w:pPr>
              <w:jc w:val="center"/>
            </w:pPr>
            <w:r>
              <w:t>4</w:t>
            </w:r>
          </w:p>
        </w:tc>
        <w:tc>
          <w:tcPr>
            <w:tcW w:w="900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63F7A54" w14:textId="77777777" w:rsidR="00E873D7" w:rsidRDefault="00653DE3">
            <w:pPr>
              <w:jc w:val="both"/>
            </w:pPr>
            <w:r>
              <w:t>Бердяев Н.А. Философия неравенства. – М., 2006.</w:t>
            </w:r>
          </w:p>
          <w:p w14:paraId="0C44CC2C" w14:textId="77777777" w:rsidR="00E873D7" w:rsidRDefault="00E873D7">
            <w:pPr>
              <w:jc w:val="both"/>
            </w:pPr>
          </w:p>
          <w:p w14:paraId="46597DCA" w14:textId="77777777" w:rsidR="00E873D7" w:rsidRDefault="00E873D7"/>
        </w:tc>
      </w:tr>
      <w:tr w:rsidR="00E873D7" w14:paraId="78EFD3F0" w14:textId="77777777">
        <w:tc>
          <w:tcPr>
            <w:tcW w:w="73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6A29F0" w14:textId="77777777" w:rsidR="00E873D7" w:rsidRDefault="00653DE3">
            <w:pPr>
              <w:jc w:val="center"/>
            </w:pPr>
            <w:r>
              <w:lastRenderedPageBreak/>
              <w:t>5</w:t>
            </w:r>
          </w:p>
        </w:tc>
        <w:tc>
          <w:tcPr>
            <w:tcW w:w="900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3D7CD68" w14:textId="77777777" w:rsidR="00E873D7" w:rsidRDefault="00653DE3">
            <w:r>
              <w:t>Ортега-И-Гассет Х. Восстание масс. М., 2010</w:t>
            </w:r>
          </w:p>
        </w:tc>
      </w:tr>
    </w:tbl>
    <w:p w14:paraId="23A29121" w14:textId="77777777" w:rsidR="00E873D7" w:rsidRDefault="00653DE3">
      <w:pPr>
        <w:jc w:val="both"/>
      </w:pPr>
      <w:r>
        <w:t xml:space="preserve"> </w:t>
      </w:r>
    </w:p>
    <w:p w14:paraId="2EA66B0B" w14:textId="77777777" w:rsidR="00E873D7" w:rsidRDefault="00653DE3">
      <w:pPr>
        <w:pStyle w:val="Heading3"/>
        <w:jc w:val="left"/>
        <w:rPr>
          <w:b w:val="0"/>
          <w:sz w:val="27"/>
          <w:szCs w:val="27"/>
        </w:rPr>
      </w:pPr>
      <w:r>
        <w:rPr>
          <w:b w:val="0"/>
          <w:sz w:val="27"/>
          <w:szCs w:val="27"/>
        </w:rPr>
        <w:t>Таблица 5.3 Ресурсы информационно-телекоммуникационной сети «Интернет»</w:t>
      </w:r>
    </w:p>
    <w:tbl>
      <w:tblPr>
        <w:tblStyle w:val="a9"/>
        <w:tblW w:w="9615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735"/>
        <w:gridCol w:w="8880"/>
      </w:tblGrid>
      <w:tr w:rsidR="00E873D7" w14:paraId="51BF73E1" w14:textId="77777777"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165467C" w14:textId="77777777" w:rsidR="00E873D7" w:rsidRDefault="00653DE3">
            <w:pPr>
              <w:jc w:val="center"/>
            </w:pPr>
            <w:r>
              <w:t>№</w:t>
            </w:r>
          </w:p>
          <w:p w14:paraId="654DD371" w14:textId="77777777" w:rsidR="00E873D7" w:rsidRDefault="00653DE3">
            <w:pPr>
              <w:jc w:val="center"/>
            </w:pPr>
            <w:r>
              <w:t>п/п</w:t>
            </w:r>
          </w:p>
        </w:tc>
        <w:tc>
          <w:tcPr>
            <w:tcW w:w="888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5B5926E" w14:textId="77777777" w:rsidR="00E873D7" w:rsidRDefault="00653DE3">
            <w:pPr>
              <w:jc w:val="center"/>
            </w:pPr>
            <w:r>
              <w:t>Название (адрес) ресурса</w:t>
            </w:r>
          </w:p>
        </w:tc>
      </w:tr>
      <w:tr w:rsidR="00E873D7" w14:paraId="68EAC727" w14:textId="77777777">
        <w:tc>
          <w:tcPr>
            <w:tcW w:w="73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8CD6A90" w14:textId="77777777" w:rsidR="00E873D7" w:rsidRDefault="00653DE3">
            <w:pPr>
              <w:jc w:val="center"/>
            </w:pPr>
            <w:r>
              <w:t>1</w:t>
            </w:r>
          </w:p>
        </w:tc>
        <w:tc>
          <w:tcPr>
            <w:tcW w:w="8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B7DD866" w14:textId="77777777" w:rsidR="00E873D7" w:rsidRDefault="00653DE3">
            <w:pPr>
              <w:jc w:val="both"/>
            </w:pPr>
            <w:r>
              <w:t xml:space="preserve">Институт истории культур. Режим доступа: </w:t>
            </w:r>
            <w:hyperlink r:id="rId9">
              <w:r>
                <w:rPr>
                  <w:color w:val="0000FF"/>
                  <w:u w:val="single"/>
                </w:rPr>
                <w:t>http://www.unic.edu.ru/</w:t>
              </w:r>
            </w:hyperlink>
          </w:p>
          <w:p w14:paraId="65E3A2D6" w14:textId="77777777" w:rsidR="00E873D7" w:rsidRDefault="00E873D7">
            <w:pPr>
              <w:jc w:val="both"/>
            </w:pPr>
          </w:p>
        </w:tc>
      </w:tr>
      <w:tr w:rsidR="00E873D7" w14:paraId="3DD03B17" w14:textId="77777777">
        <w:tc>
          <w:tcPr>
            <w:tcW w:w="73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1E71417" w14:textId="77777777" w:rsidR="00E873D7" w:rsidRDefault="00653DE3">
            <w:pPr>
              <w:jc w:val="both"/>
            </w:pPr>
            <w:r>
              <w:t>2</w:t>
            </w:r>
          </w:p>
        </w:tc>
        <w:tc>
          <w:tcPr>
            <w:tcW w:w="8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8FA5F90" w14:textId="77777777" w:rsidR="00E873D7" w:rsidRDefault="00653DE3">
            <w:pPr>
              <w:jc w:val="both"/>
            </w:pPr>
            <w:r>
              <w:t xml:space="preserve">Электронные книги по культурологии в библиотеке Гумер. Режим доступа: </w:t>
            </w:r>
            <w:hyperlink r:id="rId10">
              <w:r>
                <w:rPr>
                  <w:color w:val="0000FF"/>
                  <w:u w:val="single"/>
                </w:rPr>
                <w:t>http://www.gumer.info/bibliotek_Buks/Culture/INDEX_CULTUR.php</w:t>
              </w:r>
            </w:hyperlink>
          </w:p>
          <w:p w14:paraId="683113C4" w14:textId="77777777" w:rsidR="00E873D7" w:rsidRDefault="00E873D7">
            <w:pPr>
              <w:jc w:val="both"/>
            </w:pPr>
          </w:p>
        </w:tc>
      </w:tr>
      <w:tr w:rsidR="00E873D7" w14:paraId="3BD858A1" w14:textId="77777777">
        <w:tc>
          <w:tcPr>
            <w:tcW w:w="73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877C8FA" w14:textId="77777777" w:rsidR="00E873D7" w:rsidRDefault="00653DE3">
            <w:pPr>
              <w:jc w:val="center"/>
            </w:pPr>
            <w:r>
              <w:t>3</w:t>
            </w:r>
          </w:p>
        </w:tc>
        <w:tc>
          <w:tcPr>
            <w:tcW w:w="8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666270B" w14:textId="77777777" w:rsidR="00E873D7" w:rsidRDefault="00653DE3">
            <w:pPr>
              <w:jc w:val="both"/>
            </w:pPr>
            <w:r>
              <w:t xml:space="preserve">.Ассоциация культурологических кафедр и научных центров. Режим доступа: </w:t>
            </w:r>
            <w:hyperlink r:id="rId11">
              <w:r>
                <w:rPr>
                  <w:color w:val="0000FF"/>
                  <w:u w:val="single"/>
                </w:rPr>
                <w:t>http://www.hischool.ru/</w:t>
              </w:r>
            </w:hyperlink>
          </w:p>
          <w:p w14:paraId="37F48D2A" w14:textId="77777777" w:rsidR="00E873D7" w:rsidRDefault="00E873D7">
            <w:pPr>
              <w:jc w:val="both"/>
            </w:pPr>
          </w:p>
        </w:tc>
      </w:tr>
      <w:tr w:rsidR="00E873D7" w14:paraId="54C2BB49" w14:textId="77777777">
        <w:tc>
          <w:tcPr>
            <w:tcW w:w="73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5CCE031" w14:textId="77777777" w:rsidR="00E873D7" w:rsidRDefault="00653DE3">
            <w:pPr>
              <w:jc w:val="center"/>
            </w:pPr>
            <w:r>
              <w:t>4</w:t>
            </w:r>
          </w:p>
        </w:tc>
        <w:tc>
          <w:tcPr>
            <w:tcW w:w="8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FC1B17C" w14:textId="77777777" w:rsidR="00E873D7" w:rsidRDefault="00653DE3">
            <w:pPr>
              <w:jc w:val="both"/>
            </w:pPr>
            <w:r w:rsidRPr="00653DE3">
              <w:rPr>
                <w:lang w:val="en-US"/>
              </w:rPr>
              <w:t xml:space="preserve">The website of the International Journal of Culturology. </w:t>
            </w:r>
            <w:r>
              <w:t xml:space="preserve">Режим доступа: </w:t>
            </w:r>
            <w:hyperlink r:id="rId12">
              <w:r>
                <w:rPr>
                  <w:color w:val="0000FF"/>
                  <w:u w:val="single"/>
                </w:rPr>
                <w:t>http://www.culturology.com/</w:t>
              </w:r>
            </w:hyperlink>
          </w:p>
        </w:tc>
      </w:tr>
      <w:tr w:rsidR="00E873D7" w14:paraId="067ABD6A" w14:textId="77777777">
        <w:tc>
          <w:tcPr>
            <w:tcW w:w="73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D97C62C" w14:textId="77777777" w:rsidR="00E873D7" w:rsidRDefault="00653DE3">
            <w:pPr>
              <w:jc w:val="center"/>
            </w:pPr>
            <w:r>
              <w:t>5</w:t>
            </w:r>
          </w:p>
        </w:tc>
        <w:tc>
          <w:tcPr>
            <w:tcW w:w="8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29A59FA" w14:textId="77777777" w:rsidR="00E873D7" w:rsidRDefault="00653DE3">
            <w:pPr>
              <w:jc w:val="both"/>
            </w:pPr>
            <w:r>
              <w:t xml:space="preserve">Российский институт культурологии. Режим доступа:  </w:t>
            </w:r>
            <w:hyperlink r:id="rId13">
              <w:r>
                <w:rPr>
                  <w:color w:val="0000FF"/>
                  <w:u w:val="single"/>
                </w:rPr>
                <w:t>http://www.ricur.ru/</w:t>
              </w:r>
            </w:hyperlink>
          </w:p>
        </w:tc>
      </w:tr>
      <w:tr w:rsidR="00E873D7" w14:paraId="59E73CB7" w14:textId="77777777">
        <w:tc>
          <w:tcPr>
            <w:tcW w:w="73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DC14D12" w14:textId="77777777" w:rsidR="00E873D7" w:rsidRDefault="00653DE3">
            <w:pPr>
              <w:jc w:val="center"/>
            </w:pPr>
            <w:r>
              <w:t>6</w:t>
            </w:r>
          </w:p>
        </w:tc>
        <w:tc>
          <w:tcPr>
            <w:tcW w:w="8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BB682E7" w14:textId="77777777" w:rsidR="00E873D7" w:rsidRDefault="00653DE3">
            <w:pPr>
              <w:widowControl w:val="0"/>
            </w:pPr>
            <w:r>
              <w:t xml:space="preserve">История мировой культуры. Режим доступа:  </w:t>
            </w:r>
            <w:hyperlink r:id="rId14">
              <w:r>
                <w:rPr>
                  <w:color w:val="0000FF"/>
                  <w:u w:val="single"/>
                </w:rPr>
                <w:t>http: //arts.adygnet.ru/ bibl/ istor.mirov.kuylt/indx.htm</w:t>
              </w:r>
            </w:hyperlink>
          </w:p>
          <w:p w14:paraId="53C8D02D" w14:textId="77777777" w:rsidR="00E873D7" w:rsidRDefault="00E873D7">
            <w:pPr>
              <w:jc w:val="both"/>
            </w:pPr>
          </w:p>
        </w:tc>
      </w:tr>
      <w:tr w:rsidR="00E873D7" w14:paraId="3D5DF0FE" w14:textId="77777777">
        <w:tc>
          <w:tcPr>
            <w:tcW w:w="73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71127AD" w14:textId="77777777" w:rsidR="00E873D7" w:rsidRDefault="00653DE3">
            <w:pPr>
              <w:jc w:val="center"/>
            </w:pPr>
            <w:r>
              <w:t>7</w:t>
            </w:r>
          </w:p>
        </w:tc>
        <w:tc>
          <w:tcPr>
            <w:tcW w:w="88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82BE09B" w14:textId="77777777" w:rsidR="00E873D7" w:rsidRDefault="00653DE3">
            <w:pPr>
              <w:widowControl w:val="0"/>
            </w:pPr>
            <w:r>
              <w:t xml:space="preserve">Роскультура.ру. Российская культура в событиях и лицах. Режим доступа: </w:t>
            </w:r>
            <w:hyperlink r:id="rId15">
              <w:r>
                <w:rPr>
                  <w:color w:val="0000FF"/>
                  <w:u w:val="single"/>
                </w:rPr>
                <w:t>http://roskultura.ru/</w:t>
              </w:r>
            </w:hyperlink>
          </w:p>
          <w:p w14:paraId="16545C19" w14:textId="77777777" w:rsidR="00E873D7" w:rsidRDefault="00E873D7">
            <w:pPr>
              <w:jc w:val="both"/>
            </w:pPr>
          </w:p>
        </w:tc>
      </w:tr>
    </w:tbl>
    <w:p w14:paraId="57F305CE" w14:textId="77777777" w:rsidR="00E873D7" w:rsidRDefault="00E873D7">
      <w:pPr>
        <w:spacing w:before="0" w:line="276" w:lineRule="auto"/>
        <w:ind w:left="360"/>
        <w:rPr>
          <w:b/>
        </w:rPr>
      </w:pPr>
    </w:p>
    <w:p w14:paraId="21329F42" w14:textId="77777777" w:rsidR="00E873D7" w:rsidRDefault="00653DE3">
      <w:pPr>
        <w:spacing w:before="0" w:line="276" w:lineRule="auto"/>
        <w:ind w:left="360"/>
      </w:pPr>
      <w:r>
        <w:rPr>
          <w:b/>
        </w:rPr>
        <w:t xml:space="preserve"> </w:t>
      </w:r>
      <w:r>
        <w:t>Таблица 5.4. Периодические издания</w:t>
      </w:r>
    </w:p>
    <w:tbl>
      <w:tblPr>
        <w:tblStyle w:val="aa"/>
        <w:tblW w:w="9748" w:type="dxa"/>
        <w:tblInd w:w="2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48"/>
        <w:gridCol w:w="9000"/>
      </w:tblGrid>
      <w:tr w:rsidR="00E873D7" w14:paraId="490D9A35" w14:textId="77777777">
        <w:trPr>
          <w:trHeight w:val="707"/>
        </w:trPr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145E46" w14:textId="77777777" w:rsidR="00E873D7" w:rsidRDefault="00653DE3">
            <w:pPr>
              <w:spacing w:before="0" w:line="276" w:lineRule="auto"/>
              <w:jc w:val="center"/>
            </w:pPr>
            <w:r>
              <w:t>№</w:t>
            </w:r>
          </w:p>
          <w:p w14:paraId="5E717F37" w14:textId="77777777" w:rsidR="00E873D7" w:rsidRDefault="00653DE3">
            <w:pPr>
              <w:spacing w:before="0" w:line="276" w:lineRule="auto"/>
              <w:jc w:val="center"/>
            </w:pPr>
            <w:r>
              <w:t>п/п</w:t>
            </w:r>
          </w:p>
        </w:tc>
        <w:tc>
          <w:tcPr>
            <w:tcW w:w="9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2A4E60" w14:textId="77777777" w:rsidR="00E873D7" w:rsidRDefault="00653DE3">
            <w:pPr>
              <w:spacing w:before="0" w:line="276" w:lineRule="auto"/>
              <w:jc w:val="center"/>
            </w:pPr>
            <w:r>
              <w:t>Наименование</w:t>
            </w:r>
          </w:p>
        </w:tc>
      </w:tr>
      <w:tr w:rsidR="00E873D7" w14:paraId="28B46574" w14:textId="77777777"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E1BB39" w14:textId="77777777" w:rsidR="00E873D7" w:rsidRDefault="00E873D7">
            <w:pPr>
              <w:numPr>
                <w:ilvl w:val="0"/>
                <w:numId w:val="3"/>
              </w:numPr>
              <w:spacing w:before="0" w:line="276" w:lineRule="auto"/>
              <w:ind w:left="357" w:hanging="357"/>
              <w:jc w:val="center"/>
            </w:pPr>
          </w:p>
        </w:tc>
        <w:tc>
          <w:tcPr>
            <w:tcW w:w="9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D8369F" w14:textId="77777777" w:rsidR="00E873D7" w:rsidRDefault="00653DE3">
            <w:pPr>
              <w:spacing w:before="0" w:line="276" w:lineRule="auto"/>
              <w:jc w:val="both"/>
            </w:pPr>
            <w:r>
              <w:t>Научное издание «Вопросы культурологии»</w:t>
            </w:r>
          </w:p>
        </w:tc>
      </w:tr>
      <w:tr w:rsidR="00E873D7" w14:paraId="76891B8F" w14:textId="77777777"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A4D800" w14:textId="77777777" w:rsidR="00E873D7" w:rsidRDefault="00E873D7">
            <w:pPr>
              <w:numPr>
                <w:ilvl w:val="0"/>
                <w:numId w:val="3"/>
              </w:numPr>
              <w:spacing w:before="0" w:line="276" w:lineRule="auto"/>
              <w:ind w:left="357" w:hanging="357"/>
              <w:jc w:val="center"/>
            </w:pPr>
          </w:p>
        </w:tc>
        <w:tc>
          <w:tcPr>
            <w:tcW w:w="9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FF4F10" w14:textId="77777777" w:rsidR="00E873D7" w:rsidRDefault="00653DE3">
            <w:pPr>
              <w:spacing w:before="0" w:line="276" w:lineRule="auto"/>
            </w:pPr>
            <w:r>
              <w:t>Электронное научное издание «Аналитика культурологии»</w:t>
            </w:r>
          </w:p>
        </w:tc>
      </w:tr>
      <w:tr w:rsidR="00E873D7" w14:paraId="6F1DC955" w14:textId="77777777"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F33BCF" w14:textId="77777777" w:rsidR="00E873D7" w:rsidRDefault="00E873D7">
            <w:pPr>
              <w:numPr>
                <w:ilvl w:val="0"/>
                <w:numId w:val="3"/>
              </w:numPr>
              <w:spacing w:before="0" w:line="276" w:lineRule="auto"/>
              <w:ind w:left="357" w:hanging="357"/>
              <w:jc w:val="center"/>
            </w:pPr>
          </w:p>
        </w:tc>
        <w:tc>
          <w:tcPr>
            <w:tcW w:w="9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4A153F" w14:textId="77777777" w:rsidR="00E873D7" w:rsidRDefault="00653DE3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il"/>
              </w:pBdr>
              <w:shd w:val="clear" w:color="auto" w:fill="FFFFFF"/>
              <w:spacing w:before="150" w:after="300"/>
              <w:ind w:left="150" w:right="150"/>
              <w:rPr>
                <w:color w:val="000000"/>
              </w:rPr>
            </w:pPr>
            <w:r>
              <w:rPr>
                <w:rFonts w:ascii="Arial" w:eastAsia="Arial" w:hAnsi="Arial" w:cs="Arial"/>
                <w:color w:val="000000"/>
                <w:sz w:val="19"/>
                <w:szCs w:val="19"/>
                <w:highlight w:val="white"/>
              </w:rPr>
              <w:t>Электронное периодическое научное издание Российского института культурологии «Культурологический журнал»</w:t>
            </w:r>
          </w:p>
        </w:tc>
      </w:tr>
      <w:tr w:rsidR="00E873D7" w14:paraId="7DD8D175" w14:textId="77777777">
        <w:tc>
          <w:tcPr>
            <w:tcW w:w="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C1AB9A" w14:textId="77777777" w:rsidR="00E873D7" w:rsidRDefault="00E873D7">
            <w:pPr>
              <w:numPr>
                <w:ilvl w:val="0"/>
                <w:numId w:val="3"/>
              </w:numPr>
              <w:spacing w:before="0" w:line="276" w:lineRule="auto"/>
              <w:ind w:left="357" w:hanging="357"/>
              <w:jc w:val="center"/>
            </w:pPr>
          </w:p>
        </w:tc>
        <w:tc>
          <w:tcPr>
            <w:tcW w:w="9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E12F19" w14:textId="77777777" w:rsidR="00E873D7" w:rsidRDefault="00653DE3">
            <w:pPr>
              <w:spacing w:before="0" w:line="276" w:lineRule="auto"/>
            </w:pPr>
            <w:r>
              <w:t>Телеканал «Культура»</w:t>
            </w:r>
          </w:p>
        </w:tc>
      </w:tr>
    </w:tbl>
    <w:p w14:paraId="01E86D9E" w14:textId="77777777" w:rsidR="00E873D7" w:rsidRDefault="00E873D7"/>
    <w:p w14:paraId="4CC20078" w14:textId="77777777" w:rsidR="00E873D7" w:rsidRDefault="00E873D7">
      <w:pPr>
        <w:spacing w:line="273" w:lineRule="auto"/>
        <w:jc w:val="both"/>
        <w:rPr>
          <w:b/>
        </w:rPr>
      </w:pPr>
    </w:p>
    <w:p w14:paraId="4998CCAB" w14:textId="77777777" w:rsidR="00E873D7" w:rsidRDefault="00E873D7">
      <w:pPr>
        <w:spacing w:before="0"/>
        <w:ind w:firstLine="539"/>
        <w:jc w:val="both"/>
      </w:pPr>
    </w:p>
    <w:p w14:paraId="05F09B22" w14:textId="77777777" w:rsidR="00E873D7" w:rsidRDefault="00653DE3">
      <w:pPr>
        <w:spacing w:line="273" w:lineRule="auto"/>
        <w:jc w:val="both"/>
        <w:rPr>
          <w:b/>
        </w:rPr>
      </w:pPr>
      <w:r>
        <w:rPr>
          <w:b/>
        </w:rPr>
        <w:t>6. Образовательные технологии</w:t>
      </w:r>
    </w:p>
    <w:p w14:paraId="7A7C271D" w14:textId="77777777" w:rsidR="00E873D7" w:rsidRDefault="00E873D7">
      <w:pPr>
        <w:spacing w:before="0"/>
        <w:ind w:firstLine="539"/>
        <w:jc w:val="both"/>
      </w:pPr>
    </w:p>
    <w:p w14:paraId="07F5737B" w14:textId="77777777" w:rsidR="00E873D7" w:rsidRDefault="00653DE3">
      <w:pPr>
        <w:spacing w:line="273" w:lineRule="auto"/>
      </w:pPr>
      <w:r>
        <w:t>Таблица 6. Образовательные технологии</w:t>
      </w:r>
    </w:p>
    <w:p w14:paraId="6E5BF78B" w14:textId="77777777" w:rsidR="00E873D7" w:rsidRDefault="00E873D7">
      <w:pPr>
        <w:spacing w:before="0"/>
        <w:ind w:firstLine="539"/>
        <w:jc w:val="both"/>
      </w:pPr>
    </w:p>
    <w:tbl>
      <w:tblPr>
        <w:tblStyle w:val="ab"/>
        <w:tblW w:w="9570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510"/>
        <w:gridCol w:w="2145"/>
        <w:gridCol w:w="3269"/>
        <w:gridCol w:w="3646"/>
      </w:tblGrid>
      <w:tr w:rsidR="00E873D7" w14:paraId="3DD5BA67" w14:textId="77777777">
        <w:tc>
          <w:tcPr>
            <w:tcW w:w="51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93482BC" w14:textId="77777777" w:rsidR="00E873D7" w:rsidRDefault="00653DE3">
            <w:pPr>
              <w:spacing w:line="273" w:lineRule="auto"/>
            </w:pPr>
            <w:r>
              <w:rPr>
                <w:b/>
              </w:rPr>
              <w:t>№ п/п</w:t>
            </w:r>
          </w:p>
        </w:tc>
        <w:tc>
          <w:tcPr>
            <w:tcW w:w="2145" w:type="dxa"/>
            <w:tcBorders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E884E39" w14:textId="77777777" w:rsidR="00E873D7" w:rsidRDefault="00653DE3">
            <w:pPr>
              <w:spacing w:line="273" w:lineRule="auto"/>
            </w:pPr>
            <w:r>
              <w:rPr>
                <w:b/>
              </w:rPr>
              <w:t>Наименование раздела</w:t>
            </w:r>
          </w:p>
        </w:tc>
        <w:tc>
          <w:tcPr>
            <w:tcW w:w="3269" w:type="dxa"/>
            <w:tcBorders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E2DB812" w14:textId="77777777" w:rsidR="00E873D7" w:rsidRDefault="00653DE3">
            <w:pPr>
              <w:spacing w:line="273" w:lineRule="auto"/>
              <w:rPr>
                <w:b/>
              </w:rPr>
            </w:pPr>
            <w:r>
              <w:rPr>
                <w:b/>
              </w:rPr>
              <w:t>Виды учебных занятий</w:t>
            </w:r>
          </w:p>
        </w:tc>
        <w:tc>
          <w:tcPr>
            <w:tcW w:w="3646" w:type="dxa"/>
            <w:tcBorders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AFB82CD" w14:textId="77777777" w:rsidR="00E873D7" w:rsidRDefault="00653DE3">
            <w:pPr>
              <w:spacing w:line="273" w:lineRule="auto"/>
            </w:pPr>
            <w:r>
              <w:rPr>
                <w:b/>
              </w:rPr>
              <w:t>Образовательные технологии</w:t>
            </w:r>
          </w:p>
        </w:tc>
      </w:tr>
      <w:tr w:rsidR="00E873D7" w14:paraId="353C646E" w14:textId="77777777">
        <w:tc>
          <w:tcPr>
            <w:tcW w:w="510" w:type="dxa"/>
            <w:tcBorders>
              <w:top w:val="nil"/>
            </w:tcBorders>
            <w:vAlign w:val="center"/>
          </w:tcPr>
          <w:p w14:paraId="4B5CE9A5" w14:textId="77777777" w:rsidR="00E873D7" w:rsidRDefault="00653DE3">
            <w:pPr>
              <w:spacing w:line="273" w:lineRule="auto"/>
              <w:jc w:val="center"/>
            </w:pPr>
            <w:r>
              <w:rPr>
                <w:b/>
              </w:rPr>
              <w:t>1</w:t>
            </w:r>
          </w:p>
        </w:tc>
        <w:tc>
          <w:tcPr>
            <w:tcW w:w="2145" w:type="dxa"/>
            <w:tcBorders>
              <w:top w:val="nil"/>
              <w:left w:val="nil"/>
            </w:tcBorders>
            <w:vAlign w:val="center"/>
          </w:tcPr>
          <w:p w14:paraId="467C2BD1" w14:textId="77777777" w:rsidR="00E873D7" w:rsidRDefault="00653DE3">
            <w:pPr>
              <w:spacing w:line="273" w:lineRule="auto"/>
              <w:jc w:val="center"/>
            </w:pPr>
            <w:r>
              <w:rPr>
                <w:b/>
              </w:rPr>
              <w:t>2</w:t>
            </w:r>
          </w:p>
        </w:tc>
        <w:tc>
          <w:tcPr>
            <w:tcW w:w="3269" w:type="dxa"/>
            <w:tcBorders>
              <w:top w:val="nil"/>
              <w:left w:val="nil"/>
            </w:tcBorders>
            <w:vAlign w:val="center"/>
          </w:tcPr>
          <w:p w14:paraId="24A9D8B4" w14:textId="77777777" w:rsidR="00E873D7" w:rsidRDefault="00653DE3">
            <w:pPr>
              <w:spacing w:line="273" w:lineRule="auto"/>
              <w:jc w:val="center"/>
            </w:pPr>
            <w:r>
              <w:rPr>
                <w:b/>
              </w:rPr>
              <w:t>3</w:t>
            </w:r>
          </w:p>
        </w:tc>
        <w:tc>
          <w:tcPr>
            <w:tcW w:w="3646" w:type="dxa"/>
            <w:tcBorders>
              <w:top w:val="nil"/>
              <w:left w:val="nil"/>
            </w:tcBorders>
            <w:vAlign w:val="center"/>
          </w:tcPr>
          <w:p w14:paraId="22EB3AD3" w14:textId="77777777" w:rsidR="00E873D7" w:rsidRDefault="00653DE3">
            <w:pPr>
              <w:spacing w:line="273" w:lineRule="auto"/>
              <w:jc w:val="center"/>
            </w:pPr>
            <w:r>
              <w:rPr>
                <w:b/>
              </w:rPr>
              <w:t>4</w:t>
            </w:r>
          </w:p>
        </w:tc>
      </w:tr>
      <w:tr w:rsidR="00E873D7" w14:paraId="10D3EF2F" w14:textId="77777777">
        <w:tc>
          <w:tcPr>
            <w:tcW w:w="510" w:type="dxa"/>
            <w:vMerge w:val="restart"/>
            <w:tcBorders>
              <w:top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8E59724" w14:textId="77777777" w:rsidR="00E873D7" w:rsidRDefault="00653DE3">
            <w:pPr>
              <w:spacing w:line="273" w:lineRule="auto"/>
              <w:rPr>
                <w:i/>
              </w:rPr>
            </w:pPr>
            <w:r>
              <w:rPr>
                <w:i/>
              </w:rPr>
              <w:t>1.1.</w:t>
            </w:r>
          </w:p>
        </w:tc>
        <w:tc>
          <w:tcPr>
            <w:tcW w:w="2145" w:type="dxa"/>
            <w:vMerge w:val="restart"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AE42F59" w14:textId="77777777" w:rsidR="00E873D7" w:rsidRDefault="00653DE3">
            <w:pPr>
              <w:spacing w:line="273" w:lineRule="auto"/>
            </w:pPr>
            <w:r>
              <w:t xml:space="preserve">Возникновение и развитие представлений </w:t>
            </w:r>
            <w:r>
              <w:lastRenderedPageBreak/>
              <w:t xml:space="preserve">о культуре . </w:t>
            </w:r>
          </w:p>
        </w:tc>
        <w:tc>
          <w:tcPr>
            <w:tcW w:w="3269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EF9390F" w14:textId="77777777" w:rsidR="00E873D7" w:rsidRDefault="00653DE3">
            <w:pPr>
              <w:spacing w:line="273" w:lineRule="auto"/>
              <w:rPr>
                <w:i/>
              </w:rPr>
            </w:pPr>
            <w:r>
              <w:rPr>
                <w:i/>
              </w:rPr>
              <w:lastRenderedPageBreak/>
              <w:t>Лекция 1.</w:t>
            </w:r>
          </w:p>
        </w:tc>
        <w:tc>
          <w:tcPr>
            <w:tcW w:w="3646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A0EB21E" w14:textId="77777777" w:rsidR="00E873D7" w:rsidRDefault="00653DE3">
            <w:pPr>
              <w:spacing w:line="273" w:lineRule="auto"/>
              <w:jc w:val="both"/>
            </w:pPr>
            <w:r>
              <w:t>Вводная лекция с использованием мультимедийной презентации</w:t>
            </w:r>
          </w:p>
        </w:tc>
      </w:tr>
      <w:tr w:rsidR="00E873D7" w14:paraId="2CD91366" w14:textId="77777777">
        <w:tc>
          <w:tcPr>
            <w:tcW w:w="510" w:type="dxa"/>
            <w:vMerge/>
            <w:tcBorders>
              <w:top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D8BA016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2145" w:type="dxa"/>
            <w:vMerge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08946CE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3269" w:type="dxa"/>
            <w:tcBorders>
              <w:top w:val="nil"/>
              <w:left w:val="nil"/>
            </w:tcBorders>
          </w:tcPr>
          <w:p w14:paraId="0D6E2C5F" w14:textId="77777777" w:rsidR="00E873D7" w:rsidRDefault="00653DE3">
            <w:pPr>
              <w:spacing w:line="273" w:lineRule="auto"/>
              <w:rPr>
                <w:i/>
              </w:rPr>
            </w:pPr>
            <w:r>
              <w:rPr>
                <w:i/>
              </w:rPr>
              <w:t>Самостоятельная работа</w:t>
            </w:r>
          </w:p>
        </w:tc>
        <w:tc>
          <w:tcPr>
            <w:tcW w:w="3646" w:type="dxa"/>
            <w:tcBorders>
              <w:top w:val="nil"/>
              <w:left w:val="nil"/>
            </w:tcBorders>
          </w:tcPr>
          <w:p w14:paraId="56A902B1" w14:textId="77777777" w:rsidR="00E873D7" w:rsidRDefault="00653DE3">
            <w:pPr>
              <w:spacing w:line="273" w:lineRule="auto"/>
              <w:jc w:val="both"/>
            </w:pPr>
            <w:r>
              <w:t>Консультирование посредством электронной почты и технологий видеосвязи.</w:t>
            </w:r>
          </w:p>
        </w:tc>
      </w:tr>
      <w:tr w:rsidR="00E873D7" w14:paraId="794DA347" w14:textId="77777777">
        <w:tc>
          <w:tcPr>
            <w:tcW w:w="510" w:type="dxa"/>
            <w:vMerge w:val="restart"/>
            <w:tcBorders>
              <w:top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EC9F464" w14:textId="77777777" w:rsidR="00E873D7" w:rsidRDefault="00653DE3">
            <w:pPr>
              <w:spacing w:line="273" w:lineRule="auto"/>
              <w:rPr>
                <w:i/>
              </w:rPr>
            </w:pPr>
            <w:r>
              <w:rPr>
                <w:i/>
              </w:rPr>
              <w:t>1.2.</w:t>
            </w:r>
          </w:p>
        </w:tc>
        <w:tc>
          <w:tcPr>
            <w:tcW w:w="2145" w:type="dxa"/>
            <w:vMerge w:val="restart"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4B16CFB" w14:textId="77777777" w:rsidR="00E873D7" w:rsidRDefault="00653DE3">
            <w:pPr>
              <w:widowControl w:val="0"/>
              <w:jc w:val="both"/>
            </w:pPr>
            <w:r>
              <w:t> Школы и направления в культурологии XIX – XX вв.</w:t>
            </w:r>
          </w:p>
          <w:p w14:paraId="65AEAC0D" w14:textId="77777777" w:rsidR="00E873D7" w:rsidRDefault="00E873D7">
            <w:pPr>
              <w:spacing w:line="273" w:lineRule="auto"/>
            </w:pPr>
          </w:p>
        </w:tc>
        <w:tc>
          <w:tcPr>
            <w:tcW w:w="3269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90B6AE0" w14:textId="77777777" w:rsidR="00E873D7" w:rsidRDefault="00653DE3">
            <w:pPr>
              <w:widowControl w:val="0"/>
              <w:jc w:val="both"/>
            </w:pPr>
            <w:r>
              <w:rPr>
                <w:i/>
              </w:rPr>
              <w:t>Лекция 2.</w:t>
            </w:r>
            <w:r>
              <w:t xml:space="preserve"> </w:t>
            </w:r>
          </w:p>
          <w:p w14:paraId="461012C1" w14:textId="77777777" w:rsidR="00E873D7" w:rsidRDefault="00E873D7">
            <w:pPr>
              <w:spacing w:line="273" w:lineRule="auto"/>
              <w:rPr>
                <w:i/>
              </w:rPr>
            </w:pPr>
          </w:p>
        </w:tc>
        <w:tc>
          <w:tcPr>
            <w:tcW w:w="3646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1AC47DB" w14:textId="77777777" w:rsidR="00E873D7" w:rsidRDefault="00653DE3">
            <w:pPr>
              <w:spacing w:line="273" w:lineRule="auto"/>
              <w:jc w:val="both"/>
            </w:pPr>
            <w:r>
              <w:t>Лекция с использованием видеоматериалов.</w:t>
            </w:r>
          </w:p>
        </w:tc>
      </w:tr>
      <w:tr w:rsidR="00E873D7" w14:paraId="642E0555" w14:textId="77777777">
        <w:tc>
          <w:tcPr>
            <w:tcW w:w="510" w:type="dxa"/>
            <w:vMerge/>
            <w:tcBorders>
              <w:top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27DCB69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2145" w:type="dxa"/>
            <w:vMerge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EF15549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3269" w:type="dxa"/>
            <w:tcBorders>
              <w:top w:val="nil"/>
              <w:left w:val="nil"/>
            </w:tcBorders>
          </w:tcPr>
          <w:p w14:paraId="2B6198B4" w14:textId="77777777" w:rsidR="00E873D7" w:rsidRDefault="00653DE3">
            <w:pPr>
              <w:spacing w:line="273" w:lineRule="auto"/>
              <w:rPr>
                <w:i/>
              </w:rPr>
            </w:pPr>
            <w:r>
              <w:rPr>
                <w:i/>
              </w:rPr>
              <w:t>Самостоятельная работа</w:t>
            </w:r>
          </w:p>
        </w:tc>
        <w:tc>
          <w:tcPr>
            <w:tcW w:w="3646" w:type="dxa"/>
            <w:tcBorders>
              <w:top w:val="nil"/>
              <w:left w:val="nil"/>
            </w:tcBorders>
          </w:tcPr>
          <w:p w14:paraId="5A2BFA4B" w14:textId="77777777" w:rsidR="00E873D7" w:rsidRDefault="00653DE3">
            <w:pPr>
              <w:spacing w:line="273" w:lineRule="auto"/>
              <w:jc w:val="both"/>
            </w:pPr>
            <w:r>
              <w:t>Консультирование посредством электронной почты и технологий видеосвязи</w:t>
            </w:r>
          </w:p>
        </w:tc>
      </w:tr>
      <w:tr w:rsidR="00E873D7" w14:paraId="57B7BE5F" w14:textId="77777777">
        <w:tc>
          <w:tcPr>
            <w:tcW w:w="510" w:type="dxa"/>
            <w:vMerge w:val="restart"/>
            <w:tcBorders>
              <w:top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48F71E8" w14:textId="77777777" w:rsidR="00E873D7" w:rsidRDefault="00653DE3">
            <w:pPr>
              <w:spacing w:line="273" w:lineRule="auto"/>
              <w:rPr>
                <w:i/>
              </w:rPr>
            </w:pPr>
            <w:r>
              <w:rPr>
                <w:i/>
              </w:rPr>
              <w:t>1.3.</w:t>
            </w:r>
          </w:p>
        </w:tc>
        <w:tc>
          <w:tcPr>
            <w:tcW w:w="2145" w:type="dxa"/>
            <w:vMerge w:val="restart"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E11BDEE" w14:textId="77777777" w:rsidR="00E873D7" w:rsidRDefault="00653DE3">
            <w:pPr>
              <w:widowControl w:val="0"/>
              <w:jc w:val="both"/>
            </w:pPr>
            <w:r>
              <w:t>История русской культурологической мысли.</w:t>
            </w:r>
          </w:p>
          <w:p w14:paraId="29B01579" w14:textId="77777777" w:rsidR="00E873D7" w:rsidRDefault="00E873D7">
            <w:pPr>
              <w:spacing w:line="273" w:lineRule="auto"/>
            </w:pPr>
          </w:p>
        </w:tc>
        <w:tc>
          <w:tcPr>
            <w:tcW w:w="3269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3349DC5" w14:textId="77777777" w:rsidR="00E873D7" w:rsidRDefault="00653DE3">
            <w:pPr>
              <w:widowControl w:val="0"/>
              <w:jc w:val="both"/>
            </w:pPr>
            <w:r>
              <w:rPr>
                <w:i/>
              </w:rPr>
              <w:t>Лекция 3.</w:t>
            </w:r>
            <w:r>
              <w:t xml:space="preserve"> </w:t>
            </w:r>
          </w:p>
          <w:p w14:paraId="74956E19" w14:textId="77777777" w:rsidR="00E873D7" w:rsidRDefault="00E873D7">
            <w:pPr>
              <w:spacing w:line="273" w:lineRule="auto"/>
              <w:rPr>
                <w:i/>
              </w:rPr>
            </w:pPr>
          </w:p>
        </w:tc>
        <w:tc>
          <w:tcPr>
            <w:tcW w:w="3646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3ADA5A0" w14:textId="77777777" w:rsidR="00E873D7" w:rsidRDefault="00653DE3">
            <w:pPr>
              <w:spacing w:line="273" w:lineRule="auto"/>
              <w:jc w:val="both"/>
            </w:pPr>
            <w:r>
              <w:t>Лекция с использованием мультимедийной презентации</w:t>
            </w:r>
          </w:p>
        </w:tc>
      </w:tr>
      <w:tr w:rsidR="00E873D7" w14:paraId="3ADDB1E8" w14:textId="77777777">
        <w:tc>
          <w:tcPr>
            <w:tcW w:w="510" w:type="dxa"/>
            <w:vMerge/>
            <w:tcBorders>
              <w:top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F0F14C9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2145" w:type="dxa"/>
            <w:vMerge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09D276E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3269" w:type="dxa"/>
            <w:tcBorders>
              <w:top w:val="nil"/>
              <w:left w:val="nil"/>
            </w:tcBorders>
          </w:tcPr>
          <w:p w14:paraId="67FE7A94" w14:textId="77777777" w:rsidR="00E873D7" w:rsidRDefault="00653DE3">
            <w:pPr>
              <w:spacing w:line="273" w:lineRule="auto"/>
              <w:rPr>
                <w:i/>
              </w:rPr>
            </w:pPr>
            <w:r>
              <w:rPr>
                <w:i/>
              </w:rPr>
              <w:t>Самостоятельная работа</w:t>
            </w:r>
          </w:p>
        </w:tc>
        <w:tc>
          <w:tcPr>
            <w:tcW w:w="3646" w:type="dxa"/>
            <w:tcBorders>
              <w:top w:val="nil"/>
              <w:left w:val="nil"/>
            </w:tcBorders>
          </w:tcPr>
          <w:p w14:paraId="28B174E1" w14:textId="77777777" w:rsidR="00E873D7" w:rsidRDefault="00653DE3">
            <w:pPr>
              <w:spacing w:line="273" w:lineRule="auto"/>
              <w:jc w:val="both"/>
            </w:pPr>
            <w:r>
              <w:t>Консультирование посредством электронной почты и технологий видеосвязи</w:t>
            </w:r>
          </w:p>
        </w:tc>
      </w:tr>
      <w:tr w:rsidR="00E873D7" w14:paraId="3C7AB542" w14:textId="77777777">
        <w:trPr>
          <w:trHeight w:val="985"/>
        </w:trPr>
        <w:tc>
          <w:tcPr>
            <w:tcW w:w="510" w:type="dxa"/>
            <w:vMerge w:val="restart"/>
            <w:tcBorders>
              <w:top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5FEE6C6" w14:textId="77777777" w:rsidR="00E873D7" w:rsidRDefault="00653DE3">
            <w:pPr>
              <w:spacing w:line="273" w:lineRule="auto"/>
              <w:rPr>
                <w:i/>
              </w:rPr>
            </w:pPr>
            <w:r>
              <w:rPr>
                <w:i/>
              </w:rPr>
              <w:t>1.4.</w:t>
            </w:r>
          </w:p>
        </w:tc>
        <w:tc>
          <w:tcPr>
            <w:tcW w:w="2145" w:type="dxa"/>
            <w:vMerge w:val="restart"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EE81D6E" w14:textId="77777777" w:rsidR="00E873D7" w:rsidRDefault="00653DE3">
            <w:pPr>
              <w:widowControl w:val="0"/>
              <w:jc w:val="both"/>
            </w:pPr>
            <w:r>
              <w:t>Сущность культуры и культурологии как науки.</w:t>
            </w:r>
          </w:p>
          <w:p w14:paraId="29BE0D8F" w14:textId="77777777" w:rsidR="00E873D7" w:rsidRDefault="00E873D7">
            <w:pPr>
              <w:spacing w:line="273" w:lineRule="auto"/>
            </w:pPr>
          </w:p>
        </w:tc>
        <w:tc>
          <w:tcPr>
            <w:tcW w:w="3269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B1ADF84" w14:textId="77777777" w:rsidR="00E873D7" w:rsidRDefault="00653DE3">
            <w:pPr>
              <w:widowControl w:val="0"/>
              <w:jc w:val="both"/>
            </w:pPr>
            <w:r>
              <w:rPr>
                <w:i/>
              </w:rPr>
              <w:t>Лекция 4.</w:t>
            </w:r>
          </w:p>
          <w:p w14:paraId="50FDD07A" w14:textId="77777777" w:rsidR="00E873D7" w:rsidRDefault="00E873D7">
            <w:pPr>
              <w:spacing w:line="273" w:lineRule="auto"/>
              <w:rPr>
                <w:i/>
              </w:rPr>
            </w:pPr>
          </w:p>
        </w:tc>
        <w:tc>
          <w:tcPr>
            <w:tcW w:w="3646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433A62C" w14:textId="77777777" w:rsidR="00E873D7" w:rsidRDefault="00653DE3">
            <w:pPr>
              <w:spacing w:line="273" w:lineRule="auto"/>
              <w:jc w:val="both"/>
            </w:pPr>
            <w:r>
              <w:t>Лекция с использованием мультимедийной презентации</w:t>
            </w:r>
          </w:p>
        </w:tc>
      </w:tr>
      <w:tr w:rsidR="00E873D7" w14:paraId="13F88569" w14:textId="77777777">
        <w:tc>
          <w:tcPr>
            <w:tcW w:w="510" w:type="dxa"/>
            <w:vMerge/>
            <w:tcBorders>
              <w:top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A88858F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2145" w:type="dxa"/>
            <w:vMerge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2789DF5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3269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850A622" w14:textId="77777777" w:rsidR="00E873D7" w:rsidRDefault="00653DE3">
            <w:pPr>
              <w:spacing w:line="273" w:lineRule="auto"/>
              <w:rPr>
                <w:i/>
              </w:rPr>
            </w:pPr>
            <w:r>
              <w:rPr>
                <w:i/>
              </w:rPr>
              <w:t>Самостоятельная работа</w:t>
            </w:r>
          </w:p>
        </w:tc>
        <w:tc>
          <w:tcPr>
            <w:tcW w:w="3646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9023001" w14:textId="77777777" w:rsidR="00E873D7" w:rsidRDefault="00653DE3">
            <w:pPr>
              <w:spacing w:line="273" w:lineRule="auto"/>
              <w:jc w:val="both"/>
            </w:pPr>
            <w:r>
              <w:t>Консультирование посредством электронной почты и технологий видеосвязи</w:t>
            </w:r>
          </w:p>
        </w:tc>
      </w:tr>
      <w:tr w:rsidR="00E873D7" w14:paraId="104596EA" w14:textId="77777777">
        <w:tc>
          <w:tcPr>
            <w:tcW w:w="510" w:type="dxa"/>
            <w:vMerge w:val="restart"/>
            <w:tcBorders>
              <w:top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022C7F7" w14:textId="77777777" w:rsidR="00E873D7" w:rsidRDefault="00653DE3">
            <w:pPr>
              <w:spacing w:line="273" w:lineRule="auto"/>
              <w:rPr>
                <w:i/>
              </w:rPr>
            </w:pPr>
            <w:r>
              <w:rPr>
                <w:i/>
              </w:rPr>
              <w:t>1.5</w:t>
            </w:r>
          </w:p>
        </w:tc>
        <w:tc>
          <w:tcPr>
            <w:tcW w:w="2145" w:type="dxa"/>
            <w:vMerge w:val="restart"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15E18C3" w14:textId="77777777" w:rsidR="00E873D7" w:rsidRDefault="00653DE3">
            <w:pPr>
              <w:widowControl w:val="0"/>
              <w:jc w:val="both"/>
            </w:pPr>
            <w:r>
              <w:rPr>
                <w:i/>
              </w:rPr>
              <w:t>.</w:t>
            </w:r>
            <w:r>
              <w:t>Социокультурная динамика.</w:t>
            </w:r>
          </w:p>
          <w:p w14:paraId="61E8B5FF" w14:textId="77777777" w:rsidR="00E873D7" w:rsidRDefault="00E873D7">
            <w:pPr>
              <w:spacing w:line="273" w:lineRule="auto"/>
            </w:pPr>
          </w:p>
        </w:tc>
        <w:tc>
          <w:tcPr>
            <w:tcW w:w="3269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79AEA94" w14:textId="77777777" w:rsidR="00E873D7" w:rsidRDefault="00653DE3">
            <w:pPr>
              <w:widowControl w:val="0"/>
              <w:jc w:val="both"/>
            </w:pPr>
            <w:r>
              <w:rPr>
                <w:i/>
              </w:rPr>
              <w:t>Лекция 5.</w:t>
            </w:r>
          </w:p>
          <w:p w14:paraId="4D25FBAB" w14:textId="77777777" w:rsidR="00E873D7" w:rsidRDefault="00E873D7">
            <w:pPr>
              <w:spacing w:line="273" w:lineRule="auto"/>
              <w:rPr>
                <w:i/>
              </w:rPr>
            </w:pPr>
          </w:p>
        </w:tc>
        <w:tc>
          <w:tcPr>
            <w:tcW w:w="3646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534A909" w14:textId="77777777" w:rsidR="00E873D7" w:rsidRDefault="00653DE3">
            <w:pPr>
              <w:spacing w:line="273" w:lineRule="auto"/>
              <w:jc w:val="both"/>
            </w:pPr>
            <w:r>
              <w:t>Лекция с использованием мультимедийной презентации</w:t>
            </w:r>
          </w:p>
        </w:tc>
      </w:tr>
      <w:tr w:rsidR="00E873D7" w14:paraId="0222286E" w14:textId="77777777">
        <w:tc>
          <w:tcPr>
            <w:tcW w:w="510" w:type="dxa"/>
            <w:vMerge/>
            <w:tcBorders>
              <w:top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8BB3DE9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2145" w:type="dxa"/>
            <w:vMerge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243089C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3269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0AE10E8" w14:textId="77777777" w:rsidR="00E873D7" w:rsidRDefault="00653DE3">
            <w:pPr>
              <w:spacing w:line="273" w:lineRule="auto"/>
              <w:rPr>
                <w:i/>
              </w:rPr>
            </w:pPr>
            <w:r>
              <w:rPr>
                <w:i/>
              </w:rPr>
              <w:t>Самостоятельная работа</w:t>
            </w:r>
          </w:p>
        </w:tc>
        <w:tc>
          <w:tcPr>
            <w:tcW w:w="3646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0CB4BA8" w14:textId="77777777" w:rsidR="00E873D7" w:rsidRDefault="00653DE3">
            <w:pPr>
              <w:spacing w:line="273" w:lineRule="auto"/>
              <w:jc w:val="both"/>
            </w:pPr>
            <w:r>
              <w:t>Консультирование посредством электронной почты и технологий видеосвязи</w:t>
            </w:r>
          </w:p>
        </w:tc>
      </w:tr>
      <w:tr w:rsidR="00E873D7" w14:paraId="1698E776" w14:textId="77777777">
        <w:tc>
          <w:tcPr>
            <w:tcW w:w="510" w:type="dxa"/>
            <w:vMerge w:val="restart"/>
            <w:tcBorders>
              <w:top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375AC02" w14:textId="77777777" w:rsidR="00E873D7" w:rsidRDefault="00653DE3">
            <w:pPr>
              <w:spacing w:line="273" w:lineRule="auto"/>
              <w:rPr>
                <w:i/>
              </w:rPr>
            </w:pPr>
            <w:r>
              <w:rPr>
                <w:i/>
              </w:rPr>
              <w:t>1.6.</w:t>
            </w:r>
          </w:p>
        </w:tc>
        <w:tc>
          <w:tcPr>
            <w:tcW w:w="2145" w:type="dxa"/>
            <w:vMerge w:val="restart"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454B916" w14:textId="77777777" w:rsidR="00E873D7" w:rsidRDefault="00653DE3">
            <w:pPr>
              <w:widowControl w:val="0"/>
              <w:jc w:val="both"/>
            </w:pPr>
            <w:r>
              <w:t>Межкультурная коммуникация.</w:t>
            </w:r>
          </w:p>
          <w:p w14:paraId="414D469A" w14:textId="77777777" w:rsidR="00E873D7" w:rsidRDefault="00653DE3">
            <w:pPr>
              <w:widowControl w:val="0"/>
              <w:jc w:val="both"/>
            </w:pPr>
            <w:r>
              <w:t>Типология культуры.</w:t>
            </w:r>
          </w:p>
          <w:p w14:paraId="4C9A51F8" w14:textId="77777777" w:rsidR="00E873D7" w:rsidRDefault="00E873D7">
            <w:pPr>
              <w:spacing w:line="273" w:lineRule="auto"/>
            </w:pPr>
          </w:p>
        </w:tc>
        <w:tc>
          <w:tcPr>
            <w:tcW w:w="3269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74770A2" w14:textId="77777777" w:rsidR="00E873D7" w:rsidRDefault="00653DE3">
            <w:pPr>
              <w:widowControl w:val="0"/>
              <w:jc w:val="both"/>
            </w:pPr>
            <w:r>
              <w:rPr>
                <w:i/>
              </w:rPr>
              <w:t>Лекция 6.</w:t>
            </w:r>
          </w:p>
          <w:p w14:paraId="6AB8D303" w14:textId="77777777" w:rsidR="00E873D7" w:rsidRDefault="00E873D7">
            <w:pPr>
              <w:spacing w:line="273" w:lineRule="auto"/>
              <w:rPr>
                <w:i/>
              </w:rPr>
            </w:pPr>
          </w:p>
        </w:tc>
        <w:tc>
          <w:tcPr>
            <w:tcW w:w="3646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F8403F7" w14:textId="77777777" w:rsidR="00E873D7" w:rsidRDefault="00653DE3">
            <w:pPr>
              <w:spacing w:line="273" w:lineRule="auto"/>
              <w:jc w:val="both"/>
            </w:pPr>
            <w:r>
              <w:t>Лекция с использованием мультимедийной презентации</w:t>
            </w:r>
          </w:p>
        </w:tc>
      </w:tr>
      <w:tr w:rsidR="00E873D7" w14:paraId="6F5853E9" w14:textId="77777777">
        <w:tc>
          <w:tcPr>
            <w:tcW w:w="510" w:type="dxa"/>
            <w:vMerge/>
            <w:tcBorders>
              <w:top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2F44D59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2145" w:type="dxa"/>
            <w:vMerge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147FAA3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3269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1673EF8" w14:textId="77777777" w:rsidR="00E873D7" w:rsidRDefault="00653DE3">
            <w:pPr>
              <w:spacing w:line="273" w:lineRule="auto"/>
              <w:rPr>
                <w:i/>
              </w:rPr>
            </w:pPr>
            <w:r>
              <w:rPr>
                <w:i/>
              </w:rPr>
              <w:t>Самостоятельная работа</w:t>
            </w:r>
          </w:p>
        </w:tc>
        <w:tc>
          <w:tcPr>
            <w:tcW w:w="3646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0E79553" w14:textId="77777777" w:rsidR="00E873D7" w:rsidRDefault="00653DE3">
            <w:pPr>
              <w:spacing w:line="273" w:lineRule="auto"/>
              <w:jc w:val="both"/>
            </w:pPr>
            <w:r>
              <w:t>Консультирование посредством электронной почты и технологий видеосвязи</w:t>
            </w:r>
          </w:p>
        </w:tc>
      </w:tr>
      <w:tr w:rsidR="00E873D7" w14:paraId="665B326A" w14:textId="77777777">
        <w:tc>
          <w:tcPr>
            <w:tcW w:w="510" w:type="dxa"/>
            <w:tcBorders>
              <w:top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A980BC7" w14:textId="77777777" w:rsidR="00E873D7" w:rsidRDefault="00653DE3">
            <w:pPr>
              <w:spacing w:before="0"/>
              <w:rPr>
                <w:i/>
              </w:rPr>
            </w:pPr>
            <w:r>
              <w:rPr>
                <w:i/>
              </w:rPr>
              <w:t>1.7</w:t>
            </w:r>
          </w:p>
        </w:tc>
        <w:tc>
          <w:tcPr>
            <w:tcW w:w="2145" w:type="dxa"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608AE22" w14:textId="77777777" w:rsidR="00E873D7" w:rsidRDefault="00653DE3">
            <w:pPr>
              <w:widowControl w:val="0"/>
              <w:jc w:val="both"/>
            </w:pPr>
            <w:r>
              <w:t>Типология культуры.</w:t>
            </w:r>
          </w:p>
          <w:p w14:paraId="360D03DA" w14:textId="77777777" w:rsidR="00E873D7" w:rsidRDefault="00E873D7">
            <w:pPr>
              <w:spacing w:before="0"/>
            </w:pPr>
          </w:p>
        </w:tc>
        <w:tc>
          <w:tcPr>
            <w:tcW w:w="3269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C599032" w14:textId="77777777" w:rsidR="00E873D7" w:rsidRDefault="00653DE3">
            <w:pPr>
              <w:widowControl w:val="0"/>
              <w:jc w:val="both"/>
            </w:pPr>
            <w:r>
              <w:rPr>
                <w:i/>
              </w:rPr>
              <w:t>Лекция 7.</w:t>
            </w:r>
          </w:p>
          <w:p w14:paraId="02FDAB61" w14:textId="77777777" w:rsidR="00E873D7" w:rsidRDefault="00E873D7">
            <w:pPr>
              <w:spacing w:line="273" w:lineRule="auto"/>
              <w:rPr>
                <w:i/>
              </w:rPr>
            </w:pPr>
          </w:p>
          <w:p w14:paraId="58A45A37" w14:textId="77777777" w:rsidR="00E873D7" w:rsidRDefault="00653DE3">
            <w:pPr>
              <w:spacing w:line="273" w:lineRule="auto"/>
              <w:rPr>
                <w:i/>
              </w:rPr>
            </w:pPr>
            <w:r>
              <w:rPr>
                <w:i/>
              </w:rPr>
              <w:t>Самостоятельная работа</w:t>
            </w:r>
          </w:p>
        </w:tc>
        <w:tc>
          <w:tcPr>
            <w:tcW w:w="3646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425CFBE" w14:textId="77777777" w:rsidR="00E873D7" w:rsidRDefault="00653DE3">
            <w:pPr>
              <w:spacing w:line="273" w:lineRule="auto"/>
              <w:jc w:val="both"/>
            </w:pPr>
            <w:r>
              <w:t>Лекция с использованием мультимедийной презентации</w:t>
            </w:r>
          </w:p>
          <w:p w14:paraId="299F7BC0" w14:textId="77777777" w:rsidR="00E873D7" w:rsidRDefault="00653DE3">
            <w:pPr>
              <w:spacing w:line="273" w:lineRule="auto"/>
              <w:jc w:val="both"/>
            </w:pPr>
            <w:r>
              <w:t>Консультирование посредством электронной почты и технологий видеосвязи</w:t>
            </w:r>
          </w:p>
        </w:tc>
      </w:tr>
      <w:tr w:rsidR="00E873D7" w14:paraId="182ED034" w14:textId="77777777">
        <w:tc>
          <w:tcPr>
            <w:tcW w:w="510" w:type="dxa"/>
            <w:tcBorders>
              <w:top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3A9F927" w14:textId="77777777" w:rsidR="00E873D7" w:rsidRDefault="00653DE3">
            <w:pPr>
              <w:spacing w:before="0"/>
              <w:rPr>
                <w:i/>
              </w:rPr>
            </w:pPr>
            <w:r>
              <w:rPr>
                <w:i/>
              </w:rPr>
              <w:t>1.8</w:t>
            </w:r>
          </w:p>
        </w:tc>
        <w:tc>
          <w:tcPr>
            <w:tcW w:w="2145" w:type="dxa"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AC8358B" w14:textId="77777777" w:rsidR="00E873D7" w:rsidRDefault="00653DE3">
            <w:pPr>
              <w:widowControl w:val="0"/>
              <w:jc w:val="both"/>
            </w:pPr>
            <w:r>
              <w:t xml:space="preserve"> Культурная картина мира.</w:t>
            </w:r>
          </w:p>
          <w:p w14:paraId="2DBAF050" w14:textId="77777777" w:rsidR="00E873D7" w:rsidRDefault="00E873D7">
            <w:pPr>
              <w:spacing w:before="0"/>
            </w:pPr>
          </w:p>
        </w:tc>
        <w:tc>
          <w:tcPr>
            <w:tcW w:w="3269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7A1E63B" w14:textId="77777777" w:rsidR="00E873D7" w:rsidRDefault="00653DE3">
            <w:pPr>
              <w:widowControl w:val="0"/>
              <w:jc w:val="both"/>
            </w:pPr>
            <w:r>
              <w:rPr>
                <w:i/>
              </w:rPr>
              <w:t>Лекция 6.</w:t>
            </w:r>
          </w:p>
          <w:p w14:paraId="190A55FB" w14:textId="77777777" w:rsidR="00E873D7" w:rsidRDefault="00E873D7">
            <w:pPr>
              <w:spacing w:line="273" w:lineRule="auto"/>
              <w:rPr>
                <w:i/>
              </w:rPr>
            </w:pPr>
          </w:p>
          <w:p w14:paraId="3C912B11" w14:textId="77777777" w:rsidR="00E873D7" w:rsidRDefault="00653DE3">
            <w:pPr>
              <w:spacing w:line="273" w:lineRule="auto"/>
              <w:rPr>
                <w:i/>
              </w:rPr>
            </w:pPr>
            <w:r>
              <w:rPr>
                <w:i/>
              </w:rPr>
              <w:t>Самостоятельная работа</w:t>
            </w:r>
          </w:p>
          <w:p w14:paraId="282DFD73" w14:textId="77777777" w:rsidR="00E873D7" w:rsidRDefault="00E873D7">
            <w:pPr>
              <w:spacing w:line="273" w:lineRule="auto"/>
              <w:rPr>
                <w:i/>
              </w:rPr>
            </w:pPr>
          </w:p>
        </w:tc>
        <w:tc>
          <w:tcPr>
            <w:tcW w:w="3646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760E931" w14:textId="77777777" w:rsidR="00E873D7" w:rsidRDefault="00653DE3">
            <w:pPr>
              <w:spacing w:line="273" w:lineRule="auto"/>
              <w:jc w:val="both"/>
            </w:pPr>
            <w:r>
              <w:t>Лекция с использованием мультимедийной презентации</w:t>
            </w:r>
          </w:p>
          <w:p w14:paraId="2BDEAA0F" w14:textId="77777777" w:rsidR="00E873D7" w:rsidRDefault="00653DE3">
            <w:pPr>
              <w:spacing w:line="273" w:lineRule="auto"/>
              <w:jc w:val="both"/>
            </w:pPr>
            <w:r>
              <w:t>Консультирование посредством электронной почты и технологий видеосвязи</w:t>
            </w:r>
          </w:p>
        </w:tc>
      </w:tr>
      <w:tr w:rsidR="00E873D7" w14:paraId="58057B9D" w14:textId="77777777">
        <w:tc>
          <w:tcPr>
            <w:tcW w:w="510" w:type="dxa"/>
            <w:vMerge w:val="restart"/>
            <w:tcBorders>
              <w:top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6F60AB2" w14:textId="77777777" w:rsidR="00E873D7" w:rsidRDefault="00653DE3">
            <w:pPr>
              <w:spacing w:line="273" w:lineRule="auto"/>
              <w:rPr>
                <w:i/>
              </w:rPr>
            </w:pPr>
            <w:r>
              <w:rPr>
                <w:i/>
              </w:rPr>
              <w:t>2.1.</w:t>
            </w:r>
          </w:p>
        </w:tc>
        <w:tc>
          <w:tcPr>
            <w:tcW w:w="2145" w:type="dxa"/>
            <w:vMerge w:val="restart"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8052428" w14:textId="77777777" w:rsidR="00E873D7" w:rsidRDefault="00653DE3">
            <w:pPr>
              <w:widowControl w:val="0"/>
              <w:jc w:val="both"/>
            </w:pPr>
            <w:r>
              <w:t xml:space="preserve"> Возникновение культуры и ранние формы ее развития. Основные черты культур древнейших цивилизаций.</w:t>
            </w:r>
          </w:p>
          <w:p w14:paraId="3848F609" w14:textId="77777777" w:rsidR="00E873D7" w:rsidRDefault="00E873D7">
            <w:pPr>
              <w:spacing w:line="273" w:lineRule="auto"/>
            </w:pPr>
          </w:p>
        </w:tc>
        <w:tc>
          <w:tcPr>
            <w:tcW w:w="3269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2139980" w14:textId="77777777" w:rsidR="00E873D7" w:rsidRDefault="00653DE3">
            <w:pPr>
              <w:spacing w:line="273" w:lineRule="auto"/>
              <w:rPr>
                <w:i/>
              </w:rPr>
            </w:pPr>
            <w:r>
              <w:rPr>
                <w:i/>
              </w:rPr>
              <w:t>Семинар 1.</w:t>
            </w:r>
          </w:p>
        </w:tc>
        <w:tc>
          <w:tcPr>
            <w:tcW w:w="3646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4F4A25C" w14:textId="77777777" w:rsidR="00E873D7" w:rsidRDefault="00653DE3">
            <w:pPr>
              <w:spacing w:line="273" w:lineRule="auto"/>
              <w:jc w:val="both"/>
            </w:pPr>
            <w:r>
              <w:t>Развернутая беседа с обсуждением доклада</w:t>
            </w:r>
          </w:p>
        </w:tc>
      </w:tr>
      <w:tr w:rsidR="00E873D7" w14:paraId="502E602A" w14:textId="77777777">
        <w:tc>
          <w:tcPr>
            <w:tcW w:w="510" w:type="dxa"/>
            <w:vMerge/>
            <w:tcBorders>
              <w:top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56407DB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2145" w:type="dxa"/>
            <w:vMerge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98E43E2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3269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1CF2172" w14:textId="77777777" w:rsidR="00E873D7" w:rsidRDefault="00653DE3">
            <w:pPr>
              <w:spacing w:line="273" w:lineRule="auto"/>
              <w:rPr>
                <w:i/>
              </w:rPr>
            </w:pPr>
            <w:r>
              <w:rPr>
                <w:i/>
              </w:rPr>
              <w:t>Самостоятельная работа</w:t>
            </w:r>
          </w:p>
        </w:tc>
        <w:tc>
          <w:tcPr>
            <w:tcW w:w="3646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2430548" w14:textId="77777777" w:rsidR="00E873D7" w:rsidRDefault="00653DE3">
            <w:pPr>
              <w:spacing w:line="273" w:lineRule="auto"/>
              <w:jc w:val="both"/>
            </w:pPr>
            <w:r>
              <w:t>Консультирование посредством электронной почты и технологий видеосвязи</w:t>
            </w:r>
          </w:p>
        </w:tc>
      </w:tr>
      <w:tr w:rsidR="00E873D7" w14:paraId="5B8EE129" w14:textId="77777777">
        <w:tc>
          <w:tcPr>
            <w:tcW w:w="510" w:type="dxa"/>
            <w:vMerge w:val="restart"/>
            <w:tcBorders>
              <w:top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E2C1043" w14:textId="77777777" w:rsidR="00E873D7" w:rsidRDefault="00653DE3">
            <w:pPr>
              <w:spacing w:line="273" w:lineRule="auto"/>
              <w:rPr>
                <w:i/>
              </w:rPr>
            </w:pPr>
            <w:r>
              <w:rPr>
                <w:i/>
              </w:rPr>
              <w:t>2.2.</w:t>
            </w:r>
          </w:p>
        </w:tc>
        <w:tc>
          <w:tcPr>
            <w:tcW w:w="2145" w:type="dxa"/>
            <w:vMerge w:val="restart"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B78AE7D" w14:textId="77777777" w:rsidR="00E873D7" w:rsidRDefault="00653DE3">
            <w:pPr>
              <w:spacing w:line="273" w:lineRule="auto"/>
            </w:pPr>
            <w:r>
              <w:t xml:space="preserve">Мир и человек в </w:t>
            </w:r>
            <w:r>
              <w:lastRenderedPageBreak/>
              <w:t>античной культуре. </w:t>
            </w:r>
          </w:p>
        </w:tc>
        <w:tc>
          <w:tcPr>
            <w:tcW w:w="3269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FCAA435" w14:textId="77777777" w:rsidR="00E873D7" w:rsidRDefault="00653DE3">
            <w:pPr>
              <w:spacing w:line="273" w:lineRule="auto"/>
              <w:rPr>
                <w:i/>
              </w:rPr>
            </w:pPr>
            <w:r>
              <w:rPr>
                <w:i/>
              </w:rPr>
              <w:lastRenderedPageBreak/>
              <w:t>Семинар 2.</w:t>
            </w:r>
          </w:p>
        </w:tc>
        <w:tc>
          <w:tcPr>
            <w:tcW w:w="3646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C0A8B4E" w14:textId="77777777" w:rsidR="00E873D7" w:rsidRDefault="00653DE3">
            <w:pPr>
              <w:spacing w:line="273" w:lineRule="auto"/>
              <w:jc w:val="both"/>
            </w:pPr>
            <w:r>
              <w:t xml:space="preserve">Развернутая беседа с обсуждением </w:t>
            </w:r>
            <w:r>
              <w:lastRenderedPageBreak/>
              <w:t>доклада</w:t>
            </w:r>
          </w:p>
        </w:tc>
      </w:tr>
      <w:tr w:rsidR="00E873D7" w14:paraId="4FCAEFA0" w14:textId="77777777">
        <w:tc>
          <w:tcPr>
            <w:tcW w:w="510" w:type="dxa"/>
            <w:vMerge/>
            <w:tcBorders>
              <w:top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360DA15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2145" w:type="dxa"/>
            <w:vMerge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59B1898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3269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A0B4534" w14:textId="77777777" w:rsidR="00E873D7" w:rsidRDefault="00653DE3">
            <w:pPr>
              <w:spacing w:line="273" w:lineRule="auto"/>
              <w:rPr>
                <w:i/>
              </w:rPr>
            </w:pPr>
            <w:r>
              <w:rPr>
                <w:i/>
              </w:rPr>
              <w:t>Самостоятельная работа</w:t>
            </w:r>
          </w:p>
        </w:tc>
        <w:tc>
          <w:tcPr>
            <w:tcW w:w="3646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D6AA865" w14:textId="77777777" w:rsidR="00E873D7" w:rsidRDefault="00653DE3">
            <w:pPr>
              <w:spacing w:line="273" w:lineRule="auto"/>
              <w:jc w:val="both"/>
            </w:pPr>
            <w:r>
              <w:t>Консультирование посредством электронной почты и технологий видеосвязи</w:t>
            </w:r>
          </w:p>
        </w:tc>
      </w:tr>
      <w:tr w:rsidR="00E873D7" w14:paraId="015F8E70" w14:textId="77777777">
        <w:tc>
          <w:tcPr>
            <w:tcW w:w="510" w:type="dxa"/>
            <w:vMerge w:val="restart"/>
            <w:tcBorders>
              <w:top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757AB29" w14:textId="77777777" w:rsidR="00E873D7" w:rsidRDefault="00653DE3">
            <w:pPr>
              <w:spacing w:line="273" w:lineRule="auto"/>
              <w:rPr>
                <w:i/>
              </w:rPr>
            </w:pPr>
            <w:r>
              <w:rPr>
                <w:i/>
              </w:rPr>
              <w:t>2.3.</w:t>
            </w:r>
          </w:p>
        </w:tc>
        <w:tc>
          <w:tcPr>
            <w:tcW w:w="2145" w:type="dxa"/>
            <w:vMerge w:val="restart"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94E1C29" w14:textId="77777777" w:rsidR="00E873D7" w:rsidRDefault="00653DE3">
            <w:pPr>
              <w:widowControl w:val="0"/>
              <w:jc w:val="both"/>
            </w:pPr>
            <w:r>
              <w:t>Основные направления культурного развития в средние века .</w:t>
            </w:r>
          </w:p>
          <w:p w14:paraId="049B29B0" w14:textId="77777777" w:rsidR="00E873D7" w:rsidRDefault="00E873D7">
            <w:pPr>
              <w:spacing w:line="273" w:lineRule="auto"/>
            </w:pPr>
          </w:p>
        </w:tc>
        <w:tc>
          <w:tcPr>
            <w:tcW w:w="3269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F9B01C7" w14:textId="77777777" w:rsidR="00E873D7" w:rsidRDefault="00653DE3">
            <w:pPr>
              <w:spacing w:line="273" w:lineRule="auto"/>
              <w:rPr>
                <w:i/>
              </w:rPr>
            </w:pPr>
            <w:r>
              <w:rPr>
                <w:i/>
              </w:rPr>
              <w:t>Семинар 3.</w:t>
            </w:r>
          </w:p>
        </w:tc>
        <w:tc>
          <w:tcPr>
            <w:tcW w:w="3646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8A01C05" w14:textId="77777777" w:rsidR="00E873D7" w:rsidRDefault="00653DE3">
            <w:pPr>
              <w:spacing w:line="273" w:lineRule="auto"/>
              <w:jc w:val="both"/>
            </w:pPr>
            <w:r>
              <w:t>Развернутая беседа с обсуждением доклада</w:t>
            </w:r>
          </w:p>
        </w:tc>
      </w:tr>
      <w:tr w:rsidR="00E873D7" w14:paraId="720BFCD5" w14:textId="77777777">
        <w:tc>
          <w:tcPr>
            <w:tcW w:w="510" w:type="dxa"/>
            <w:vMerge/>
            <w:tcBorders>
              <w:top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9E80F04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2145" w:type="dxa"/>
            <w:vMerge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694EC5C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3269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A3C7DE7" w14:textId="77777777" w:rsidR="00E873D7" w:rsidRDefault="00653DE3">
            <w:pPr>
              <w:spacing w:line="273" w:lineRule="auto"/>
              <w:rPr>
                <w:i/>
              </w:rPr>
            </w:pPr>
            <w:r>
              <w:rPr>
                <w:i/>
              </w:rPr>
              <w:t>Самостоятельная работа</w:t>
            </w:r>
          </w:p>
        </w:tc>
        <w:tc>
          <w:tcPr>
            <w:tcW w:w="3646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DB70A1D" w14:textId="77777777" w:rsidR="00E873D7" w:rsidRDefault="00653DE3">
            <w:pPr>
              <w:spacing w:line="273" w:lineRule="auto"/>
              <w:jc w:val="both"/>
            </w:pPr>
            <w:r>
              <w:t>Консультирование посредством электронной почты и технологий видеосвязи</w:t>
            </w:r>
          </w:p>
        </w:tc>
      </w:tr>
      <w:tr w:rsidR="00E873D7" w14:paraId="3035334E" w14:textId="77777777">
        <w:tc>
          <w:tcPr>
            <w:tcW w:w="510" w:type="dxa"/>
            <w:vMerge w:val="restart"/>
            <w:tcBorders>
              <w:top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0EF72C9" w14:textId="77777777" w:rsidR="00E873D7" w:rsidRDefault="00653DE3">
            <w:pPr>
              <w:spacing w:line="273" w:lineRule="auto"/>
              <w:rPr>
                <w:i/>
              </w:rPr>
            </w:pPr>
            <w:r>
              <w:rPr>
                <w:i/>
              </w:rPr>
              <w:t>2.4.</w:t>
            </w:r>
          </w:p>
        </w:tc>
        <w:tc>
          <w:tcPr>
            <w:tcW w:w="2145" w:type="dxa"/>
            <w:vMerge w:val="restart"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D136928" w14:textId="77777777" w:rsidR="00E873D7" w:rsidRDefault="00653DE3">
            <w:r>
              <w:t xml:space="preserve">Картина мира и человек в европейской культуре эпохи Возрождения </w:t>
            </w:r>
          </w:p>
          <w:p w14:paraId="3CB5D8BB" w14:textId="77777777" w:rsidR="00E873D7" w:rsidRDefault="00E873D7">
            <w:pPr>
              <w:spacing w:line="273" w:lineRule="auto"/>
            </w:pPr>
          </w:p>
        </w:tc>
        <w:tc>
          <w:tcPr>
            <w:tcW w:w="3269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748566D" w14:textId="77777777" w:rsidR="00E873D7" w:rsidRDefault="00653DE3">
            <w:pPr>
              <w:spacing w:line="273" w:lineRule="auto"/>
              <w:rPr>
                <w:i/>
              </w:rPr>
            </w:pPr>
            <w:r>
              <w:rPr>
                <w:i/>
              </w:rPr>
              <w:t>Семинар 4.</w:t>
            </w:r>
          </w:p>
        </w:tc>
        <w:tc>
          <w:tcPr>
            <w:tcW w:w="3646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D285AEF" w14:textId="77777777" w:rsidR="00E873D7" w:rsidRDefault="00653DE3">
            <w:pPr>
              <w:spacing w:line="273" w:lineRule="auto"/>
              <w:jc w:val="both"/>
            </w:pPr>
            <w:r>
              <w:t>Развернутая беседа с обсуждением доклада</w:t>
            </w:r>
          </w:p>
        </w:tc>
      </w:tr>
      <w:tr w:rsidR="00E873D7" w14:paraId="37DB5208" w14:textId="77777777">
        <w:tc>
          <w:tcPr>
            <w:tcW w:w="510" w:type="dxa"/>
            <w:vMerge/>
            <w:tcBorders>
              <w:top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3FDFED2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2145" w:type="dxa"/>
            <w:vMerge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2257CB4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3269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32DEAFF" w14:textId="77777777" w:rsidR="00E873D7" w:rsidRDefault="00653DE3">
            <w:pPr>
              <w:spacing w:line="273" w:lineRule="auto"/>
              <w:rPr>
                <w:i/>
              </w:rPr>
            </w:pPr>
            <w:r>
              <w:rPr>
                <w:i/>
              </w:rPr>
              <w:t>Самостоятельная работа</w:t>
            </w:r>
          </w:p>
        </w:tc>
        <w:tc>
          <w:tcPr>
            <w:tcW w:w="3646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39CF7CE" w14:textId="77777777" w:rsidR="00E873D7" w:rsidRDefault="00653DE3">
            <w:pPr>
              <w:spacing w:line="273" w:lineRule="auto"/>
              <w:jc w:val="both"/>
            </w:pPr>
            <w:r>
              <w:t>Консультирование посредством электронной почты и технологий видеосвязи</w:t>
            </w:r>
          </w:p>
        </w:tc>
      </w:tr>
      <w:tr w:rsidR="00E873D7" w14:paraId="4DB69F0B" w14:textId="77777777">
        <w:tc>
          <w:tcPr>
            <w:tcW w:w="510" w:type="dxa"/>
            <w:vMerge w:val="restart"/>
            <w:tcBorders>
              <w:top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3E6DF95" w14:textId="77777777" w:rsidR="00E873D7" w:rsidRDefault="00653DE3">
            <w:pPr>
              <w:spacing w:line="273" w:lineRule="auto"/>
              <w:rPr>
                <w:i/>
              </w:rPr>
            </w:pPr>
            <w:r>
              <w:rPr>
                <w:i/>
              </w:rPr>
              <w:t>2.5.</w:t>
            </w:r>
          </w:p>
        </w:tc>
        <w:tc>
          <w:tcPr>
            <w:tcW w:w="2145" w:type="dxa"/>
            <w:vMerge w:val="restart"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B1C5FCB" w14:textId="77777777" w:rsidR="00E873D7" w:rsidRDefault="00653DE3">
            <w:pPr>
              <w:spacing w:line="273" w:lineRule="auto"/>
            </w:pPr>
            <w:r>
              <w:t>Европейская культура Нового и Новейшего времени. </w:t>
            </w:r>
          </w:p>
        </w:tc>
        <w:tc>
          <w:tcPr>
            <w:tcW w:w="3269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A93FAF1" w14:textId="77777777" w:rsidR="00E873D7" w:rsidRDefault="00653DE3">
            <w:pPr>
              <w:spacing w:line="273" w:lineRule="auto"/>
              <w:rPr>
                <w:i/>
              </w:rPr>
            </w:pPr>
            <w:r>
              <w:rPr>
                <w:i/>
              </w:rPr>
              <w:t>Семинар 5.</w:t>
            </w:r>
          </w:p>
        </w:tc>
        <w:tc>
          <w:tcPr>
            <w:tcW w:w="3646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A0E9D54" w14:textId="77777777" w:rsidR="00E873D7" w:rsidRDefault="00653DE3">
            <w:pPr>
              <w:spacing w:line="273" w:lineRule="auto"/>
              <w:jc w:val="both"/>
            </w:pPr>
            <w:r>
              <w:t>Развернутая беседа с обсуждением доклада</w:t>
            </w:r>
          </w:p>
        </w:tc>
      </w:tr>
      <w:tr w:rsidR="00E873D7" w14:paraId="28309831" w14:textId="77777777">
        <w:tc>
          <w:tcPr>
            <w:tcW w:w="510" w:type="dxa"/>
            <w:vMerge/>
            <w:tcBorders>
              <w:top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20048AD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2145" w:type="dxa"/>
            <w:vMerge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FF11354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3269" w:type="dxa"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E7F485F" w14:textId="77777777" w:rsidR="00E873D7" w:rsidRDefault="00653DE3">
            <w:pPr>
              <w:spacing w:line="273" w:lineRule="auto"/>
              <w:rPr>
                <w:i/>
              </w:rPr>
            </w:pPr>
            <w:r>
              <w:rPr>
                <w:i/>
              </w:rPr>
              <w:t>Самостоятельная работа</w:t>
            </w:r>
          </w:p>
        </w:tc>
        <w:tc>
          <w:tcPr>
            <w:tcW w:w="3646" w:type="dxa"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4082998" w14:textId="77777777" w:rsidR="00E873D7" w:rsidRDefault="00653DE3">
            <w:pPr>
              <w:spacing w:line="273" w:lineRule="auto"/>
              <w:jc w:val="both"/>
            </w:pPr>
            <w:r>
              <w:t>Консультирование посредством электронной почты и технологий видеосвязи</w:t>
            </w:r>
          </w:p>
        </w:tc>
      </w:tr>
      <w:tr w:rsidR="00E873D7" w14:paraId="7C31455D" w14:textId="77777777">
        <w:tc>
          <w:tcPr>
            <w:tcW w:w="510" w:type="dxa"/>
            <w:tcBorders>
              <w:top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B4B5FD2" w14:textId="77777777" w:rsidR="00E873D7" w:rsidRDefault="00653DE3">
            <w:pPr>
              <w:spacing w:before="0"/>
              <w:rPr>
                <w:i/>
              </w:rPr>
            </w:pPr>
            <w:r>
              <w:rPr>
                <w:i/>
              </w:rPr>
              <w:t>2.6</w:t>
            </w:r>
          </w:p>
        </w:tc>
        <w:tc>
          <w:tcPr>
            <w:tcW w:w="2145" w:type="dxa"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5A7FB31" w14:textId="77777777" w:rsidR="00E873D7" w:rsidRDefault="00653DE3">
            <w:pPr>
              <w:widowControl w:val="0"/>
              <w:jc w:val="both"/>
            </w:pPr>
            <w:r>
              <w:t xml:space="preserve"> Истоки русской культуры. Культура Древней Руси.</w:t>
            </w:r>
          </w:p>
          <w:p w14:paraId="585C6309" w14:textId="77777777" w:rsidR="00E873D7" w:rsidRDefault="00E873D7">
            <w:pPr>
              <w:spacing w:before="0"/>
            </w:pPr>
          </w:p>
        </w:tc>
        <w:tc>
          <w:tcPr>
            <w:tcW w:w="3269" w:type="dxa"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B50411C" w14:textId="77777777" w:rsidR="00E873D7" w:rsidRDefault="00E873D7">
            <w:pPr>
              <w:spacing w:line="273" w:lineRule="auto"/>
              <w:rPr>
                <w:i/>
              </w:rPr>
            </w:pPr>
          </w:p>
        </w:tc>
        <w:tc>
          <w:tcPr>
            <w:tcW w:w="3646" w:type="dxa"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0DEBE25" w14:textId="77777777" w:rsidR="00E873D7" w:rsidRDefault="00E873D7">
            <w:pPr>
              <w:spacing w:line="273" w:lineRule="auto"/>
              <w:jc w:val="both"/>
            </w:pPr>
          </w:p>
        </w:tc>
      </w:tr>
      <w:tr w:rsidR="00E873D7" w14:paraId="369D273B" w14:textId="77777777">
        <w:tc>
          <w:tcPr>
            <w:tcW w:w="510" w:type="dxa"/>
            <w:tcBorders>
              <w:top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93EFC46" w14:textId="77777777" w:rsidR="00E873D7" w:rsidRDefault="00653DE3">
            <w:pPr>
              <w:spacing w:before="0"/>
              <w:rPr>
                <w:i/>
              </w:rPr>
            </w:pPr>
            <w:r>
              <w:rPr>
                <w:i/>
              </w:rPr>
              <w:t>2.7</w:t>
            </w:r>
          </w:p>
        </w:tc>
        <w:tc>
          <w:tcPr>
            <w:tcW w:w="2145" w:type="dxa"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060AF45" w14:textId="77777777" w:rsidR="00E873D7" w:rsidRDefault="00653DE3">
            <w:pPr>
              <w:spacing w:before="0"/>
            </w:pPr>
            <w:r>
              <w:t>Русская культура в XIII – XVI веках.</w:t>
            </w:r>
          </w:p>
        </w:tc>
        <w:tc>
          <w:tcPr>
            <w:tcW w:w="3269" w:type="dxa"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830B97E" w14:textId="77777777" w:rsidR="00E873D7" w:rsidRDefault="00E873D7">
            <w:pPr>
              <w:spacing w:line="273" w:lineRule="auto"/>
              <w:rPr>
                <w:i/>
              </w:rPr>
            </w:pPr>
          </w:p>
        </w:tc>
        <w:tc>
          <w:tcPr>
            <w:tcW w:w="3646" w:type="dxa"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48DEED" w14:textId="77777777" w:rsidR="00E873D7" w:rsidRDefault="00E873D7">
            <w:pPr>
              <w:spacing w:line="273" w:lineRule="auto"/>
              <w:jc w:val="both"/>
            </w:pPr>
          </w:p>
        </w:tc>
      </w:tr>
      <w:tr w:rsidR="00E873D7" w14:paraId="6405793E" w14:textId="77777777">
        <w:tc>
          <w:tcPr>
            <w:tcW w:w="510" w:type="dxa"/>
            <w:tcBorders>
              <w:top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5F6C319" w14:textId="77777777" w:rsidR="00E873D7" w:rsidRDefault="00653DE3">
            <w:pPr>
              <w:spacing w:before="0"/>
              <w:rPr>
                <w:i/>
              </w:rPr>
            </w:pPr>
            <w:r>
              <w:rPr>
                <w:i/>
              </w:rPr>
              <w:t>2.8</w:t>
            </w:r>
          </w:p>
        </w:tc>
        <w:tc>
          <w:tcPr>
            <w:tcW w:w="2145" w:type="dxa"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6A7668F" w14:textId="77777777" w:rsidR="00E873D7" w:rsidRDefault="00653DE3">
            <w:pPr>
              <w:widowControl w:val="0"/>
              <w:jc w:val="both"/>
            </w:pPr>
            <w:r>
              <w:t xml:space="preserve"> Культура России ХVIII-ХIХ веков.</w:t>
            </w:r>
          </w:p>
          <w:p w14:paraId="7F163292" w14:textId="77777777" w:rsidR="00E873D7" w:rsidRDefault="00E873D7">
            <w:pPr>
              <w:spacing w:before="0"/>
            </w:pPr>
          </w:p>
        </w:tc>
        <w:tc>
          <w:tcPr>
            <w:tcW w:w="3269" w:type="dxa"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19EF4D7" w14:textId="77777777" w:rsidR="00E873D7" w:rsidRDefault="00E873D7">
            <w:pPr>
              <w:spacing w:line="273" w:lineRule="auto"/>
              <w:rPr>
                <w:i/>
              </w:rPr>
            </w:pPr>
          </w:p>
        </w:tc>
        <w:tc>
          <w:tcPr>
            <w:tcW w:w="3646" w:type="dxa"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A23A1DE" w14:textId="77777777" w:rsidR="00E873D7" w:rsidRDefault="00E873D7">
            <w:pPr>
              <w:spacing w:line="273" w:lineRule="auto"/>
              <w:jc w:val="both"/>
            </w:pPr>
          </w:p>
        </w:tc>
      </w:tr>
      <w:tr w:rsidR="00E873D7" w14:paraId="2A9AC0DE" w14:textId="77777777">
        <w:tc>
          <w:tcPr>
            <w:tcW w:w="510" w:type="dxa"/>
            <w:tcBorders>
              <w:top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109372F" w14:textId="77777777" w:rsidR="00E873D7" w:rsidRDefault="00653DE3">
            <w:pPr>
              <w:spacing w:before="0"/>
              <w:rPr>
                <w:i/>
              </w:rPr>
            </w:pPr>
            <w:r>
              <w:rPr>
                <w:i/>
              </w:rPr>
              <w:t>2.9</w:t>
            </w:r>
          </w:p>
        </w:tc>
        <w:tc>
          <w:tcPr>
            <w:tcW w:w="2145" w:type="dxa"/>
            <w:tcBorders>
              <w:top w:val="nil"/>
              <w:left w:val="nil"/>
              <w:bottom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996E2FD" w14:textId="77777777" w:rsidR="00E873D7" w:rsidRDefault="00653DE3">
            <w:pPr>
              <w:widowControl w:val="0"/>
              <w:jc w:val="both"/>
            </w:pPr>
            <w:r>
              <w:t>Проблемы развития современной русской культуры: охрана и использование культурного  наследия.</w:t>
            </w:r>
          </w:p>
          <w:p w14:paraId="4C8EC060" w14:textId="77777777" w:rsidR="00E873D7" w:rsidRDefault="00E873D7">
            <w:pPr>
              <w:spacing w:before="0"/>
            </w:pPr>
          </w:p>
        </w:tc>
        <w:tc>
          <w:tcPr>
            <w:tcW w:w="3269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B77131F" w14:textId="77777777" w:rsidR="00E873D7" w:rsidRDefault="00E873D7">
            <w:pPr>
              <w:spacing w:line="273" w:lineRule="auto"/>
              <w:rPr>
                <w:i/>
              </w:rPr>
            </w:pPr>
          </w:p>
        </w:tc>
        <w:tc>
          <w:tcPr>
            <w:tcW w:w="3646" w:type="dxa"/>
            <w:tcBorders>
              <w:top w:val="nil"/>
              <w:left w:val="nil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225437C" w14:textId="77777777" w:rsidR="00E873D7" w:rsidRDefault="00E873D7">
            <w:pPr>
              <w:spacing w:line="273" w:lineRule="auto"/>
              <w:jc w:val="both"/>
            </w:pPr>
          </w:p>
        </w:tc>
      </w:tr>
    </w:tbl>
    <w:p w14:paraId="0DE5CFCE" w14:textId="77777777" w:rsidR="00E873D7" w:rsidRDefault="00653DE3">
      <w:pPr>
        <w:spacing w:before="0"/>
        <w:ind w:firstLine="539"/>
        <w:jc w:val="both"/>
      </w:pPr>
      <w:r>
        <w:t xml:space="preserve"> </w:t>
      </w:r>
    </w:p>
    <w:p w14:paraId="4461CC6E" w14:textId="77777777" w:rsidR="00E873D7" w:rsidRDefault="00E873D7">
      <w:pPr>
        <w:spacing w:before="0"/>
        <w:ind w:firstLine="539"/>
        <w:jc w:val="both"/>
      </w:pPr>
    </w:p>
    <w:p w14:paraId="76EC7372" w14:textId="77777777" w:rsidR="00E873D7" w:rsidRDefault="00E873D7">
      <w:pPr>
        <w:spacing w:before="0"/>
        <w:ind w:firstLine="540"/>
        <w:jc w:val="both"/>
        <w:rPr>
          <w:b/>
        </w:rPr>
      </w:pPr>
    </w:p>
    <w:p w14:paraId="6815D44C" w14:textId="77777777" w:rsidR="00E873D7" w:rsidRDefault="00E873D7">
      <w:pPr>
        <w:spacing w:before="0"/>
        <w:ind w:firstLine="540"/>
        <w:jc w:val="both"/>
        <w:rPr>
          <w:b/>
        </w:rPr>
      </w:pPr>
    </w:p>
    <w:p w14:paraId="287E596D" w14:textId="77777777" w:rsidR="00E873D7" w:rsidRDefault="00E873D7">
      <w:pPr>
        <w:spacing w:before="0"/>
        <w:ind w:firstLine="540"/>
        <w:jc w:val="both"/>
        <w:rPr>
          <w:b/>
        </w:rPr>
      </w:pPr>
    </w:p>
    <w:p w14:paraId="12398111" w14:textId="77777777" w:rsidR="00E873D7" w:rsidRDefault="00653DE3">
      <w:pPr>
        <w:numPr>
          <w:ilvl w:val="0"/>
          <w:numId w:val="4"/>
        </w:numPr>
        <w:spacing w:before="0"/>
        <w:ind w:firstLine="540"/>
        <w:jc w:val="both"/>
        <w:rPr>
          <w:b/>
        </w:rPr>
      </w:pPr>
      <w:r>
        <w:rPr>
          <w:b/>
        </w:rPr>
        <w:t> Методические рекомендации по дисциплине (модулю).</w:t>
      </w:r>
    </w:p>
    <w:p w14:paraId="4319342E" w14:textId="77777777" w:rsidR="00E873D7" w:rsidRDefault="00653DE3">
      <w:pPr>
        <w:spacing w:line="273" w:lineRule="auto"/>
        <w:jc w:val="center"/>
        <w:rPr>
          <w:b/>
        </w:rPr>
      </w:pPr>
      <w:r>
        <w:rPr>
          <w:b/>
        </w:rPr>
        <w:t>Методические рекомендации преподавателю</w:t>
      </w:r>
    </w:p>
    <w:p w14:paraId="38F39BBB" w14:textId="77777777" w:rsidR="00E873D7" w:rsidRDefault="00653DE3">
      <w:pPr>
        <w:spacing w:line="273" w:lineRule="auto"/>
        <w:jc w:val="both"/>
        <w:rPr>
          <w:b/>
        </w:rPr>
      </w:pPr>
      <w:r>
        <w:rPr>
          <w:b/>
        </w:rPr>
        <w:t xml:space="preserve"> </w:t>
      </w:r>
    </w:p>
    <w:p w14:paraId="74AA38A9" w14:textId="77777777" w:rsidR="00E873D7" w:rsidRDefault="00653DE3">
      <w:p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jc w:val="both"/>
        <w:rPr>
          <w:color w:val="000000"/>
        </w:rPr>
      </w:pPr>
      <w:r>
        <w:rPr>
          <w:color w:val="000000"/>
        </w:rPr>
        <w:t>Изучив содержание учебной дисциплины, целесообразно разработать матрицу наиболее предпочтительных методов обучения и форм самостоятельной работы студентов, адекватных видам лекционных и семинарских занятий.</w:t>
      </w:r>
    </w:p>
    <w:p w14:paraId="414CA288" w14:textId="77777777" w:rsidR="00E873D7" w:rsidRDefault="00653DE3">
      <w:p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jc w:val="both"/>
        <w:rPr>
          <w:color w:val="000000"/>
        </w:rPr>
      </w:pPr>
      <w:r>
        <w:rPr>
          <w:color w:val="000000"/>
        </w:rPr>
        <w:t>Необходимо предусмотреть развитие форм самостоятельной работы, выводя студентов к завершению изучения учебной дисциплины на её высший уровень. По учебному плану предусмотрено проведение разного типа занятий.</w:t>
      </w:r>
    </w:p>
    <w:p w14:paraId="34040E0E" w14:textId="77777777" w:rsidR="00E873D7" w:rsidRDefault="00653DE3">
      <w:p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jc w:val="both"/>
        <w:rPr>
          <w:color w:val="000000"/>
        </w:rPr>
      </w:pPr>
      <w:r>
        <w:rPr>
          <w:color w:val="000000"/>
        </w:rPr>
        <w:lastRenderedPageBreak/>
        <w:t>Вузовская лекция – главное звено дидактического цикла обучения. Её цель – формирование у студентов ориентировочной основы для последующего усвоения материала методом самостоятельной работы. Содержание лекции должно отвечать следующим дидактическим требованиям:</w:t>
      </w:r>
    </w:p>
    <w:p w14:paraId="1A9BEFFA" w14:textId="77777777" w:rsidR="00E873D7" w:rsidRDefault="00653DE3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ind w:left="0"/>
        <w:jc w:val="both"/>
      </w:pPr>
      <w:r>
        <w:rPr>
          <w:color w:val="000000"/>
        </w:rPr>
        <w:t>изложение материала от простого к сложному;</w:t>
      </w:r>
    </w:p>
    <w:p w14:paraId="6B5208D5" w14:textId="77777777" w:rsidR="00E873D7" w:rsidRDefault="00653DE3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ind w:left="0"/>
        <w:jc w:val="both"/>
      </w:pPr>
      <w:r>
        <w:rPr>
          <w:color w:val="000000"/>
        </w:rPr>
        <w:t>логичность, четкость и ясность в изложении материала;</w:t>
      </w:r>
    </w:p>
    <w:p w14:paraId="4529CA5D" w14:textId="77777777" w:rsidR="00E873D7" w:rsidRDefault="00653DE3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ind w:left="0"/>
        <w:jc w:val="both"/>
      </w:pPr>
      <w:r>
        <w:rPr>
          <w:color w:val="000000"/>
        </w:rPr>
        <w:t>возможность проблемного изложения, дискуссии, диалога с целью активизации деятельности студентов;</w:t>
      </w:r>
    </w:p>
    <w:p w14:paraId="6F453CB5" w14:textId="77777777" w:rsidR="00E873D7" w:rsidRDefault="00653DE3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ind w:left="0"/>
        <w:jc w:val="both"/>
      </w:pPr>
      <w:r>
        <w:rPr>
          <w:color w:val="000000"/>
        </w:rPr>
        <w:t>опора смысловой части лекции на подлинные факты, события, явления, статистические данные;</w:t>
      </w:r>
    </w:p>
    <w:p w14:paraId="4E36CD4F" w14:textId="77777777" w:rsidR="00E873D7" w:rsidRDefault="00653DE3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ind w:left="0"/>
        <w:jc w:val="both"/>
      </w:pPr>
      <w:r>
        <w:rPr>
          <w:color w:val="000000"/>
        </w:rPr>
        <w:t>тесная связь теоретических положений и выводов с практикой и будущей профессиональной деятельностью студентов.</w:t>
      </w:r>
    </w:p>
    <w:p w14:paraId="276F3CB9" w14:textId="77777777" w:rsidR="00E873D7" w:rsidRDefault="00653DE3">
      <w:p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jc w:val="both"/>
        <w:rPr>
          <w:color w:val="000000"/>
        </w:rPr>
      </w:pPr>
      <w:r>
        <w:rPr>
          <w:color w:val="000000"/>
        </w:rPr>
        <w:t>Преподаватель, читающий лекционные курсы в вузе, должен знать существующие в педагогической науке и используемые на практике варианты лекций, их дидактические и воспитывающие возможности, а также их методическое место в структуре процесса обучения.</w:t>
      </w:r>
    </w:p>
    <w:p w14:paraId="717943B2" w14:textId="77777777" w:rsidR="00E873D7" w:rsidRDefault="00653DE3">
      <w:pPr>
        <w:spacing w:line="273" w:lineRule="auto"/>
        <w:jc w:val="both"/>
      </w:pPr>
      <w:r>
        <w:t xml:space="preserve">Лекции читаются с использованием наглядных пособий и электронных презентаций, с применением современных методов обучения, стимулирующих познавательную активность. В начале каждого практического занятия преподаватель организует повторение изученного на лекции материала по контрольным вопросам к данному практическому занятию, вспоминает со студентами понятийный аппарат. При возникновении затруднений у студентов при решении задач преподаватель подробно разбирает каждый шаг решения с обязательным вовлечением студентов группы в процесс обсуждения алгоритма решения задачи. </w:t>
      </w:r>
    </w:p>
    <w:p w14:paraId="5426F03C" w14:textId="77777777" w:rsidR="00E873D7" w:rsidRDefault="00653DE3">
      <w:pPr>
        <w:spacing w:line="273" w:lineRule="auto"/>
        <w:jc w:val="both"/>
      </w:pPr>
      <w:r>
        <w:t>В условиях преобладающего теоретического обучения обязательным условием для формирования умений и навыков является усвоение теоретического материала, поэтому вопросы контроля должны проверять тот теоретический материал, содержание которого представлено в конспекте лекции и указанной литературе. Перечень рассматриваемых вопросов по теме преподаватель формирует во время чтения лекции.</w:t>
      </w:r>
    </w:p>
    <w:p w14:paraId="74DB0F47" w14:textId="77777777" w:rsidR="00E873D7" w:rsidRDefault="00653DE3">
      <w:pPr>
        <w:spacing w:line="273" w:lineRule="auto"/>
        <w:jc w:val="both"/>
      </w:pPr>
      <w:r>
        <w:t xml:space="preserve">По уровню сложности предусматриваются самые различные вопросы, предполагающие воспроизведение и закрепление теоретического материала, проверку его осмысления, вопросы на обобщение, анализ и синтез и др. Обязательно предусматриваются контрольные вопросы на проверку усвоения определений ключевых понятий, знание фактов, теорий, концепций, то есть всего того, что определяет основное содержание темы. </w:t>
      </w:r>
    </w:p>
    <w:p w14:paraId="12E5FCB3" w14:textId="77777777" w:rsidR="00E873D7" w:rsidRDefault="00653DE3">
      <w:pPr>
        <w:spacing w:line="273" w:lineRule="auto"/>
        <w:jc w:val="both"/>
      </w:pPr>
      <w:r>
        <w:t>Вопросы и задания для контроля должны позволить студентам самостоятельно определить уровень усвоения учебного материала по теме, представленного в лекции, на практическом занятии.</w:t>
      </w:r>
    </w:p>
    <w:p w14:paraId="1C1C13B4" w14:textId="77777777" w:rsidR="00E873D7" w:rsidRDefault="00653DE3">
      <w:p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jc w:val="both"/>
        <w:rPr>
          <w:color w:val="000000"/>
        </w:rPr>
      </w:pPr>
      <w:r>
        <w:rPr>
          <w:color w:val="000000"/>
        </w:rPr>
        <w:t xml:space="preserve">Семинар проводится по узловым и наиболее сложным вопросам (темам, разделам) учебной программы. Он может быть построен как на материале одной лекции, так и на содержании обзорной лекции, а также по определённой теме </w:t>
      </w:r>
      <w:r>
        <w:rPr>
          <w:color w:val="000000"/>
        </w:rPr>
        <w:lastRenderedPageBreak/>
        <w:t>без чтения предварительной лекции. Главная и определяющая особенность любого семинара – наличие элементов дискуссии, проблемности, диалога между преподавателем и студентами и самими студентами.</w:t>
      </w:r>
    </w:p>
    <w:p w14:paraId="7C2CAE76" w14:textId="77777777" w:rsidR="00E873D7" w:rsidRDefault="00653DE3">
      <w:p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jc w:val="both"/>
        <w:rPr>
          <w:color w:val="000000"/>
        </w:rPr>
      </w:pPr>
      <w:r>
        <w:rPr>
          <w:color w:val="000000"/>
        </w:rPr>
        <w:t>При подготовке классического семинара желательно придерживаться следующего алгоритма:</w:t>
      </w:r>
    </w:p>
    <w:p w14:paraId="592DEF69" w14:textId="77777777" w:rsidR="00E873D7" w:rsidRDefault="00653DE3">
      <w:p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jc w:val="both"/>
        <w:rPr>
          <w:i/>
          <w:color w:val="000000"/>
        </w:rPr>
      </w:pPr>
      <w:r>
        <w:rPr>
          <w:i/>
          <w:color w:val="000000"/>
        </w:rPr>
        <w:t>а) разработка учебно-методического материала:</w:t>
      </w:r>
    </w:p>
    <w:p w14:paraId="52466370" w14:textId="77777777" w:rsidR="00E873D7" w:rsidRDefault="00653DE3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ind w:left="0"/>
        <w:jc w:val="both"/>
      </w:pPr>
      <w:r>
        <w:rPr>
          <w:color w:val="000000"/>
        </w:rPr>
        <w:t>формулировка темы, соответствующей программе;</w:t>
      </w:r>
    </w:p>
    <w:p w14:paraId="7161A6C9" w14:textId="77777777" w:rsidR="00E873D7" w:rsidRDefault="00653DE3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ind w:left="0"/>
        <w:jc w:val="both"/>
      </w:pPr>
      <w:r>
        <w:rPr>
          <w:color w:val="000000"/>
        </w:rPr>
        <w:t>определение дидактических, воспитывающих и формирующих целей занятия;</w:t>
      </w:r>
    </w:p>
    <w:p w14:paraId="4A486AD3" w14:textId="77777777" w:rsidR="00E873D7" w:rsidRDefault="00653DE3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ind w:left="0"/>
        <w:jc w:val="both"/>
      </w:pPr>
      <w:r>
        <w:rPr>
          <w:color w:val="000000"/>
        </w:rPr>
        <w:t>выбор методов, приемов и средств обучения для проведения семинара;</w:t>
      </w:r>
    </w:p>
    <w:p w14:paraId="5736F997" w14:textId="77777777" w:rsidR="00E873D7" w:rsidRDefault="00653DE3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ind w:left="0"/>
        <w:jc w:val="both"/>
      </w:pPr>
      <w:r>
        <w:rPr>
          <w:color w:val="000000"/>
        </w:rPr>
        <w:t>подбор литературы для преподавателя и студентов;</w:t>
      </w:r>
    </w:p>
    <w:p w14:paraId="731206FF" w14:textId="77777777" w:rsidR="00E873D7" w:rsidRDefault="00653DE3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ind w:left="0"/>
        <w:jc w:val="both"/>
      </w:pPr>
      <w:r>
        <w:rPr>
          <w:color w:val="000000"/>
        </w:rPr>
        <w:t>при необходимости проведение консультаций для студентов;</w:t>
      </w:r>
    </w:p>
    <w:p w14:paraId="15A3491E" w14:textId="77777777" w:rsidR="00E873D7" w:rsidRDefault="00653DE3">
      <w:p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jc w:val="both"/>
        <w:rPr>
          <w:i/>
          <w:color w:val="000000"/>
        </w:rPr>
      </w:pPr>
      <w:r>
        <w:rPr>
          <w:i/>
          <w:color w:val="000000"/>
        </w:rPr>
        <w:t>б) подготовка студентов и преподавателя:</w:t>
      </w:r>
    </w:p>
    <w:p w14:paraId="3438CDB4" w14:textId="77777777" w:rsidR="00E873D7" w:rsidRDefault="00653DE3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ind w:left="0"/>
        <w:jc w:val="both"/>
      </w:pPr>
      <w:r>
        <w:rPr>
          <w:color w:val="000000"/>
        </w:rPr>
        <w:t>составление плана семинара из 3-4 вопросов;</w:t>
      </w:r>
    </w:p>
    <w:p w14:paraId="02384903" w14:textId="77777777" w:rsidR="00E873D7" w:rsidRDefault="00653DE3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ind w:left="0"/>
        <w:jc w:val="both"/>
      </w:pPr>
      <w:r>
        <w:rPr>
          <w:color w:val="000000"/>
        </w:rPr>
        <w:t>предоставление студентам 4-5 дней для подготовки к семинару;</w:t>
      </w:r>
    </w:p>
    <w:p w14:paraId="4455AAAB" w14:textId="77777777" w:rsidR="00E873D7" w:rsidRDefault="00653DE3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ind w:left="0"/>
        <w:jc w:val="both"/>
      </w:pPr>
      <w:r>
        <w:rPr>
          <w:color w:val="000000"/>
        </w:rPr>
        <w:t>предоставление рекомендаций о последовательности изучения литературы (учебники, учебные пособия, законы и постановления, руководства и положения, конспекты лекций, статьи, справочники, информационные сборники и бюллетени, статистические данные и др.);</w:t>
      </w:r>
    </w:p>
    <w:p w14:paraId="25812CE7" w14:textId="77777777" w:rsidR="00E873D7" w:rsidRDefault="00653DE3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ind w:left="0"/>
        <w:jc w:val="both"/>
      </w:pPr>
      <w:r>
        <w:rPr>
          <w:color w:val="000000"/>
        </w:rPr>
        <w:t>создание набора наглядных пособий.</w:t>
      </w:r>
    </w:p>
    <w:p w14:paraId="67A46F09" w14:textId="77777777" w:rsidR="00E873D7" w:rsidRDefault="00653DE3">
      <w:p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jc w:val="both"/>
        <w:rPr>
          <w:color w:val="000000"/>
        </w:rPr>
      </w:pPr>
      <w:r>
        <w:rPr>
          <w:color w:val="000000"/>
        </w:rPr>
        <w:t>Подводя итоги семинара, можно использовать следующие критерии (показатели) оценки ответов:</w:t>
      </w:r>
    </w:p>
    <w:p w14:paraId="2A44934C" w14:textId="77777777" w:rsidR="00E873D7" w:rsidRDefault="00653DE3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ind w:left="0"/>
        <w:jc w:val="both"/>
      </w:pPr>
      <w:r>
        <w:rPr>
          <w:color w:val="000000"/>
        </w:rPr>
        <w:t>полнота и конкретность ответа;</w:t>
      </w:r>
    </w:p>
    <w:p w14:paraId="23D39B16" w14:textId="77777777" w:rsidR="00E873D7" w:rsidRDefault="00653DE3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ind w:left="0"/>
        <w:jc w:val="both"/>
      </w:pPr>
      <w:r>
        <w:rPr>
          <w:color w:val="000000"/>
        </w:rPr>
        <w:t>последовательность и логика изложения;</w:t>
      </w:r>
    </w:p>
    <w:p w14:paraId="07F1519E" w14:textId="77777777" w:rsidR="00E873D7" w:rsidRDefault="00653DE3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ind w:left="0"/>
        <w:jc w:val="both"/>
      </w:pPr>
      <w:r>
        <w:rPr>
          <w:color w:val="000000"/>
        </w:rPr>
        <w:t>связь теоретических положений с практикой;</w:t>
      </w:r>
    </w:p>
    <w:p w14:paraId="4FD4DDD5" w14:textId="77777777" w:rsidR="00E873D7" w:rsidRDefault="00653DE3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ind w:left="0"/>
        <w:jc w:val="both"/>
      </w:pPr>
      <w:r>
        <w:rPr>
          <w:color w:val="000000"/>
        </w:rPr>
        <w:t>обоснованность и доказательность излагаемых положений;</w:t>
      </w:r>
    </w:p>
    <w:p w14:paraId="344F2080" w14:textId="77777777" w:rsidR="00E873D7" w:rsidRDefault="00653DE3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ind w:left="0"/>
        <w:jc w:val="both"/>
      </w:pPr>
      <w:r>
        <w:rPr>
          <w:color w:val="000000"/>
        </w:rPr>
        <w:t>наличие качественных и количественных показателей;</w:t>
      </w:r>
    </w:p>
    <w:p w14:paraId="5A9EAC75" w14:textId="77777777" w:rsidR="00E873D7" w:rsidRDefault="00653DE3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ind w:left="0"/>
        <w:jc w:val="both"/>
      </w:pPr>
      <w:r>
        <w:rPr>
          <w:color w:val="000000"/>
        </w:rPr>
        <w:t>наличие иллюстраций к ответам в виде исторических фактов, примеров и пр.;</w:t>
      </w:r>
    </w:p>
    <w:p w14:paraId="144AFC2B" w14:textId="77777777" w:rsidR="00E873D7" w:rsidRDefault="00653DE3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ind w:left="0"/>
        <w:jc w:val="both"/>
      </w:pPr>
      <w:r>
        <w:rPr>
          <w:color w:val="000000"/>
        </w:rPr>
        <w:t>уровень культуры речи;</w:t>
      </w:r>
    </w:p>
    <w:p w14:paraId="1BB8B42C" w14:textId="77777777" w:rsidR="00E873D7" w:rsidRDefault="00653DE3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ind w:left="0"/>
        <w:jc w:val="both"/>
      </w:pPr>
      <w:r>
        <w:rPr>
          <w:color w:val="000000"/>
        </w:rPr>
        <w:t>использование наглядных пособий и т.п.</w:t>
      </w:r>
    </w:p>
    <w:p w14:paraId="17E4B874" w14:textId="77777777" w:rsidR="00E873D7" w:rsidRDefault="00653DE3">
      <w:p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jc w:val="both"/>
        <w:rPr>
          <w:color w:val="000000"/>
        </w:rPr>
      </w:pPr>
      <w:r>
        <w:rPr>
          <w:color w:val="000000"/>
        </w:rPr>
        <w:t>В конце семинара рекомендуется дать оценку всего семинарского занятия, обратив особое внимание на следующие аспекты:</w:t>
      </w:r>
    </w:p>
    <w:p w14:paraId="3C850405" w14:textId="77777777" w:rsidR="00E873D7" w:rsidRDefault="00653DE3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ind w:left="0"/>
        <w:jc w:val="both"/>
      </w:pPr>
      <w:r>
        <w:rPr>
          <w:color w:val="000000"/>
        </w:rPr>
        <w:t>качество подготовки;</w:t>
      </w:r>
    </w:p>
    <w:p w14:paraId="55F81167" w14:textId="77777777" w:rsidR="00E873D7" w:rsidRDefault="00653DE3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ind w:left="0"/>
        <w:jc w:val="both"/>
      </w:pPr>
      <w:r>
        <w:rPr>
          <w:color w:val="000000"/>
        </w:rPr>
        <w:t>степень усвоения знаний;</w:t>
      </w:r>
    </w:p>
    <w:p w14:paraId="28C0713D" w14:textId="77777777" w:rsidR="00E873D7" w:rsidRDefault="00653DE3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ind w:left="0"/>
        <w:jc w:val="both"/>
      </w:pPr>
      <w:r>
        <w:rPr>
          <w:color w:val="000000"/>
        </w:rPr>
        <w:t>активность;</w:t>
      </w:r>
    </w:p>
    <w:p w14:paraId="79C4FC4F" w14:textId="77777777" w:rsidR="00E873D7" w:rsidRDefault="00653DE3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ind w:left="0"/>
        <w:jc w:val="both"/>
      </w:pPr>
      <w:r>
        <w:rPr>
          <w:color w:val="000000"/>
        </w:rPr>
        <w:t>положительные стороны в работе студентов;</w:t>
      </w:r>
    </w:p>
    <w:p w14:paraId="15106A06" w14:textId="77777777" w:rsidR="00E873D7" w:rsidRDefault="00653DE3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ind w:left="0"/>
        <w:jc w:val="both"/>
      </w:pPr>
      <w:r>
        <w:rPr>
          <w:color w:val="000000"/>
        </w:rPr>
        <w:t>ценные и конструктивные предложения;</w:t>
      </w:r>
    </w:p>
    <w:p w14:paraId="31C01D74" w14:textId="77777777" w:rsidR="00E873D7" w:rsidRDefault="00653DE3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ind w:left="0"/>
        <w:jc w:val="both"/>
      </w:pPr>
      <w:r>
        <w:rPr>
          <w:color w:val="000000"/>
        </w:rPr>
        <w:t>недостатки в работе студентов;</w:t>
      </w:r>
    </w:p>
    <w:p w14:paraId="3236CA9A" w14:textId="77777777" w:rsidR="00E873D7" w:rsidRDefault="00653DE3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before="0" w:line="273" w:lineRule="auto"/>
        <w:ind w:left="0"/>
        <w:jc w:val="both"/>
      </w:pPr>
      <w:r>
        <w:rPr>
          <w:color w:val="000000"/>
        </w:rPr>
        <w:t>задачи и пути устранения недостатков.</w:t>
      </w:r>
    </w:p>
    <w:p w14:paraId="7B073927" w14:textId="77777777" w:rsidR="00E873D7" w:rsidRDefault="00653DE3">
      <w:pPr>
        <w:spacing w:line="273" w:lineRule="auto"/>
        <w:jc w:val="both"/>
        <w:rPr>
          <w:b/>
          <w:highlight w:val="yellow"/>
        </w:rPr>
      </w:pPr>
      <w:r>
        <w:t>При проведении аттестации студентов важно всегда помнить, что систематичность, объективность, аргументированность – главные принципы, на которых основаны контроль и оценка знаний студентов. Знание критериев оценки знаний обязательно для преподавателя и студента.</w:t>
      </w:r>
    </w:p>
    <w:p w14:paraId="5F288ABF" w14:textId="77777777" w:rsidR="00E873D7" w:rsidRDefault="00653DE3">
      <w:pPr>
        <w:spacing w:line="273" w:lineRule="auto"/>
        <w:jc w:val="center"/>
        <w:rPr>
          <w:b/>
        </w:rPr>
      </w:pPr>
      <w:r>
        <w:rPr>
          <w:b/>
        </w:rPr>
        <w:t>Методические указания студентам по дисциплине</w:t>
      </w:r>
    </w:p>
    <w:p w14:paraId="315FABB6" w14:textId="77777777" w:rsidR="00E873D7" w:rsidRDefault="00653DE3">
      <w:pPr>
        <w:spacing w:line="273" w:lineRule="auto"/>
        <w:jc w:val="center"/>
        <w:rPr>
          <w:b/>
        </w:rPr>
      </w:pPr>
      <w:r>
        <w:rPr>
          <w:b/>
        </w:rPr>
        <w:t xml:space="preserve"> </w:t>
      </w:r>
    </w:p>
    <w:p w14:paraId="3E4B354A" w14:textId="77777777" w:rsidR="00E873D7" w:rsidRDefault="00653DE3">
      <w:pPr>
        <w:spacing w:line="273" w:lineRule="auto"/>
        <w:jc w:val="both"/>
      </w:pPr>
      <w:r>
        <w:lastRenderedPageBreak/>
        <w:t xml:space="preserve">Профессиональная подготовка в современных вузах строится по принципу «от теории к практике», что создает базу для формирования умений и владений (навыков) на основе усвоения теоретического материала. Именно поэтому следует особое внимание уделять качеству усвоения теоретического материала. </w:t>
      </w:r>
    </w:p>
    <w:p w14:paraId="66483F5B" w14:textId="77777777" w:rsidR="00E873D7" w:rsidRDefault="00653DE3">
      <w:pPr>
        <w:spacing w:line="273" w:lineRule="auto"/>
        <w:jc w:val="both"/>
      </w:pPr>
      <w:r>
        <w:t xml:space="preserve">Изучение дисциплины предусматривает лекционные и практические занятия, а также самостоятельную работу. Изучение курса завершается промежуточной аттестацией. Успешное изучение курса требует посещения лекций, активной работы на практических занятиях, выполнения всех учебных заданий, ознакомления с основной и дополнительной литературой. </w:t>
      </w:r>
    </w:p>
    <w:p w14:paraId="7CB38057" w14:textId="77777777" w:rsidR="00E873D7" w:rsidRDefault="00653DE3">
      <w:pPr>
        <w:spacing w:line="273" w:lineRule="auto"/>
        <w:jc w:val="both"/>
      </w:pPr>
      <w:r>
        <w:t>Цель лекции – формирование ориентировочной основы для последующего усвоения студентами учебного материала. Лекция в процессе изучения дисциплины позволяет представить студенту новый учебный материал, разъяснить темы, трудные для понимания, систематизировать учебный материал, сориентировать в структуре и содержании учебного процесса.</w:t>
      </w:r>
    </w:p>
    <w:p w14:paraId="0D4F743B" w14:textId="77777777" w:rsidR="00E873D7" w:rsidRDefault="00653DE3">
      <w:pPr>
        <w:spacing w:line="273" w:lineRule="auto"/>
        <w:jc w:val="both"/>
      </w:pPr>
      <w:r>
        <w:t>В ходе лекций преподаватель излагает и разъясняет основные, наиболее сложные понятия темы, а также связанные с ней теоретические и практические проблемы, дает рекомендации для практического занятия и указания для выполнения самостоятельной работы.</w:t>
      </w:r>
    </w:p>
    <w:p w14:paraId="3C2AC131" w14:textId="77777777" w:rsidR="00E873D7" w:rsidRDefault="00653DE3">
      <w:pPr>
        <w:spacing w:line="273" w:lineRule="auto"/>
        <w:jc w:val="both"/>
      </w:pPr>
      <w:r>
        <w:t>В ходе лекционных занятий обучающемуся необходимо вести конспектирование учебного материала. Обращать внимание на категории, формулировки, раскрывающие содержание изучаемой дисциплины, научные выводы и практические рекомендации.</w:t>
      </w:r>
    </w:p>
    <w:p w14:paraId="4F4252C3" w14:textId="77777777" w:rsidR="00E873D7" w:rsidRDefault="00653DE3">
      <w:pPr>
        <w:spacing w:line="273" w:lineRule="auto"/>
        <w:jc w:val="both"/>
      </w:pPr>
      <w:r>
        <w:t xml:space="preserve">Материал каждой лекции должен быть проработан: должны быть выделены определения, понятия, законы, теоремы и их доказательства (при наличии). Должна быть усвоена логическая связь элементов изученного материала. </w:t>
      </w:r>
    </w:p>
    <w:p w14:paraId="3E6DD423" w14:textId="77777777" w:rsidR="00E873D7" w:rsidRDefault="00653DE3">
      <w:pPr>
        <w:spacing w:line="273" w:lineRule="auto"/>
        <w:jc w:val="both"/>
      </w:pPr>
      <w:r>
        <w:t>При параллельной работе с учебной литературой необходимо конспектировать прорабатываемый материал. Все непонятные моменты следует обязательно разобрать с преподавателем на занятии или в рамках СР.</w:t>
      </w:r>
    </w:p>
    <w:p w14:paraId="16701FA1" w14:textId="77777777" w:rsidR="00E873D7" w:rsidRDefault="00653DE3">
      <w:pPr>
        <w:spacing w:line="273" w:lineRule="auto"/>
        <w:jc w:val="both"/>
      </w:pPr>
      <w:r>
        <w:t>Подготовка к лекции заключается в следующем: прочитайте учебный материал по теме лекции в учебниках и учебных пособиях, уясните место изучаемой темы в своей профессиональной подготовке, выпишите основные термины, уясните, какие учебные элементы остались для вас неясными, запишите вопросы, которые вы зададите лектору на лекции.</w:t>
      </w:r>
    </w:p>
    <w:p w14:paraId="667A1FF4" w14:textId="77777777" w:rsidR="00E873D7" w:rsidRDefault="00653DE3">
      <w:pPr>
        <w:spacing w:line="273" w:lineRule="auto"/>
        <w:jc w:val="both"/>
      </w:pPr>
      <w:r>
        <w:t xml:space="preserve">Практическое занятие – форма организации обучения, которая направлена на формирование практических умений и навыков и является связующим звеном между самостоятельным теоретическим освоением студентами учебной дисциплины и применением ее положений на практике. Практическое занятие позволяет развить у студентов профессиональную культуру и профессиональную коммуникацию. Преподаватель в этом случае является координатором обсуждений предложенных практических заданий, подготовка которых является обязательной. Поэтому тема, практические задания и основные источники обсуждения предлагаются студентам заранее. Цели обсуждения и выполнения заданий направлены на формирование знаний, </w:t>
      </w:r>
      <w:r>
        <w:lastRenderedPageBreak/>
        <w:t>умений и навыков профессиональной полемики и формирование компетенций. На этапе подготовки доминирует самостоятельная работа студентов по решению проблем и заданий, а в процессе занятия идет активное обсуждение, дискуссии и выступления студентов, где они под руководством преподавателя делают обобщающие выводы и заключения.</w:t>
      </w:r>
    </w:p>
    <w:p w14:paraId="7628C3E1" w14:textId="77777777" w:rsidR="00E873D7" w:rsidRDefault="00653DE3">
      <w:pPr>
        <w:spacing w:line="273" w:lineRule="auto"/>
        <w:jc w:val="both"/>
      </w:pPr>
      <w:r>
        <w:t>Зная тему практического занятия, необходимо готовиться к нему заблаговременно: читать рекомендованную и дополнительную литературу, конспект лекций, методические указания к практическим занятиям, структурировать материал, составлять словарь терминов, отвечать на контрольные вопросы, решать ситуационные задачи и т.п. На практическом занятии вы можете получить консультацию преподавателя по любому учебному вопросу изучаемой темы.</w:t>
      </w:r>
    </w:p>
    <w:p w14:paraId="14EF92B1" w14:textId="77777777" w:rsidR="00E873D7" w:rsidRDefault="00653DE3">
      <w:pPr>
        <w:spacing w:line="273" w:lineRule="auto"/>
        <w:jc w:val="both"/>
      </w:pPr>
      <w:r>
        <w:t>Под самостоятельной работой студентов понимают учебную деятельность студентов, которая организована преподавателями, но осуществляется студентом без непосредственного участия преподавателя в учебной деятельности студента. Все виды самостоятельной работы студентов по дисциплине представлены в фонде оценочных средств. Четкая организация самостоятельной работы студентов делает ее эффективной. Это обеспечивается предоставлением студентам: учебных и учебно-методических пособий; тематических планов лекций, практических занятий, образцов контрольных работ, тестов, кейсов и др.; перечня знаний и умений, которыми они должны овладеть при изучении дисциплины; информации о процедуре сдачи зачета и экзамена и др. Ответы представляются в письменной форме (печатной, непосредственно преподавателю, или электронной).</w:t>
      </w:r>
    </w:p>
    <w:p w14:paraId="45DB3ED5" w14:textId="77777777" w:rsidR="00E873D7" w:rsidRDefault="00653DE3">
      <w:pPr>
        <w:spacing w:line="273" w:lineRule="auto"/>
        <w:jc w:val="both"/>
      </w:pPr>
      <w:r>
        <w:t xml:space="preserve">Самостоятельная работа студента является основным средством овладения учебным материалом во время, свободное от обязательных учебных занятий. Она включает в себя выполнение различного рода заданий, которые ориентированы на более глубокое усвоение материала изучаемой дисциплины. По каждой теме учебной дисциплины студентам предлагается перечень заданий для самостоятельной работы. </w:t>
      </w:r>
    </w:p>
    <w:p w14:paraId="07064381" w14:textId="77777777" w:rsidR="00E873D7" w:rsidRDefault="00653DE3">
      <w:pPr>
        <w:spacing w:line="273" w:lineRule="auto"/>
        <w:jc w:val="both"/>
      </w:pPr>
      <w:r>
        <w:t xml:space="preserve">К выполнению заданий для самостоятельной работы предъявляются следующие требования: задания должны исполняться самостоятельно и представляться в установленный срок, а также соответствовать установленным требованиям по оформлению. Студентам следует: руководствоваться графиком самостоятельной работы, выполнять все плановые задания, выдаваемые преподавателем для самостоятельного выполнения, и разбирать на семинарах и консультациях неясные вопросы; при подготовке к экзамену параллельно прорабатывать соответствующие теоретические и практические разделы дисциплины, фиксируя неясные моменты для их обсуждения на консультации с преподавателем. </w:t>
      </w:r>
    </w:p>
    <w:p w14:paraId="16586257" w14:textId="77777777" w:rsidR="00E873D7" w:rsidRDefault="00653DE3">
      <w:pPr>
        <w:spacing w:line="273" w:lineRule="auto"/>
        <w:jc w:val="both"/>
      </w:pPr>
      <w:r>
        <w:t xml:space="preserve">Самостоятельная работа студентов является обязательным компонентом образовательного процесса, так как она обеспечивает закрепление получаемых на лекционных занятиях знаний путем приобретения навыков осмысления и </w:t>
      </w:r>
      <w:r>
        <w:lastRenderedPageBreak/>
        <w:t>расширения их содержания, навыков решения актуальных проблем формирования общекультурных и профессиональных компетенций, научно-исследовательской деятельности, подготовки к семинарам, лабораторным работам, сдаче зачетов и экзаменов.</w:t>
      </w:r>
    </w:p>
    <w:p w14:paraId="57C1591A" w14:textId="77777777" w:rsidR="00E873D7" w:rsidRDefault="00653DE3">
      <w:pPr>
        <w:spacing w:line="273" w:lineRule="auto"/>
        <w:jc w:val="both"/>
      </w:pPr>
      <w:r>
        <w:t>Подготовка к промежуточной аттестации ведется на основе полученного лекционного материала и рекомендованной литературы, осмысления работы на практических занятиях и самостоятельной работы.</w:t>
      </w:r>
    </w:p>
    <w:p w14:paraId="2F842ECF" w14:textId="77777777" w:rsidR="00E873D7" w:rsidRDefault="00653DE3">
      <w:pPr>
        <w:spacing w:line="273" w:lineRule="auto"/>
        <w:rPr>
          <w:b/>
        </w:rPr>
      </w:pPr>
      <w:r>
        <w:rPr>
          <w:b/>
        </w:rPr>
        <w:t xml:space="preserve"> </w:t>
      </w:r>
    </w:p>
    <w:p w14:paraId="7D049868" w14:textId="77777777" w:rsidR="00E873D7" w:rsidRDefault="00653DE3">
      <w:pPr>
        <w:spacing w:line="273" w:lineRule="auto"/>
        <w:rPr>
          <w:b/>
        </w:rPr>
      </w:pPr>
      <w:r>
        <w:rPr>
          <w:b/>
        </w:rPr>
        <w:t>8.  Обеспечение образовательного процесса для лиц с ограниченными возможностями здоровья и инвалидов</w:t>
      </w:r>
    </w:p>
    <w:p w14:paraId="3457CC7C" w14:textId="77777777" w:rsidR="00E873D7" w:rsidRDefault="00653DE3">
      <w:pPr>
        <w:spacing w:line="273" w:lineRule="auto"/>
      </w:pPr>
      <w:r>
        <w:t xml:space="preserve"> В ходе реализации дисциплины используются следующие дополнительные методы обучения, текущего контроля успеваемости и промежуточной аттестации обучающихся в зависимости от их индивидуальных особенностей:</w:t>
      </w:r>
    </w:p>
    <w:p w14:paraId="274C90E2" w14:textId="77777777" w:rsidR="00E873D7" w:rsidRDefault="00653DE3">
      <w:pPr>
        <w:spacing w:line="273" w:lineRule="auto"/>
        <w:jc w:val="both"/>
      </w:pPr>
      <w:r>
        <w:t xml:space="preserve">для слепых и слабовидящих: </w:t>
      </w:r>
    </w:p>
    <w:p w14:paraId="3F5EEDCA" w14:textId="77777777" w:rsidR="00E873D7" w:rsidRDefault="00653DE3">
      <w:pPr>
        <w:spacing w:line="273" w:lineRule="auto"/>
        <w:jc w:val="both"/>
        <w:rPr>
          <w:color w:val="FF0000"/>
        </w:rPr>
      </w:pPr>
      <w:r>
        <w:t>- лекции оформляются в виде электронного документа, доступного с помощью компьютера со специализированным программным обеспечением;</w:t>
      </w:r>
      <w:r>
        <w:rPr>
          <w:color w:val="339966"/>
        </w:rPr>
        <w:t xml:space="preserve"> </w:t>
      </w:r>
    </w:p>
    <w:p w14:paraId="37D5475C" w14:textId="77777777" w:rsidR="00E873D7" w:rsidRDefault="00653DE3">
      <w:pPr>
        <w:spacing w:line="273" w:lineRule="auto"/>
        <w:jc w:val="both"/>
      </w:pPr>
      <w:r>
        <w:t xml:space="preserve">- письменные задания выполняются на компьютере со специализированным программным обеспечением, или могут быть заменены устным ответом; </w:t>
      </w:r>
    </w:p>
    <w:p w14:paraId="0C1F5A42" w14:textId="77777777" w:rsidR="00E873D7" w:rsidRDefault="00653DE3">
      <w:pPr>
        <w:spacing w:line="273" w:lineRule="auto"/>
        <w:jc w:val="both"/>
      </w:pPr>
      <w:r>
        <w:t xml:space="preserve">- обеспечивается индивидуальное равномерное освещение не менее 300 люкс; </w:t>
      </w:r>
    </w:p>
    <w:p w14:paraId="29D6548B" w14:textId="77777777" w:rsidR="00E873D7" w:rsidRDefault="00653DE3">
      <w:pPr>
        <w:spacing w:line="273" w:lineRule="auto"/>
        <w:jc w:val="both"/>
      </w:pPr>
      <w:r>
        <w:t xml:space="preserve">- для выполнения задания при необходимости предоставляется увеличивающее устройство; возможно также использование собственных увеличивающих устройств; </w:t>
      </w:r>
    </w:p>
    <w:p w14:paraId="1E7625AD" w14:textId="77777777" w:rsidR="00E873D7" w:rsidRDefault="00653DE3">
      <w:pPr>
        <w:spacing w:line="273" w:lineRule="auto"/>
        <w:jc w:val="both"/>
      </w:pPr>
      <w:r>
        <w:t xml:space="preserve">- письменные задания оформляются увеличенным шрифтом; </w:t>
      </w:r>
    </w:p>
    <w:p w14:paraId="359014C5" w14:textId="77777777" w:rsidR="00E873D7" w:rsidRDefault="00653DE3">
      <w:pPr>
        <w:spacing w:line="273" w:lineRule="auto"/>
        <w:jc w:val="both"/>
      </w:pPr>
      <w:r>
        <w:t xml:space="preserve">- экзамен и зачёт проводятся в устной форме или выполняются в письменной форме на компьютере. </w:t>
      </w:r>
    </w:p>
    <w:p w14:paraId="7379A8DF" w14:textId="77777777" w:rsidR="00E873D7" w:rsidRDefault="00653DE3">
      <w:pPr>
        <w:spacing w:line="273" w:lineRule="auto"/>
        <w:jc w:val="both"/>
      </w:pPr>
      <w:r>
        <w:t xml:space="preserve">для глухих и слабослышащих: </w:t>
      </w:r>
    </w:p>
    <w:p w14:paraId="1D507504" w14:textId="77777777" w:rsidR="00E873D7" w:rsidRDefault="00653DE3">
      <w:pPr>
        <w:spacing w:line="273" w:lineRule="auto"/>
        <w:jc w:val="both"/>
      </w:pPr>
      <w:r>
        <w:t xml:space="preserve">- лекции оформляются в виде электронного документа, либо предоставляется звукоусиливающая аппаратура индивидуального пользования; </w:t>
      </w:r>
    </w:p>
    <w:p w14:paraId="32A5D3A0" w14:textId="77777777" w:rsidR="00E873D7" w:rsidRDefault="00653DE3">
      <w:pPr>
        <w:spacing w:line="273" w:lineRule="auto"/>
        <w:jc w:val="both"/>
      </w:pPr>
      <w:r>
        <w:t>- письменные задания выполняются на компьютере в письменной форме;</w:t>
      </w:r>
    </w:p>
    <w:p w14:paraId="1EB46B4E" w14:textId="77777777" w:rsidR="00E873D7" w:rsidRDefault="00653DE3">
      <w:pPr>
        <w:spacing w:line="273" w:lineRule="auto"/>
        <w:jc w:val="both"/>
      </w:pPr>
      <w:r>
        <w:t xml:space="preserve">- экзамен и зачёт проводятся в письменной форме на компьютере; возможно проведение в форме тестирования. </w:t>
      </w:r>
    </w:p>
    <w:p w14:paraId="0A85626F" w14:textId="77777777" w:rsidR="00E873D7" w:rsidRDefault="00653DE3">
      <w:pPr>
        <w:spacing w:line="273" w:lineRule="auto"/>
        <w:jc w:val="both"/>
      </w:pPr>
      <w:r>
        <w:t>для лиц с нарушениями опорно-двигательного аппарата:</w:t>
      </w:r>
    </w:p>
    <w:p w14:paraId="3A1E00A9" w14:textId="77777777" w:rsidR="00E873D7" w:rsidRDefault="00653DE3">
      <w:pPr>
        <w:spacing w:line="273" w:lineRule="auto"/>
        <w:jc w:val="both"/>
      </w:pPr>
      <w:r>
        <w:t xml:space="preserve">- лекции оформляются в виде электронного документа, доступного с помощью компьютера со специализированным программным обеспечением; </w:t>
      </w:r>
    </w:p>
    <w:p w14:paraId="2C0C200C" w14:textId="77777777" w:rsidR="00E873D7" w:rsidRDefault="00653DE3">
      <w:pPr>
        <w:spacing w:line="273" w:lineRule="auto"/>
        <w:jc w:val="both"/>
      </w:pPr>
      <w:r>
        <w:t xml:space="preserve">- письменные задания выполняются на компьютере со специализированным программным обеспечением; </w:t>
      </w:r>
    </w:p>
    <w:p w14:paraId="68363F3A" w14:textId="77777777" w:rsidR="00E873D7" w:rsidRDefault="00653DE3">
      <w:pPr>
        <w:spacing w:line="273" w:lineRule="auto"/>
        <w:jc w:val="both"/>
      </w:pPr>
      <w:r>
        <w:t xml:space="preserve">- экзамен и зачёт проводятся в устной форме или выполняются в письменной форме на компьютере. </w:t>
      </w:r>
    </w:p>
    <w:p w14:paraId="0424903B" w14:textId="77777777" w:rsidR="00E873D7" w:rsidRDefault="00653DE3">
      <w:pPr>
        <w:widowControl w:val="0"/>
        <w:spacing w:line="273" w:lineRule="auto"/>
        <w:jc w:val="both"/>
      </w:pPr>
      <w:bookmarkStart w:id="1" w:name="_heading=h.30j0zll" w:colFirst="0" w:colLast="0"/>
      <w:bookmarkEnd w:id="1"/>
      <w:r>
        <w:t xml:space="preserve">При необходимости предусматривается увеличение времени для подготовки ответа. </w:t>
      </w:r>
    </w:p>
    <w:p w14:paraId="09BDDA17" w14:textId="77777777" w:rsidR="00E873D7" w:rsidRDefault="00653DE3">
      <w:pPr>
        <w:widowControl w:val="0"/>
        <w:spacing w:line="273" w:lineRule="auto"/>
        <w:jc w:val="both"/>
      </w:pPr>
      <w:r>
        <w:lastRenderedPageBreak/>
        <w:t xml:space="preserve"> Процедура проведения промежуточной аттестации для обучающихся устанавливается с учётом их индивидуальных психофизических особенностей. Промежуточная аттестация может проводиться в несколько этапов.</w:t>
      </w:r>
    </w:p>
    <w:p w14:paraId="53644FBD" w14:textId="77777777" w:rsidR="00E873D7" w:rsidRDefault="00653DE3">
      <w:pPr>
        <w:widowControl w:val="0"/>
        <w:spacing w:line="273" w:lineRule="auto"/>
        <w:jc w:val="both"/>
      </w:pPr>
      <w:bookmarkStart w:id="2" w:name="_heading=h.1fob9te" w:colFirst="0" w:colLast="0"/>
      <w:bookmarkEnd w:id="2"/>
      <w:r>
        <w:t>При проведении процедуры оценивания результатов обучения предусматривается использование технических средств, необходимых в связи с индивидуальными особенностями обучающихся. Эти средства могут быть предоставлены университетом</w:t>
      </w:r>
      <w:r>
        <w:rPr>
          <w:color w:val="339966"/>
        </w:rPr>
        <w:t>,</w:t>
      </w:r>
      <w:r>
        <w:t xml:space="preserve"> или могут использоваться собственные технические средства.</w:t>
      </w:r>
    </w:p>
    <w:p w14:paraId="4A53E605" w14:textId="77777777" w:rsidR="00E873D7" w:rsidRDefault="00653DE3">
      <w:pPr>
        <w:widowControl w:val="0"/>
        <w:spacing w:line="273" w:lineRule="auto"/>
        <w:jc w:val="both"/>
      </w:pPr>
      <w:bookmarkStart w:id="3" w:name="_heading=h.3znysh7" w:colFirst="0" w:colLast="0"/>
      <w:bookmarkEnd w:id="3"/>
      <w:r>
        <w:t>Проведение процедуры оценивания результатов обучения допускается с использованием дистанционных образовательных технологий.</w:t>
      </w:r>
      <w:r>
        <w:rPr>
          <w:b/>
        </w:rPr>
        <w:t xml:space="preserve"> </w:t>
      </w:r>
    </w:p>
    <w:p w14:paraId="0FAC17EC" w14:textId="77777777" w:rsidR="00E873D7" w:rsidRDefault="00653DE3">
      <w:pPr>
        <w:spacing w:line="273" w:lineRule="auto"/>
        <w:jc w:val="both"/>
      </w:pPr>
      <w:r>
        <w:t xml:space="preserve"> Обеспечивается доступ к информационным и библиографическим ресурсам в сети Интернет для каждого обучающегося в формах, адаптированных к ограничениям их здоровья и восприятия информации:</w:t>
      </w:r>
    </w:p>
    <w:p w14:paraId="581E84DC" w14:textId="77777777" w:rsidR="00E873D7" w:rsidRDefault="00653DE3">
      <w:pPr>
        <w:spacing w:line="273" w:lineRule="auto"/>
        <w:jc w:val="both"/>
      </w:pPr>
      <w:r>
        <w:t>для слепых и слабовидящих:</w:t>
      </w:r>
    </w:p>
    <w:p w14:paraId="25DBDABE" w14:textId="77777777" w:rsidR="00E873D7" w:rsidRDefault="00653DE3">
      <w:pPr>
        <w:spacing w:line="273" w:lineRule="auto"/>
        <w:jc w:val="both"/>
      </w:pPr>
      <w:r>
        <w:t>- в печатной форме увеличенным шрифтом;</w:t>
      </w:r>
    </w:p>
    <w:p w14:paraId="7E63774C" w14:textId="77777777" w:rsidR="00E873D7" w:rsidRDefault="00653DE3">
      <w:pPr>
        <w:spacing w:line="273" w:lineRule="auto"/>
        <w:jc w:val="both"/>
      </w:pPr>
      <w:r>
        <w:t>- в форме электронного документа;</w:t>
      </w:r>
    </w:p>
    <w:p w14:paraId="48E49B5D" w14:textId="77777777" w:rsidR="00E873D7" w:rsidRDefault="00653DE3">
      <w:pPr>
        <w:spacing w:line="273" w:lineRule="auto"/>
        <w:jc w:val="both"/>
      </w:pPr>
      <w:r>
        <w:t>- в форме аудиофайла.</w:t>
      </w:r>
    </w:p>
    <w:p w14:paraId="05292943" w14:textId="77777777" w:rsidR="00E873D7" w:rsidRDefault="00653DE3">
      <w:pPr>
        <w:spacing w:line="273" w:lineRule="auto"/>
        <w:jc w:val="both"/>
      </w:pPr>
      <w:r>
        <w:t>для глухих и слабослышащих:</w:t>
      </w:r>
    </w:p>
    <w:p w14:paraId="1720A717" w14:textId="77777777" w:rsidR="00E873D7" w:rsidRDefault="00653DE3">
      <w:pPr>
        <w:spacing w:line="273" w:lineRule="auto"/>
        <w:jc w:val="both"/>
      </w:pPr>
      <w:r>
        <w:t>- в печатной форме;</w:t>
      </w:r>
    </w:p>
    <w:p w14:paraId="5AB6D63A" w14:textId="77777777" w:rsidR="00E873D7" w:rsidRDefault="00653DE3">
      <w:pPr>
        <w:spacing w:line="273" w:lineRule="auto"/>
        <w:jc w:val="both"/>
      </w:pPr>
      <w:r>
        <w:t>- в форме электронного документа.</w:t>
      </w:r>
    </w:p>
    <w:p w14:paraId="334543BE" w14:textId="77777777" w:rsidR="00E873D7" w:rsidRDefault="00653DE3">
      <w:pPr>
        <w:spacing w:line="273" w:lineRule="auto"/>
        <w:jc w:val="both"/>
      </w:pPr>
      <w:r>
        <w:t>для обучающихся с нарушениями опорно-двигательного аппарата:</w:t>
      </w:r>
    </w:p>
    <w:p w14:paraId="03448D3E" w14:textId="77777777" w:rsidR="00E873D7" w:rsidRDefault="00653DE3">
      <w:pPr>
        <w:spacing w:line="273" w:lineRule="auto"/>
        <w:jc w:val="both"/>
      </w:pPr>
      <w:r>
        <w:t>- в печатной форме;</w:t>
      </w:r>
    </w:p>
    <w:p w14:paraId="77EB465B" w14:textId="77777777" w:rsidR="00E873D7" w:rsidRDefault="00653DE3">
      <w:pPr>
        <w:spacing w:line="273" w:lineRule="auto"/>
        <w:jc w:val="both"/>
      </w:pPr>
      <w:r>
        <w:t>- в форме электронного документа;</w:t>
      </w:r>
    </w:p>
    <w:p w14:paraId="17F7122A" w14:textId="77777777" w:rsidR="00E873D7" w:rsidRDefault="00653DE3">
      <w:pPr>
        <w:spacing w:line="273" w:lineRule="auto"/>
        <w:jc w:val="both"/>
      </w:pPr>
      <w:r>
        <w:t>- в форме аудиофайла.</w:t>
      </w:r>
    </w:p>
    <w:p w14:paraId="7C809E76" w14:textId="77777777" w:rsidR="00E873D7" w:rsidRDefault="00653DE3">
      <w:pPr>
        <w:spacing w:line="273" w:lineRule="auto"/>
        <w:jc w:val="both"/>
      </w:pPr>
      <w:bookmarkStart w:id="4" w:name="_heading=h.2et92p0" w:colFirst="0" w:colLast="0"/>
      <w:bookmarkEnd w:id="4"/>
      <w:r>
        <w:tab/>
        <w:t xml:space="preserve">Учебные аудитории для всех видов контактной и самостоятельной работы, научная библиотека и иные помещения для обучения оснащены специальным оборудованием и учебными местами с техническими средствами обучения. </w:t>
      </w:r>
    </w:p>
    <w:p w14:paraId="6D4C0076" w14:textId="77777777" w:rsidR="00E873D7" w:rsidRDefault="00653DE3">
      <w:pPr>
        <w:spacing w:line="273" w:lineRule="auto"/>
        <w:rPr>
          <w:b/>
        </w:rPr>
      </w:pPr>
      <w:r>
        <w:rPr>
          <w:b/>
        </w:rPr>
        <w:t xml:space="preserve"> </w:t>
      </w:r>
    </w:p>
    <w:p w14:paraId="17BAA8C7" w14:textId="77777777" w:rsidR="00E873D7" w:rsidRDefault="001F32F4" w:rsidP="001F32F4">
      <w:pPr>
        <w:spacing w:line="273" w:lineRule="auto"/>
        <w:ind w:firstLine="720"/>
        <w:rPr>
          <w:b/>
        </w:rPr>
      </w:pPr>
      <w:r>
        <w:rPr>
          <w:b/>
        </w:rPr>
        <w:t xml:space="preserve">9. </w:t>
      </w:r>
      <w:r w:rsidR="00653DE3">
        <w:rPr>
          <w:b/>
        </w:rPr>
        <w:t>Материально-техническое обеспечение дисциплины (модуля).</w:t>
      </w:r>
    </w:p>
    <w:p w14:paraId="6EE9A226" w14:textId="77777777" w:rsidR="00E873D7" w:rsidRDefault="00653DE3">
      <w:pPr>
        <w:spacing w:line="273" w:lineRule="auto"/>
        <w:rPr>
          <w:color w:val="000000"/>
        </w:rPr>
      </w:pPr>
      <w:r>
        <w:rPr>
          <w:color w:val="000000"/>
        </w:rPr>
        <w:t>Лекционные занятия проводятся в аудиториях, предоставляемых деканатом факультета в соответствии с расписанием. Аудитория для проведения занятия должна быть оснащена доской, возможностью подключения ноутбука, проектора и демонстрационного экрана. Для проведения тестирования необходим компьютерный класс с доступом к Интернету. Для самоподготовки используется библиотека АГУ. Помещения для хранения и профилактики оборудования имеются.</w:t>
      </w:r>
    </w:p>
    <w:p w14:paraId="13FE6D11" w14:textId="77777777" w:rsidR="00E873D7" w:rsidRDefault="00653DE3" w:rsidP="001F32F4">
      <w:pPr>
        <w:pStyle w:val="Heading1"/>
        <w:numPr>
          <w:ilvl w:val="0"/>
          <w:numId w:val="0"/>
        </w:numPr>
        <w:spacing w:line="273" w:lineRule="auto"/>
        <w:ind w:left="567"/>
        <w:rPr>
          <w:sz w:val="48"/>
          <w:szCs w:val="48"/>
        </w:rPr>
      </w:pPr>
      <w:r>
        <w:br w:type="page"/>
      </w:r>
      <w:r w:rsidR="001F32F4">
        <w:rPr>
          <w:sz w:val="48"/>
          <w:szCs w:val="48"/>
        </w:rPr>
        <w:lastRenderedPageBreak/>
        <w:t xml:space="preserve"> 10</w:t>
      </w:r>
      <w:r>
        <w:rPr>
          <w:sz w:val="48"/>
          <w:szCs w:val="48"/>
        </w:rPr>
        <w:t>. Лист регистрации изменений</w:t>
      </w:r>
    </w:p>
    <w:p w14:paraId="22AACFF6" w14:textId="77777777" w:rsidR="00E873D7" w:rsidRDefault="00653DE3">
      <w:pPr>
        <w:spacing w:line="273" w:lineRule="auto"/>
        <w:jc w:val="center"/>
        <w:rPr>
          <w:b/>
          <w:u w:val="single"/>
        </w:rPr>
      </w:pPr>
      <w:r>
        <w:rPr>
          <w:b/>
          <w:u w:val="single"/>
        </w:rPr>
        <w:t xml:space="preserve"> </w:t>
      </w:r>
    </w:p>
    <w:tbl>
      <w:tblPr>
        <w:tblStyle w:val="ac"/>
        <w:tblW w:w="9840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1035"/>
        <w:gridCol w:w="885"/>
        <w:gridCol w:w="885"/>
        <w:gridCol w:w="1065"/>
        <w:gridCol w:w="1275"/>
        <w:gridCol w:w="1125"/>
        <w:gridCol w:w="1440"/>
        <w:gridCol w:w="1080"/>
        <w:gridCol w:w="1050"/>
      </w:tblGrid>
      <w:tr w:rsidR="00E873D7" w14:paraId="04D0E9AC" w14:textId="77777777">
        <w:tc>
          <w:tcPr>
            <w:tcW w:w="103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DF8DF58" w14:textId="77777777" w:rsidR="00E873D7" w:rsidRDefault="00653DE3">
            <w:pPr>
              <w:spacing w:line="273" w:lineRule="auto"/>
              <w:jc w:val="center"/>
            </w:pPr>
            <w:r>
              <w:t>Номер</w:t>
            </w:r>
          </w:p>
          <w:p w14:paraId="1F9CF7AE" w14:textId="77777777" w:rsidR="00E873D7" w:rsidRDefault="00653DE3">
            <w:pPr>
              <w:spacing w:line="273" w:lineRule="auto"/>
              <w:jc w:val="center"/>
            </w:pPr>
            <w:r>
              <w:t>изменения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3D69757" w14:textId="77777777" w:rsidR="00E873D7" w:rsidRDefault="00653DE3">
            <w:pPr>
              <w:spacing w:line="273" w:lineRule="auto"/>
              <w:jc w:val="center"/>
            </w:pPr>
            <w:r>
              <w:t>Номера листов</w:t>
            </w:r>
          </w:p>
        </w:tc>
        <w:tc>
          <w:tcPr>
            <w:tcW w:w="1275" w:type="dxa"/>
            <w:vMerge w:val="restart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A78C93C" w14:textId="77777777" w:rsidR="00E873D7" w:rsidRDefault="00653DE3">
            <w:pPr>
              <w:spacing w:line="273" w:lineRule="auto"/>
              <w:jc w:val="center"/>
            </w:pPr>
            <w:r>
              <w:t>Основание для внесения изменения</w:t>
            </w:r>
          </w:p>
        </w:tc>
        <w:tc>
          <w:tcPr>
            <w:tcW w:w="1125" w:type="dxa"/>
            <w:vMerge w:val="restart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6CCDA76" w14:textId="77777777" w:rsidR="00E873D7" w:rsidRDefault="00E873D7">
            <w:pPr>
              <w:spacing w:line="273" w:lineRule="auto"/>
              <w:jc w:val="center"/>
            </w:pPr>
          </w:p>
          <w:p w14:paraId="3BE5CEA3" w14:textId="77777777" w:rsidR="00E873D7" w:rsidRDefault="00653DE3">
            <w:pPr>
              <w:spacing w:line="273" w:lineRule="auto"/>
              <w:jc w:val="center"/>
            </w:pPr>
            <w:r>
              <w:t>Подпись</w:t>
            </w:r>
          </w:p>
        </w:tc>
        <w:tc>
          <w:tcPr>
            <w:tcW w:w="1440" w:type="dxa"/>
            <w:vMerge w:val="restart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A352106" w14:textId="77777777" w:rsidR="00E873D7" w:rsidRDefault="00E873D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677"/>
                <w:tab w:val="right" w:pos="9355"/>
              </w:tabs>
              <w:spacing w:line="273" w:lineRule="auto"/>
              <w:jc w:val="center"/>
              <w:rPr>
                <w:color w:val="000000"/>
              </w:rPr>
            </w:pPr>
          </w:p>
          <w:p w14:paraId="6340CCE7" w14:textId="77777777" w:rsidR="00E873D7" w:rsidRDefault="00653DE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677"/>
                <w:tab w:val="right" w:pos="9355"/>
              </w:tabs>
              <w:spacing w:line="273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Расшифровка подписи</w:t>
            </w:r>
          </w:p>
        </w:tc>
        <w:tc>
          <w:tcPr>
            <w:tcW w:w="1080" w:type="dxa"/>
            <w:vMerge w:val="restart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8019F25" w14:textId="77777777" w:rsidR="00E873D7" w:rsidRDefault="00E873D7">
            <w:pPr>
              <w:spacing w:line="273" w:lineRule="auto"/>
              <w:jc w:val="center"/>
            </w:pPr>
          </w:p>
          <w:p w14:paraId="0143377F" w14:textId="77777777" w:rsidR="00E873D7" w:rsidRDefault="00653DE3">
            <w:pPr>
              <w:spacing w:line="273" w:lineRule="auto"/>
              <w:jc w:val="center"/>
            </w:pPr>
            <w:r>
              <w:t>Дата</w:t>
            </w:r>
          </w:p>
        </w:tc>
        <w:tc>
          <w:tcPr>
            <w:tcW w:w="1050" w:type="dxa"/>
            <w:vMerge w:val="restart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AB4A994" w14:textId="77777777" w:rsidR="00E873D7" w:rsidRDefault="00653DE3">
            <w:pPr>
              <w:spacing w:line="273" w:lineRule="auto"/>
              <w:jc w:val="center"/>
            </w:pPr>
            <w:r>
              <w:t>Дата</w:t>
            </w:r>
          </w:p>
          <w:p w14:paraId="4FDA4D36" w14:textId="77777777" w:rsidR="00E873D7" w:rsidRDefault="00653DE3">
            <w:pPr>
              <w:spacing w:line="273" w:lineRule="auto"/>
              <w:jc w:val="center"/>
            </w:pPr>
            <w:r>
              <w:t>введения изменения</w:t>
            </w:r>
          </w:p>
        </w:tc>
      </w:tr>
      <w:tr w:rsidR="00E873D7" w14:paraId="33AB4380" w14:textId="77777777">
        <w:tc>
          <w:tcPr>
            <w:tcW w:w="1035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DA12D92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B5E1BD3" w14:textId="77777777" w:rsidR="00E873D7" w:rsidRDefault="00653DE3">
            <w:pPr>
              <w:spacing w:line="273" w:lineRule="auto"/>
              <w:jc w:val="center"/>
            </w:pPr>
            <w:r>
              <w:t>замененных</w:t>
            </w: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45E22B4" w14:textId="77777777" w:rsidR="00E873D7" w:rsidRDefault="00653DE3">
            <w:pPr>
              <w:spacing w:line="273" w:lineRule="auto"/>
              <w:jc w:val="center"/>
            </w:pPr>
            <w:r>
              <w:t>новых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A661DF2" w14:textId="77777777" w:rsidR="00E873D7" w:rsidRDefault="00653DE3">
            <w:pPr>
              <w:spacing w:line="273" w:lineRule="auto"/>
              <w:jc w:val="center"/>
            </w:pPr>
            <w:r>
              <w:t>аннулированных</w:t>
            </w:r>
          </w:p>
        </w:tc>
        <w:tc>
          <w:tcPr>
            <w:tcW w:w="1275" w:type="dxa"/>
            <w:vMerge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A979C7D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1125" w:type="dxa"/>
            <w:vMerge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55B3D82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1440" w:type="dxa"/>
            <w:vMerge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8534C64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1080" w:type="dxa"/>
            <w:vMerge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EA65997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  <w:tc>
          <w:tcPr>
            <w:tcW w:w="1050" w:type="dxa"/>
            <w:vMerge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EC7D7B6" w14:textId="77777777" w:rsidR="00E873D7" w:rsidRDefault="00E873D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276" w:lineRule="auto"/>
            </w:pPr>
          </w:p>
        </w:tc>
      </w:tr>
      <w:tr w:rsidR="00E873D7" w14:paraId="2AEDDDA9" w14:textId="77777777">
        <w:tc>
          <w:tcPr>
            <w:tcW w:w="103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C494BEF" w14:textId="77777777" w:rsidR="00E873D7" w:rsidRDefault="00E873D7">
            <w:pPr>
              <w:spacing w:line="273" w:lineRule="auto"/>
              <w:jc w:val="center"/>
            </w:pPr>
          </w:p>
          <w:p w14:paraId="32F2DFC6" w14:textId="77777777" w:rsidR="00E873D7" w:rsidRDefault="00E873D7">
            <w:pPr>
              <w:spacing w:line="273" w:lineRule="auto"/>
              <w:jc w:val="center"/>
            </w:pPr>
          </w:p>
          <w:p w14:paraId="2A7F8181" w14:textId="77777777" w:rsidR="00E873D7" w:rsidRDefault="00E873D7">
            <w:pPr>
              <w:spacing w:line="273" w:lineRule="auto"/>
              <w:jc w:val="center"/>
            </w:pP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897EBC8" w14:textId="77777777" w:rsidR="00E873D7" w:rsidRDefault="00E873D7">
            <w:pPr>
              <w:spacing w:line="273" w:lineRule="auto"/>
              <w:jc w:val="center"/>
            </w:pP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73D4127" w14:textId="77777777" w:rsidR="00E873D7" w:rsidRDefault="00E873D7">
            <w:pPr>
              <w:spacing w:line="273" w:lineRule="auto"/>
              <w:jc w:val="center"/>
            </w:pPr>
          </w:p>
        </w:tc>
        <w:tc>
          <w:tcPr>
            <w:tcW w:w="106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3F96BC9" w14:textId="77777777" w:rsidR="00E873D7" w:rsidRDefault="00E873D7">
            <w:pPr>
              <w:spacing w:line="273" w:lineRule="auto"/>
              <w:jc w:val="center"/>
            </w:pP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2A89FD1" w14:textId="77777777" w:rsidR="00E873D7" w:rsidRDefault="00E873D7">
            <w:pPr>
              <w:spacing w:line="273" w:lineRule="auto"/>
              <w:jc w:val="center"/>
            </w:pP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A07C554" w14:textId="77777777" w:rsidR="00E873D7" w:rsidRDefault="00E873D7">
            <w:pPr>
              <w:spacing w:line="273" w:lineRule="auto"/>
              <w:jc w:val="center"/>
            </w:pPr>
          </w:p>
        </w:tc>
        <w:tc>
          <w:tcPr>
            <w:tcW w:w="14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72A0E64" w14:textId="77777777" w:rsidR="00E873D7" w:rsidRDefault="00E873D7">
            <w:pPr>
              <w:spacing w:line="273" w:lineRule="auto"/>
              <w:jc w:val="center"/>
            </w:pPr>
          </w:p>
        </w:tc>
        <w:tc>
          <w:tcPr>
            <w:tcW w:w="10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376FB3B" w14:textId="77777777" w:rsidR="00E873D7" w:rsidRDefault="00E873D7">
            <w:pPr>
              <w:spacing w:line="273" w:lineRule="auto"/>
              <w:jc w:val="center"/>
            </w:pPr>
          </w:p>
        </w:tc>
        <w:tc>
          <w:tcPr>
            <w:tcW w:w="105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690C54C" w14:textId="77777777" w:rsidR="00E873D7" w:rsidRDefault="00E873D7">
            <w:pPr>
              <w:spacing w:line="273" w:lineRule="auto"/>
              <w:jc w:val="center"/>
            </w:pPr>
          </w:p>
        </w:tc>
      </w:tr>
      <w:tr w:rsidR="00E873D7" w14:paraId="25C5FC77" w14:textId="77777777">
        <w:tc>
          <w:tcPr>
            <w:tcW w:w="103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25D695A" w14:textId="77777777" w:rsidR="00E873D7" w:rsidRDefault="00E873D7">
            <w:pPr>
              <w:spacing w:line="273" w:lineRule="auto"/>
              <w:jc w:val="center"/>
            </w:pPr>
          </w:p>
          <w:p w14:paraId="549F43B6" w14:textId="77777777" w:rsidR="00E873D7" w:rsidRDefault="00E873D7">
            <w:pPr>
              <w:spacing w:line="273" w:lineRule="auto"/>
              <w:jc w:val="center"/>
            </w:pPr>
          </w:p>
          <w:p w14:paraId="7CF588CA" w14:textId="77777777" w:rsidR="00E873D7" w:rsidRDefault="00E873D7">
            <w:pPr>
              <w:spacing w:line="273" w:lineRule="auto"/>
              <w:jc w:val="center"/>
            </w:pP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28D9EE5" w14:textId="77777777" w:rsidR="00E873D7" w:rsidRDefault="00E873D7">
            <w:pPr>
              <w:spacing w:line="273" w:lineRule="auto"/>
              <w:jc w:val="center"/>
            </w:pP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E15BE96" w14:textId="77777777" w:rsidR="00E873D7" w:rsidRDefault="00E873D7">
            <w:pPr>
              <w:spacing w:line="273" w:lineRule="auto"/>
              <w:jc w:val="center"/>
            </w:pPr>
          </w:p>
        </w:tc>
        <w:tc>
          <w:tcPr>
            <w:tcW w:w="106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33D6305" w14:textId="77777777" w:rsidR="00E873D7" w:rsidRDefault="00E873D7">
            <w:pPr>
              <w:spacing w:line="273" w:lineRule="auto"/>
              <w:jc w:val="center"/>
            </w:pP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50CB18D" w14:textId="77777777" w:rsidR="00E873D7" w:rsidRDefault="00E873D7">
            <w:pPr>
              <w:spacing w:line="273" w:lineRule="auto"/>
              <w:jc w:val="center"/>
            </w:pP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30435EF" w14:textId="77777777" w:rsidR="00E873D7" w:rsidRDefault="00E873D7">
            <w:pPr>
              <w:spacing w:line="273" w:lineRule="auto"/>
              <w:jc w:val="center"/>
            </w:pPr>
          </w:p>
        </w:tc>
        <w:tc>
          <w:tcPr>
            <w:tcW w:w="14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395BEC9" w14:textId="77777777" w:rsidR="00E873D7" w:rsidRDefault="00E873D7">
            <w:pPr>
              <w:spacing w:line="273" w:lineRule="auto"/>
              <w:jc w:val="center"/>
            </w:pPr>
          </w:p>
        </w:tc>
        <w:tc>
          <w:tcPr>
            <w:tcW w:w="10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2C4D7E5" w14:textId="77777777" w:rsidR="00E873D7" w:rsidRDefault="00E873D7">
            <w:pPr>
              <w:spacing w:line="273" w:lineRule="auto"/>
              <w:jc w:val="center"/>
            </w:pPr>
          </w:p>
        </w:tc>
        <w:tc>
          <w:tcPr>
            <w:tcW w:w="105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49B52D9" w14:textId="77777777" w:rsidR="00E873D7" w:rsidRDefault="00E873D7">
            <w:pPr>
              <w:spacing w:line="273" w:lineRule="auto"/>
              <w:jc w:val="center"/>
            </w:pPr>
          </w:p>
        </w:tc>
      </w:tr>
      <w:tr w:rsidR="00E873D7" w14:paraId="61DE3249" w14:textId="77777777">
        <w:tc>
          <w:tcPr>
            <w:tcW w:w="103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7732C76" w14:textId="77777777" w:rsidR="00E873D7" w:rsidRDefault="00E873D7">
            <w:pPr>
              <w:spacing w:line="273" w:lineRule="auto"/>
              <w:rPr>
                <w:u w:val="single"/>
              </w:rPr>
            </w:pPr>
          </w:p>
          <w:p w14:paraId="587D6C6E" w14:textId="77777777" w:rsidR="00E873D7" w:rsidRDefault="00E873D7">
            <w:pPr>
              <w:spacing w:line="273" w:lineRule="auto"/>
              <w:rPr>
                <w:u w:val="single"/>
              </w:rPr>
            </w:pPr>
          </w:p>
          <w:p w14:paraId="5EB58F53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6485B69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0E7B970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06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4C1E5E9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D9E0EE1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3ADDBE1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FD9103F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550FBA2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ED238E9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</w:tr>
      <w:tr w:rsidR="00E873D7" w14:paraId="6F586DB8" w14:textId="77777777">
        <w:tc>
          <w:tcPr>
            <w:tcW w:w="103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43C0D3D" w14:textId="77777777" w:rsidR="00E873D7" w:rsidRDefault="00E873D7">
            <w:pPr>
              <w:spacing w:line="273" w:lineRule="auto"/>
              <w:rPr>
                <w:u w:val="single"/>
              </w:rPr>
            </w:pPr>
          </w:p>
          <w:p w14:paraId="2ED49429" w14:textId="77777777" w:rsidR="00E873D7" w:rsidRDefault="00E873D7">
            <w:pPr>
              <w:spacing w:line="273" w:lineRule="auto"/>
              <w:rPr>
                <w:u w:val="single"/>
              </w:rPr>
            </w:pPr>
          </w:p>
          <w:p w14:paraId="2C44A8CF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10CE4B7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6AF2050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06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777831D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EEDD882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597DF6D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E631729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A7C736F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36546C2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</w:tr>
      <w:tr w:rsidR="00E873D7" w14:paraId="762FDCCE" w14:textId="77777777">
        <w:tc>
          <w:tcPr>
            <w:tcW w:w="103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E76259B" w14:textId="77777777" w:rsidR="00E873D7" w:rsidRDefault="00E873D7">
            <w:pPr>
              <w:spacing w:line="273" w:lineRule="auto"/>
              <w:rPr>
                <w:u w:val="single"/>
              </w:rPr>
            </w:pPr>
          </w:p>
          <w:p w14:paraId="058D653B" w14:textId="77777777" w:rsidR="00E873D7" w:rsidRDefault="00E873D7">
            <w:pPr>
              <w:spacing w:line="273" w:lineRule="auto"/>
              <w:rPr>
                <w:u w:val="single"/>
              </w:rPr>
            </w:pPr>
          </w:p>
          <w:p w14:paraId="1C714B92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16CF04A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B4B0EF8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06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989E987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AD0CB0B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70A2728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B8D1248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E032B73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AA6A5B5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</w:tr>
      <w:tr w:rsidR="00E873D7" w14:paraId="0F7A06B2" w14:textId="77777777">
        <w:tc>
          <w:tcPr>
            <w:tcW w:w="103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536B2B0" w14:textId="77777777" w:rsidR="00E873D7" w:rsidRDefault="00E873D7">
            <w:pPr>
              <w:spacing w:line="273" w:lineRule="auto"/>
              <w:rPr>
                <w:u w:val="single"/>
              </w:rPr>
            </w:pPr>
          </w:p>
          <w:p w14:paraId="3E71DA7C" w14:textId="77777777" w:rsidR="00E873D7" w:rsidRDefault="00E873D7">
            <w:pPr>
              <w:spacing w:line="273" w:lineRule="auto"/>
              <w:rPr>
                <w:u w:val="single"/>
              </w:rPr>
            </w:pPr>
          </w:p>
          <w:p w14:paraId="30D7AB01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CC804AD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0684D59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06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C6C0368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6CB8FD7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A59F1EA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7A26A70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CDA08A6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38AD0D3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</w:tr>
      <w:tr w:rsidR="00E873D7" w14:paraId="5D881B09" w14:textId="77777777">
        <w:tc>
          <w:tcPr>
            <w:tcW w:w="103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75F9E8C" w14:textId="77777777" w:rsidR="00E873D7" w:rsidRDefault="00E873D7">
            <w:pPr>
              <w:spacing w:line="273" w:lineRule="auto"/>
              <w:rPr>
                <w:u w:val="single"/>
              </w:rPr>
            </w:pPr>
          </w:p>
          <w:p w14:paraId="0A52506E" w14:textId="77777777" w:rsidR="00E873D7" w:rsidRDefault="00E873D7">
            <w:pPr>
              <w:spacing w:line="273" w:lineRule="auto"/>
              <w:rPr>
                <w:u w:val="single"/>
              </w:rPr>
            </w:pPr>
          </w:p>
          <w:p w14:paraId="12E45133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C0BBEB5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9A013E6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06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D2838D9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B198B97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E0CE086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F0E1ECB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BC0085E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10DE7F3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</w:tr>
      <w:tr w:rsidR="00E873D7" w14:paraId="385DADD9" w14:textId="77777777">
        <w:tc>
          <w:tcPr>
            <w:tcW w:w="103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982063B" w14:textId="77777777" w:rsidR="00E873D7" w:rsidRDefault="00E873D7">
            <w:pPr>
              <w:spacing w:line="273" w:lineRule="auto"/>
              <w:rPr>
                <w:u w:val="single"/>
              </w:rPr>
            </w:pPr>
          </w:p>
          <w:p w14:paraId="1C35D6BC" w14:textId="77777777" w:rsidR="00E873D7" w:rsidRDefault="00E873D7">
            <w:pPr>
              <w:spacing w:line="273" w:lineRule="auto"/>
              <w:rPr>
                <w:u w:val="single"/>
              </w:rPr>
            </w:pPr>
          </w:p>
          <w:p w14:paraId="587BA0D8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9D6614D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05F90DA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06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D44D8C7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53D4579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A9F247A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64716EA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046EA7E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B9EDBA9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</w:tr>
      <w:tr w:rsidR="00E873D7" w14:paraId="447A2469" w14:textId="77777777">
        <w:tc>
          <w:tcPr>
            <w:tcW w:w="103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CE3344C" w14:textId="77777777" w:rsidR="00E873D7" w:rsidRDefault="00E873D7">
            <w:pPr>
              <w:spacing w:line="273" w:lineRule="auto"/>
              <w:rPr>
                <w:u w:val="single"/>
              </w:rPr>
            </w:pPr>
          </w:p>
          <w:p w14:paraId="335A38FA" w14:textId="77777777" w:rsidR="00E873D7" w:rsidRDefault="00E873D7">
            <w:pPr>
              <w:spacing w:line="273" w:lineRule="auto"/>
              <w:rPr>
                <w:u w:val="single"/>
              </w:rPr>
            </w:pPr>
          </w:p>
          <w:p w14:paraId="2748A1EB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87878B5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0BB8468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06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4D35CA7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B964876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F66AFE2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17642DA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0EF5F32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A23A4E7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</w:tr>
      <w:tr w:rsidR="00E873D7" w14:paraId="0B22F7D4" w14:textId="77777777">
        <w:tc>
          <w:tcPr>
            <w:tcW w:w="103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CD3A424" w14:textId="77777777" w:rsidR="00E873D7" w:rsidRDefault="00E873D7">
            <w:pPr>
              <w:spacing w:line="273" w:lineRule="auto"/>
              <w:rPr>
                <w:u w:val="single"/>
              </w:rPr>
            </w:pPr>
          </w:p>
          <w:p w14:paraId="7E4CC44D" w14:textId="77777777" w:rsidR="00E873D7" w:rsidRDefault="00E873D7">
            <w:pPr>
              <w:spacing w:line="273" w:lineRule="auto"/>
              <w:rPr>
                <w:u w:val="single"/>
              </w:rPr>
            </w:pPr>
          </w:p>
          <w:p w14:paraId="6213CC42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C8FFDC8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B07BA86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06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28B6A7D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9812603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A9C0A73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F498A96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35667CB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4D8C5A5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</w:tr>
      <w:tr w:rsidR="00E873D7" w14:paraId="70095296" w14:textId="77777777">
        <w:tc>
          <w:tcPr>
            <w:tcW w:w="103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78A2BEC" w14:textId="77777777" w:rsidR="00E873D7" w:rsidRDefault="00E873D7">
            <w:pPr>
              <w:spacing w:line="273" w:lineRule="auto"/>
              <w:rPr>
                <w:u w:val="single"/>
              </w:rPr>
            </w:pPr>
          </w:p>
          <w:p w14:paraId="6AC3E781" w14:textId="77777777" w:rsidR="00E873D7" w:rsidRDefault="00E873D7">
            <w:pPr>
              <w:spacing w:line="273" w:lineRule="auto"/>
              <w:rPr>
                <w:u w:val="single"/>
              </w:rPr>
            </w:pPr>
          </w:p>
          <w:p w14:paraId="789539D8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FD90896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88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42B1260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06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536CA2F9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9B509D8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12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1475FB7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A2FA475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0C4E018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BD5B18E" w14:textId="77777777" w:rsidR="00E873D7" w:rsidRDefault="00E873D7">
            <w:pPr>
              <w:spacing w:line="273" w:lineRule="auto"/>
              <w:rPr>
                <w:u w:val="single"/>
              </w:rPr>
            </w:pPr>
          </w:p>
        </w:tc>
      </w:tr>
    </w:tbl>
    <w:p w14:paraId="30B248D1" w14:textId="77777777" w:rsidR="00E873D7" w:rsidRDefault="00653DE3">
      <w:pPr>
        <w:spacing w:line="273" w:lineRule="auto"/>
      </w:pPr>
      <w:r>
        <w:t xml:space="preserve"> </w:t>
      </w:r>
    </w:p>
    <w:p w14:paraId="42A04B5F" w14:textId="77777777" w:rsidR="00E873D7" w:rsidRDefault="00E873D7"/>
    <w:p w14:paraId="1A78665D" w14:textId="77777777" w:rsidR="00E873D7" w:rsidRDefault="00E873D7">
      <w:pPr>
        <w:spacing w:before="0"/>
        <w:jc w:val="both"/>
        <w:rPr>
          <w:b/>
        </w:rPr>
      </w:pPr>
    </w:p>
    <w:p w14:paraId="17FBB203" w14:textId="77777777" w:rsidR="00E873D7" w:rsidRDefault="00E873D7"/>
    <w:p w14:paraId="2DE8E7B8" w14:textId="77777777" w:rsidR="00E873D7" w:rsidRDefault="00E873D7">
      <w:pPr>
        <w:spacing w:before="0"/>
        <w:ind w:firstLine="540"/>
        <w:jc w:val="both"/>
        <w:rPr>
          <w:b/>
        </w:rPr>
      </w:pPr>
    </w:p>
    <w:p w14:paraId="5B0E5462" w14:textId="77777777" w:rsidR="00E873D7" w:rsidRDefault="00E873D7"/>
    <w:sectPr w:rsidR="00E873D7">
      <w:pgSz w:w="11906" w:h="16838"/>
      <w:pgMar w:top="1440" w:right="1800" w:bottom="1440" w:left="180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A3251D"/>
    <w:multiLevelType w:val="multilevel"/>
    <w:tmpl w:val="14FC44BC"/>
    <w:lvl w:ilvl="0">
      <w:start w:val="1"/>
      <w:numFmt w:val="bullet"/>
      <w:lvlText w:val="-"/>
      <w:lvlJc w:val="left"/>
      <w:pPr>
        <w:ind w:left="72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3">
      <w:start w:val="1"/>
      <w:numFmt w:val="bullet"/>
      <w:lvlText w:val="•"/>
      <w:lvlJc w:val="left"/>
      <w:pPr>
        <w:ind w:left="288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6">
      <w:start w:val="1"/>
      <w:numFmt w:val="bullet"/>
      <w:lvlText w:val="•"/>
      <w:lvlJc w:val="left"/>
      <w:pPr>
        <w:ind w:left="504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Courier New" w:eastAsia="Courier New" w:hAnsi="Courier New" w:cs="Courier New"/>
        <w:b w:val="0"/>
        <w:i w:val="0"/>
        <w:smallCaps w:val="0"/>
      </w:rPr>
    </w:lvl>
  </w:abstractNum>
  <w:abstractNum w:abstractNumId="1" w15:restartNumberingAfterBreak="0">
    <w:nsid w:val="193369F7"/>
    <w:multiLevelType w:val="multilevel"/>
    <w:tmpl w:val="F808FE4E"/>
    <w:lvl w:ilvl="0">
      <w:start w:val="1"/>
      <w:numFmt w:val="bullet"/>
      <w:lvlText w:val="-"/>
      <w:lvlJc w:val="left"/>
      <w:pPr>
        <w:ind w:left="72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3">
      <w:start w:val="1"/>
      <w:numFmt w:val="bullet"/>
      <w:lvlText w:val="•"/>
      <w:lvlJc w:val="left"/>
      <w:pPr>
        <w:ind w:left="288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6">
      <w:start w:val="1"/>
      <w:numFmt w:val="bullet"/>
      <w:lvlText w:val="•"/>
      <w:lvlJc w:val="left"/>
      <w:pPr>
        <w:ind w:left="504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Courier New" w:eastAsia="Courier New" w:hAnsi="Courier New" w:cs="Courier New"/>
        <w:b w:val="0"/>
        <w:i w:val="0"/>
        <w:smallCaps w:val="0"/>
      </w:rPr>
    </w:lvl>
  </w:abstractNum>
  <w:abstractNum w:abstractNumId="2" w15:restartNumberingAfterBreak="0">
    <w:nsid w:val="28B908FC"/>
    <w:multiLevelType w:val="multilevel"/>
    <w:tmpl w:val="BD6A353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25113A2"/>
    <w:multiLevelType w:val="multilevel"/>
    <w:tmpl w:val="D9124114"/>
    <w:lvl w:ilvl="0">
      <w:start w:val="1"/>
      <w:numFmt w:val="bullet"/>
      <w:lvlText w:val="-"/>
      <w:lvlJc w:val="left"/>
      <w:pPr>
        <w:ind w:left="72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3">
      <w:start w:val="1"/>
      <w:numFmt w:val="bullet"/>
      <w:lvlText w:val="•"/>
      <w:lvlJc w:val="left"/>
      <w:pPr>
        <w:ind w:left="288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6">
      <w:start w:val="1"/>
      <w:numFmt w:val="bullet"/>
      <w:lvlText w:val="•"/>
      <w:lvlJc w:val="left"/>
      <w:pPr>
        <w:ind w:left="504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Courier New" w:eastAsia="Courier New" w:hAnsi="Courier New" w:cs="Courier New"/>
        <w:b w:val="0"/>
        <w:i w:val="0"/>
        <w:smallCaps w:val="0"/>
      </w:rPr>
    </w:lvl>
  </w:abstractNum>
  <w:abstractNum w:abstractNumId="4" w15:restartNumberingAfterBreak="0">
    <w:nsid w:val="447E4A15"/>
    <w:multiLevelType w:val="multilevel"/>
    <w:tmpl w:val="9D322E82"/>
    <w:lvl w:ilvl="0">
      <w:start w:val="7"/>
      <w:numFmt w:val="decimal"/>
      <w:lvlText w:val="%1."/>
      <w:lvlJc w:val="left"/>
      <w:pPr>
        <w:ind w:left="0" w:firstLine="0"/>
      </w:p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5" w15:restartNumberingAfterBreak="0">
    <w:nsid w:val="44D27C7C"/>
    <w:multiLevelType w:val="multilevel"/>
    <w:tmpl w:val="EFE498EE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Times New Roman" w:eastAsia="Times New Roman" w:hAnsi="Times New Roman" w:cs="Times New Roman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eastAsia="Times New Roman" w:hAnsi="Times New Roman"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ascii="Times New Roman" w:eastAsia="Times New Roman" w:hAnsi="Times New Roman" w:cs="Times New Roman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rFonts w:ascii="Times New Roman" w:eastAsia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eastAsia="Times New Roman" w:hAnsi="Times New Roman"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ascii="Times New Roman" w:eastAsia="Times New Roman" w:hAnsi="Times New Roman" w:cs="Times New Roman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rFonts w:ascii="Times New Roman" w:eastAsia="Times New Roman" w:hAnsi="Times New Roman" w:cs="Times New Roman"/>
      </w:rPr>
    </w:lvl>
  </w:abstractNum>
  <w:abstractNum w:abstractNumId="6" w15:restartNumberingAfterBreak="0">
    <w:nsid w:val="4E1C5AF3"/>
    <w:multiLevelType w:val="multilevel"/>
    <w:tmpl w:val="F03492C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53967886"/>
    <w:multiLevelType w:val="multilevel"/>
    <w:tmpl w:val="00D41A26"/>
    <w:lvl w:ilvl="0">
      <w:start w:val="1"/>
      <w:numFmt w:val="decimal"/>
      <w:lvlText w:val="%1"/>
      <w:lvlJc w:val="left"/>
      <w:pPr>
        <w:ind w:left="567" w:hanging="567"/>
      </w:pPr>
    </w:lvl>
    <w:lvl w:ilvl="1">
      <w:start w:val="1"/>
      <w:numFmt w:val="decimal"/>
      <w:lvlText w:val="%1.%2"/>
      <w:lvlJc w:val="left"/>
      <w:pPr>
        <w:ind w:left="567" w:hanging="567"/>
      </w:pPr>
    </w:lvl>
    <w:lvl w:ilvl="2">
      <w:start w:val="1"/>
      <w:numFmt w:val="decimal"/>
      <w:lvlText w:val="%1.%2.%3"/>
      <w:lvlJc w:val="left"/>
      <w:pPr>
        <w:ind w:left="2364" w:hanging="720"/>
      </w:pPr>
    </w:lvl>
    <w:lvl w:ilvl="3">
      <w:start w:val="1"/>
      <w:numFmt w:val="decimal"/>
      <w:lvlText w:val="%1.%2.%3.%4"/>
      <w:lvlJc w:val="left"/>
      <w:pPr>
        <w:ind w:left="2508" w:hanging="864"/>
      </w:pPr>
    </w:lvl>
    <w:lvl w:ilvl="4">
      <w:start w:val="1"/>
      <w:numFmt w:val="decimal"/>
      <w:lvlText w:val="%1.%2.%3.%4.%5"/>
      <w:lvlJc w:val="left"/>
      <w:pPr>
        <w:ind w:left="2652" w:hanging="1008"/>
      </w:pPr>
    </w:lvl>
    <w:lvl w:ilvl="5">
      <w:start w:val="1"/>
      <w:numFmt w:val="decimal"/>
      <w:lvlText w:val="%1.%2.%3.%4.%5.%6"/>
      <w:lvlJc w:val="left"/>
      <w:pPr>
        <w:ind w:left="5832" w:hanging="1151"/>
      </w:pPr>
    </w:lvl>
    <w:lvl w:ilvl="6">
      <w:start w:val="1"/>
      <w:numFmt w:val="decimal"/>
      <w:lvlText w:val="%1.%2.%3.%4.%5.%6.%7"/>
      <w:lvlJc w:val="left"/>
      <w:pPr>
        <w:ind w:left="2940" w:hanging="1296"/>
      </w:pPr>
    </w:lvl>
    <w:lvl w:ilvl="7">
      <w:start w:val="1"/>
      <w:numFmt w:val="decimal"/>
      <w:lvlText w:val="%1.%2.%3.%4.%5.%6.%7.%8"/>
      <w:lvlJc w:val="left"/>
      <w:pPr>
        <w:ind w:left="3084" w:hanging="1440"/>
      </w:pPr>
    </w:lvl>
    <w:lvl w:ilvl="8">
      <w:start w:val="1"/>
      <w:numFmt w:val="decimal"/>
      <w:lvlText w:val="%1.%2.%3.%4.%5.%6.%7.%8.%9"/>
      <w:lvlJc w:val="left"/>
      <w:pPr>
        <w:ind w:left="3228" w:hanging="1584"/>
      </w:pPr>
    </w:lvl>
  </w:abstractNum>
  <w:abstractNum w:abstractNumId="8" w15:restartNumberingAfterBreak="0">
    <w:nsid w:val="581A33CF"/>
    <w:multiLevelType w:val="multilevel"/>
    <w:tmpl w:val="9078E0E4"/>
    <w:lvl w:ilvl="0">
      <w:start w:val="1"/>
      <w:numFmt w:val="bullet"/>
      <w:lvlText w:val="-"/>
      <w:lvlJc w:val="left"/>
      <w:pPr>
        <w:ind w:left="72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3">
      <w:start w:val="1"/>
      <w:numFmt w:val="bullet"/>
      <w:lvlText w:val="•"/>
      <w:lvlJc w:val="left"/>
      <w:pPr>
        <w:ind w:left="288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6">
      <w:start w:val="1"/>
      <w:numFmt w:val="bullet"/>
      <w:lvlText w:val="•"/>
      <w:lvlJc w:val="left"/>
      <w:pPr>
        <w:ind w:left="504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Courier New" w:eastAsia="Courier New" w:hAnsi="Courier New" w:cs="Courier New"/>
        <w:b w:val="0"/>
        <w:i w:val="0"/>
        <w:smallCaps w:val="0"/>
      </w:rPr>
    </w:lvl>
  </w:abstractNum>
  <w:abstractNum w:abstractNumId="9" w15:restartNumberingAfterBreak="0">
    <w:nsid w:val="5DC75CEE"/>
    <w:multiLevelType w:val="multilevel"/>
    <w:tmpl w:val="CC08EE04"/>
    <w:lvl w:ilvl="0">
      <w:start w:val="1"/>
      <w:numFmt w:val="bullet"/>
      <w:lvlText w:val="-"/>
      <w:lvlJc w:val="left"/>
      <w:pPr>
        <w:ind w:left="72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3">
      <w:start w:val="1"/>
      <w:numFmt w:val="bullet"/>
      <w:lvlText w:val="•"/>
      <w:lvlJc w:val="left"/>
      <w:pPr>
        <w:ind w:left="288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6">
      <w:start w:val="1"/>
      <w:numFmt w:val="bullet"/>
      <w:lvlText w:val="•"/>
      <w:lvlJc w:val="left"/>
      <w:pPr>
        <w:ind w:left="504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b w:val="0"/>
        <w:i w:val="0"/>
        <w:smallCaps w:val="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Courier New" w:eastAsia="Courier New" w:hAnsi="Courier New" w:cs="Courier New"/>
        <w:b w:val="0"/>
        <w:i w:val="0"/>
        <w:smallCaps w:val="0"/>
      </w:rPr>
    </w:lvl>
  </w:abstractNum>
  <w:abstractNum w:abstractNumId="10" w15:restartNumberingAfterBreak="0">
    <w:nsid w:val="6A604412"/>
    <w:multiLevelType w:val="multilevel"/>
    <w:tmpl w:val="6EF62BFC"/>
    <w:lvl w:ilvl="0">
      <w:start w:val="3"/>
      <w:numFmt w:val="decimal"/>
      <w:pStyle w:val="Heading1"/>
      <w:lvlText w:val="%1."/>
      <w:lvlJc w:val="left"/>
      <w:pPr>
        <w:ind w:left="0" w:firstLine="0"/>
      </w:pPr>
    </w:lvl>
    <w:lvl w:ilvl="1">
      <w:start w:val="1"/>
      <w:numFmt w:val="bullet"/>
      <w:pStyle w:val="Heading2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11" w15:restartNumberingAfterBreak="0">
    <w:nsid w:val="6E132921"/>
    <w:multiLevelType w:val="multilevel"/>
    <w:tmpl w:val="2124BC04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Times New Roman" w:eastAsia="Times New Roman" w:hAnsi="Times New Roman" w:cs="Times New Roman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eastAsia="Times New Roman" w:hAnsi="Times New Roman"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ascii="Times New Roman" w:eastAsia="Times New Roman" w:hAnsi="Times New Roman" w:cs="Times New Roman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rFonts w:ascii="Times New Roman" w:eastAsia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eastAsia="Times New Roman" w:hAnsi="Times New Roman"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ascii="Times New Roman" w:eastAsia="Times New Roman" w:hAnsi="Times New Roman" w:cs="Times New Roman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rFonts w:ascii="Times New Roman" w:eastAsia="Times New Roman" w:hAnsi="Times New Roman" w:cs="Times New Roman"/>
      </w:rPr>
    </w:lvl>
  </w:abstractNum>
  <w:num w:numId="1">
    <w:abstractNumId w:val="10"/>
  </w:num>
  <w:num w:numId="2">
    <w:abstractNumId w:val="11"/>
  </w:num>
  <w:num w:numId="3">
    <w:abstractNumId w:val="6"/>
  </w:num>
  <w:num w:numId="4">
    <w:abstractNumId w:val="4"/>
  </w:num>
  <w:num w:numId="5">
    <w:abstractNumId w:val="8"/>
  </w:num>
  <w:num w:numId="6">
    <w:abstractNumId w:val="0"/>
  </w:num>
  <w:num w:numId="7">
    <w:abstractNumId w:val="3"/>
  </w:num>
  <w:num w:numId="8">
    <w:abstractNumId w:val="1"/>
  </w:num>
  <w:num w:numId="9">
    <w:abstractNumId w:val="9"/>
  </w:num>
  <w:num w:numId="10">
    <w:abstractNumId w:val="7"/>
  </w:num>
  <w:num w:numId="11">
    <w:abstractNumId w:val="5"/>
  </w:num>
  <w:num w:numId="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873D7"/>
    <w:rsid w:val="001F32F4"/>
    <w:rsid w:val="005A3CB6"/>
    <w:rsid w:val="00653DE3"/>
    <w:rsid w:val="00E873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4A6516"/>
  <w15:docId w15:val="{F1DF834E-8954-4BE9-ABBC-08FEA628AD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sz w:val="24"/>
        <w:szCs w:val="24"/>
        <w:lang w:val="ru-RU" w:eastAsia="ru-RU" w:bidi="ar-SA"/>
      </w:rPr>
    </w:rPrDefault>
    <w:pPrDefault>
      <w:pPr>
        <w:spacing w:before="6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9"/>
    <w:qFormat/>
    <w:pPr>
      <w:keepNext/>
      <w:numPr>
        <w:numId w:val="1"/>
      </w:numPr>
      <w:spacing w:before="240" w:after="60"/>
      <w:outlineLvl w:val="0"/>
    </w:pPr>
    <w:rPr>
      <w:b/>
      <w:bCs/>
      <w:kern w:val="28"/>
    </w:rPr>
  </w:style>
  <w:style w:type="paragraph" w:styleId="Heading2">
    <w:name w:val="heading 2"/>
    <w:basedOn w:val="Normal"/>
    <w:next w:val="Normal"/>
    <w:uiPriority w:val="99"/>
    <w:qFormat/>
    <w:pPr>
      <w:keepNext/>
      <w:numPr>
        <w:ilvl w:val="1"/>
        <w:numId w:val="1"/>
      </w:numPr>
      <w:spacing w:before="240" w:after="60"/>
      <w:outlineLvl w:val="1"/>
    </w:pPr>
  </w:style>
  <w:style w:type="paragraph" w:styleId="Heading3">
    <w:name w:val="heading 3"/>
    <w:basedOn w:val="Heading2"/>
    <w:next w:val="Normal"/>
    <w:uiPriority w:val="99"/>
    <w:qFormat/>
    <w:pPr>
      <w:numPr>
        <w:ilvl w:val="0"/>
        <w:numId w:val="0"/>
      </w:numPr>
      <w:jc w:val="center"/>
      <w:outlineLvl w:val="2"/>
    </w:pPr>
    <w:rPr>
      <w:b/>
      <w:bCs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uiPriority w:val="99"/>
    <w:qFormat/>
    <w:pPr>
      <w:tabs>
        <w:tab w:val="center" w:pos="4677"/>
        <w:tab w:val="right" w:pos="9355"/>
      </w:tabs>
    </w:pPr>
  </w:style>
  <w:style w:type="paragraph" w:styleId="BodyText">
    <w:name w:val="Body Text"/>
    <w:basedOn w:val="Normal"/>
    <w:uiPriority w:val="99"/>
    <w:qFormat/>
    <w:pPr>
      <w:spacing w:after="120"/>
    </w:pPr>
    <w:rPr>
      <w:rFonts w:ascii="Arial" w:hAnsi="Arial"/>
    </w:rPr>
  </w:style>
  <w:style w:type="paragraph" w:styleId="BodyTextIndent">
    <w:name w:val="Body Text Indent"/>
    <w:basedOn w:val="Normal"/>
    <w:uiPriority w:val="99"/>
    <w:qFormat/>
    <w:pPr>
      <w:spacing w:after="120"/>
      <w:ind w:left="283"/>
    </w:pPr>
  </w:style>
  <w:style w:type="paragraph" w:styleId="Footer">
    <w:name w:val="footer"/>
    <w:basedOn w:val="Normal"/>
    <w:uiPriority w:val="99"/>
    <w:qFormat/>
    <w:pPr>
      <w:tabs>
        <w:tab w:val="center" w:pos="4677"/>
        <w:tab w:val="right" w:pos="9355"/>
      </w:tabs>
    </w:pPr>
  </w:style>
  <w:style w:type="paragraph" w:styleId="NormalWeb">
    <w:name w:val="Normal (Web)"/>
    <w:basedOn w:val="Normal"/>
    <w:uiPriority w:val="99"/>
    <w:qFormat/>
    <w:pPr>
      <w:spacing w:before="100" w:beforeAutospacing="1" w:after="100" w:afterAutospacing="1"/>
    </w:pPr>
    <w:rPr>
      <w:color w:val="000000"/>
      <w:lang w:val="en-US" w:eastAsia="en-US"/>
    </w:rPr>
  </w:style>
  <w:style w:type="paragraph" w:styleId="BodyTextIndent2">
    <w:name w:val="Body Text Indent 2"/>
    <w:basedOn w:val="Normal"/>
    <w:qFormat/>
    <w:pPr>
      <w:spacing w:after="120" w:line="480" w:lineRule="auto"/>
      <w:ind w:left="283"/>
    </w:pPr>
  </w:style>
  <w:style w:type="character" w:styleId="Hyperlink">
    <w:name w:val="Hyperlink"/>
    <w:basedOn w:val="DefaultParagraphFont"/>
    <w:uiPriority w:val="99"/>
    <w:unhideWhenUsed/>
    <w:qFormat/>
    <w:rPr>
      <w:color w:val="0000FF"/>
      <w:u w:val="single"/>
    </w:rPr>
  </w:style>
  <w:style w:type="character" w:styleId="PageNumber">
    <w:name w:val="page number"/>
    <w:uiPriority w:val="99"/>
    <w:qFormat/>
    <w:rPr>
      <w:rFonts w:cs="Times New Roman"/>
    </w:rPr>
  </w:style>
  <w:style w:type="table" w:styleId="TableGrid">
    <w:name w:val="Table Grid"/>
    <w:basedOn w:val="TableNormal"/>
    <w:uiPriority w:val="99"/>
    <w:unhideWhenUsed/>
    <w:qFormat/>
    <w:rPr>
      <w:sz w:val="20"/>
      <w:szCs w:val="20"/>
    </w:rPr>
    <w:tblPr>
      <w:tblCellMar>
        <w:left w:w="0" w:type="dxa"/>
        <w:right w:w="0" w:type="dxa"/>
      </w:tblCellMar>
    </w:tblPr>
  </w:style>
  <w:style w:type="paragraph" w:styleId="ListParagraph">
    <w:name w:val="List Paragraph"/>
    <w:basedOn w:val="Normal"/>
    <w:uiPriority w:val="34"/>
    <w:qFormat/>
    <w:pPr>
      <w:spacing w:before="0"/>
      <w:ind w:left="720"/>
      <w:contextualSpacing/>
    </w:pPr>
  </w:style>
  <w:style w:type="character" w:customStyle="1" w:styleId="c4">
    <w:name w:val="c4"/>
    <w:qFormat/>
  </w:style>
  <w:style w:type="paragraph" w:customStyle="1" w:styleId="Default">
    <w:name w:val="Default"/>
    <w:qFormat/>
    <w:pPr>
      <w:autoSpaceDE w:val="0"/>
      <w:autoSpaceDN w:val="0"/>
      <w:adjustRightInd w:val="0"/>
    </w:pPr>
    <w:rPr>
      <w:rFonts w:eastAsia="Calibri"/>
      <w:color w:val="000000"/>
      <w:lang w:eastAsia="en-US"/>
    </w:rPr>
  </w:style>
  <w:style w:type="character" w:customStyle="1" w:styleId="15">
    <w:name w:val="15"/>
    <w:basedOn w:val="DefaultParagraphFont"/>
    <w:qFormat/>
    <w:rPr>
      <w:rFonts w:ascii="Calibri" w:hAnsi="Calibri" w:cs="Times New Roman" w:hint="default"/>
      <w:color w:val="0000FF"/>
      <w:u w:val="single"/>
    </w:rPr>
  </w:style>
  <w:style w:type="paragraph" w:customStyle="1" w:styleId="A">
    <w:name w:val="Основной текст A"/>
    <w:basedOn w:val="Normal"/>
    <w:qFormat/>
    <w:pPr>
      <w:spacing w:before="0"/>
    </w:pPr>
    <w:rPr>
      <w:rFonts w:eastAsia="Arial Unicode MS" w:cs="Arial Unicode MS"/>
      <w:color w:val="000000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0">
    <w:basedOn w:val="TableNormal1"/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1"/>
    <w:rPr>
      <w:sz w:val="20"/>
      <w:szCs w:val="20"/>
    </w:rPr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1"/>
    <w:rPr>
      <w:sz w:val="20"/>
      <w:szCs w:val="20"/>
    </w:rPr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3">
    <w:basedOn w:val="TableNormal1"/>
    <w:rPr>
      <w:sz w:val="20"/>
      <w:szCs w:val="20"/>
    </w:rPr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4">
    <w:basedOn w:val="TableNormal1"/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1"/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1"/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1"/>
    <w:rPr>
      <w:sz w:val="20"/>
      <w:szCs w:val="20"/>
    </w:rPr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8">
    <w:basedOn w:val="TableNormal1"/>
    <w:rPr>
      <w:sz w:val="20"/>
      <w:szCs w:val="20"/>
    </w:rPr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9">
    <w:basedOn w:val="TableNormal1"/>
    <w:rPr>
      <w:sz w:val="20"/>
      <w:szCs w:val="20"/>
    </w:rPr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a">
    <w:basedOn w:val="TableNormal1"/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TableNormal1"/>
    <w:rPr>
      <w:sz w:val="20"/>
      <w:szCs w:val="20"/>
    </w:rPr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c">
    <w:basedOn w:val="TableNormal1"/>
    <w:rPr>
      <w:sz w:val="20"/>
      <w:szCs w:val="20"/>
    </w:rPr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biblioclub.ru/index.php?page=book&amp;id=116048" TargetMode="External"/><Relationship Id="rId13" Type="http://schemas.openxmlformats.org/officeDocument/2006/relationships/hyperlink" Target="http://www.ricur.ru/" TargetMode="Externa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hyperlink" Target="http://www.culturology.com/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http://www.hischool.ru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roskultura.ru/" TargetMode="External"/><Relationship Id="rId10" Type="http://schemas.openxmlformats.org/officeDocument/2006/relationships/hyperlink" Target="http://www.gumer.info/bibliotek_Buks/Culture/INDEX_CULTUR.php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unic.edu.ru/" TargetMode="External"/><Relationship Id="rId14" Type="http://schemas.openxmlformats.org/officeDocument/2006/relationships/hyperlink" Target="http://arts.adygnet.ru/bibl/istor.mirov.kuylt/indx.htm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WRpJEEl7RyaFqwALDmdLk/sjL/A==">AMUW2mXEEDTWG2yHRB5Ae933in6S4UIefaOWMlTTt29QgSfMfwHBl096UIjhhY4LOkx0lWKIhs4lzdOj8B10OYIxqSx9t7rj/GuEH7dXYT8kTW1VnET6yiwO64PbC3J8XBSS17C4RNvIvXzvttI2HXon4HMqKMKlKBsEHDimqORWZ9KeB/niWhxaRIxciOGl+vQ6fzSfbHzJ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20</Pages>
  <Words>4584</Words>
  <Characters>26132</Characters>
  <Application>Microsoft Office Word</Application>
  <DocSecurity>0</DocSecurity>
  <Lines>217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30655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samsung</dc:creator>
  <cp:lastModifiedBy>Student</cp:lastModifiedBy>
  <cp:revision>2</cp:revision>
  <dcterms:created xsi:type="dcterms:W3CDTF">2021-02-03T07:34:00Z</dcterms:created>
  <dcterms:modified xsi:type="dcterms:W3CDTF">2021-02-03T07:34:00Z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1049-11.2.0.9281</vt:lpwstr>
  </property>
</Properties>
</file>