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BB0" w:rsidRDefault="00957BD4" w:rsidP="00957BD4">
      <w:pPr>
        <w:rPr>
          <w:i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-780415</wp:posOffset>
            </wp:positionH>
            <wp:positionV relativeFrom="paragraph">
              <wp:posOffset>-540385</wp:posOffset>
            </wp:positionV>
            <wp:extent cx="7486650" cy="10677525"/>
            <wp:effectExtent l="19050" t="0" r="0" b="0"/>
            <wp:wrapNone/>
            <wp:docPr id="2" name="Рисунок 2" descr="C:\Documents and Settings\Ирина\Рабочий стол\1\Б1.О.09_Возр.анат_44.03.01_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Ирина\Рабочий стол\1\Б1.О.09_Возр.анат_44.03.01_ПО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1067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-808990</wp:posOffset>
            </wp:positionH>
            <wp:positionV relativeFrom="paragraph">
              <wp:posOffset>-673735</wp:posOffset>
            </wp:positionV>
            <wp:extent cx="7553325" cy="10810875"/>
            <wp:effectExtent l="19050" t="0" r="9525" b="0"/>
            <wp:wrapNone/>
            <wp:docPr id="3" name="Рисунок 3" descr="C:\Documents and Settings\Ирина\Рабочий стол\1\Б1.О.09_Возр.анат_44.03.01_ПО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Ирина\Рабочий стол\1\Б1.О.09_Возр.анат_44.03.01_ПО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81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674DAC" w:rsidRDefault="00674DAC" w:rsidP="00674DAC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tbl>
      <w:tblPr>
        <w:tblW w:w="9611" w:type="dxa"/>
        <w:tblInd w:w="288" w:type="dxa"/>
        <w:tblLayout w:type="fixed"/>
        <w:tblLook w:val="01E0"/>
      </w:tblPr>
      <w:tblGrid>
        <w:gridCol w:w="1080"/>
        <w:gridCol w:w="7920"/>
        <w:gridCol w:w="611"/>
      </w:tblGrid>
      <w:tr w:rsidR="00674DAC" w:rsidRPr="007B716B">
        <w:trPr>
          <w:trHeight w:val="303"/>
        </w:trPr>
        <w:tc>
          <w:tcPr>
            <w:tcW w:w="1080" w:type="dxa"/>
            <w:shd w:val="clear" w:color="auto" w:fill="auto"/>
          </w:tcPr>
          <w:p w:rsidR="00674DAC" w:rsidRPr="00CE79B2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  <w:shd w:val="clear" w:color="auto" w:fill="auto"/>
          </w:tcPr>
          <w:p w:rsidR="00674DAC" w:rsidRPr="00CE79B2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674DAC" w:rsidRPr="007B716B" w:rsidRDefault="00674DAC" w:rsidP="0020507C">
            <w:pPr>
              <w:spacing w:before="0"/>
              <w:jc w:val="center"/>
            </w:pPr>
            <w:r w:rsidRPr="007B716B">
              <w:t>стр.</w:t>
            </w:r>
          </w:p>
        </w:tc>
      </w:tr>
      <w:tr w:rsidR="00674DAC" w:rsidRPr="007B716B">
        <w:trPr>
          <w:trHeight w:val="258"/>
        </w:trPr>
        <w:tc>
          <w:tcPr>
            <w:tcW w:w="1080" w:type="dxa"/>
            <w:shd w:val="clear" w:color="auto" w:fill="auto"/>
          </w:tcPr>
          <w:p w:rsidR="00674DAC" w:rsidRPr="007B716B" w:rsidRDefault="00674DAC" w:rsidP="0020507C">
            <w:pPr>
              <w:tabs>
                <w:tab w:val="left" w:pos="297"/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  <w:shd w:val="clear" w:color="auto" w:fill="auto"/>
          </w:tcPr>
          <w:p w:rsidR="00674DAC" w:rsidRPr="007B716B" w:rsidRDefault="00674DAC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674DAC" w:rsidRPr="007B716B" w:rsidRDefault="00674DAC" w:rsidP="0020507C">
            <w:pPr>
              <w:spacing w:before="0"/>
              <w:jc w:val="center"/>
            </w:pPr>
          </w:p>
        </w:tc>
      </w:tr>
      <w:tr w:rsidR="00674DAC" w:rsidRPr="007B716B">
        <w:trPr>
          <w:trHeight w:val="278"/>
        </w:trPr>
        <w:tc>
          <w:tcPr>
            <w:tcW w:w="1080" w:type="dxa"/>
            <w:shd w:val="clear" w:color="auto" w:fill="auto"/>
          </w:tcPr>
          <w:p w:rsidR="00674DAC" w:rsidRPr="007B716B" w:rsidRDefault="00674DAC" w:rsidP="0020507C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674DAC" w:rsidRPr="007B716B" w:rsidRDefault="00D9544B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Пояснительная записка</w:t>
            </w:r>
          </w:p>
        </w:tc>
        <w:tc>
          <w:tcPr>
            <w:tcW w:w="611" w:type="dxa"/>
            <w:shd w:val="clear" w:color="auto" w:fill="auto"/>
          </w:tcPr>
          <w:p w:rsidR="00674DAC" w:rsidRPr="007B716B" w:rsidRDefault="00695E66" w:rsidP="0020507C">
            <w:pPr>
              <w:spacing w:before="0"/>
              <w:jc w:val="center"/>
            </w:pPr>
            <w:r>
              <w:t>4</w:t>
            </w:r>
          </w:p>
        </w:tc>
      </w:tr>
      <w:tr w:rsidR="00674DAC" w:rsidRPr="007B716B">
        <w:trPr>
          <w:trHeight w:val="303"/>
        </w:trPr>
        <w:tc>
          <w:tcPr>
            <w:tcW w:w="1080" w:type="dxa"/>
            <w:shd w:val="clear" w:color="auto" w:fill="auto"/>
          </w:tcPr>
          <w:p w:rsidR="00674DAC" w:rsidRPr="007B716B" w:rsidRDefault="00674DAC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674DAC" w:rsidRPr="007B716B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Цели и задачи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674DAC" w:rsidRPr="007B716B" w:rsidRDefault="00695E66" w:rsidP="0020507C">
            <w:pPr>
              <w:spacing w:before="0"/>
              <w:jc w:val="center"/>
            </w:pPr>
            <w:r>
              <w:t>4</w:t>
            </w:r>
          </w:p>
        </w:tc>
      </w:tr>
      <w:tr w:rsidR="002023A4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Объем дисциплины (модуля) по видам учебной работы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6</w:t>
            </w:r>
          </w:p>
        </w:tc>
      </w:tr>
      <w:tr w:rsidR="002023A4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Содержание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7</w:t>
            </w:r>
          </w:p>
        </w:tc>
      </w:tr>
      <w:tr w:rsidR="002023A4" w:rsidRPr="007B716B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E87B60" w:rsidP="0020507C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Самостоятельная </w:t>
            </w:r>
            <w:r w:rsidR="002023A4" w:rsidRPr="007B716B">
              <w:t xml:space="preserve">работа </w:t>
            </w:r>
            <w:r w:rsidR="00667A40" w:rsidRPr="007B716B">
              <w:t>обучающихся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7</w:t>
            </w:r>
          </w:p>
        </w:tc>
      </w:tr>
      <w:tr w:rsidR="002023A4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Учебно-методическое обеспечение 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8</w:t>
            </w:r>
          </w:p>
        </w:tc>
      </w:tr>
      <w:tr w:rsidR="002023A4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7B716B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Образо</w:t>
            </w:r>
            <w:r w:rsidR="00E87B60">
              <w:t xml:space="preserve">вательные </w:t>
            </w:r>
            <w:r w:rsidRPr="007B716B">
              <w:t>технологии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10</w:t>
            </w:r>
          </w:p>
        </w:tc>
      </w:tr>
      <w:tr w:rsidR="007B716B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7B716B" w:rsidRPr="007B716B" w:rsidRDefault="007B716B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7B716B" w:rsidRPr="007B716B" w:rsidRDefault="00E87B60" w:rsidP="00E87B60">
            <w:pPr>
              <w:tabs>
                <w:tab w:val="left" w:pos="432"/>
              </w:tabs>
              <w:spacing w:before="0"/>
              <w:ind w:firstLine="252"/>
            </w:pPr>
            <w:r w:rsidRPr="00E87B60">
              <w:t>Методические рекомендации по дисциплине (модулю)</w:t>
            </w:r>
            <w:r>
              <w:t xml:space="preserve"> </w:t>
            </w:r>
          </w:p>
        </w:tc>
        <w:tc>
          <w:tcPr>
            <w:tcW w:w="611" w:type="dxa"/>
            <w:shd w:val="clear" w:color="auto" w:fill="auto"/>
          </w:tcPr>
          <w:p w:rsidR="007B716B" w:rsidRPr="007B716B" w:rsidRDefault="00695E66" w:rsidP="0020507C">
            <w:pPr>
              <w:spacing w:before="0"/>
              <w:jc w:val="center"/>
            </w:pPr>
            <w:r>
              <w:t>11</w:t>
            </w:r>
          </w:p>
        </w:tc>
      </w:tr>
      <w:tr w:rsidR="00E87B60" w:rsidRPr="007B716B">
        <w:trPr>
          <w:trHeight w:val="317"/>
        </w:trPr>
        <w:tc>
          <w:tcPr>
            <w:tcW w:w="1080" w:type="dxa"/>
            <w:shd w:val="clear" w:color="auto" w:fill="auto"/>
          </w:tcPr>
          <w:p w:rsidR="00E87B60" w:rsidRPr="007B716B" w:rsidRDefault="00E87B60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E87B60" w:rsidRPr="007B716B" w:rsidRDefault="00E87B60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>Обеспечение образовательного процесса для лиц с ограниченными во</w:t>
            </w:r>
            <w:r w:rsidRPr="007B716B">
              <w:t>з</w:t>
            </w:r>
            <w:r w:rsidRPr="007B716B">
              <w:t>можностями здоровья и инвалидов</w:t>
            </w:r>
          </w:p>
        </w:tc>
        <w:tc>
          <w:tcPr>
            <w:tcW w:w="611" w:type="dxa"/>
            <w:shd w:val="clear" w:color="auto" w:fill="auto"/>
          </w:tcPr>
          <w:p w:rsidR="00E87B60" w:rsidRPr="007B716B" w:rsidRDefault="00695E66" w:rsidP="0020507C">
            <w:pPr>
              <w:spacing w:before="0"/>
              <w:jc w:val="center"/>
            </w:pPr>
            <w:r>
              <w:t>15</w:t>
            </w:r>
          </w:p>
        </w:tc>
      </w:tr>
      <w:tr w:rsidR="002023A4" w:rsidRPr="007B716B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2023A4" w:rsidP="0020507C">
            <w:pPr>
              <w:tabs>
                <w:tab w:val="left" w:pos="432"/>
              </w:tabs>
              <w:spacing w:before="0"/>
              <w:ind w:firstLine="252"/>
            </w:pPr>
            <w:r w:rsidRPr="007B716B">
              <w:t xml:space="preserve">Материально-техническое обеспечение </w:t>
            </w:r>
            <w:r w:rsidRPr="007B716B">
              <w:rPr>
                <w:color w:val="000000"/>
                <w:spacing w:val="5"/>
              </w:rPr>
              <w:t>дисциплины (модуля)</w:t>
            </w:r>
          </w:p>
        </w:tc>
        <w:tc>
          <w:tcPr>
            <w:tcW w:w="611" w:type="dxa"/>
            <w:shd w:val="clear" w:color="auto" w:fill="auto"/>
          </w:tcPr>
          <w:p w:rsidR="002023A4" w:rsidRPr="007B716B" w:rsidRDefault="00695E66" w:rsidP="0020507C">
            <w:pPr>
              <w:spacing w:before="0"/>
              <w:jc w:val="center"/>
            </w:pPr>
            <w:r>
              <w:t>17</w:t>
            </w:r>
          </w:p>
        </w:tc>
      </w:tr>
      <w:tr w:rsidR="002023A4" w:rsidRPr="00CE79B2">
        <w:trPr>
          <w:trHeight w:val="303"/>
        </w:trPr>
        <w:tc>
          <w:tcPr>
            <w:tcW w:w="1080" w:type="dxa"/>
            <w:shd w:val="clear" w:color="auto" w:fill="auto"/>
          </w:tcPr>
          <w:p w:rsidR="002023A4" w:rsidRPr="007B716B" w:rsidRDefault="002023A4" w:rsidP="0020507C">
            <w:pPr>
              <w:numPr>
                <w:ilvl w:val="0"/>
                <w:numId w:val="3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  <w:shd w:val="clear" w:color="auto" w:fill="auto"/>
          </w:tcPr>
          <w:p w:rsidR="002023A4" w:rsidRPr="007B716B" w:rsidRDefault="002806F4" w:rsidP="0020507C">
            <w:pPr>
              <w:tabs>
                <w:tab w:val="left" w:pos="432"/>
                <w:tab w:val="left" w:pos="552"/>
              </w:tabs>
              <w:spacing w:before="0"/>
              <w:ind w:firstLine="252"/>
            </w:pPr>
            <w:r w:rsidRPr="007B716B">
              <w:t>Лист регистрации изменений</w:t>
            </w:r>
          </w:p>
        </w:tc>
        <w:tc>
          <w:tcPr>
            <w:tcW w:w="611" w:type="dxa"/>
            <w:shd w:val="clear" w:color="auto" w:fill="auto"/>
          </w:tcPr>
          <w:p w:rsidR="002023A4" w:rsidRPr="00CE79B2" w:rsidRDefault="00695E66" w:rsidP="0020507C">
            <w:pPr>
              <w:spacing w:before="0"/>
              <w:jc w:val="center"/>
            </w:pPr>
            <w:r>
              <w:t>18</w:t>
            </w:r>
          </w:p>
        </w:tc>
      </w:tr>
      <w:tr w:rsidR="002023A4" w:rsidRPr="00CE79B2">
        <w:trPr>
          <w:trHeight w:val="350"/>
        </w:trPr>
        <w:tc>
          <w:tcPr>
            <w:tcW w:w="1080" w:type="dxa"/>
            <w:shd w:val="clear" w:color="auto" w:fill="auto"/>
          </w:tcPr>
          <w:p w:rsidR="002023A4" w:rsidRPr="00CE79B2" w:rsidRDefault="002023A4" w:rsidP="0020507C">
            <w:pPr>
              <w:tabs>
                <w:tab w:val="left" w:pos="0"/>
              </w:tabs>
              <w:spacing w:before="0"/>
              <w:ind w:left="360"/>
            </w:pPr>
          </w:p>
        </w:tc>
        <w:tc>
          <w:tcPr>
            <w:tcW w:w="7920" w:type="dxa"/>
            <w:shd w:val="clear" w:color="auto" w:fill="auto"/>
          </w:tcPr>
          <w:p w:rsidR="002023A4" w:rsidRPr="00CE79B2" w:rsidRDefault="002023A4" w:rsidP="0020507C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  <w:shd w:val="clear" w:color="auto" w:fill="auto"/>
          </w:tcPr>
          <w:p w:rsidR="002023A4" w:rsidRPr="00CE79B2" w:rsidRDefault="002023A4" w:rsidP="0020507C">
            <w:pPr>
              <w:spacing w:before="0"/>
              <w:jc w:val="center"/>
            </w:pPr>
          </w:p>
        </w:tc>
      </w:tr>
    </w:tbl>
    <w:p w:rsidR="0066426C" w:rsidRDefault="0066426C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BA59BA" w:rsidRDefault="00BA59BA" w:rsidP="0066426C">
      <w:pPr>
        <w:pStyle w:val="ac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:rsidR="001424AB" w:rsidRDefault="00674DAC" w:rsidP="008C3E9B">
      <w:pPr>
        <w:pStyle w:val="ae"/>
        <w:spacing w:before="0" w:after="0"/>
        <w:ind w:left="284"/>
        <w:jc w:val="right"/>
      </w:pPr>
      <w:r>
        <w:rPr>
          <w:b/>
          <w:bCs/>
        </w:rPr>
        <w:br w:type="page"/>
      </w:r>
    </w:p>
    <w:p w:rsidR="00900B0B" w:rsidRPr="00900B0B" w:rsidRDefault="004A5399" w:rsidP="008C3E9B">
      <w:pPr>
        <w:spacing w:before="0"/>
        <w:jc w:val="center"/>
        <w:rPr>
          <w:b/>
          <w:bCs/>
        </w:rPr>
      </w:pPr>
      <w:r>
        <w:rPr>
          <w:b/>
          <w:bCs/>
        </w:rPr>
        <w:t>Пояснительная записка</w:t>
      </w:r>
    </w:p>
    <w:p w:rsidR="00F9126E" w:rsidRPr="00147C69" w:rsidRDefault="00674DAC" w:rsidP="00CD7DDD">
      <w:pPr>
        <w:ind w:firstLine="540"/>
        <w:jc w:val="both"/>
      </w:pPr>
      <w:r w:rsidRPr="008A1DE9">
        <w:t>Рабочая программа</w:t>
      </w:r>
      <w:r w:rsidR="006B22A3" w:rsidRPr="008A1DE9">
        <w:t xml:space="preserve"> дисциплины </w:t>
      </w:r>
      <w:r w:rsidR="00CD7DDD">
        <w:t xml:space="preserve">(модуля) </w:t>
      </w:r>
      <w:r w:rsidR="006B22A3" w:rsidRPr="008A1DE9">
        <w:t>составлен</w:t>
      </w:r>
      <w:r w:rsidRPr="008A1DE9">
        <w:t>а</w:t>
      </w:r>
      <w:r w:rsidR="006B22A3" w:rsidRPr="008A1DE9">
        <w:t xml:space="preserve"> в соответствии с требованиями </w:t>
      </w:r>
      <w:r w:rsidR="00C15A9E" w:rsidRPr="008A1DE9">
        <w:t>ФГОС ВО</w:t>
      </w:r>
      <w:r w:rsidRPr="008A1DE9">
        <w:t xml:space="preserve"> </w:t>
      </w:r>
      <w:r w:rsidR="00F9126E" w:rsidRPr="008A1DE9">
        <w:t>по направлению подготовки</w:t>
      </w:r>
      <w:r w:rsidR="00CD7DDD" w:rsidRPr="00CD7DDD">
        <w:t xml:space="preserve"> </w:t>
      </w:r>
      <w:r w:rsidR="007D0925" w:rsidRPr="00945B78">
        <w:t>44.03.0</w:t>
      </w:r>
      <w:r w:rsidR="003D544C">
        <w:t>1</w:t>
      </w:r>
      <w:r w:rsidR="007D0925" w:rsidRPr="00945B78">
        <w:t xml:space="preserve"> Педагогическое образование</w:t>
      </w:r>
      <w:r w:rsidR="007D0925">
        <w:t>,</w:t>
      </w:r>
      <w:r w:rsidR="007D0925" w:rsidRPr="00945B78">
        <w:t xml:space="preserve"> Направленность «</w:t>
      </w:r>
      <w:r w:rsidR="001C7B2B">
        <w:t>Математи</w:t>
      </w:r>
      <w:r w:rsidR="003D544C">
        <w:t>ческое образование</w:t>
      </w:r>
      <w:r w:rsidR="007D0925" w:rsidRPr="00945B78">
        <w:t>»</w:t>
      </w:r>
      <w:r w:rsidR="00F9126E" w:rsidRPr="00147C69">
        <w:t>.</w:t>
      </w:r>
    </w:p>
    <w:p w:rsidR="00CD7DDD" w:rsidRDefault="00CD7DDD" w:rsidP="00CD7DDD">
      <w:pPr>
        <w:ind w:firstLine="540"/>
        <w:jc w:val="both"/>
      </w:pPr>
      <w:r>
        <w:t>Дисциплина «</w:t>
      </w:r>
      <w:r w:rsidR="007D0925">
        <w:t>Возрастная анатомия, физиология и гигиена</w:t>
      </w:r>
      <w:r>
        <w:t>» относится к обязательной ча</w:t>
      </w:r>
      <w:r>
        <w:t>с</w:t>
      </w:r>
      <w:r>
        <w:t>ти</w:t>
      </w:r>
      <w:r w:rsidR="00D17852">
        <w:t xml:space="preserve"> </w:t>
      </w:r>
      <w:r>
        <w:t>блока дисциплин уче</w:t>
      </w:r>
      <w:r>
        <w:t>б</w:t>
      </w:r>
      <w:r>
        <w:t>ного плана.</w:t>
      </w:r>
    </w:p>
    <w:p w:rsidR="009E3908" w:rsidRDefault="007375E6" w:rsidP="00CD7DDD">
      <w:pPr>
        <w:ind w:firstLine="540"/>
        <w:jc w:val="both"/>
      </w:pPr>
      <w:r>
        <w:t>Изучение данной дисциплины является необходимой основой для последующего изуч</w:t>
      </w:r>
      <w:r>
        <w:t>е</w:t>
      </w:r>
      <w:r>
        <w:t>ния дисциплин: «Основы медицинских знаний», «Педагогика», «Психология».</w:t>
      </w:r>
    </w:p>
    <w:p w:rsidR="008716BC" w:rsidRDefault="00286182" w:rsidP="001003D8">
      <w:pPr>
        <w:ind w:firstLine="540"/>
        <w:jc w:val="both"/>
      </w:pPr>
      <w:r w:rsidRPr="008A1DE9">
        <w:t xml:space="preserve">Трудоемкость дисциплины: </w:t>
      </w:r>
      <w:r w:rsidR="007375E6">
        <w:t>2</w:t>
      </w:r>
      <w:r w:rsidR="00E43ADB">
        <w:t xml:space="preserve"> </w:t>
      </w:r>
      <w:r w:rsidR="002806F4">
        <w:t>з</w:t>
      </w:r>
      <w:r w:rsidR="008716BC">
        <w:t>.</w:t>
      </w:r>
      <w:r w:rsidR="002806F4">
        <w:t>е.</w:t>
      </w:r>
      <w:r w:rsidR="008716BC">
        <w:t>/</w:t>
      </w:r>
      <w:r w:rsidR="00E43ADB">
        <w:t xml:space="preserve"> </w:t>
      </w:r>
      <w:r w:rsidR="008716BC">
        <w:softHyphen/>
      </w:r>
      <w:r w:rsidR="007375E6">
        <w:t>72</w:t>
      </w:r>
      <w:r w:rsidR="008716BC" w:rsidRPr="00E33FD2">
        <w:t xml:space="preserve"> </w:t>
      </w:r>
      <w:r w:rsidR="002806F4">
        <w:t>ч</w:t>
      </w:r>
      <w:r w:rsidR="008716BC" w:rsidRPr="00E33FD2">
        <w:t xml:space="preserve">.; </w:t>
      </w:r>
    </w:p>
    <w:p w:rsidR="008716BC" w:rsidRDefault="008716BC" w:rsidP="001003D8">
      <w:pPr>
        <w:ind w:firstLine="540"/>
        <w:jc w:val="both"/>
      </w:pPr>
      <w:r w:rsidRPr="00E33FD2">
        <w:t xml:space="preserve">контактная работа: </w:t>
      </w:r>
    </w:p>
    <w:p w:rsidR="008716BC" w:rsidRDefault="008716BC" w:rsidP="001003D8">
      <w:pPr>
        <w:ind w:firstLine="540"/>
        <w:jc w:val="both"/>
      </w:pPr>
      <w:r>
        <w:t>занятия лекционного типа –</w:t>
      </w:r>
      <w:r w:rsidR="00593C38">
        <w:t xml:space="preserve"> </w:t>
      </w:r>
      <w:r w:rsidR="007375E6">
        <w:t>1</w:t>
      </w:r>
      <w:r w:rsidR="00DF1C69">
        <w:t>6</w:t>
      </w:r>
      <w:r w:rsidR="005441EB">
        <w:t xml:space="preserve"> </w:t>
      </w:r>
      <w:r w:rsidRPr="00E33FD2">
        <w:t xml:space="preserve">ч., </w:t>
      </w:r>
    </w:p>
    <w:p w:rsidR="008716BC" w:rsidRPr="00CD7DDD" w:rsidRDefault="008716BC" w:rsidP="001003D8">
      <w:pPr>
        <w:ind w:firstLine="540"/>
        <w:jc w:val="both"/>
      </w:pPr>
      <w:r>
        <w:t xml:space="preserve">занятия </w:t>
      </w:r>
      <w:r w:rsidRPr="00CD7DDD">
        <w:t>семинарского типа (</w:t>
      </w:r>
      <w:r w:rsidR="007375E6">
        <w:t>ЛР</w:t>
      </w:r>
      <w:r w:rsidRPr="00CD7DDD">
        <w:t>) –</w:t>
      </w:r>
      <w:r w:rsidR="00593C38" w:rsidRPr="00CD7DDD">
        <w:t xml:space="preserve"> </w:t>
      </w:r>
      <w:r w:rsidR="007375E6">
        <w:t>18</w:t>
      </w:r>
      <w:r w:rsidRPr="00CD7DDD">
        <w:t xml:space="preserve">ч., </w:t>
      </w:r>
    </w:p>
    <w:p w:rsidR="008716BC" w:rsidRDefault="008716BC" w:rsidP="001003D8">
      <w:pPr>
        <w:ind w:firstLine="540"/>
        <w:jc w:val="both"/>
      </w:pPr>
      <w:r>
        <w:t>контроль самостоятельной работы –</w:t>
      </w:r>
      <w:r w:rsidR="00E43ADB">
        <w:t xml:space="preserve"> </w:t>
      </w:r>
      <w:r w:rsidR="007375E6">
        <w:t>0</w:t>
      </w:r>
      <w:r>
        <w:t xml:space="preserve"> ч.,</w:t>
      </w:r>
    </w:p>
    <w:p w:rsidR="008716BC" w:rsidRDefault="008716BC" w:rsidP="001003D8">
      <w:pPr>
        <w:ind w:firstLine="540"/>
        <w:jc w:val="both"/>
      </w:pPr>
      <w:r>
        <w:t>иная контактная работа –</w:t>
      </w:r>
      <w:r w:rsidR="00E43ADB">
        <w:t xml:space="preserve"> 0,</w:t>
      </w:r>
      <w:r w:rsidR="007375E6">
        <w:t>25</w:t>
      </w:r>
      <w:r w:rsidR="00E43ADB">
        <w:t xml:space="preserve"> </w:t>
      </w:r>
      <w:r>
        <w:t>ч.,</w:t>
      </w:r>
    </w:p>
    <w:p w:rsidR="00871C0A" w:rsidRDefault="00871C0A" w:rsidP="001003D8">
      <w:pPr>
        <w:ind w:firstLine="540"/>
        <w:jc w:val="both"/>
      </w:pPr>
      <w:r>
        <w:t>контролируемая письменная работа –</w:t>
      </w:r>
      <w:r w:rsidR="00E43ADB">
        <w:t xml:space="preserve"> 0 </w:t>
      </w:r>
      <w:r>
        <w:t>ч.,</w:t>
      </w:r>
    </w:p>
    <w:p w:rsidR="008716BC" w:rsidRDefault="008716BC" w:rsidP="001003D8">
      <w:pPr>
        <w:ind w:firstLine="540"/>
        <w:jc w:val="both"/>
      </w:pPr>
      <w:r w:rsidRPr="00E33FD2">
        <w:t>СР</w:t>
      </w:r>
      <w:r>
        <w:t xml:space="preserve"> –</w:t>
      </w:r>
      <w:r w:rsidR="00593C38">
        <w:t xml:space="preserve"> </w:t>
      </w:r>
      <w:r w:rsidR="007375E6">
        <w:t>3</w:t>
      </w:r>
      <w:r w:rsidR="00DF1C69">
        <w:t>7</w:t>
      </w:r>
      <w:r w:rsidR="007375E6">
        <w:t>,75</w:t>
      </w:r>
      <w:r w:rsidR="00593C38">
        <w:t xml:space="preserve"> </w:t>
      </w:r>
      <w:r w:rsidRPr="00E33FD2">
        <w:t>ч.</w:t>
      </w:r>
      <w:r>
        <w:t>,</w:t>
      </w:r>
    </w:p>
    <w:p w:rsidR="008716BC" w:rsidRPr="00666EF9" w:rsidRDefault="001003D8" w:rsidP="001003D8">
      <w:pPr>
        <w:ind w:firstLine="540"/>
        <w:jc w:val="both"/>
      </w:pPr>
      <w:r>
        <w:t>к</w:t>
      </w:r>
      <w:r w:rsidR="008716BC">
        <w:t xml:space="preserve">онтроль – </w:t>
      </w:r>
      <w:r w:rsidR="00E43ADB">
        <w:t xml:space="preserve"> </w:t>
      </w:r>
      <w:r w:rsidR="007375E6">
        <w:t>0</w:t>
      </w:r>
      <w:r w:rsidR="008716BC">
        <w:t xml:space="preserve"> ч.</w:t>
      </w:r>
    </w:p>
    <w:p w:rsidR="007926C7" w:rsidRPr="000A5B14" w:rsidRDefault="00FA7B61" w:rsidP="007926C7">
      <w:pPr>
        <w:ind w:firstLine="720"/>
        <w:jc w:val="both"/>
        <w:rPr>
          <w:iCs/>
        </w:rPr>
      </w:pPr>
      <w:r w:rsidRPr="008A1DE9">
        <w:t>Ключевые слова</w:t>
      </w:r>
      <w:r w:rsidR="00CD7DDD">
        <w:t xml:space="preserve">: </w:t>
      </w:r>
      <w:r w:rsidR="007926C7" w:rsidRPr="000A5B14">
        <w:t xml:space="preserve">организм, онтогенез, </w:t>
      </w:r>
      <w:r w:rsidR="007926C7" w:rsidRPr="000A5B14">
        <w:rPr>
          <w:iCs/>
        </w:rPr>
        <w:t>возрастные особенности</w:t>
      </w:r>
      <w:r w:rsidR="003E31B9">
        <w:rPr>
          <w:iCs/>
        </w:rPr>
        <w:t>, гигиена</w:t>
      </w:r>
      <w:r w:rsidR="007926C7" w:rsidRPr="000A5B14">
        <w:rPr>
          <w:iCs/>
        </w:rPr>
        <w:t>.</w:t>
      </w:r>
    </w:p>
    <w:p w:rsidR="00E43ADB" w:rsidRDefault="00E43ADB" w:rsidP="001003D8">
      <w:pPr>
        <w:ind w:firstLine="540"/>
        <w:jc w:val="both"/>
        <w:rPr>
          <w:i/>
          <w:iCs/>
        </w:rPr>
      </w:pPr>
    </w:p>
    <w:p w:rsidR="00C44710" w:rsidRDefault="00C44710" w:rsidP="00D9544B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:rsidR="00286182" w:rsidRPr="0081702A" w:rsidRDefault="00BA59BA" w:rsidP="00D9544B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  <w:r>
        <w:rPr>
          <w:b/>
          <w:bCs/>
        </w:rPr>
        <w:t>1</w:t>
      </w:r>
      <w:r w:rsidR="00286182" w:rsidRPr="0081702A">
        <w:rPr>
          <w:b/>
          <w:bCs/>
        </w:rPr>
        <w:t>.</w:t>
      </w:r>
      <w:r w:rsidR="00265DBF">
        <w:rPr>
          <w:b/>
          <w:bCs/>
        </w:rPr>
        <w:t> </w:t>
      </w:r>
      <w:r w:rsidR="00286182" w:rsidRPr="0081702A">
        <w:rPr>
          <w:b/>
          <w:bCs/>
        </w:rPr>
        <w:t>Цели и задачи дисциплины</w:t>
      </w:r>
      <w:r w:rsidR="00286182">
        <w:rPr>
          <w:b/>
          <w:bCs/>
        </w:rPr>
        <w:t xml:space="preserve"> (модуля)</w:t>
      </w:r>
      <w:r w:rsidR="00286182" w:rsidRPr="0081702A">
        <w:rPr>
          <w:b/>
          <w:bCs/>
        </w:rPr>
        <w:t>.</w:t>
      </w:r>
    </w:p>
    <w:p w:rsidR="007926C7" w:rsidRDefault="007926C7" w:rsidP="00114E3A">
      <w:pPr>
        <w:ind w:firstLine="540"/>
        <w:jc w:val="both"/>
      </w:pPr>
      <w:r>
        <w:t>Целью освоения дисциплины «Возрастная анатомия, физиология и гигиена» является формирование у студентов систематизированных знаний в области строения и функциониров</w:t>
      </w:r>
      <w:r>
        <w:t>а</w:t>
      </w:r>
      <w:r>
        <w:t>ния организма человека, процессов, протекающих в нем, механизмов де</w:t>
      </w:r>
      <w:r>
        <w:t>я</w:t>
      </w:r>
      <w:r>
        <w:t xml:space="preserve">тельности организма на различных возрастных этапах. </w:t>
      </w:r>
    </w:p>
    <w:p w:rsidR="00114E3A" w:rsidRPr="000A5B14" w:rsidRDefault="00114E3A" w:rsidP="00114E3A">
      <w:pPr>
        <w:pStyle w:val="Style13"/>
        <w:widowControl/>
        <w:spacing w:line="240" w:lineRule="auto"/>
        <w:ind w:firstLine="709"/>
        <w:rPr>
          <w:rStyle w:val="FontStyle67"/>
        </w:rPr>
      </w:pPr>
      <w:r w:rsidRPr="000A5B14">
        <w:t>Из</w:t>
      </w:r>
      <w:r>
        <w:t>учение дисциплины направлен</w:t>
      </w:r>
      <w:r w:rsidRPr="000A5B14">
        <w:t>о на формирование следующих компетенций</w:t>
      </w:r>
      <w:r w:rsidRPr="000A5B14">
        <w:rPr>
          <w:rStyle w:val="FontStyle67"/>
        </w:rPr>
        <w:t>.</w:t>
      </w:r>
    </w:p>
    <w:p w:rsidR="00114E3A" w:rsidRDefault="007951FC" w:rsidP="00114E3A">
      <w:pPr>
        <w:ind w:firstLine="709"/>
        <w:jc w:val="both"/>
      </w:pPr>
      <w:r>
        <w:rPr>
          <w:b/>
          <w:bCs/>
        </w:rPr>
        <w:t>Общепрофессиональные</w:t>
      </w:r>
      <w:r w:rsidR="00114E3A" w:rsidRPr="000A5B14">
        <w:rPr>
          <w:b/>
          <w:bCs/>
        </w:rPr>
        <w:t>:</w:t>
      </w:r>
    </w:p>
    <w:p w:rsidR="00114E3A" w:rsidRPr="009523B5" w:rsidRDefault="00114E3A" w:rsidP="00114E3A">
      <w:pPr>
        <w:shd w:val="clear" w:color="auto" w:fill="FFFFFF"/>
        <w:spacing w:before="0"/>
        <w:rPr>
          <w:sz w:val="23"/>
          <w:szCs w:val="23"/>
        </w:rPr>
      </w:pPr>
      <w:r w:rsidRPr="009523B5">
        <w:rPr>
          <w:rFonts w:ascii="yandex-sans" w:hAnsi="yandex-sans"/>
          <w:sz w:val="23"/>
          <w:szCs w:val="23"/>
        </w:rPr>
        <w:t>Способен</w:t>
      </w:r>
      <w:r w:rsidRPr="009523B5">
        <w:rPr>
          <w:sz w:val="23"/>
          <w:szCs w:val="23"/>
        </w:rPr>
        <w:t xml:space="preserve"> </w:t>
      </w:r>
      <w:r w:rsidR="007951FC">
        <w:rPr>
          <w:sz w:val="23"/>
          <w:szCs w:val="23"/>
        </w:rPr>
        <w:t>организовывать совместную и индивидуальную учебную и воспитательную деятельность обучающихся, в том числе с особыми образовательными потребностями, в соответствии с требов</w:t>
      </w:r>
      <w:r w:rsidR="007951FC">
        <w:rPr>
          <w:sz w:val="23"/>
          <w:szCs w:val="23"/>
        </w:rPr>
        <w:t>а</w:t>
      </w:r>
      <w:r w:rsidR="007951FC">
        <w:rPr>
          <w:sz w:val="23"/>
          <w:szCs w:val="23"/>
        </w:rPr>
        <w:t>ниями федеральных государственных образовательных стандартов</w:t>
      </w:r>
      <w:r w:rsidRPr="009523B5">
        <w:rPr>
          <w:rFonts w:ascii="yandex-sans" w:hAnsi="yandex-sans"/>
          <w:sz w:val="23"/>
          <w:szCs w:val="23"/>
        </w:rPr>
        <w:t xml:space="preserve"> </w:t>
      </w:r>
      <w:r w:rsidRPr="009523B5">
        <w:rPr>
          <w:sz w:val="23"/>
          <w:szCs w:val="23"/>
        </w:rPr>
        <w:t>(</w:t>
      </w:r>
      <w:r w:rsidR="007951FC">
        <w:rPr>
          <w:sz w:val="23"/>
          <w:szCs w:val="23"/>
        </w:rPr>
        <w:t>ОПК-3</w:t>
      </w:r>
      <w:r w:rsidRPr="009523B5">
        <w:rPr>
          <w:sz w:val="23"/>
          <w:szCs w:val="23"/>
        </w:rPr>
        <w:t>)</w:t>
      </w:r>
      <w:r w:rsidR="007951FC">
        <w:rPr>
          <w:sz w:val="23"/>
          <w:szCs w:val="23"/>
        </w:rPr>
        <w:t>;</w:t>
      </w:r>
    </w:p>
    <w:p w:rsidR="00114E3A" w:rsidRPr="00114E3A" w:rsidRDefault="007951FC" w:rsidP="00114E3A">
      <w:pPr>
        <w:shd w:val="clear" w:color="auto" w:fill="FFFFFF"/>
        <w:spacing w:before="0"/>
        <w:rPr>
          <w:color w:val="FF0000"/>
          <w:sz w:val="23"/>
          <w:szCs w:val="23"/>
        </w:rPr>
      </w:pPr>
      <w:r>
        <w:t>Способен осуществлять педагогическую деятельность на основе специальных научных знаний (ОПК-8).</w:t>
      </w:r>
    </w:p>
    <w:p w:rsidR="005F3ACA" w:rsidRDefault="005F3ACA" w:rsidP="00114E3A">
      <w:pPr>
        <w:ind w:firstLine="709"/>
        <w:jc w:val="both"/>
      </w:pPr>
      <w:r>
        <w:t>Задачи дисциплины:</w:t>
      </w:r>
    </w:p>
    <w:p w:rsidR="00114E3A" w:rsidRDefault="00114E3A" w:rsidP="00114E3A">
      <w:pPr>
        <w:ind w:firstLine="709"/>
        <w:jc w:val="both"/>
      </w:pPr>
      <w:r>
        <w:t>В результате освоения дисциплины «Возрастная анатомия, физиология и гигиена» ст</w:t>
      </w:r>
      <w:r>
        <w:t>у</w:t>
      </w:r>
      <w:r>
        <w:t xml:space="preserve">денты должны демонстрировать следующие результаты образования: </w:t>
      </w:r>
    </w:p>
    <w:p w:rsidR="00114E3A" w:rsidRDefault="00114E3A" w:rsidP="00114E3A">
      <w:pPr>
        <w:ind w:firstLine="709"/>
        <w:jc w:val="both"/>
      </w:pPr>
      <w:r>
        <w:t xml:space="preserve">1) Знать: </w:t>
      </w:r>
    </w:p>
    <w:p w:rsidR="00114E3A" w:rsidRDefault="00114E3A" w:rsidP="00114E3A">
      <w:pPr>
        <w:ind w:firstLine="709"/>
        <w:jc w:val="both"/>
      </w:pPr>
      <w:r>
        <w:t xml:space="preserve">-строение и функции организма, основные закономерности развития человека; </w:t>
      </w:r>
    </w:p>
    <w:p w:rsidR="00114E3A" w:rsidRDefault="00114E3A" w:rsidP="00114E3A">
      <w:pPr>
        <w:ind w:firstLine="709"/>
        <w:jc w:val="both"/>
      </w:pPr>
      <w:r>
        <w:t xml:space="preserve">- понятие здоровья, критерии здоровья, группы здоровья; </w:t>
      </w:r>
    </w:p>
    <w:p w:rsidR="00114E3A" w:rsidRDefault="00114E3A" w:rsidP="00114E3A">
      <w:pPr>
        <w:ind w:firstLine="709"/>
        <w:jc w:val="both"/>
      </w:pPr>
      <w:r>
        <w:t>- общие закономерности и во</w:t>
      </w:r>
      <w:r>
        <w:t>з</w:t>
      </w:r>
      <w:r>
        <w:t xml:space="preserve">растные особенности функционирования основных систем организма </w:t>
      </w:r>
      <w:r w:rsidR="007951FC">
        <w:t>об</w:t>
      </w:r>
      <w:r>
        <w:t>уча</w:t>
      </w:r>
      <w:r w:rsidR="007951FC">
        <w:t>ю</w:t>
      </w:r>
      <w:r>
        <w:t xml:space="preserve">щихся; </w:t>
      </w:r>
    </w:p>
    <w:p w:rsidR="00114E3A" w:rsidRDefault="00114E3A" w:rsidP="00114E3A">
      <w:pPr>
        <w:ind w:firstLine="709"/>
        <w:jc w:val="both"/>
      </w:pPr>
      <w:r>
        <w:t>- гигиенические требования к организации образовательного процесса и гигиену учебн</w:t>
      </w:r>
      <w:r>
        <w:t>о</w:t>
      </w:r>
      <w:r>
        <w:t>го процесса</w:t>
      </w:r>
      <w:r w:rsidR="007951FC">
        <w:t xml:space="preserve"> </w:t>
      </w:r>
      <w:r w:rsidR="007951FC">
        <w:rPr>
          <w:sz w:val="23"/>
          <w:szCs w:val="23"/>
        </w:rPr>
        <w:t>в соответствии с требованиями федеральных государственных образовательных ста</w:t>
      </w:r>
      <w:r w:rsidR="007951FC">
        <w:rPr>
          <w:sz w:val="23"/>
          <w:szCs w:val="23"/>
        </w:rPr>
        <w:t>н</w:t>
      </w:r>
      <w:r w:rsidR="007951FC">
        <w:rPr>
          <w:sz w:val="23"/>
          <w:szCs w:val="23"/>
        </w:rPr>
        <w:t>дартов</w:t>
      </w:r>
      <w:r>
        <w:t xml:space="preserve">. </w:t>
      </w:r>
    </w:p>
    <w:p w:rsidR="00114E3A" w:rsidRDefault="00114E3A" w:rsidP="00114E3A">
      <w:pPr>
        <w:ind w:firstLine="709"/>
        <w:jc w:val="both"/>
      </w:pPr>
      <w:r>
        <w:t xml:space="preserve">2) Уметь: </w:t>
      </w:r>
    </w:p>
    <w:p w:rsidR="00114E3A" w:rsidRDefault="00114E3A" w:rsidP="00114E3A">
      <w:pPr>
        <w:ind w:firstLine="709"/>
        <w:jc w:val="both"/>
      </w:pPr>
      <w:r>
        <w:t>- оценивать уровень функционирования физиологических систем для комплексной диа</w:t>
      </w:r>
      <w:r>
        <w:t>г</w:t>
      </w:r>
      <w:r>
        <w:t xml:space="preserve">ностики здоровья и развития учащихся; </w:t>
      </w:r>
    </w:p>
    <w:p w:rsidR="00D11320" w:rsidRDefault="00114E3A" w:rsidP="00114E3A">
      <w:pPr>
        <w:ind w:firstLine="709"/>
        <w:jc w:val="both"/>
      </w:pPr>
      <w:r>
        <w:lastRenderedPageBreak/>
        <w:t>-учитывать возрастные физиологические особенности учащихся в педагогическом пр</w:t>
      </w:r>
      <w:r>
        <w:t>о</w:t>
      </w:r>
      <w:r>
        <w:t>цессе</w:t>
      </w:r>
      <w:r w:rsidR="00D11320">
        <w:t>;</w:t>
      </w:r>
    </w:p>
    <w:p w:rsidR="00114E3A" w:rsidRDefault="00D11320" w:rsidP="00114E3A">
      <w:pPr>
        <w:ind w:firstLine="709"/>
        <w:jc w:val="both"/>
      </w:pPr>
      <w:r>
        <w:t>-о</w:t>
      </w:r>
      <w:r w:rsidRPr="00114E3A">
        <w:t>беспечива</w:t>
      </w:r>
      <w:r>
        <w:t>ть</w:t>
      </w:r>
      <w:r w:rsidRPr="00114E3A">
        <w:t xml:space="preserve"> условия безопасной и комфортной образовательной жизни и здоровья обучающихся в соответствии с их возрастными особенностями и санитарно-гигиеническими нормами</w:t>
      </w:r>
      <w:r>
        <w:t>.</w:t>
      </w:r>
    </w:p>
    <w:p w:rsidR="00114E3A" w:rsidRDefault="00114E3A" w:rsidP="00114E3A">
      <w:pPr>
        <w:ind w:firstLine="709"/>
        <w:jc w:val="both"/>
      </w:pPr>
      <w:r>
        <w:t xml:space="preserve">3) Владеть: </w:t>
      </w:r>
    </w:p>
    <w:p w:rsidR="00114E3A" w:rsidRDefault="00114E3A" w:rsidP="00114E3A">
      <w:pPr>
        <w:ind w:firstLine="709"/>
        <w:jc w:val="both"/>
      </w:pPr>
      <w:r>
        <w:t>-навыками организации педагогической деятел</w:t>
      </w:r>
      <w:r>
        <w:t>ь</w:t>
      </w:r>
      <w:r>
        <w:t>ности с позиций сохранения здоровья;</w:t>
      </w:r>
    </w:p>
    <w:p w:rsidR="00114E3A" w:rsidRDefault="00114E3A" w:rsidP="00114E3A">
      <w:pPr>
        <w:ind w:firstLine="709"/>
        <w:jc w:val="both"/>
      </w:pPr>
      <w:r>
        <w:t xml:space="preserve">-методами гигиенической оценки образовательной среды; </w:t>
      </w:r>
    </w:p>
    <w:p w:rsidR="00114E3A" w:rsidRDefault="00114E3A" w:rsidP="00114E3A">
      <w:pPr>
        <w:ind w:firstLine="709"/>
        <w:jc w:val="both"/>
      </w:pPr>
      <w:r>
        <w:t>-мерами профилактики нарушений физического развития и повышения адаптационных резервов организма.</w:t>
      </w:r>
    </w:p>
    <w:p w:rsidR="00114E3A" w:rsidRPr="000A5B14" w:rsidRDefault="00114E3A" w:rsidP="00114E3A">
      <w:pPr>
        <w:jc w:val="both"/>
      </w:pPr>
    </w:p>
    <w:p w:rsidR="007926C7" w:rsidRDefault="007926C7" w:rsidP="005260CC">
      <w:pPr>
        <w:ind w:left="993"/>
      </w:pPr>
    </w:p>
    <w:p w:rsidR="005260CC" w:rsidRDefault="009E3908" w:rsidP="009E3908">
      <w:pPr>
        <w:widowControl w:val="0"/>
        <w:autoSpaceDE w:val="0"/>
        <w:autoSpaceDN w:val="0"/>
        <w:adjustRightInd w:val="0"/>
      </w:pPr>
      <w:r>
        <w:t xml:space="preserve">     </w:t>
      </w:r>
      <w:r w:rsidRPr="009E3908">
        <w:t xml:space="preserve">Таблица 1. </w:t>
      </w:r>
      <w:r w:rsidRPr="007D5F21">
        <w:t xml:space="preserve">Перечень планируемых результатов обучения по дисциплине </w:t>
      </w:r>
      <w:r w:rsidRPr="005260CC">
        <w:t>(модулю),</w:t>
      </w:r>
      <w:r w:rsidRPr="007D5F21">
        <w:t xml:space="preserve"> соотн</w:t>
      </w:r>
      <w:r w:rsidRPr="007D5F21">
        <w:t>е</w:t>
      </w:r>
      <w:r w:rsidRPr="007D5F21">
        <w:t>сенных с индикаторами достижения компетенций</w:t>
      </w:r>
    </w:p>
    <w:p w:rsidR="009E3908" w:rsidRPr="00C91B6F" w:rsidRDefault="009E3908" w:rsidP="009E3908">
      <w:pPr>
        <w:widowControl w:val="0"/>
        <w:autoSpaceDE w:val="0"/>
        <w:autoSpaceDN w:val="0"/>
        <w:adjustRightInd w:val="0"/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23"/>
        <w:gridCol w:w="3115"/>
        <w:gridCol w:w="3517"/>
      </w:tblGrid>
      <w:tr w:rsidR="005260CC" w:rsidRPr="00C91B6F">
        <w:tc>
          <w:tcPr>
            <w:tcW w:w="2723" w:type="dxa"/>
            <w:shd w:val="clear" w:color="auto" w:fill="auto"/>
          </w:tcPr>
          <w:p w:rsidR="005260CC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C91B6F">
              <w:rPr>
                <w:rFonts w:eastAsia="Calibri"/>
                <w:b/>
              </w:rPr>
              <w:t>Компетенция</w:t>
            </w:r>
          </w:p>
          <w:p w:rsidR="005260CC" w:rsidRPr="00491B49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(код и наименование)</w:t>
            </w:r>
          </w:p>
        </w:tc>
        <w:tc>
          <w:tcPr>
            <w:tcW w:w="3115" w:type="dxa"/>
            <w:shd w:val="clear" w:color="auto" w:fill="auto"/>
          </w:tcPr>
          <w:p w:rsidR="005260CC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C91B6F">
              <w:rPr>
                <w:rFonts w:eastAsia="Calibri"/>
                <w:b/>
              </w:rPr>
              <w:t xml:space="preserve">Индикаторы </w:t>
            </w:r>
            <w:r w:rsidR="00C51CE5">
              <w:rPr>
                <w:rFonts w:eastAsia="Calibri"/>
                <w:b/>
              </w:rPr>
              <w:t xml:space="preserve">достижения </w:t>
            </w:r>
            <w:r w:rsidRPr="00C91B6F">
              <w:rPr>
                <w:rFonts w:eastAsia="Calibri"/>
                <w:b/>
              </w:rPr>
              <w:t>компетенций</w:t>
            </w:r>
          </w:p>
          <w:p w:rsidR="005260CC" w:rsidRPr="00491B49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(код и наименование)</w:t>
            </w:r>
          </w:p>
        </w:tc>
        <w:tc>
          <w:tcPr>
            <w:tcW w:w="3517" w:type="dxa"/>
            <w:shd w:val="clear" w:color="auto" w:fill="auto"/>
          </w:tcPr>
          <w:p w:rsidR="005260CC" w:rsidRPr="00C91B6F" w:rsidRDefault="005260CC" w:rsidP="0020507C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C91B6F">
              <w:rPr>
                <w:rFonts w:eastAsia="Calibri"/>
                <w:b/>
              </w:rPr>
              <w:t>Результаты обучения</w:t>
            </w:r>
          </w:p>
        </w:tc>
      </w:tr>
      <w:tr w:rsidR="00B1591F" w:rsidRPr="00B1591F">
        <w:tc>
          <w:tcPr>
            <w:tcW w:w="2723" w:type="dxa"/>
            <w:shd w:val="clear" w:color="auto" w:fill="auto"/>
          </w:tcPr>
          <w:p w:rsidR="00B1591F" w:rsidRPr="00B1591F" w:rsidRDefault="00B1591F" w:rsidP="00B1591F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  <w:r w:rsidRPr="00B1591F">
              <w:rPr>
                <w:rFonts w:eastAsia="Calibri"/>
              </w:rPr>
              <w:t>ОПК-3</w:t>
            </w:r>
          </w:p>
        </w:tc>
        <w:tc>
          <w:tcPr>
            <w:tcW w:w="3115" w:type="dxa"/>
            <w:shd w:val="clear" w:color="auto" w:fill="auto"/>
          </w:tcPr>
          <w:p w:rsidR="00B1591F" w:rsidRPr="00B1591F" w:rsidRDefault="00B1591F" w:rsidP="00B1591F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  <w:r w:rsidRPr="00B1591F">
              <w:rPr>
                <w:rFonts w:eastAsia="Calibri"/>
              </w:rPr>
              <w:t>ОПК</w:t>
            </w:r>
            <w:r>
              <w:rPr>
                <w:rFonts w:eastAsia="Calibri"/>
              </w:rPr>
              <w:t>.3.4. Применяет ра</w:t>
            </w:r>
            <w:r>
              <w:rPr>
                <w:rFonts w:eastAsia="Calibri"/>
              </w:rPr>
              <w:t>з</w:t>
            </w:r>
            <w:r>
              <w:rPr>
                <w:rFonts w:eastAsia="Calibri"/>
              </w:rPr>
              <w:t>личные подходы к учебной и воспитательной деятел</w:t>
            </w:r>
            <w:r>
              <w:rPr>
                <w:rFonts w:eastAsia="Calibri"/>
              </w:rPr>
              <w:t>ь</w:t>
            </w:r>
            <w:r>
              <w:rPr>
                <w:rFonts w:eastAsia="Calibri"/>
              </w:rPr>
              <w:t xml:space="preserve">ности обучающихся, </w:t>
            </w:r>
            <w:r w:rsidRPr="008961E8">
              <w:rPr>
                <w:rFonts w:eastAsia="Calibri"/>
              </w:rPr>
              <w:t>в т.ч. с особыми образов</w:t>
            </w:r>
            <w:r w:rsidRPr="008961E8">
              <w:rPr>
                <w:rFonts w:eastAsia="Calibri"/>
              </w:rPr>
              <w:t>а</w:t>
            </w:r>
            <w:r w:rsidRPr="008961E8">
              <w:rPr>
                <w:rFonts w:eastAsia="Calibri"/>
              </w:rPr>
              <w:t>тельными потребностями</w:t>
            </w:r>
          </w:p>
        </w:tc>
        <w:tc>
          <w:tcPr>
            <w:tcW w:w="3517" w:type="dxa"/>
            <w:shd w:val="clear" w:color="auto" w:fill="auto"/>
          </w:tcPr>
          <w:p w:rsidR="00B1591F" w:rsidRPr="005F3ACA" w:rsidRDefault="00B1591F" w:rsidP="00B1591F">
            <w:pPr>
              <w:jc w:val="both"/>
            </w:pPr>
            <w:r w:rsidRPr="00C0520F">
              <w:rPr>
                <w:rFonts w:eastAsia="Calibri"/>
                <w:i/>
              </w:rPr>
              <w:t>Знает</w:t>
            </w:r>
            <w:r>
              <w:rPr>
                <w:rFonts w:eastAsia="Calibri"/>
                <w:i/>
              </w:rPr>
              <w:t>:</w:t>
            </w:r>
            <w:r>
              <w:t xml:space="preserve"> гигиенические требов</w:t>
            </w:r>
            <w:r>
              <w:t>а</w:t>
            </w:r>
            <w:r>
              <w:t>ния к организации образов</w:t>
            </w:r>
            <w:r>
              <w:t>а</w:t>
            </w:r>
            <w:r>
              <w:t xml:space="preserve">тельного процесса и гигиену учебного процесса. </w:t>
            </w:r>
          </w:p>
          <w:p w:rsidR="00B1591F" w:rsidRPr="005F3ACA" w:rsidRDefault="00B1591F" w:rsidP="00B1591F">
            <w:pPr>
              <w:jc w:val="both"/>
            </w:pPr>
            <w:r w:rsidRPr="00C0520F">
              <w:rPr>
                <w:rFonts w:eastAsia="Calibri"/>
                <w:i/>
              </w:rPr>
              <w:t>Умеет:</w:t>
            </w:r>
            <w:r>
              <w:t xml:space="preserve"> о</w:t>
            </w:r>
            <w:r w:rsidRPr="00114E3A">
              <w:t>беспечива</w:t>
            </w:r>
            <w:r>
              <w:t>ть</w:t>
            </w:r>
            <w:r w:rsidRPr="00114E3A">
              <w:t xml:space="preserve"> условия безопасной и комфортной обр</w:t>
            </w:r>
            <w:r w:rsidRPr="00114E3A">
              <w:t>а</w:t>
            </w:r>
            <w:r w:rsidRPr="00114E3A">
              <w:t>зов</w:t>
            </w:r>
            <w:r w:rsidRPr="00114E3A">
              <w:t>а</w:t>
            </w:r>
            <w:r w:rsidRPr="00114E3A">
              <w:t>тельной жизни и здоровья об</w:t>
            </w:r>
            <w:r w:rsidRPr="00114E3A">
              <w:t>у</w:t>
            </w:r>
            <w:r w:rsidRPr="00114E3A">
              <w:t>чающихся в соответствии с их возрастными особенностями и санитарно-гигиеническими нормами</w:t>
            </w:r>
            <w:r>
              <w:t>.</w:t>
            </w:r>
          </w:p>
          <w:p w:rsidR="00B1591F" w:rsidRPr="00B1591F" w:rsidRDefault="00B1591F" w:rsidP="00B1591F">
            <w:pPr>
              <w:jc w:val="both"/>
            </w:pPr>
            <w:r w:rsidRPr="00C0520F">
              <w:rPr>
                <w:rFonts w:eastAsia="Calibri"/>
                <w:i/>
              </w:rPr>
              <w:t>Владеет:</w:t>
            </w:r>
            <w:r>
              <w:t xml:space="preserve"> -методами гигиен</w:t>
            </w:r>
            <w:r>
              <w:t>и</w:t>
            </w:r>
            <w:r>
              <w:t>ческой оценки образовательной среды.</w:t>
            </w:r>
          </w:p>
        </w:tc>
      </w:tr>
      <w:tr w:rsidR="008961E8" w:rsidRPr="00C91B6F">
        <w:trPr>
          <w:trHeight w:val="5805"/>
        </w:trPr>
        <w:tc>
          <w:tcPr>
            <w:tcW w:w="2723" w:type="dxa"/>
            <w:vMerge w:val="restart"/>
            <w:shd w:val="clear" w:color="auto" w:fill="auto"/>
          </w:tcPr>
          <w:p w:rsidR="008961E8" w:rsidRPr="00B1591F" w:rsidRDefault="008961E8" w:rsidP="0020507C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  <w:r w:rsidRPr="00B1591F">
              <w:rPr>
                <w:rFonts w:eastAsia="Calibri"/>
              </w:rPr>
              <w:lastRenderedPageBreak/>
              <w:t>ОПК-8</w:t>
            </w:r>
          </w:p>
        </w:tc>
        <w:tc>
          <w:tcPr>
            <w:tcW w:w="3115" w:type="dxa"/>
            <w:shd w:val="clear" w:color="auto" w:fill="auto"/>
          </w:tcPr>
          <w:p w:rsidR="008961E8" w:rsidRPr="008961E8" w:rsidRDefault="008961E8" w:rsidP="0020507C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  <w:r w:rsidRPr="008961E8">
              <w:rPr>
                <w:rFonts w:eastAsia="Calibri"/>
              </w:rPr>
              <w:t>ОПК-8.1. Демонстрирует специальные научные зн</w:t>
            </w:r>
            <w:r w:rsidRPr="008961E8">
              <w:rPr>
                <w:rFonts w:eastAsia="Calibri"/>
              </w:rPr>
              <w:t>а</w:t>
            </w:r>
            <w:r w:rsidRPr="008961E8">
              <w:rPr>
                <w:rFonts w:eastAsia="Calibri"/>
              </w:rPr>
              <w:t>ния, в том числе в предме</w:t>
            </w:r>
            <w:r w:rsidRPr="008961E8">
              <w:rPr>
                <w:rFonts w:eastAsia="Calibri"/>
              </w:rPr>
              <w:t>т</w:t>
            </w:r>
            <w:r w:rsidRPr="008961E8">
              <w:rPr>
                <w:rFonts w:eastAsia="Calibri"/>
              </w:rPr>
              <w:t>ной области</w:t>
            </w:r>
          </w:p>
          <w:p w:rsidR="008961E8" w:rsidRPr="00C0520F" w:rsidRDefault="008961E8" w:rsidP="008961E8">
            <w:pPr>
              <w:widowControl w:val="0"/>
              <w:autoSpaceDE w:val="0"/>
              <w:autoSpaceDN w:val="0"/>
              <w:adjustRightInd w:val="0"/>
              <w:rPr>
                <w:rFonts w:eastAsia="Calibri"/>
                <w:i/>
              </w:rPr>
            </w:pPr>
          </w:p>
        </w:tc>
        <w:tc>
          <w:tcPr>
            <w:tcW w:w="3517" w:type="dxa"/>
            <w:shd w:val="clear" w:color="auto" w:fill="auto"/>
          </w:tcPr>
          <w:p w:rsidR="008961E8" w:rsidRDefault="008961E8" w:rsidP="005F3ACA">
            <w:pPr>
              <w:jc w:val="both"/>
            </w:pPr>
            <w:r w:rsidRPr="00C0520F">
              <w:rPr>
                <w:rFonts w:eastAsia="Calibri"/>
                <w:i/>
              </w:rPr>
              <w:t>Знает</w:t>
            </w:r>
            <w:r>
              <w:rPr>
                <w:rFonts w:eastAsia="Calibri"/>
                <w:i/>
              </w:rPr>
              <w:t xml:space="preserve">: </w:t>
            </w:r>
            <w:r>
              <w:t>- строение и функции организма, основные закон</w:t>
            </w:r>
            <w:r>
              <w:t>о</w:t>
            </w:r>
            <w:r>
              <w:t>мерности развития чел</w:t>
            </w:r>
            <w:r>
              <w:t>о</w:t>
            </w:r>
            <w:r>
              <w:t xml:space="preserve">века; </w:t>
            </w:r>
          </w:p>
          <w:p w:rsidR="008961E8" w:rsidRPr="005F3ACA" w:rsidRDefault="008961E8" w:rsidP="005F3ACA">
            <w:pPr>
              <w:jc w:val="both"/>
            </w:pPr>
            <w:r>
              <w:t>- общие закономерности и во</w:t>
            </w:r>
            <w:r>
              <w:t>з</w:t>
            </w:r>
            <w:r>
              <w:t>растные особенности функци</w:t>
            </w:r>
            <w:r>
              <w:t>о</w:t>
            </w:r>
            <w:r>
              <w:t>нирования осно</w:t>
            </w:r>
            <w:r w:rsidR="00B1591F">
              <w:t>вных систем организма учащихся</w:t>
            </w:r>
            <w:r>
              <w:t xml:space="preserve">. </w:t>
            </w:r>
          </w:p>
          <w:p w:rsidR="008961E8" w:rsidRDefault="008961E8" w:rsidP="005F3ACA">
            <w:pPr>
              <w:jc w:val="both"/>
            </w:pPr>
            <w:r w:rsidRPr="00C0520F">
              <w:rPr>
                <w:rFonts w:eastAsia="Calibri"/>
                <w:i/>
              </w:rPr>
              <w:t>Умеет:</w:t>
            </w:r>
            <w:r>
              <w:t xml:space="preserve"> - оценивать уровень функционирования физиолог</w:t>
            </w:r>
            <w:r>
              <w:t>и</w:t>
            </w:r>
            <w:r>
              <w:t>ческих систем для ко</w:t>
            </w:r>
            <w:r>
              <w:t>м</w:t>
            </w:r>
            <w:r>
              <w:t>плексной диагностики здоровья и разв</w:t>
            </w:r>
            <w:r>
              <w:t>и</w:t>
            </w:r>
            <w:r>
              <w:t>тия учащихся.</w:t>
            </w:r>
          </w:p>
          <w:p w:rsidR="008961E8" w:rsidRPr="0088446C" w:rsidRDefault="008961E8" w:rsidP="0088446C">
            <w:pPr>
              <w:jc w:val="both"/>
            </w:pPr>
            <w:r w:rsidRPr="00C0520F">
              <w:rPr>
                <w:rFonts w:eastAsia="Calibri"/>
                <w:i/>
              </w:rPr>
              <w:t>Владеет:</w:t>
            </w:r>
            <w:r>
              <w:t xml:space="preserve"> -навыками организ</w:t>
            </w:r>
            <w:r>
              <w:t>а</w:t>
            </w:r>
            <w:r>
              <w:t>ции педагогической деятельн</w:t>
            </w:r>
            <w:r>
              <w:t>о</w:t>
            </w:r>
            <w:r>
              <w:t>сти с позиций сохранения зд</w:t>
            </w:r>
            <w:r>
              <w:t>о</w:t>
            </w:r>
            <w:r>
              <w:t>ровья</w:t>
            </w:r>
          </w:p>
        </w:tc>
      </w:tr>
      <w:tr w:rsidR="008961E8" w:rsidRPr="00C91B6F">
        <w:trPr>
          <w:trHeight w:val="524"/>
        </w:trPr>
        <w:tc>
          <w:tcPr>
            <w:tcW w:w="2723" w:type="dxa"/>
            <w:vMerge/>
            <w:shd w:val="clear" w:color="auto" w:fill="auto"/>
          </w:tcPr>
          <w:p w:rsidR="008961E8" w:rsidRDefault="008961E8" w:rsidP="0020507C">
            <w:pPr>
              <w:widowControl w:val="0"/>
              <w:autoSpaceDE w:val="0"/>
              <w:autoSpaceDN w:val="0"/>
              <w:adjustRightInd w:val="0"/>
              <w:rPr>
                <w:rFonts w:eastAsia="Calibri"/>
                <w:i/>
              </w:rPr>
            </w:pPr>
          </w:p>
        </w:tc>
        <w:tc>
          <w:tcPr>
            <w:tcW w:w="3115" w:type="dxa"/>
            <w:shd w:val="clear" w:color="auto" w:fill="auto"/>
          </w:tcPr>
          <w:p w:rsidR="008961E8" w:rsidRPr="008961E8" w:rsidRDefault="008961E8" w:rsidP="008961E8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  <w:r w:rsidRPr="008961E8">
              <w:rPr>
                <w:rFonts w:eastAsia="Calibri"/>
              </w:rPr>
              <w:t>ОПК-8.2. Осуществляет трансформацию специал</w:t>
            </w:r>
            <w:r w:rsidRPr="008961E8">
              <w:rPr>
                <w:rFonts w:eastAsia="Calibri"/>
              </w:rPr>
              <w:t>ь</w:t>
            </w:r>
            <w:r w:rsidRPr="008961E8">
              <w:rPr>
                <w:rFonts w:eastAsia="Calibri"/>
              </w:rPr>
              <w:t>ных научных знаний в с</w:t>
            </w:r>
            <w:r w:rsidRPr="008961E8">
              <w:rPr>
                <w:rFonts w:eastAsia="Calibri"/>
              </w:rPr>
              <w:t>о</w:t>
            </w:r>
            <w:r w:rsidRPr="008961E8">
              <w:rPr>
                <w:rFonts w:eastAsia="Calibri"/>
              </w:rPr>
              <w:t>ответствии с психофизи</w:t>
            </w:r>
            <w:r w:rsidRPr="008961E8">
              <w:rPr>
                <w:rFonts w:eastAsia="Calibri"/>
              </w:rPr>
              <w:t>о</w:t>
            </w:r>
            <w:r w:rsidRPr="008961E8">
              <w:rPr>
                <w:rFonts w:eastAsia="Calibri"/>
              </w:rPr>
              <w:t>логическими, возрастными, познавательными особе</w:t>
            </w:r>
            <w:r w:rsidRPr="008961E8">
              <w:rPr>
                <w:rFonts w:eastAsia="Calibri"/>
              </w:rPr>
              <w:t>н</w:t>
            </w:r>
            <w:r w:rsidRPr="008961E8">
              <w:rPr>
                <w:rFonts w:eastAsia="Calibri"/>
              </w:rPr>
              <w:t>ностями обучающихся, в т.ч. с особыми образов</w:t>
            </w:r>
            <w:r w:rsidRPr="008961E8">
              <w:rPr>
                <w:rFonts w:eastAsia="Calibri"/>
              </w:rPr>
              <w:t>а</w:t>
            </w:r>
            <w:r w:rsidRPr="008961E8">
              <w:rPr>
                <w:rFonts w:eastAsia="Calibri"/>
              </w:rPr>
              <w:t>тельными потребностями</w:t>
            </w:r>
          </w:p>
          <w:p w:rsidR="008961E8" w:rsidRPr="008961E8" w:rsidRDefault="008961E8" w:rsidP="0020507C">
            <w:pPr>
              <w:widowControl w:val="0"/>
              <w:autoSpaceDE w:val="0"/>
              <w:autoSpaceDN w:val="0"/>
              <w:adjustRightInd w:val="0"/>
              <w:rPr>
                <w:rFonts w:eastAsia="Calibri"/>
              </w:rPr>
            </w:pPr>
          </w:p>
        </w:tc>
        <w:tc>
          <w:tcPr>
            <w:tcW w:w="3517" w:type="dxa"/>
            <w:shd w:val="clear" w:color="auto" w:fill="auto"/>
          </w:tcPr>
          <w:p w:rsidR="008961E8" w:rsidRDefault="008961E8" w:rsidP="008961E8">
            <w:pPr>
              <w:jc w:val="both"/>
            </w:pPr>
            <w:r w:rsidRPr="00C0520F">
              <w:rPr>
                <w:rFonts w:eastAsia="Calibri"/>
                <w:i/>
              </w:rPr>
              <w:t>Знает</w:t>
            </w:r>
            <w:r>
              <w:rPr>
                <w:rFonts w:eastAsia="Calibri"/>
                <w:i/>
              </w:rPr>
              <w:t xml:space="preserve">: </w:t>
            </w:r>
            <w:r>
              <w:t>- понятие здоровья, критерии здоровья, группы здор</w:t>
            </w:r>
            <w:r>
              <w:t>о</w:t>
            </w:r>
            <w:r>
              <w:t xml:space="preserve">вья; </w:t>
            </w:r>
          </w:p>
          <w:p w:rsidR="008961E8" w:rsidRPr="005F3ACA" w:rsidRDefault="008961E8" w:rsidP="008961E8">
            <w:pPr>
              <w:jc w:val="both"/>
            </w:pPr>
            <w:r>
              <w:t>- общие закономерности и во</w:t>
            </w:r>
            <w:r>
              <w:t>з</w:t>
            </w:r>
            <w:r>
              <w:t>растные особенности функци</w:t>
            </w:r>
            <w:r>
              <w:t>о</w:t>
            </w:r>
            <w:r>
              <w:t>нирования осно</w:t>
            </w:r>
            <w:r w:rsidR="00B1591F">
              <w:t>вных систем организма учащихся</w:t>
            </w:r>
            <w:r>
              <w:t xml:space="preserve">. </w:t>
            </w:r>
          </w:p>
          <w:p w:rsidR="008961E8" w:rsidRDefault="008961E8" w:rsidP="008961E8">
            <w:pPr>
              <w:jc w:val="both"/>
            </w:pPr>
            <w:r w:rsidRPr="00C0520F">
              <w:rPr>
                <w:rFonts w:eastAsia="Calibri"/>
                <w:i/>
              </w:rPr>
              <w:t>Умеет:</w:t>
            </w:r>
            <w:r>
              <w:t xml:space="preserve"> -учитывать возрастные физи</w:t>
            </w:r>
            <w:r>
              <w:t>о</w:t>
            </w:r>
            <w:r>
              <w:t>логические особенности учащихся в педагогическом процессе;</w:t>
            </w:r>
          </w:p>
          <w:p w:rsidR="008961E8" w:rsidRPr="005F3ACA" w:rsidRDefault="008961E8" w:rsidP="008961E8">
            <w:pPr>
              <w:jc w:val="both"/>
            </w:pPr>
            <w:r>
              <w:t>- о</w:t>
            </w:r>
            <w:r w:rsidRPr="00114E3A">
              <w:t>беспечива</w:t>
            </w:r>
            <w:r>
              <w:t>ть</w:t>
            </w:r>
            <w:r w:rsidRPr="00114E3A">
              <w:t xml:space="preserve"> условия без</w:t>
            </w:r>
            <w:r w:rsidRPr="00114E3A">
              <w:t>о</w:t>
            </w:r>
            <w:r w:rsidRPr="00114E3A">
              <w:t>пасной и комфортной образов</w:t>
            </w:r>
            <w:r w:rsidRPr="00114E3A">
              <w:t>а</w:t>
            </w:r>
            <w:r w:rsidRPr="00114E3A">
              <w:t>тельной жизни и здоровья об</w:t>
            </w:r>
            <w:r w:rsidRPr="00114E3A">
              <w:t>у</w:t>
            </w:r>
            <w:r w:rsidRPr="00114E3A">
              <w:t>чающихся в соответствии с их возрастными особенностями и санитарно-гигиеническими нормами</w:t>
            </w:r>
            <w:r>
              <w:t>.</w:t>
            </w:r>
          </w:p>
          <w:p w:rsidR="008961E8" w:rsidRPr="008961E8" w:rsidRDefault="008961E8" w:rsidP="005F3ACA">
            <w:pPr>
              <w:jc w:val="both"/>
            </w:pPr>
            <w:r w:rsidRPr="00C0520F">
              <w:rPr>
                <w:rFonts w:eastAsia="Calibri"/>
                <w:i/>
              </w:rPr>
              <w:t>Владеет:</w:t>
            </w:r>
            <w:r>
              <w:t xml:space="preserve"> -ме</w:t>
            </w:r>
            <w:r w:rsidR="0088446C">
              <w:t>тодами</w:t>
            </w:r>
            <w:r>
              <w:t xml:space="preserve"> профила</w:t>
            </w:r>
            <w:r>
              <w:t>к</w:t>
            </w:r>
            <w:r>
              <w:t>тики н</w:t>
            </w:r>
            <w:r>
              <w:t>а</w:t>
            </w:r>
            <w:r>
              <w:t>рушений физического развития и повышения адапт</w:t>
            </w:r>
            <w:r>
              <w:t>а</w:t>
            </w:r>
            <w:r>
              <w:t>ционных р</w:t>
            </w:r>
            <w:r>
              <w:t>е</w:t>
            </w:r>
            <w:r>
              <w:t>зервов организма.</w:t>
            </w:r>
          </w:p>
        </w:tc>
      </w:tr>
    </w:tbl>
    <w:p w:rsidR="005260CC" w:rsidRPr="008448CC" w:rsidRDefault="005260CC" w:rsidP="005260CC">
      <w:pPr>
        <w:rPr>
          <w:bCs/>
          <w:i/>
        </w:rPr>
      </w:pPr>
    </w:p>
    <w:p w:rsidR="005260CC" w:rsidRDefault="005260CC" w:rsidP="000E31DA">
      <w:pPr>
        <w:spacing w:before="0"/>
        <w:ind w:left="720"/>
        <w:jc w:val="both"/>
      </w:pPr>
    </w:p>
    <w:p w:rsidR="00286182" w:rsidRDefault="00BA59BA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2</w:t>
      </w:r>
      <w:r w:rsidR="00286182" w:rsidRPr="0081702A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81702A">
        <w:rPr>
          <w:b/>
          <w:bCs/>
        </w:rPr>
        <w:t>Объем дисциплины</w:t>
      </w:r>
      <w:r w:rsidR="00286182">
        <w:rPr>
          <w:b/>
          <w:bCs/>
        </w:rPr>
        <w:t xml:space="preserve"> (модуля)</w:t>
      </w:r>
      <w:r w:rsidR="00286182" w:rsidRPr="0081702A">
        <w:rPr>
          <w:b/>
          <w:bCs/>
        </w:rPr>
        <w:t xml:space="preserve"> по видам учебной работы.</w:t>
      </w:r>
    </w:p>
    <w:p w:rsidR="00EC19BA" w:rsidRPr="00EC19BA" w:rsidRDefault="00EC19BA" w:rsidP="00EC19BA">
      <w:pPr>
        <w:spacing w:before="0"/>
        <w:ind w:firstLine="180"/>
        <w:jc w:val="both"/>
      </w:pPr>
    </w:p>
    <w:p w:rsidR="007B2F29" w:rsidRDefault="00286182" w:rsidP="00EC19BA">
      <w:pPr>
        <w:pStyle w:val="31"/>
        <w:spacing w:before="0" w:after="0"/>
        <w:ind w:firstLine="180"/>
        <w:jc w:val="left"/>
        <w:rPr>
          <w:b w:val="0"/>
          <w:bCs w:val="0"/>
        </w:rPr>
      </w:pPr>
      <w:r w:rsidRPr="00EC19BA">
        <w:rPr>
          <w:b w:val="0"/>
          <w:bCs w:val="0"/>
        </w:rPr>
        <w:t xml:space="preserve">Таблица </w:t>
      </w:r>
      <w:r w:rsidR="009E3908">
        <w:rPr>
          <w:b w:val="0"/>
          <w:bCs w:val="0"/>
        </w:rPr>
        <w:t>2</w:t>
      </w:r>
      <w:r w:rsidRPr="00EC19BA">
        <w:rPr>
          <w:b w:val="0"/>
          <w:bCs w:val="0"/>
        </w:rPr>
        <w:t>. Объем дисциплины (модуля) общая трудоемкость</w:t>
      </w:r>
      <w:r w:rsidR="004A5399" w:rsidRPr="00EC19BA">
        <w:rPr>
          <w:b w:val="0"/>
          <w:bCs w:val="0"/>
        </w:rPr>
        <w:t>:</w:t>
      </w:r>
      <w:r w:rsidRPr="00EC19BA">
        <w:rPr>
          <w:b w:val="0"/>
          <w:bCs w:val="0"/>
        </w:rPr>
        <w:t xml:space="preserve"> </w:t>
      </w:r>
      <w:r w:rsidR="003E31B9">
        <w:rPr>
          <w:b w:val="0"/>
          <w:bCs w:val="0"/>
        </w:rPr>
        <w:t xml:space="preserve">2 </w:t>
      </w:r>
      <w:r w:rsidR="00BF2AA8" w:rsidRPr="00EC19BA">
        <w:rPr>
          <w:b w:val="0"/>
          <w:bCs w:val="0"/>
        </w:rPr>
        <w:t>з.е.</w:t>
      </w:r>
      <w:r w:rsidR="004A5399" w:rsidRPr="00EC19BA">
        <w:rPr>
          <w:b w:val="0"/>
          <w:bCs w:val="0"/>
        </w:rPr>
        <w:t xml:space="preserve"> </w:t>
      </w:r>
      <w:r w:rsidR="009E3908">
        <w:rPr>
          <w:b w:val="0"/>
          <w:bCs w:val="0"/>
        </w:rPr>
        <w:t xml:space="preserve">/ </w:t>
      </w:r>
      <w:r w:rsidR="003E31B9">
        <w:rPr>
          <w:b w:val="0"/>
          <w:bCs w:val="0"/>
        </w:rPr>
        <w:t>72</w:t>
      </w:r>
      <w:r w:rsidR="009E3908">
        <w:rPr>
          <w:b w:val="0"/>
          <w:bCs w:val="0"/>
        </w:rPr>
        <w:t xml:space="preserve"> ч.</w:t>
      </w:r>
    </w:p>
    <w:p w:rsidR="00AE7275" w:rsidRDefault="00AE7275" w:rsidP="00AE7275">
      <w:pPr>
        <w:jc w:val="center"/>
      </w:pPr>
    </w:p>
    <w:p w:rsidR="00AE7275" w:rsidRDefault="00AE7275" w:rsidP="00AE7275">
      <w:pPr>
        <w:jc w:val="center"/>
      </w:pPr>
      <w:r>
        <w:t xml:space="preserve">Форма обучения </w:t>
      </w:r>
      <w:r w:rsidR="00EB2D42" w:rsidRPr="00EB2D42">
        <w:t>очная</w:t>
      </w:r>
    </w:p>
    <w:p w:rsidR="00EC19BA" w:rsidRPr="00EC19BA" w:rsidRDefault="00EC19BA" w:rsidP="00EC19BA">
      <w:pPr>
        <w:rPr>
          <w:sz w:val="16"/>
          <w:szCs w:val="16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06"/>
        <w:gridCol w:w="953"/>
        <w:gridCol w:w="995"/>
        <w:gridCol w:w="995"/>
        <w:gridCol w:w="995"/>
        <w:gridCol w:w="996"/>
      </w:tblGrid>
      <w:tr w:rsidR="00286182" w:rsidRPr="00B12D66">
        <w:trPr>
          <w:trHeight w:val="746"/>
        </w:trPr>
        <w:tc>
          <w:tcPr>
            <w:tcW w:w="4606" w:type="dxa"/>
            <w:vMerge w:val="restart"/>
          </w:tcPr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Виды учебной работы</w:t>
            </w:r>
          </w:p>
        </w:tc>
        <w:tc>
          <w:tcPr>
            <w:tcW w:w="953" w:type="dxa"/>
            <w:vMerge w:val="restart"/>
          </w:tcPr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Всего</w:t>
            </w:r>
          </w:p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часов</w:t>
            </w:r>
          </w:p>
        </w:tc>
        <w:tc>
          <w:tcPr>
            <w:tcW w:w="3981" w:type="dxa"/>
            <w:gridSpan w:val="4"/>
          </w:tcPr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Распределение</w:t>
            </w:r>
          </w:p>
          <w:p w:rsidR="00286182" w:rsidRPr="00DC209E" w:rsidRDefault="00286182" w:rsidP="00C44710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по семестрам в часах</w:t>
            </w:r>
          </w:p>
        </w:tc>
      </w:tr>
      <w:tr w:rsidR="007F0F64" w:rsidRPr="00B12D66">
        <w:tc>
          <w:tcPr>
            <w:tcW w:w="4606" w:type="dxa"/>
            <w:vMerge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53" w:type="dxa"/>
            <w:vMerge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26732B" w:rsidRDefault="00B547A1" w:rsidP="00DC60BF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1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26732B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187384" w:rsidRDefault="007F0F64" w:rsidP="00C44710">
            <w:pPr>
              <w:autoSpaceDE w:val="0"/>
              <w:autoSpaceDN w:val="0"/>
              <w:adjustRightInd w:val="0"/>
              <w:spacing w:before="0"/>
            </w:pPr>
            <w:r w:rsidRPr="00187384">
              <w:t>Общая трудоемкость дисциплины</w:t>
            </w:r>
          </w:p>
        </w:tc>
        <w:tc>
          <w:tcPr>
            <w:tcW w:w="953" w:type="dxa"/>
          </w:tcPr>
          <w:p w:rsidR="007F0F64" w:rsidRPr="007561E3" w:rsidRDefault="003E31B9" w:rsidP="005F43C3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  <w:tc>
          <w:tcPr>
            <w:tcW w:w="995" w:type="dxa"/>
          </w:tcPr>
          <w:p w:rsidR="007F0F64" w:rsidRPr="007561E3" w:rsidRDefault="00D902D1" w:rsidP="00DC60BF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95" w:type="dxa"/>
          </w:tcPr>
          <w:p w:rsidR="007F0F64" w:rsidRPr="007561E3" w:rsidRDefault="007F0F64" w:rsidP="008E4DD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187384" w:rsidRDefault="007F0F64" w:rsidP="00C44710">
            <w:pPr>
              <w:autoSpaceDE w:val="0"/>
              <w:autoSpaceDN w:val="0"/>
              <w:adjustRightInd w:val="0"/>
              <w:spacing w:before="0"/>
            </w:pPr>
            <w:r>
              <w:t xml:space="preserve">Контактная работа: </w:t>
            </w:r>
          </w:p>
        </w:tc>
        <w:tc>
          <w:tcPr>
            <w:tcW w:w="953" w:type="dxa"/>
          </w:tcPr>
          <w:p w:rsidR="007F0F64" w:rsidRPr="00DC209E" w:rsidRDefault="007F0F64" w:rsidP="005F43C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DC60B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занятия лекционного типа</w:t>
            </w:r>
          </w:p>
        </w:tc>
        <w:tc>
          <w:tcPr>
            <w:tcW w:w="953" w:type="dxa"/>
          </w:tcPr>
          <w:p w:rsidR="007F0F64" w:rsidRPr="00DC209E" w:rsidRDefault="00D902D1" w:rsidP="005F43C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995" w:type="dxa"/>
          </w:tcPr>
          <w:p w:rsidR="007F0F64" w:rsidRPr="00DC209E" w:rsidRDefault="00D902D1" w:rsidP="00DC60BF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DF1C69">
              <w:t>6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 xml:space="preserve">занятия семинарского типа </w:t>
            </w:r>
          </w:p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(</w:t>
            </w:r>
            <w:r w:rsidR="00D902D1">
              <w:t>ЛР</w:t>
            </w:r>
            <w:r>
              <w:t>)</w:t>
            </w:r>
          </w:p>
        </w:tc>
        <w:tc>
          <w:tcPr>
            <w:tcW w:w="953" w:type="dxa"/>
          </w:tcPr>
          <w:p w:rsidR="007F0F64" w:rsidRPr="00DC209E" w:rsidRDefault="00D902D1" w:rsidP="005F43C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995" w:type="dxa"/>
          </w:tcPr>
          <w:p w:rsidR="007F0F64" w:rsidRPr="00DC209E" w:rsidRDefault="00D902D1" w:rsidP="00DC60BF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контроль самостоятельной работы</w:t>
            </w:r>
          </w:p>
        </w:tc>
        <w:tc>
          <w:tcPr>
            <w:tcW w:w="953" w:type="dxa"/>
          </w:tcPr>
          <w:p w:rsidR="007F0F64" w:rsidRPr="00DC209E" w:rsidRDefault="007F0F64" w:rsidP="00A4724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DC60BF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иная контактная работа</w:t>
            </w:r>
          </w:p>
        </w:tc>
        <w:tc>
          <w:tcPr>
            <w:tcW w:w="953" w:type="dxa"/>
          </w:tcPr>
          <w:p w:rsidR="007F0F64" w:rsidRPr="00DC209E" w:rsidRDefault="00D902D1" w:rsidP="00A4724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0,25</w:t>
            </w:r>
          </w:p>
        </w:tc>
        <w:tc>
          <w:tcPr>
            <w:tcW w:w="995" w:type="dxa"/>
          </w:tcPr>
          <w:p w:rsidR="007F0F64" w:rsidRPr="00DC209E" w:rsidRDefault="00D902D1" w:rsidP="00DC60BF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0,25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контролируемая письменная работа</w:t>
            </w:r>
          </w:p>
        </w:tc>
        <w:tc>
          <w:tcPr>
            <w:tcW w:w="953" w:type="dxa"/>
          </w:tcPr>
          <w:p w:rsidR="007F0F64" w:rsidRPr="00DC209E" w:rsidRDefault="007F0F64" w:rsidP="00A4724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DC60BF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  <w:ind w:firstLine="612"/>
            </w:pPr>
            <w:r>
              <w:t>контроль</w:t>
            </w:r>
          </w:p>
        </w:tc>
        <w:tc>
          <w:tcPr>
            <w:tcW w:w="953" w:type="dxa"/>
          </w:tcPr>
          <w:p w:rsidR="007F0F64" w:rsidRPr="00DC209E" w:rsidRDefault="007F0F64" w:rsidP="00A47240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DC60BF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  <w:r w:rsidRPr="00DC209E">
              <w:t>Самостоятельная работа (СР)</w:t>
            </w:r>
          </w:p>
        </w:tc>
        <w:tc>
          <w:tcPr>
            <w:tcW w:w="953" w:type="dxa"/>
          </w:tcPr>
          <w:p w:rsidR="007F0F64" w:rsidRPr="00DC209E" w:rsidRDefault="00D902D1" w:rsidP="00A4724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35,75</w:t>
            </w:r>
          </w:p>
        </w:tc>
        <w:tc>
          <w:tcPr>
            <w:tcW w:w="995" w:type="dxa"/>
          </w:tcPr>
          <w:p w:rsidR="007F0F64" w:rsidRPr="00DC209E" w:rsidRDefault="00D902D1" w:rsidP="00DC60BF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3</w:t>
            </w:r>
            <w:r w:rsidR="00DF1C69">
              <w:t>7</w:t>
            </w:r>
            <w:r>
              <w:t>,75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8E4DD4">
            <w:pPr>
              <w:autoSpaceDE w:val="0"/>
              <w:autoSpaceDN w:val="0"/>
              <w:adjustRightInd w:val="0"/>
              <w:spacing w:before="0"/>
              <w:jc w:val="center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  <w:r w:rsidRPr="00DC209E">
              <w:t>Курсовая работа (проект)</w:t>
            </w:r>
          </w:p>
        </w:tc>
        <w:tc>
          <w:tcPr>
            <w:tcW w:w="953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  <w:tr w:rsidR="007F0F64" w:rsidRPr="00B12D66">
        <w:trPr>
          <w:trHeight w:val="352"/>
        </w:trPr>
        <w:tc>
          <w:tcPr>
            <w:tcW w:w="4606" w:type="dxa"/>
          </w:tcPr>
          <w:p w:rsidR="007F0F64" w:rsidRPr="00DC209E" w:rsidRDefault="007F0F64" w:rsidP="00AF259C">
            <w:pPr>
              <w:autoSpaceDE w:val="0"/>
              <w:autoSpaceDN w:val="0"/>
              <w:adjustRightInd w:val="0"/>
              <w:spacing w:before="0"/>
            </w:pPr>
            <w:r w:rsidRPr="00DC209E">
              <w:t xml:space="preserve">Вид </w:t>
            </w:r>
            <w:r>
              <w:t>промежуточного</w:t>
            </w:r>
            <w:r w:rsidRPr="00DC209E">
              <w:t xml:space="preserve"> контроля</w:t>
            </w:r>
            <w:r w:rsidR="00AF259C">
              <w:t xml:space="preserve"> (зачет, э</w:t>
            </w:r>
            <w:r w:rsidR="00AF259C">
              <w:t>к</w:t>
            </w:r>
            <w:r w:rsidR="00AF259C">
              <w:t>замен, диф. зачет)</w:t>
            </w:r>
          </w:p>
        </w:tc>
        <w:tc>
          <w:tcPr>
            <w:tcW w:w="953" w:type="dxa"/>
          </w:tcPr>
          <w:p w:rsidR="007F0F64" w:rsidRPr="00DC209E" w:rsidRDefault="00D902D1" w:rsidP="00A47240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зачет</w:t>
            </w:r>
          </w:p>
        </w:tc>
        <w:tc>
          <w:tcPr>
            <w:tcW w:w="995" w:type="dxa"/>
          </w:tcPr>
          <w:p w:rsidR="007F0F64" w:rsidRPr="00DC209E" w:rsidRDefault="00D902D1" w:rsidP="00C44710">
            <w:pPr>
              <w:autoSpaceDE w:val="0"/>
              <w:autoSpaceDN w:val="0"/>
              <w:adjustRightInd w:val="0"/>
              <w:spacing w:before="0"/>
            </w:pPr>
            <w:r>
              <w:t>зачет</w:t>
            </w: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5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96" w:type="dxa"/>
          </w:tcPr>
          <w:p w:rsidR="007F0F64" w:rsidRPr="00DC209E" w:rsidRDefault="007F0F64" w:rsidP="00C44710">
            <w:pPr>
              <w:autoSpaceDE w:val="0"/>
              <w:autoSpaceDN w:val="0"/>
              <w:adjustRightInd w:val="0"/>
              <w:spacing w:before="0"/>
            </w:pPr>
          </w:p>
        </w:tc>
      </w:tr>
    </w:tbl>
    <w:p w:rsidR="00EC19BA" w:rsidRDefault="00EC19BA" w:rsidP="00286182">
      <w:pPr>
        <w:spacing w:before="0"/>
        <w:ind w:firstLine="539"/>
        <w:jc w:val="both"/>
        <w:rPr>
          <w:b/>
          <w:bCs/>
        </w:rPr>
      </w:pPr>
    </w:p>
    <w:p w:rsidR="00286182" w:rsidRDefault="00BA59BA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3</w:t>
      </w:r>
      <w:r w:rsidR="00286182" w:rsidRPr="0081702A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81702A">
        <w:rPr>
          <w:b/>
          <w:bCs/>
        </w:rPr>
        <w:t>Содержание дисциплины</w:t>
      </w:r>
      <w:r w:rsidR="00286182">
        <w:rPr>
          <w:b/>
          <w:bCs/>
        </w:rPr>
        <w:t xml:space="preserve"> (модуля).</w:t>
      </w:r>
    </w:p>
    <w:p w:rsidR="00A47240" w:rsidRDefault="00A47240" w:rsidP="00286182">
      <w:pPr>
        <w:spacing w:before="0"/>
        <w:ind w:firstLine="539"/>
        <w:jc w:val="both"/>
        <w:rPr>
          <w:b/>
          <w:bCs/>
        </w:rPr>
      </w:pPr>
    </w:p>
    <w:p w:rsidR="00286182" w:rsidRDefault="00286182" w:rsidP="00EC19BA">
      <w:pPr>
        <w:pStyle w:val="31"/>
        <w:spacing w:before="0" w:after="0"/>
        <w:ind w:firstLine="180"/>
        <w:jc w:val="left"/>
        <w:rPr>
          <w:b w:val="0"/>
          <w:bCs w:val="0"/>
        </w:rPr>
      </w:pPr>
      <w:r w:rsidRPr="0081702A">
        <w:rPr>
          <w:b w:val="0"/>
          <w:bCs w:val="0"/>
        </w:rPr>
        <w:t xml:space="preserve">Таблица </w:t>
      </w:r>
      <w:r w:rsidR="009E3908">
        <w:rPr>
          <w:b w:val="0"/>
          <w:bCs w:val="0"/>
        </w:rPr>
        <w:t>3</w:t>
      </w:r>
      <w:r w:rsidRPr="0081702A">
        <w:rPr>
          <w:b w:val="0"/>
          <w:bCs w:val="0"/>
        </w:rPr>
        <w:t>. Распределение часов по темам и видам учебной работы</w:t>
      </w:r>
    </w:p>
    <w:p w:rsidR="009E3908" w:rsidRDefault="009E3908" w:rsidP="009E3908">
      <w:pPr>
        <w:jc w:val="center"/>
      </w:pPr>
    </w:p>
    <w:p w:rsidR="00A47240" w:rsidRPr="00DA09F3" w:rsidRDefault="009E3908" w:rsidP="009E3908">
      <w:pPr>
        <w:jc w:val="center"/>
      </w:pPr>
      <w:r>
        <w:t xml:space="preserve">Форма обучения </w:t>
      </w:r>
      <w:r w:rsidRPr="00DA09F3">
        <w:t>очная</w:t>
      </w:r>
    </w:p>
    <w:p w:rsidR="009E3908" w:rsidRDefault="009E3908" w:rsidP="009E3908">
      <w:pPr>
        <w:jc w:val="center"/>
      </w:pPr>
      <w:r>
        <w:t xml:space="preserve">Семестр </w:t>
      </w:r>
      <w:r w:rsidR="00DA09F3">
        <w:t>1</w:t>
      </w:r>
    </w:p>
    <w:p w:rsidR="009E3908" w:rsidRPr="00A47240" w:rsidRDefault="009E3908" w:rsidP="00A47240"/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60"/>
        <w:gridCol w:w="3522"/>
        <w:gridCol w:w="1080"/>
        <w:gridCol w:w="720"/>
        <w:gridCol w:w="900"/>
        <w:gridCol w:w="720"/>
        <w:gridCol w:w="720"/>
        <w:gridCol w:w="783"/>
      </w:tblGrid>
      <w:tr w:rsidR="00286182" w:rsidRPr="00B12D66">
        <w:tc>
          <w:tcPr>
            <w:tcW w:w="1260" w:type="dxa"/>
            <w:vMerge w:val="restart"/>
          </w:tcPr>
          <w:p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Номер</w:t>
            </w:r>
          </w:p>
          <w:p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р</w:t>
            </w:r>
            <w:r w:rsidRPr="00DC209E">
              <w:t>аздела</w:t>
            </w:r>
          </w:p>
          <w:p w:rsidR="00286182" w:rsidRPr="00AF259C" w:rsidRDefault="00286182" w:rsidP="002C6C6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  <w:vMerge w:val="restart"/>
          </w:tcPr>
          <w:p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Наименование разделов</w:t>
            </w:r>
          </w:p>
          <w:p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 xml:space="preserve"> и тем дисциплины</w:t>
            </w:r>
            <w:r>
              <w:t xml:space="preserve"> (модуля)</w:t>
            </w:r>
          </w:p>
        </w:tc>
        <w:tc>
          <w:tcPr>
            <w:tcW w:w="4923" w:type="dxa"/>
            <w:gridSpan w:val="6"/>
          </w:tcPr>
          <w:p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 w:rsidRPr="00DC209E">
              <w:t>Объем в часах</w:t>
            </w:r>
          </w:p>
        </w:tc>
      </w:tr>
      <w:tr w:rsidR="00286182" w:rsidRPr="00B12D66">
        <w:trPr>
          <w:trHeight w:val="535"/>
        </w:trPr>
        <w:tc>
          <w:tcPr>
            <w:tcW w:w="1260" w:type="dxa"/>
            <w:vMerge/>
          </w:tcPr>
          <w:p w:rsidR="00286182" w:rsidRPr="00DC209E" w:rsidRDefault="00286182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3522" w:type="dxa"/>
            <w:vMerge/>
          </w:tcPr>
          <w:p w:rsidR="00286182" w:rsidRPr="00DC209E" w:rsidRDefault="00286182" w:rsidP="002C6C6B">
            <w:pPr>
              <w:autoSpaceDE w:val="0"/>
              <w:autoSpaceDN w:val="0"/>
              <w:adjustRightInd w:val="0"/>
            </w:pPr>
          </w:p>
        </w:tc>
        <w:tc>
          <w:tcPr>
            <w:tcW w:w="1080" w:type="dxa"/>
          </w:tcPr>
          <w:p w:rsidR="00286182" w:rsidRPr="005D4EFC" w:rsidRDefault="00286182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Всего</w:t>
            </w:r>
          </w:p>
        </w:tc>
        <w:tc>
          <w:tcPr>
            <w:tcW w:w="720" w:type="dxa"/>
          </w:tcPr>
          <w:p w:rsidR="00286182" w:rsidRPr="005D4EFC" w:rsidRDefault="00286182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Л</w:t>
            </w:r>
          </w:p>
        </w:tc>
        <w:tc>
          <w:tcPr>
            <w:tcW w:w="900" w:type="dxa"/>
          </w:tcPr>
          <w:p w:rsidR="00286182" w:rsidRPr="005D4EFC" w:rsidRDefault="00076813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 xml:space="preserve">ЛР </w:t>
            </w:r>
          </w:p>
        </w:tc>
        <w:tc>
          <w:tcPr>
            <w:tcW w:w="720" w:type="dxa"/>
          </w:tcPr>
          <w:p w:rsidR="00286182" w:rsidRPr="005D4EFC" w:rsidRDefault="00286182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С</w:t>
            </w:r>
          </w:p>
        </w:tc>
        <w:tc>
          <w:tcPr>
            <w:tcW w:w="720" w:type="dxa"/>
          </w:tcPr>
          <w:p w:rsidR="00286182" w:rsidRPr="005D4EFC" w:rsidRDefault="00076813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ИКР</w:t>
            </w:r>
          </w:p>
        </w:tc>
        <w:tc>
          <w:tcPr>
            <w:tcW w:w="783" w:type="dxa"/>
          </w:tcPr>
          <w:p w:rsidR="005D4EFC" w:rsidRDefault="00286182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5D4EFC">
              <w:rPr>
                <w:sz w:val="20"/>
                <w:szCs w:val="20"/>
              </w:rPr>
              <w:t>СР</w:t>
            </w:r>
          </w:p>
          <w:p w:rsidR="00286182" w:rsidRPr="005D4EFC" w:rsidRDefault="00286182" w:rsidP="00AF259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5441EB" w:rsidRPr="00B12D66">
        <w:tc>
          <w:tcPr>
            <w:tcW w:w="1260" w:type="dxa"/>
          </w:tcPr>
          <w:p w:rsidR="005441EB" w:rsidRDefault="005441EB" w:rsidP="00FA153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  <w:vAlign w:val="center"/>
          </w:tcPr>
          <w:p w:rsidR="005441EB" w:rsidRDefault="00A57474" w:rsidP="003B69F3">
            <w:pPr>
              <w:ind w:firstLine="16"/>
              <w:jc w:val="both"/>
            </w:pPr>
            <w:r w:rsidRPr="000A5B14">
              <w:t>Введение. Понятие роста и ра</w:t>
            </w:r>
            <w:r w:rsidRPr="000A5B14">
              <w:t>з</w:t>
            </w:r>
            <w:r w:rsidRPr="000A5B14">
              <w:t>вития. Основные закономерн</w:t>
            </w:r>
            <w:r w:rsidRPr="000A5B14">
              <w:t>о</w:t>
            </w:r>
            <w:r w:rsidRPr="000A5B14">
              <w:t>сти роста и развития.</w:t>
            </w:r>
          </w:p>
        </w:tc>
        <w:tc>
          <w:tcPr>
            <w:tcW w:w="1080" w:type="dxa"/>
          </w:tcPr>
          <w:p w:rsidR="005441EB" w:rsidRDefault="002B0BAB" w:rsidP="0022316D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720" w:type="dxa"/>
          </w:tcPr>
          <w:p w:rsidR="005441EB" w:rsidRDefault="00076813" w:rsidP="0022316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00" w:type="dxa"/>
          </w:tcPr>
          <w:p w:rsidR="005441EB" w:rsidRDefault="00076813" w:rsidP="0022316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720" w:type="dxa"/>
          </w:tcPr>
          <w:p w:rsidR="005441EB" w:rsidRDefault="005441EB" w:rsidP="004A389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20" w:type="dxa"/>
          </w:tcPr>
          <w:p w:rsidR="005441EB" w:rsidRDefault="005441EB" w:rsidP="00E94A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83" w:type="dxa"/>
          </w:tcPr>
          <w:p w:rsidR="005441EB" w:rsidRDefault="00076813" w:rsidP="00E94AD7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5441EB" w:rsidRPr="00B12D66">
        <w:tc>
          <w:tcPr>
            <w:tcW w:w="1260" w:type="dxa"/>
          </w:tcPr>
          <w:p w:rsidR="005441EB" w:rsidRDefault="005441EB" w:rsidP="00FA153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  <w:vAlign w:val="center"/>
          </w:tcPr>
          <w:p w:rsidR="005441EB" w:rsidRDefault="00A57474" w:rsidP="003B69F3">
            <w:pPr>
              <w:ind w:firstLine="16"/>
              <w:jc w:val="both"/>
            </w:pPr>
            <w:r w:rsidRPr="000A5B14">
              <w:rPr>
                <w:sz w:val="22"/>
                <w:szCs w:val="22"/>
              </w:rPr>
              <w:t>Строение и функции различных отделов центральной нервной си</w:t>
            </w:r>
            <w:r w:rsidRPr="000A5B14">
              <w:rPr>
                <w:sz w:val="22"/>
                <w:szCs w:val="22"/>
              </w:rPr>
              <w:t>с</w:t>
            </w:r>
            <w:r w:rsidRPr="000A5B14">
              <w:rPr>
                <w:sz w:val="22"/>
                <w:szCs w:val="22"/>
              </w:rPr>
              <w:t>темы. Основные принципы физи</w:t>
            </w:r>
            <w:r w:rsidRPr="000A5B14">
              <w:rPr>
                <w:sz w:val="22"/>
                <w:szCs w:val="22"/>
              </w:rPr>
              <w:t>о</w:t>
            </w:r>
            <w:r w:rsidRPr="000A5B14">
              <w:rPr>
                <w:sz w:val="22"/>
                <w:szCs w:val="22"/>
              </w:rPr>
              <w:t>логии высшей нервной деятельн</w:t>
            </w:r>
            <w:r w:rsidRPr="000A5B14">
              <w:rPr>
                <w:sz w:val="22"/>
                <w:szCs w:val="22"/>
              </w:rPr>
              <w:t>о</w:t>
            </w:r>
            <w:r w:rsidRPr="000A5B14">
              <w:rPr>
                <w:sz w:val="22"/>
                <w:szCs w:val="22"/>
              </w:rPr>
              <w:t>сти ребенка.</w:t>
            </w:r>
          </w:p>
        </w:tc>
        <w:tc>
          <w:tcPr>
            <w:tcW w:w="1080" w:type="dxa"/>
          </w:tcPr>
          <w:p w:rsidR="005441EB" w:rsidRDefault="002B0BAB" w:rsidP="0022316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DF1C69">
              <w:t>0</w:t>
            </w:r>
          </w:p>
        </w:tc>
        <w:tc>
          <w:tcPr>
            <w:tcW w:w="720" w:type="dxa"/>
          </w:tcPr>
          <w:p w:rsidR="005441EB" w:rsidRDefault="00DF1C69" w:rsidP="0022316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00" w:type="dxa"/>
          </w:tcPr>
          <w:p w:rsidR="005441EB" w:rsidRDefault="00076813" w:rsidP="0022316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20" w:type="dxa"/>
          </w:tcPr>
          <w:p w:rsidR="005441EB" w:rsidRDefault="005441EB" w:rsidP="004A389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20" w:type="dxa"/>
          </w:tcPr>
          <w:p w:rsidR="005441EB" w:rsidRDefault="005441EB" w:rsidP="00E94A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83" w:type="dxa"/>
          </w:tcPr>
          <w:p w:rsidR="005441EB" w:rsidRDefault="00076813" w:rsidP="00E94AD7">
            <w:pPr>
              <w:jc w:val="center"/>
            </w:pPr>
            <w:r>
              <w:t>10</w:t>
            </w:r>
          </w:p>
        </w:tc>
      </w:tr>
      <w:tr w:rsidR="005441EB" w:rsidRPr="00B12D66">
        <w:tc>
          <w:tcPr>
            <w:tcW w:w="1260" w:type="dxa"/>
          </w:tcPr>
          <w:p w:rsidR="005441EB" w:rsidRDefault="005441EB" w:rsidP="00FA153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</w:tcPr>
          <w:p w:rsidR="005441EB" w:rsidRDefault="00A57474" w:rsidP="003B69F3">
            <w:pPr>
              <w:spacing w:before="0"/>
              <w:jc w:val="both"/>
            </w:pPr>
            <w:r w:rsidRPr="000A5B14">
              <w:t>Физиология висцеральных си</w:t>
            </w:r>
            <w:r w:rsidRPr="000A5B14">
              <w:t>с</w:t>
            </w:r>
            <w:r w:rsidRPr="000A5B14">
              <w:t xml:space="preserve">тем. </w:t>
            </w:r>
            <w:r>
              <w:t>Гигиенические принципы организации образовательного процесса.</w:t>
            </w:r>
          </w:p>
        </w:tc>
        <w:tc>
          <w:tcPr>
            <w:tcW w:w="1080" w:type="dxa"/>
          </w:tcPr>
          <w:p w:rsidR="005441EB" w:rsidRDefault="002B0BAB" w:rsidP="0022316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DF1C69">
              <w:t>4</w:t>
            </w:r>
          </w:p>
        </w:tc>
        <w:tc>
          <w:tcPr>
            <w:tcW w:w="720" w:type="dxa"/>
          </w:tcPr>
          <w:p w:rsidR="005441EB" w:rsidRDefault="00076813" w:rsidP="0022316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900" w:type="dxa"/>
          </w:tcPr>
          <w:p w:rsidR="005441EB" w:rsidRDefault="00076813" w:rsidP="0022316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720" w:type="dxa"/>
          </w:tcPr>
          <w:p w:rsidR="005441EB" w:rsidRDefault="005441EB" w:rsidP="004A389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20" w:type="dxa"/>
          </w:tcPr>
          <w:p w:rsidR="005441EB" w:rsidRDefault="00076813" w:rsidP="00E94AD7">
            <w:pPr>
              <w:autoSpaceDE w:val="0"/>
              <w:autoSpaceDN w:val="0"/>
              <w:adjustRightInd w:val="0"/>
              <w:jc w:val="center"/>
            </w:pPr>
            <w:r>
              <w:t>0,25</w:t>
            </w:r>
          </w:p>
        </w:tc>
        <w:tc>
          <w:tcPr>
            <w:tcW w:w="783" w:type="dxa"/>
          </w:tcPr>
          <w:p w:rsidR="005441EB" w:rsidRDefault="00076813" w:rsidP="00E94AD7">
            <w:pPr>
              <w:jc w:val="center"/>
            </w:pPr>
            <w:r>
              <w:t>1</w:t>
            </w:r>
            <w:r w:rsidR="00DF1C69">
              <w:t>7</w:t>
            </w:r>
            <w:r>
              <w:t>,75</w:t>
            </w:r>
          </w:p>
        </w:tc>
      </w:tr>
      <w:tr w:rsidR="005441EB" w:rsidRPr="00B12D66">
        <w:tc>
          <w:tcPr>
            <w:tcW w:w="1260" w:type="dxa"/>
          </w:tcPr>
          <w:p w:rsidR="005441EB" w:rsidRDefault="005441EB" w:rsidP="005F43C3">
            <w:pPr>
              <w:autoSpaceDE w:val="0"/>
              <w:autoSpaceDN w:val="0"/>
              <w:adjustRightInd w:val="0"/>
              <w:jc w:val="center"/>
            </w:pPr>
            <w:r w:rsidRPr="00DC209E">
              <w:t>Итого</w:t>
            </w:r>
            <w:r>
              <w:t>:</w:t>
            </w:r>
          </w:p>
        </w:tc>
        <w:tc>
          <w:tcPr>
            <w:tcW w:w="3522" w:type="dxa"/>
          </w:tcPr>
          <w:p w:rsidR="005441EB" w:rsidRDefault="005441EB" w:rsidP="005F43C3">
            <w:pPr>
              <w:jc w:val="both"/>
            </w:pPr>
          </w:p>
        </w:tc>
        <w:tc>
          <w:tcPr>
            <w:tcW w:w="1080" w:type="dxa"/>
          </w:tcPr>
          <w:p w:rsidR="005441EB" w:rsidRPr="00DC209E" w:rsidRDefault="002B0BAB" w:rsidP="00493DAB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  <w:tc>
          <w:tcPr>
            <w:tcW w:w="720" w:type="dxa"/>
          </w:tcPr>
          <w:p w:rsidR="005441EB" w:rsidRDefault="00076813" w:rsidP="005F43C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DF1C69">
              <w:t>6</w:t>
            </w:r>
          </w:p>
        </w:tc>
        <w:tc>
          <w:tcPr>
            <w:tcW w:w="900" w:type="dxa"/>
          </w:tcPr>
          <w:p w:rsidR="005441EB" w:rsidRDefault="00076813" w:rsidP="005F43C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720" w:type="dxa"/>
          </w:tcPr>
          <w:p w:rsidR="005441EB" w:rsidRDefault="005441EB" w:rsidP="004A389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20" w:type="dxa"/>
          </w:tcPr>
          <w:p w:rsidR="005441EB" w:rsidRPr="00DC209E" w:rsidRDefault="00076813" w:rsidP="007F0F64">
            <w:pPr>
              <w:autoSpaceDE w:val="0"/>
              <w:autoSpaceDN w:val="0"/>
              <w:adjustRightInd w:val="0"/>
              <w:jc w:val="center"/>
            </w:pPr>
            <w:r>
              <w:t>0,25</w:t>
            </w:r>
          </w:p>
        </w:tc>
        <w:tc>
          <w:tcPr>
            <w:tcW w:w="783" w:type="dxa"/>
          </w:tcPr>
          <w:p w:rsidR="005441EB" w:rsidRPr="00DC209E" w:rsidRDefault="00076813" w:rsidP="007F0F64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DF1C69">
              <w:t>7</w:t>
            </w:r>
            <w:r>
              <w:t>,75</w:t>
            </w:r>
          </w:p>
        </w:tc>
      </w:tr>
    </w:tbl>
    <w:p w:rsidR="00CD7393" w:rsidRDefault="00CD7393" w:rsidP="00286182">
      <w:pPr>
        <w:spacing w:before="0"/>
        <w:ind w:firstLine="539"/>
        <w:jc w:val="both"/>
        <w:rPr>
          <w:b/>
          <w:bCs/>
        </w:rPr>
      </w:pPr>
    </w:p>
    <w:p w:rsidR="00286182" w:rsidRDefault="00716259" w:rsidP="00286182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</w:t>
      </w:r>
      <w:r w:rsidR="00286182" w:rsidRPr="00C918FD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C918FD">
        <w:rPr>
          <w:b/>
          <w:bCs/>
        </w:rPr>
        <w:t xml:space="preserve">Самостоятельная работа </w:t>
      </w:r>
      <w:r w:rsidR="00667A40">
        <w:rPr>
          <w:b/>
          <w:bCs/>
        </w:rPr>
        <w:t>обучающихся</w:t>
      </w:r>
      <w:r w:rsidR="00286182" w:rsidRPr="00C918FD">
        <w:rPr>
          <w:b/>
          <w:bCs/>
        </w:rPr>
        <w:t>.</w:t>
      </w:r>
    </w:p>
    <w:p w:rsidR="00FA3BDC" w:rsidRDefault="00FA3BDC" w:rsidP="00286182">
      <w:pPr>
        <w:spacing w:before="0"/>
        <w:ind w:firstLine="539"/>
        <w:jc w:val="both"/>
        <w:rPr>
          <w:b/>
          <w:bCs/>
        </w:rPr>
      </w:pPr>
    </w:p>
    <w:p w:rsidR="00493DAB" w:rsidRDefault="00493DAB" w:rsidP="00493DAB">
      <w:pPr>
        <w:spacing w:line="276" w:lineRule="auto"/>
        <w:ind w:firstLine="708"/>
        <w:jc w:val="both"/>
      </w:pPr>
      <w:r w:rsidRPr="00473504">
        <w:t>Цели самостоятельной работы –</w:t>
      </w:r>
      <w:r>
        <w:t xml:space="preserve"> освоить те разделы дисциплины, которые не были з</w:t>
      </w:r>
      <w:r>
        <w:t>а</w:t>
      </w:r>
      <w:r>
        <w:t xml:space="preserve">тронуты в процессе </w:t>
      </w:r>
      <w:r w:rsidR="00AE7275" w:rsidRPr="00AE7275">
        <w:t>аудитор</w:t>
      </w:r>
      <w:r w:rsidRPr="00AE7275">
        <w:t>ных занятий</w:t>
      </w:r>
      <w:r>
        <w:t>, но предусмотрены рабочей программой, а также ра</w:t>
      </w:r>
      <w:r>
        <w:t>с</w:t>
      </w:r>
      <w:r>
        <w:t>ширить границы получаемых знаний, умений и навыков</w:t>
      </w:r>
      <w:r w:rsidR="001F4F8A">
        <w:t xml:space="preserve"> (владений)</w:t>
      </w:r>
      <w:r>
        <w:t xml:space="preserve"> в процессе дополнительн</w:t>
      </w:r>
      <w:r>
        <w:t>о</w:t>
      </w:r>
      <w:r>
        <w:t xml:space="preserve">го изучения отдельных тем, решении </w:t>
      </w:r>
      <w:r w:rsidR="001F4F8A">
        <w:t>практических</w:t>
      </w:r>
      <w:r>
        <w:t xml:space="preserve"> задач, исследования отдельных </w:t>
      </w:r>
      <w:r w:rsidR="001F4F8A">
        <w:t xml:space="preserve">вопросов </w:t>
      </w:r>
      <w:r w:rsidR="001F4F8A">
        <w:lastRenderedPageBreak/>
        <w:t xml:space="preserve">дисциплины </w:t>
      </w:r>
      <w:r>
        <w:t xml:space="preserve">с помощью учебно-методической литературы; подготовиться к </w:t>
      </w:r>
      <w:r w:rsidR="001F4F8A">
        <w:t xml:space="preserve">занятиям </w:t>
      </w:r>
      <w:r w:rsidRPr="007B716B">
        <w:t>лекцио</w:t>
      </w:r>
      <w:r w:rsidRPr="007B716B">
        <w:t>н</w:t>
      </w:r>
      <w:r w:rsidRPr="007B716B">
        <w:t>н</w:t>
      </w:r>
      <w:r w:rsidR="001F4F8A" w:rsidRPr="007B716B">
        <w:t>ого</w:t>
      </w:r>
      <w:r w:rsidRPr="007B716B">
        <w:t xml:space="preserve"> и</w:t>
      </w:r>
      <w:r w:rsidR="001F4F8A" w:rsidRPr="007B716B">
        <w:t xml:space="preserve"> семинарского типа</w:t>
      </w:r>
      <w:r w:rsidRPr="007B716B">
        <w:t>.</w:t>
      </w:r>
    </w:p>
    <w:p w:rsidR="00493DAB" w:rsidRPr="00A22F84" w:rsidRDefault="00493DAB" w:rsidP="00DD51B7">
      <w:pPr>
        <w:ind w:firstLine="709"/>
        <w:rPr>
          <w:i/>
          <w:iCs/>
        </w:rPr>
      </w:pPr>
      <w:r w:rsidRPr="00A22F84">
        <w:rPr>
          <w:i/>
          <w:iCs/>
        </w:rPr>
        <w:t>Виды самостоятельной работы:</w:t>
      </w:r>
    </w:p>
    <w:p w:rsidR="00493DAB" w:rsidRPr="00F3692A" w:rsidRDefault="00493DAB" w:rsidP="00DD51B7">
      <w:pPr>
        <w:ind w:firstLine="709"/>
      </w:pPr>
      <w:r w:rsidRPr="00F3692A">
        <w:t>- выполнение домашних заданий;</w:t>
      </w:r>
    </w:p>
    <w:p w:rsidR="00493DAB" w:rsidRDefault="00493DAB" w:rsidP="00DD51B7">
      <w:pPr>
        <w:ind w:firstLine="709"/>
      </w:pPr>
      <w:r>
        <w:t>- подготовка рефератов;</w:t>
      </w:r>
    </w:p>
    <w:p w:rsidR="00493DAB" w:rsidRDefault="00493DAB" w:rsidP="00DD51B7">
      <w:pPr>
        <w:ind w:firstLine="709"/>
      </w:pPr>
      <w:r>
        <w:t>- изучение отдельных тем, вопросов, их конспектирование;</w:t>
      </w:r>
    </w:p>
    <w:p w:rsidR="00493DAB" w:rsidRDefault="00493DAB" w:rsidP="00DD51B7">
      <w:pPr>
        <w:ind w:firstLine="709"/>
      </w:pPr>
      <w:r>
        <w:t>- подготовка докладов по отдельным вопросам тем;</w:t>
      </w:r>
    </w:p>
    <w:p w:rsidR="00493DAB" w:rsidRDefault="00493DAB" w:rsidP="00DD51B7">
      <w:pPr>
        <w:ind w:firstLine="709"/>
      </w:pPr>
      <w:r>
        <w:t>- подготовка презентаций по отдельным вопросам тем;</w:t>
      </w:r>
    </w:p>
    <w:p w:rsidR="00493DAB" w:rsidRDefault="00493DAB" w:rsidP="00DD51B7">
      <w:pPr>
        <w:ind w:firstLine="709"/>
      </w:pPr>
      <w:r>
        <w:t>- выполнение домашних контрольных заданий;</w:t>
      </w:r>
    </w:p>
    <w:p w:rsidR="00493DAB" w:rsidRDefault="00493DAB" w:rsidP="00DD51B7">
      <w:pPr>
        <w:ind w:firstLine="709"/>
      </w:pPr>
      <w:r>
        <w:t>- подготовка к</w:t>
      </w:r>
      <w:r w:rsidR="001F4F8A" w:rsidRPr="001F4F8A">
        <w:t xml:space="preserve"> </w:t>
      </w:r>
      <w:r w:rsidR="001F4F8A">
        <w:t>занятиям лекционного и семинарского типа</w:t>
      </w:r>
      <w:r>
        <w:t>;</w:t>
      </w:r>
    </w:p>
    <w:p w:rsidR="00493DAB" w:rsidRPr="00854F53" w:rsidRDefault="00493DAB" w:rsidP="00DD51B7">
      <w:pPr>
        <w:ind w:firstLine="709"/>
      </w:pPr>
      <w:r w:rsidRPr="00854F53">
        <w:t xml:space="preserve">- подготовка к </w:t>
      </w:r>
      <w:r w:rsidR="00854F53" w:rsidRPr="00854F53">
        <w:t xml:space="preserve">текущим контрольным </w:t>
      </w:r>
      <w:r w:rsidRPr="00854F53">
        <w:t>мероприятиям;</w:t>
      </w:r>
    </w:p>
    <w:p w:rsidR="00493DAB" w:rsidRDefault="00493DAB" w:rsidP="00DD51B7">
      <w:pPr>
        <w:ind w:firstLine="709"/>
      </w:pPr>
      <w:r w:rsidRPr="00854F53">
        <w:t>- другие виды самостоятельной работы студентов.</w:t>
      </w:r>
    </w:p>
    <w:p w:rsidR="00493DAB" w:rsidRPr="00C918FD" w:rsidRDefault="00493DAB" w:rsidP="00DD51B7">
      <w:pPr>
        <w:spacing w:before="0"/>
        <w:ind w:firstLine="709"/>
        <w:jc w:val="both"/>
        <w:rPr>
          <w:b/>
          <w:bCs/>
        </w:rPr>
      </w:pPr>
    </w:p>
    <w:p w:rsidR="00286182" w:rsidRDefault="00286182" w:rsidP="00EC19BA">
      <w:pPr>
        <w:pStyle w:val="31"/>
        <w:spacing w:before="0" w:after="0"/>
        <w:ind w:firstLine="180"/>
        <w:jc w:val="left"/>
        <w:rPr>
          <w:b w:val="0"/>
          <w:bCs w:val="0"/>
        </w:rPr>
      </w:pPr>
      <w:r w:rsidRPr="00C918FD">
        <w:rPr>
          <w:b w:val="0"/>
          <w:bCs w:val="0"/>
        </w:rPr>
        <w:t xml:space="preserve">Таблица </w:t>
      </w:r>
      <w:r w:rsidR="001F4F8A">
        <w:rPr>
          <w:b w:val="0"/>
          <w:bCs w:val="0"/>
        </w:rPr>
        <w:t>4</w:t>
      </w:r>
      <w:r w:rsidRPr="00C918FD">
        <w:rPr>
          <w:b w:val="0"/>
          <w:bCs w:val="0"/>
        </w:rPr>
        <w:t xml:space="preserve">. Содержание самостоятельной работы </w:t>
      </w:r>
      <w:r w:rsidR="00667A40">
        <w:rPr>
          <w:b w:val="0"/>
          <w:bCs w:val="0"/>
        </w:rPr>
        <w:t>обучающихся</w:t>
      </w:r>
    </w:p>
    <w:p w:rsidR="00026D59" w:rsidRPr="00026D59" w:rsidRDefault="00026D59" w:rsidP="00026D59"/>
    <w:tbl>
      <w:tblPr>
        <w:tblW w:w="89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655"/>
        <w:gridCol w:w="5071"/>
        <w:gridCol w:w="1736"/>
        <w:gridCol w:w="1478"/>
      </w:tblGrid>
      <w:tr w:rsidR="00026D59" w:rsidRPr="00B67068">
        <w:trPr>
          <w:jc w:val="center"/>
        </w:trPr>
        <w:tc>
          <w:tcPr>
            <w:tcW w:w="655" w:type="dxa"/>
          </w:tcPr>
          <w:p w:rsidR="00026D59" w:rsidRDefault="00026D59" w:rsidP="0022316D">
            <w:pPr>
              <w:jc w:val="center"/>
            </w:pPr>
            <w:r w:rsidRPr="00473504">
              <w:t>№</w:t>
            </w:r>
            <w:r>
              <w:t>,</w:t>
            </w:r>
          </w:p>
          <w:p w:rsidR="00026D59" w:rsidRPr="00473504" w:rsidRDefault="00026D59" w:rsidP="0022316D">
            <w:pPr>
              <w:jc w:val="center"/>
            </w:pPr>
            <w:r w:rsidRPr="00473504">
              <w:t>п/п</w:t>
            </w:r>
          </w:p>
          <w:p w:rsidR="00026D59" w:rsidRPr="00473504" w:rsidRDefault="00026D59" w:rsidP="0022316D">
            <w:pPr>
              <w:jc w:val="center"/>
            </w:pPr>
          </w:p>
        </w:tc>
        <w:tc>
          <w:tcPr>
            <w:tcW w:w="5071" w:type="dxa"/>
          </w:tcPr>
          <w:p w:rsidR="00026D59" w:rsidRPr="00473504" w:rsidRDefault="00026D59" w:rsidP="0022316D">
            <w:pPr>
              <w:jc w:val="center"/>
            </w:pPr>
            <w:r w:rsidRPr="00473504">
              <w:t>Вид</w:t>
            </w:r>
          </w:p>
          <w:p w:rsidR="00026D59" w:rsidRPr="00473504" w:rsidRDefault="00026D59" w:rsidP="0022316D">
            <w:pPr>
              <w:jc w:val="center"/>
            </w:pPr>
            <w:r w:rsidRPr="00473504">
              <w:t>самостоятельной</w:t>
            </w:r>
          </w:p>
          <w:p w:rsidR="00026D59" w:rsidRPr="00473504" w:rsidRDefault="00026D59" w:rsidP="0022316D">
            <w:pPr>
              <w:jc w:val="center"/>
            </w:pPr>
            <w:r w:rsidRPr="00473504">
              <w:t>работы</w:t>
            </w:r>
          </w:p>
        </w:tc>
        <w:tc>
          <w:tcPr>
            <w:tcW w:w="1736" w:type="dxa"/>
          </w:tcPr>
          <w:p w:rsidR="00026D59" w:rsidRPr="00EB2D42" w:rsidRDefault="00026D59" w:rsidP="0022316D">
            <w:pPr>
              <w:jc w:val="center"/>
            </w:pPr>
            <w:r w:rsidRPr="00EB2D42">
              <w:t>Разделы раб</w:t>
            </w:r>
            <w:r w:rsidRPr="00EB2D42">
              <w:t>о</w:t>
            </w:r>
            <w:r w:rsidRPr="00EB2D42">
              <w:t>чей програ</w:t>
            </w:r>
            <w:r w:rsidRPr="00EB2D42">
              <w:t>м</w:t>
            </w:r>
            <w:r w:rsidRPr="00EB2D42">
              <w:t>мы</w:t>
            </w:r>
          </w:p>
        </w:tc>
        <w:tc>
          <w:tcPr>
            <w:tcW w:w="1478" w:type="dxa"/>
          </w:tcPr>
          <w:p w:rsidR="00026D59" w:rsidRPr="00473504" w:rsidRDefault="00026D59" w:rsidP="0022316D">
            <w:pPr>
              <w:jc w:val="center"/>
            </w:pPr>
            <w:r w:rsidRPr="00473504">
              <w:t>Форма о</w:t>
            </w:r>
            <w:r w:rsidRPr="00473504">
              <w:t>т</w:t>
            </w:r>
            <w:r w:rsidRPr="00473504">
              <w:t>четности</w:t>
            </w:r>
          </w:p>
        </w:tc>
      </w:tr>
      <w:tr w:rsidR="00FA1530" w:rsidRPr="00153DFC">
        <w:trPr>
          <w:jc w:val="center"/>
        </w:trPr>
        <w:tc>
          <w:tcPr>
            <w:tcW w:w="655" w:type="dxa"/>
          </w:tcPr>
          <w:p w:rsidR="00FA1530" w:rsidRPr="00473504" w:rsidRDefault="00FA1530" w:rsidP="0022316D">
            <w:pPr>
              <w:pStyle w:val="ac"/>
              <w:spacing w:after="0"/>
              <w:jc w:val="center"/>
              <w:rPr>
                <w:rFonts w:ascii="Times New Roman" w:hAnsi="Times New Roman" w:cs="Times New Roman"/>
              </w:rPr>
            </w:pPr>
            <w:r w:rsidRPr="00473504">
              <w:rPr>
                <w:rFonts w:ascii="Times New Roman" w:hAnsi="Times New Roman" w:cs="Times New Roman"/>
              </w:rPr>
              <w:t>1</w:t>
            </w:r>
          </w:p>
          <w:p w:rsidR="00FA1530" w:rsidRPr="00473504" w:rsidRDefault="00FA1530" w:rsidP="0022316D">
            <w:pPr>
              <w:pStyle w:val="ac"/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71" w:type="dxa"/>
          </w:tcPr>
          <w:p w:rsidR="00FA1530" w:rsidRPr="00473504" w:rsidRDefault="00FA1530" w:rsidP="003B69F3">
            <w:pPr>
              <w:jc w:val="both"/>
              <w:rPr>
                <w:u w:val="single"/>
              </w:rPr>
            </w:pPr>
            <w:r w:rsidRPr="00473504">
              <w:rPr>
                <w:u w:val="single"/>
              </w:rPr>
              <w:t>Внеаудиторная:</w:t>
            </w:r>
          </w:p>
          <w:p w:rsidR="00FA1530" w:rsidRPr="007B716B" w:rsidRDefault="00FA1530" w:rsidP="003B69F3">
            <w:pPr>
              <w:ind w:left="163" w:hanging="220"/>
              <w:jc w:val="both"/>
            </w:pPr>
            <w:r w:rsidRPr="00473504">
              <w:noBreakHyphen/>
              <w:t> </w:t>
            </w:r>
            <w:r w:rsidRPr="007B716B">
              <w:t>изучение теоретического материала по ко</w:t>
            </w:r>
            <w:r w:rsidRPr="007B716B">
              <w:t>н</w:t>
            </w:r>
            <w:r w:rsidRPr="007B716B">
              <w:t>спектам лекций; конспектирование вопросов, оговоренных на лекции, по учебной литер</w:t>
            </w:r>
            <w:r w:rsidRPr="007B716B">
              <w:t>а</w:t>
            </w:r>
            <w:r w:rsidRPr="007B716B">
              <w:t>туре;</w:t>
            </w:r>
          </w:p>
          <w:p w:rsidR="00FA1530" w:rsidRPr="00473504" w:rsidRDefault="00FA1530" w:rsidP="003B69F3">
            <w:pPr>
              <w:ind w:left="163" w:hanging="220"/>
              <w:jc w:val="both"/>
            </w:pPr>
            <w:r w:rsidRPr="007B716B">
              <w:noBreakHyphen/>
              <w:t> выполнение домашних заданий и подготовка к практическим и лабораторным занятиям;</w:t>
            </w:r>
          </w:p>
          <w:p w:rsidR="00FA1530" w:rsidRPr="00473504" w:rsidRDefault="00FA1530" w:rsidP="001F4F8A">
            <w:pPr>
              <w:ind w:left="163" w:hanging="220"/>
              <w:jc w:val="both"/>
            </w:pPr>
            <w:r w:rsidRPr="00473504">
              <w:noBreakHyphen/>
              <w:t> подготовка сообщений, выступлений, ко</w:t>
            </w:r>
            <w:r w:rsidRPr="00473504">
              <w:t>н</w:t>
            </w:r>
            <w:r w:rsidRPr="00473504">
              <w:t xml:space="preserve">спектов </w:t>
            </w:r>
            <w:r w:rsidR="001F4F8A">
              <w:t>и др.</w:t>
            </w:r>
          </w:p>
        </w:tc>
        <w:tc>
          <w:tcPr>
            <w:tcW w:w="1736" w:type="dxa"/>
          </w:tcPr>
          <w:p w:rsidR="001F4F8A" w:rsidRDefault="001F4F8A" w:rsidP="003B69F3">
            <w:pPr>
              <w:jc w:val="center"/>
            </w:pPr>
          </w:p>
          <w:p w:rsidR="00FA1530" w:rsidRDefault="00F3692A" w:rsidP="003B69F3">
            <w:pPr>
              <w:jc w:val="center"/>
            </w:pPr>
            <w:r>
              <w:t>1-3</w:t>
            </w:r>
          </w:p>
          <w:p w:rsidR="00F3692A" w:rsidRDefault="00F3692A" w:rsidP="003B69F3">
            <w:pPr>
              <w:jc w:val="center"/>
            </w:pPr>
          </w:p>
          <w:p w:rsidR="00F3692A" w:rsidRDefault="00F3692A" w:rsidP="003B69F3">
            <w:pPr>
              <w:jc w:val="center"/>
            </w:pPr>
          </w:p>
          <w:p w:rsidR="00F3692A" w:rsidRDefault="00F3692A" w:rsidP="00F3692A"/>
          <w:p w:rsidR="00F3692A" w:rsidRDefault="00F3692A" w:rsidP="00F3692A">
            <w:pPr>
              <w:jc w:val="center"/>
            </w:pPr>
            <w:r>
              <w:t>1-3</w:t>
            </w:r>
          </w:p>
          <w:p w:rsidR="00F3692A" w:rsidRDefault="00F3692A" w:rsidP="00F3692A">
            <w:pPr>
              <w:jc w:val="center"/>
            </w:pPr>
          </w:p>
          <w:p w:rsidR="00F3692A" w:rsidRPr="00473504" w:rsidRDefault="00F3692A" w:rsidP="00F3692A">
            <w:pPr>
              <w:jc w:val="center"/>
            </w:pPr>
            <w:r>
              <w:t>1-3</w:t>
            </w:r>
          </w:p>
        </w:tc>
        <w:tc>
          <w:tcPr>
            <w:tcW w:w="1478" w:type="dxa"/>
          </w:tcPr>
          <w:p w:rsidR="00FA1530" w:rsidRDefault="00FA1530" w:rsidP="003B69F3">
            <w:pPr>
              <w:jc w:val="both"/>
            </w:pPr>
            <w:r w:rsidRPr="00473504">
              <w:t>Модуль 1</w:t>
            </w:r>
            <w:r w:rsidR="00F3692A">
              <w:t xml:space="preserve">-3, конспект, </w:t>
            </w:r>
          </w:p>
          <w:p w:rsidR="00FA1530" w:rsidRDefault="00FA1530" w:rsidP="003B69F3">
            <w:pPr>
              <w:jc w:val="both"/>
            </w:pPr>
            <w:r w:rsidRPr="00473504">
              <w:t xml:space="preserve">Модуль </w:t>
            </w:r>
            <w:r w:rsidR="00F3692A">
              <w:t>1-3</w:t>
            </w:r>
            <w:r w:rsidR="001F4F8A">
              <w:t>, реферат</w:t>
            </w:r>
          </w:p>
          <w:p w:rsidR="00FA1530" w:rsidRPr="00473504" w:rsidRDefault="00FA1530" w:rsidP="00F3692A">
            <w:pPr>
              <w:jc w:val="both"/>
            </w:pPr>
          </w:p>
        </w:tc>
      </w:tr>
    </w:tbl>
    <w:p w:rsidR="00026D59" w:rsidRDefault="00026D59" w:rsidP="00026D59">
      <w:pPr>
        <w:pStyle w:val="ac"/>
        <w:tabs>
          <w:tab w:val="num" w:pos="0"/>
        </w:tabs>
        <w:spacing w:after="0"/>
        <w:ind w:firstLine="425"/>
        <w:rPr>
          <w:b/>
          <w:bCs/>
        </w:rPr>
      </w:pPr>
    </w:p>
    <w:p w:rsidR="00026D59" w:rsidRPr="00114786" w:rsidRDefault="00026D59" w:rsidP="00026D59">
      <w:pPr>
        <w:autoSpaceDE w:val="0"/>
        <w:autoSpaceDN w:val="0"/>
        <w:adjustRightInd w:val="0"/>
        <w:spacing w:before="0" w:line="276" w:lineRule="auto"/>
        <w:ind w:firstLine="540"/>
        <w:jc w:val="both"/>
        <w:rPr>
          <w:bCs/>
        </w:rPr>
      </w:pPr>
      <w:r w:rsidRPr="00114786">
        <w:rPr>
          <w:bCs/>
        </w:rPr>
        <w:t>4.1. Т</w:t>
      </w:r>
      <w:r w:rsidR="00854F53" w:rsidRPr="00114786">
        <w:rPr>
          <w:bCs/>
        </w:rPr>
        <w:t>ип</w:t>
      </w:r>
      <w:r w:rsidRPr="00114786">
        <w:rPr>
          <w:bCs/>
        </w:rPr>
        <w:t>ы семестровых заданий:</w:t>
      </w:r>
    </w:p>
    <w:p w:rsidR="00026D59" w:rsidRPr="00114786" w:rsidRDefault="00026D59" w:rsidP="00026D59">
      <w:pPr>
        <w:autoSpaceDE w:val="0"/>
        <w:autoSpaceDN w:val="0"/>
        <w:adjustRightInd w:val="0"/>
        <w:spacing w:before="0" w:line="276" w:lineRule="auto"/>
        <w:ind w:firstLine="540"/>
        <w:jc w:val="both"/>
      </w:pPr>
    </w:p>
    <w:p w:rsidR="00FA1530" w:rsidRPr="00114786" w:rsidRDefault="00FA1530" w:rsidP="00FA1530">
      <w:pPr>
        <w:numPr>
          <w:ilvl w:val="0"/>
          <w:numId w:val="5"/>
        </w:numPr>
        <w:autoSpaceDE w:val="0"/>
        <w:autoSpaceDN w:val="0"/>
        <w:adjustRightInd w:val="0"/>
        <w:spacing w:before="0" w:line="276" w:lineRule="auto"/>
        <w:jc w:val="both"/>
        <w:rPr>
          <w:bCs/>
        </w:rPr>
      </w:pPr>
      <w:r w:rsidRPr="00114786">
        <w:t>Подготовка отдельных докладов по темам занятий.</w:t>
      </w:r>
    </w:p>
    <w:p w:rsidR="00FA1530" w:rsidRPr="001F4F8A" w:rsidRDefault="00FA1530" w:rsidP="00FA1530">
      <w:pPr>
        <w:numPr>
          <w:ilvl w:val="0"/>
          <w:numId w:val="5"/>
        </w:numPr>
        <w:autoSpaceDE w:val="0"/>
        <w:autoSpaceDN w:val="0"/>
        <w:adjustRightInd w:val="0"/>
        <w:spacing w:before="0" w:line="276" w:lineRule="auto"/>
        <w:jc w:val="both"/>
        <w:rPr>
          <w:bCs/>
        </w:rPr>
      </w:pPr>
      <w:r w:rsidRPr="001F4F8A">
        <w:t>Поиск учебных видеофильмов, роликов для дальнейшей демонстрации на занятии.</w:t>
      </w:r>
    </w:p>
    <w:p w:rsidR="001F4F8A" w:rsidRDefault="001F4F8A" w:rsidP="00FA1530">
      <w:pPr>
        <w:numPr>
          <w:ilvl w:val="0"/>
          <w:numId w:val="5"/>
        </w:numPr>
        <w:autoSpaceDE w:val="0"/>
        <w:autoSpaceDN w:val="0"/>
        <w:adjustRightInd w:val="0"/>
        <w:spacing w:before="0" w:line="276" w:lineRule="auto"/>
        <w:jc w:val="both"/>
        <w:rPr>
          <w:bCs/>
        </w:rPr>
      </w:pPr>
      <w:r w:rsidRPr="001F4F8A">
        <w:rPr>
          <w:bCs/>
        </w:rPr>
        <w:t>Подготовка мультимедийной презентации.</w:t>
      </w:r>
    </w:p>
    <w:p w:rsidR="00F3692A" w:rsidRDefault="00F3692A" w:rsidP="00FA1530">
      <w:pPr>
        <w:numPr>
          <w:ilvl w:val="0"/>
          <w:numId w:val="5"/>
        </w:numPr>
        <w:autoSpaceDE w:val="0"/>
        <w:autoSpaceDN w:val="0"/>
        <w:adjustRightInd w:val="0"/>
        <w:spacing w:before="0" w:line="276" w:lineRule="auto"/>
        <w:jc w:val="both"/>
        <w:rPr>
          <w:bCs/>
        </w:rPr>
      </w:pPr>
      <w:r>
        <w:rPr>
          <w:bCs/>
        </w:rPr>
        <w:t>Выполнение заданий самостоятельных работ по каждому разделу.</w:t>
      </w:r>
    </w:p>
    <w:p w:rsidR="00286182" w:rsidRPr="00C918FD" w:rsidRDefault="00286182" w:rsidP="007575F5">
      <w:pPr>
        <w:spacing w:before="0"/>
        <w:jc w:val="both"/>
        <w:rPr>
          <w:b/>
          <w:bCs/>
        </w:rPr>
      </w:pPr>
    </w:p>
    <w:p w:rsidR="00C70995" w:rsidRDefault="00C70995" w:rsidP="00286182">
      <w:pPr>
        <w:spacing w:before="0"/>
        <w:ind w:firstLine="540"/>
        <w:jc w:val="both"/>
        <w:rPr>
          <w:b/>
          <w:bCs/>
        </w:rPr>
      </w:pPr>
    </w:p>
    <w:p w:rsidR="00C70995" w:rsidRDefault="00C70995" w:rsidP="00286182">
      <w:pPr>
        <w:spacing w:before="0"/>
        <w:ind w:firstLine="540"/>
        <w:jc w:val="both"/>
        <w:rPr>
          <w:b/>
          <w:bCs/>
        </w:rPr>
      </w:pPr>
    </w:p>
    <w:p w:rsidR="00286182" w:rsidRDefault="00716259" w:rsidP="00286182">
      <w:pPr>
        <w:spacing w:before="0"/>
        <w:ind w:firstLine="540"/>
        <w:jc w:val="both"/>
        <w:rPr>
          <w:b/>
          <w:bCs/>
        </w:rPr>
      </w:pPr>
      <w:r w:rsidRPr="00716259">
        <w:rPr>
          <w:b/>
          <w:bCs/>
        </w:rPr>
        <w:t>5</w:t>
      </w:r>
      <w:r w:rsidR="00286182" w:rsidRPr="00716259">
        <w:rPr>
          <w:b/>
          <w:bCs/>
        </w:rPr>
        <w:t>.</w:t>
      </w:r>
      <w:r w:rsidR="00EC19BA">
        <w:rPr>
          <w:b/>
          <w:bCs/>
        </w:rPr>
        <w:t> </w:t>
      </w:r>
      <w:r w:rsidR="00286182" w:rsidRPr="00716259">
        <w:rPr>
          <w:b/>
          <w:bCs/>
        </w:rPr>
        <w:t>Учебно</w:t>
      </w:r>
      <w:r w:rsidR="00286182" w:rsidRPr="00DB3537">
        <w:rPr>
          <w:b/>
          <w:bCs/>
        </w:rPr>
        <w:t>-методическое обеспечение дисциплины</w:t>
      </w:r>
      <w:r w:rsidR="00286182">
        <w:rPr>
          <w:b/>
          <w:bCs/>
        </w:rPr>
        <w:t xml:space="preserve"> (модуля)</w:t>
      </w:r>
      <w:r w:rsidR="00286182" w:rsidRPr="00DB3537">
        <w:rPr>
          <w:b/>
          <w:bCs/>
        </w:rPr>
        <w:t>.</w:t>
      </w:r>
    </w:p>
    <w:p w:rsidR="00286182" w:rsidRDefault="00114786" w:rsidP="00C70995">
      <w:pPr>
        <w:pStyle w:val="31"/>
        <w:spacing w:before="0" w:after="0"/>
        <w:jc w:val="left"/>
        <w:rPr>
          <w:b w:val="0"/>
          <w:bCs w:val="0"/>
        </w:rPr>
      </w:pPr>
      <w:r>
        <w:rPr>
          <w:b w:val="0"/>
          <w:bCs w:val="0"/>
        </w:rPr>
        <w:br w:type="page"/>
      </w:r>
      <w:r w:rsidR="00286182" w:rsidRPr="009269E3">
        <w:rPr>
          <w:b w:val="0"/>
          <w:bCs w:val="0"/>
        </w:rPr>
        <w:lastRenderedPageBreak/>
        <w:t xml:space="preserve">Таблица </w:t>
      </w:r>
      <w:r w:rsidR="001F4F8A">
        <w:rPr>
          <w:b w:val="0"/>
          <w:bCs w:val="0"/>
        </w:rPr>
        <w:t>5</w:t>
      </w:r>
      <w:r w:rsidR="00286182" w:rsidRPr="009269E3">
        <w:rPr>
          <w:b w:val="0"/>
          <w:bCs w:val="0"/>
        </w:rPr>
        <w:t>.</w:t>
      </w:r>
      <w:r w:rsidR="001F4F8A">
        <w:rPr>
          <w:b w:val="0"/>
          <w:bCs w:val="0"/>
        </w:rPr>
        <w:t>1.</w:t>
      </w:r>
      <w:r w:rsidR="00286182" w:rsidRPr="009269E3">
        <w:rPr>
          <w:b w:val="0"/>
          <w:bCs w:val="0"/>
        </w:rPr>
        <w:t xml:space="preserve"> Основная литература</w:t>
      </w:r>
    </w:p>
    <w:p w:rsidR="00114786" w:rsidRPr="00114786" w:rsidRDefault="00114786" w:rsidP="00114786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48"/>
        <w:gridCol w:w="9000"/>
      </w:tblGrid>
      <w:tr w:rsidR="00E556E9" w:rsidRPr="007F4D91">
        <w:trPr>
          <w:trHeight w:val="626"/>
        </w:trPr>
        <w:tc>
          <w:tcPr>
            <w:tcW w:w="748" w:type="dxa"/>
            <w:vAlign w:val="center"/>
          </w:tcPr>
          <w:p w:rsidR="00E556E9" w:rsidRPr="007F4D91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7F4D91">
              <w:t>№</w:t>
            </w:r>
          </w:p>
          <w:p w:rsidR="00E556E9" w:rsidRPr="007F4D91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7F4D91">
              <w:t>п/п</w:t>
            </w:r>
          </w:p>
        </w:tc>
        <w:tc>
          <w:tcPr>
            <w:tcW w:w="9000" w:type="dxa"/>
            <w:vAlign w:val="center"/>
          </w:tcPr>
          <w:p w:rsidR="00E556E9" w:rsidRPr="00684DE1" w:rsidRDefault="00E556E9" w:rsidP="005F43C3">
            <w:pPr>
              <w:autoSpaceDE w:val="0"/>
              <w:autoSpaceDN w:val="0"/>
              <w:adjustRightInd w:val="0"/>
              <w:jc w:val="center"/>
            </w:pPr>
            <w:r w:rsidRPr="00684DE1">
              <w:t>Наименование, библиографическое описание</w:t>
            </w:r>
          </w:p>
        </w:tc>
      </w:tr>
      <w:tr w:rsidR="00026D59" w:rsidRPr="00624147">
        <w:trPr>
          <w:trHeight w:val="626"/>
        </w:trPr>
        <w:tc>
          <w:tcPr>
            <w:tcW w:w="748" w:type="dxa"/>
          </w:tcPr>
          <w:p w:rsidR="00026D59" w:rsidRPr="00624147" w:rsidRDefault="00026D59" w:rsidP="005F43C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000" w:type="dxa"/>
          </w:tcPr>
          <w:p w:rsidR="00026D59" w:rsidRPr="00B41289" w:rsidRDefault="00B41289" w:rsidP="00B41289">
            <w:pPr>
              <w:pStyle w:val="a9"/>
              <w:spacing w:before="0" w:beforeAutospacing="0" w:after="0" w:afterAutospacing="0"/>
              <w:jc w:val="both"/>
              <w:rPr>
                <w:color w:val="auto"/>
                <w:lang w:val="ru-RU"/>
              </w:rPr>
            </w:pPr>
            <w:r w:rsidRPr="00B41289">
              <w:rPr>
                <w:lang w:val="ru-RU"/>
              </w:rPr>
              <w:t>Щанкин, А.А. Краткий курс лекций по возрастной анатомии и физиологии : учебное пособие / А.А.</w:t>
            </w:r>
            <w:r w:rsidRPr="000A5B14">
              <w:t> </w:t>
            </w:r>
            <w:r w:rsidRPr="00B41289">
              <w:rPr>
                <w:lang w:val="ru-RU"/>
              </w:rPr>
              <w:t>Щанкин. - Москва ; Берлин : Директ-Медиа, 2015. - 58 с. : ил. - Би</w:t>
            </w:r>
            <w:r w:rsidRPr="00B41289">
              <w:rPr>
                <w:lang w:val="ru-RU"/>
              </w:rPr>
              <w:t>б</w:t>
            </w:r>
            <w:r w:rsidRPr="00B41289">
              <w:rPr>
                <w:lang w:val="ru-RU"/>
              </w:rPr>
              <w:t xml:space="preserve">лиогр. в кн. - </w:t>
            </w:r>
            <w:r w:rsidRPr="000A5B14">
              <w:t>ISBN</w:t>
            </w:r>
            <w:r w:rsidRPr="00B41289">
              <w:rPr>
                <w:lang w:val="ru-RU"/>
              </w:rPr>
              <w:t xml:space="preserve"> 978-5-4475-4853-7  То же [Электронный ресурс]. - </w:t>
            </w:r>
            <w:r w:rsidRPr="000A5B14">
              <w:t>URL</w:t>
            </w:r>
            <w:r w:rsidRPr="00B41289">
              <w:rPr>
                <w:lang w:val="ru-RU"/>
              </w:rPr>
              <w:t>:</w:t>
            </w:r>
            <w:r w:rsidRPr="000A5B14">
              <w:t> </w:t>
            </w:r>
            <w:hyperlink r:id="rId9" w:history="1">
              <w:r w:rsidRPr="000A5B14">
                <w:rPr>
                  <w:rStyle w:val="af8"/>
                  <w:color w:val="auto"/>
                </w:rPr>
                <w:t>http</w:t>
              </w:r>
              <w:r w:rsidRPr="000A5B14">
                <w:rPr>
                  <w:rStyle w:val="af8"/>
                  <w:color w:val="auto"/>
                  <w:lang w:val="ru-RU"/>
                </w:rPr>
                <w:t>://</w:t>
              </w:r>
              <w:r w:rsidRPr="000A5B14">
                <w:rPr>
                  <w:rStyle w:val="af8"/>
                  <w:color w:val="auto"/>
                </w:rPr>
                <w:t>biblioclub</w:t>
              </w:r>
              <w:r w:rsidRPr="000A5B14">
                <w:rPr>
                  <w:rStyle w:val="af8"/>
                  <w:color w:val="auto"/>
                  <w:lang w:val="ru-RU"/>
                </w:rPr>
                <w:t>.</w:t>
              </w:r>
              <w:r w:rsidRPr="000A5B14">
                <w:rPr>
                  <w:rStyle w:val="af8"/>
                  <w:color w:val="auto"/>
                </w:rPr>
                <w:t>ru</w:t>
              </w:r>
              <w:r w:rsidRPr="000A5B14">
                <w:rPr>
                  <w:rStyle w:val="af8"/>
                  <w:color w:val="auto"/>
                  <w:lang w:val="ru-RU"/>
                </w:rPr>
                <w:t>/</w:t>
              </w:r>
              <w:r w:rsidRPr="000A5B14">
                <w:rPr>
                  <w:rStyle w:val="af8"/>
                  <w:color w:val="auto"/>
                </w:rPr>
                <w:t>index</w:t>
              </w:r>
              <w:r w:rsidRPr="000A5B14">
                <w:rPr>
                  <w:rStyle w:val="af8"/>
                  <w:color w:val="auto"/>
                  <w:lang w:val="ru-RU"/>
                </w:rPr>
                <w:t>.</w:t>
              </w:r>
              <w:r w:rsidRPr="000A5B14">
                <w:rPr>
                  <w:rStyle w:val="af8"/>
                  <w:color w:val="auto"/>
                </w:rPr>
                <w:t>php</w:t>
              </w:r>
              <w:r w:rsidRPr="000A5B14">
                <w:rPr>
                  <w:rStyle w:val="af8"/>
                  <w:color w:val="auto"/>
                  <w:lang w:val="ru-RU"/>
                </w:rPr>
                <w:t>?</w:t>
              </w:r>
              <w:r w:rsidRPr="000A5B14">
                <w:rPr>
                  <w:rStyle w:val="af8"/>
                  <w:color w:val="auto"/>
                </w:rPr>
                <w:t>page</w:t>
              </w:r>
              <w:r w:rsidRPr="000A5B14">
                <w:rPr>
                  <w:rStyle w:val="af8"/>
                  <w:color w:val="auto"/>
                  <w:lang w:val="ru-RU"/>
                </w:rPr>
                <w:t>=</w:t>
              </w:r>
              <w:r w:rsidRPr="000A5B14">
                <w:rPr>
                  <w:rStyle w:val="af8"/>
                  <w:color w:val="auto"/>
                </w:rPr>
                <w:t>book</w:t>
              </w:r>
              <w:r w:rsidRPr="000A5B14">
                <w:rPr>
                  <w:rStyle w:val="af8"/>
                  <w:color w:val="auto"/>
                  <w:lang w:val="ru-RU"/>
                </w:rPr>
                <w:t>&amp;</w:t>
              </w:r>
              <w:r w:rsidRPr="000A5B14">
                <w:rPr>
                  <w:rStyle w:val="af8"/>
                  <w:color w:val="auto"/>
                </w:rPr>
                <w:t>id</w:t>
              </w:r>
              <w:r w:rsidRPr="000A5B14">
                <w:rPr>
                  <w:rStyle w:val="af8"/>
                  <w:color w:val="auto"/>
                  <w:lang w:val="ru-RU"/>
                </w:rPr>
                <w:t>=362774</w:t>
              </w:r>
            </w:hyperlink>
            <w:r w:rsidRPr="000A5B14">
              <w:rPr>
                <w:b/>
                <w:bCs/>
              </w:rPr>
              <w:t> </w:t>
            </w:r>
            <w:r w:rsidRPr="00B41289">
              <w:rPr>
                <w:lang w:val="ru-RU"/>
              </w:rPr>
              <w:t>.</w:t>
            </w:r>
            <w:r w:rsidRPr="00B41289">
              <w:rPr>
                <w:b/>
                <w:bCs/>
                <w:lang w:val="ru-RU"/>
              </w:rPr>
              <w:t xml:space="preserve"> </w:t>
            </w:r>
          </w:p>
        </w:tc>
      </w:tr>
      <w:tr w:rsidR="00026D59" w:rsidRPr="00624147">
        <w:tc>
          <w:tcPr>
            <w:tcW w:w="748" w:type="dxa"/>
          </w:tcPr>
          <w:p w:rsidR="00026D59" w:rsidRPr="00624147" w:rsidRDefault="00026D59" w:rsidP="005F43C3">
            <w:p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9000" w:type="dxa"/>
          </w:tcPr>
          <w:p w:rsidR="00026D59" w:rsidRPr="00B41289" w:rsidRDefault="00B41289" w:rsidP="00B41289">
            <w:pPr>
              <w:pStyle w:val="a9"/>
              <w:spacing w:before="0" w:beforeAutospacing="0" w:after="0" w:afterAutospacing="0"/>
              <w:jc w:val="both"/>
              <w:rPr>
                <w:color w:val="auto"/>
                <w:lang w:val="ru-RU"/>
              </w:rPr>
            </w:pPr>
            <w:r w:rsidRPr="00B41289">
              <w:rPr>
                <w:lang w:val="ru-RU"/>
              </w:rPr>
              <w:t>Власова, И.А. Возрастная анатомия, физиология и гигиена : учебно-методическое пособие / И.А.</w:t>
            </w:r>
            <w:r w:rsidRPr="000A5B14">
              <w:t> </w:t>
            </w:r>
            <w:r w:rsidRPr="00B41289">
              <w:rPr>
                <w:lang w:val="ru-RU"/>
              </w:rPr>
              <w:t>Власова, Г.Я.</w:t>
            </w:r>
            <w:r w:rsidRPr="000A5B14">
              <w:t> </w:t>
            </w:r>
            <w:r w:rsidRPr="00B41289">
              <w:rPr>
                <w:lang w:val="ru-RU"/>
              </w:rPr>
              <w:t>Мартынова ; Федеральное государственное бюджетное образовательное учреждение высшего профессионального образования «Челяби</w:t>
            </w:r>
            <w:r w:rsidRPr="00B41289">
              <w:rPr>
                <w:lang w:val="ru-RU"/>
              </w:rPr>
              <w:t>н</w:t>
            </w:r>
            <w:r w:rsidRPr="00B41289">
              <w:rPr>
                <w:lang w:val="ru-RU"/>
              </w:rPr>
              <w:t xml:space="preserve">ская государственная академия культуры и искусств». - Челябинск : ЧГАКИ, 2014. - 136 с. : ил. - Библиогр. в кн. - </w:t>
            </w:r>
            <w:r w:rsidRPr="000A5B14">
              <w:t>ISBN</w:t>
            </w:r>
            <w:r w:rsidRPr="00B41289">
              <w:rPr>
                <w:lang w:val="ru-RU"/>
              </w:rPr>
              <w:t xml:space="preserve"> 978-5-94839-463-3 ; То же [Электронный ресурс]. - </w:t>
            </w:r>
            <w:r w:rsidRPr="000A5B14">
              <w:t>URL</w:t>
            </w:r>
            <w:r w:rsidRPr="00B41289">
              <w:rPr>
                <w:lang w:val="ru-RU"/>
              </w:rPr>
              <w:t>:</w:t>
            </w:r>
            <w:r w:rsidRPr="000A5B14">
              <w:t> </w:t>
            </w:r>
            <w:hyperlink r:id="rId10" w:history="1">
              <w:r w:rsidRPr="000A5B14">
                <w:rPr>
                  <w:rStyle w:val="af8"/>
                  <w:color w:val="auto"/>
                </w:rPr>
                <w:t>http</w:t>
              </w:r>
              <w:r w:rsidRPr="000A5B14">
                <w:rPr>
                  <w:rStyle w:val="af8"/>
                  <w:color w:val="auto"/>
                  <w:lang w:val="ru-RU"/>
                </w:rPr>
                <w:t>://</w:t>
              </w:r>
              <w:r w:rsidRPr="000A5B14">
                <w:rPr>
                  <w:rStyle w:val="af8"/>
                  <w:color w:val="auto"/>
                </w:rPr>
                <w:t>biblioclub</w:t>
              </w:r>
              <w:r w:rsidRPr="000A5B14">
                <w:rPr>
                  <w:rStyle w:val="af8"/>
                  <w:color w:val="auto"/>
                  <w:lang w:val="ru-RU"/>
                </w:rPr>
                <w:t>.</w:t>
              </w:r>
              <w:r w:rsidRPr="000A5B14">
                <w:rPr>
                  <w:rStyle w:val="af8"/>
                  <w:color w:val="auto"/>
                </w:rPr>
                <w:t>ru</w:t>
              </w:r>
              <w:r w:rsidRPr="000A5B14">
                <w:rPr>
                  <w:rStyle w:val="af8"/>
                  <w:color w:val="auto"/>
                  <w:lang w:val="ru-RU"/>
                </w:rPr>
                <w:t>/</w:t>
              </w:r>
              <w:r w:rsidRPr="000A5B14">
                <w:rPr>
                  <w:rStyle w:val="af8"/>
                  <w:color w:val="auto"/>
                </w:rPr>
                <w:t>index</w:t>
              </w:r>
              <w:r w:rsidRPr="000A5B14">
                <w:rPr>
                  <w:rStyle w:val="af8"/>
                  <w:color w:val="auto"/>
                  <w:lang w:val="ru-RU"/>
                </w:rPr>
                <w:t>.</w:t>
              </w:r>
              <w:r w:rsidRPr="000A5B14">
                <w:rPr>
                  <w:rStyle w:val="af8"/>
                  <w:color w:val="auto"/>
                </w:rPr>
                <w:t>php</w:t>
              </w:r>
              <w:r w:rsidRPr="000A5B14">
                <w:rPr>
                  <w:rStyle w:val="af8"/>
                  <w:color w:val="auto"/>
                  <w:lang w:val="ru-RU"/>
                </w:rPr>
                <w:t>?</w:t>
              </w:r>
              <w:r w:rsidRPr="000A5B14">
                <w:rPr>
                  <w:rStyle w:val="af8"/>
                  <w:color w:val="auto"/>
                </w:rPr>
                <w:t>page</w:t>
              </w:r>
              <w:r w:rsidRPr="000A5B14">
                <w:rPr>
                  <w:rStyle w:val="af8"/>
                  <w:color w:val="auto"/>
                  <w:lang w:val="ru-RU"/>
                </w:rPr>
                <w:t>=</w:t>
              </w:r>
              <w:r w:rsidRPr="000A5B14">
                <w:rPr>
                  <w:rStyle w:val="af8"/>
                  <w:color w:val="auto"/>
                </w:rPr>
                <w:t>book</w:t>
              </w:r>
              <w:r w:rsidRPr="000A5B14">
                <w:rPr>
                  <w:rStyle w:val="af8"/>
                  <w:color w:val="auto"/>
                  <w:lang w:val="ru-RU"/>
                </w:rPr>
                <w:t>&amp;</w:t>
              </w:r>
              <w:r w:rsidRPr="000A5B14">
                <w:rPr>
                  <w:rStyle w:val="af8"/>
                  <w:color w:val="auto"/>
                </w:rPr>
                <w:t>id</w:t>
              </w:r>
              <w:r w:rsidRPr="000A5B14">
                <w:rPr>
                  <w:rStyle w:val="af8"/>
                  <w:color w:val="auto"/>
                  <w:lang w:val="ru-RU"/>
                </w:rPr>
                <w:t>=492730</w:t>
              </w:r>
            </w:hyperlink>
            <w:r w:rsidRPr="000A5B14">
              <w:rPr>
                <w:b/>
                <w:bCs/>
              </w:rPr>
              <w:t> </w:t>
            </w:r>
            <w:r w:rsidRPr="00B41289">
              <w:rPr>
                <w:lang w:val="ru-RU"/>
              </w:rPr>
              <w:t>(15.11.2018).</w:t>
            </w:r>
            <w:r w:rsidRPr="00B41289">
              <w:rPr>
                <w:b/>
                <w:bCs/>
                <w:lang w:val="ru-RU"/>
              </w:rPr>
              <w:t xml:space="preserve"> </w:t>
            </w:r>
          </w:p>
        </w:tc>
      </w:tr>
      <w:tr w:rsidR="00026D59" w:rsidRPr="00624147">
        <w:tc>
          <w:tcPr>
            <w:tcW w:w="748" w:type="dxa"/>
          </w:tcPr>
          <w:p w:rsidR="00026D59" w:rsidRPr="00624147" w:rsidRDefault="00026D59" w:rsidP="005F43C3">
            <w:p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  <w:r w:rsidRPr="00624147">
              <w:rPr>
                <w:sz w:val="26"/>
                <w:szCs w:val="26"/>
              </w:rPr>
              <w:t>3</w:t>
            </w:r>
          </w:p>
        </w:tc>
        <w:tc>
          <w:tcPr>
            <w:tcW w:w="9000" w:type="dxa"/>
          </w:tcPr>
          <w:p w:rsidR="00026D59" w:rsidRPr="006B4AD1" w:rsidRDefault="006B4AD1" w:rsidP="006B4AD1">
            <w:pPr>
              <w:spacing w:before="0"/>
              <w:jc w:val="both"/>
              <w:rPr>
                <w:sz w:val="28"/>
                <w:szCs w:val="28"/>
              </w:rPr>
            </w:pPr>
            <w:r>
              <w:t>Руководство к практическим занятиям по дисциплине «Возрастная анатомия, физи</w:t>
            </w:r>
            <w:r>
              <w:t>о</w:t>
            </w:r>
            <w:r>
              <w:t>логия и гигиена». Учебное пособие для студентов по направлению подготовки 44.03.01 – Педагогическое образование. Квалификация (степень) бакалавр /</w:t>
            </w:r>
            <w:r w:rsidRPr="00B76B3C">
              <w:t xml:space="preserve"> </w:t>
            </w:r>
            <w:r>
              <w:t>Т.В. Ч</w:t>
            </w:r>
            <w:r>
              <w:t>е</w:t>
            </w:r>
            <w:r>
              <w:t xml:space="preserve">лышкова </w:t>
            </w:r>
            <w:r w:rsidRPr="008F1BFC">
              <w:t>[и др.]</w:t>
            </w:r>
            <w:r>
              <w:t>.- Майкоп: изд-во АГУ, 2018.- 98с.</w:t>
            </w:r>
          </w:p>
        </w:tc>
      </w:tr>
    </w:tbl>
    <w:p w:rsidR="00E556E9" w:rsidRDefault="00E556E9" w:rsidP="00E556E9"/>
    <w:p w:rsidR="00286182" w:rsidRDefault="00286182" w:rsidP="00EC19BA">
      <w:pPr>
        <w:pStyle w:val="31"/>
        <w:spacing w:before="0" w:after="0"/>
        <w:ind w:firstLine="180"/>
        <w:jc w:val="left"/>
        <w:rPr>
          <w:b w:val="0"/>
          <w:bCs w:val="0"/>
        </w:rPr>
      </w:pPr>
      <w:r w:rsidRPr="00317360">
        <w:rPr>
          <w:b w:val="0"/>
          <w:bCs w:val="0"/>
        </w:rPr>
        <w:t xml:space="preserve">Таблица </w:t>
      </w:r>
      <w:r w:rsidR="00716259">
        <w:rPr>
          <w:b w:val="0"/>
          <w:bCs w:val="0"/>
        </w:rPr>
        <w:t>5</w:t>
      </w:r>
      <w:r w:rsidRPr="00317360">
        <w:rPr>
          <w:b w:val="0"/>
          <w:bCs w:val="0"/>
        </w:rPr>
        <w:t>.</w:t>
      </w:r>
      <w:r w:rsidR="001F4F8A">
        <w:rPr>
          <w:b w:val="0"/>
          <w:bCs w:val="0"/>
        </w:rPr>
        <w:t>2.</w:t>
      </w:r>
      <w:r w:rsidRPr="00317360">
        <w:rPr>
          <w:b w:val="0"/>
          <w:bCs w:val="0"/>
        </w:rPr>
        <w:t xml:space="preserve"> Дополнительная  литература</w:t>
      </w:r>
    </w:p>
    <w:p w:rsidR="00E556E9" w:rsidRPr="00E556E9" w:rsidRDefault="00E556E9" w:rsidP="00E556E9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"/>
        <w:gridCol w:w="9000"/>
      </w:tblGrid>
      <w:tr w:rsidR="00026D59" w:rsidRPr="00B12D66">
        <w:tc>
          <w:tcPr>
            <w:tcW w:w="748" w:type="dxa"/>
          </w:tcPr>
          <w:p w:rsidR="00026D59" w:rsidRPr="009A1EFD" w:rsidRDefault="00026D59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026D59" w:rsidRPr="00B41289" w:rsidRDefault="00B41289" w:rsidP="00B41289">
            <w:pPr>
              <w:pStyle w:val="a9"/>
              <w:spacing w:before="0" w:beforeAutospacing="0" w:after="0" w:afterAutospacing="0"/>
              <w:jc w:val="both"/>
              <w:rPr>
                <w:color w:val="auto"/>
                <w:lang w:val="ru-RU"/>
              </w:rPr>
            </w:pPr>
            <w:r w:rsidRPr="000A5B14">
              <w:rPr>
                <w:bCs/>
              </w:rPr>
              <w:t xml:space="preserve">Югова, Е.А. </w:t>
            </w:r>
            <w:r w:rsidRPr="000A5B14">
              <w:t>Возрастная физиология и психофизиология: учеб. для студентов учреждений высш. проф. образования. – М. : Академия, 2011.– 336 с. 15 экз.</w:t>
            </w:r>
          </w:p>
        </w:tc>
      </w:tr>
      <w:tr w:rsidR="00026D59" w:rsidRPr="00B12D66">
        <w:tc>
          <w:tcPr>
            <w:tcW w:w="748" w:type="dxa"/>
          </w:tcPr>
          <w:p w:rsidR="00026D59" w:rsidRPr="009A1EFD" w:rsidRDefault="00026D59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026D59" w:rsidRPr="008354B8" w:rsidRDefault="00B41289" w:rsidP="00CA10B4">
            <w:pPr>
              <w:spacing w:line="276" w:lineRule="auto"/>
            </w:pPr>
            <w:r w:rsidRPr="000A5B14">
              <w:rPr>
                <w:rStyle w:val="font1"/>
              </w:rPr>
              <w:t>Возрастная физиология и психофизиология: учебное пособие для студентов, об</w:t>
            </w:r>
            <w:r w:rsidRPr="000A5B14">
              <w:rPr>
                <w:rStyle w:val="font1"/>
              </w:rPr>
              <w:t>у</w:t>
            </w:r>
            <w:r w:rsidRPr="000A5B14">
              <w:rPr>
                <w:rStyle w:val="font1"/>
              </w:rPr>
              <w:t>чающихся по направлению подготовки «Профессиональное обучение»</w:t>
            </w:r>
            <w:r w:rsidRPr="000A5B14">
              <w:rPr>
                <w:bCs/>
              </w:rPr>
              <w:t xml:space="preserve"> [Электро</w:t>
            </w:r>
            <w:r w:rsidRPr="000A5B14">
              <w:rPr>
                <w:bCs/>
              </w:rPr>
              <w:t>н</w:t>
            </w:r>
            <w:r w:rsidRPr="000A5B14">
              <w:rPr>
                <w:bCs/>
              </w:rPr>
              <w:t>ный ресурс]</w:t>
            </w:r>
            <w:r w:rsidRPr="000A5B14">
              <w:rPr>
                <w:rStyle w:val="font1"/>
              </w:rPr>
              <w:t xml:space="preserve"> / Н.В. Золотых, А.В. Черняева. - Волгоград: ФГБОУ ВПО Волгогра</w:t>
            </w:r>
            <w:r w:rsidRPr="000A5B14">
              <w:rPr>
                <w:rStyle w:val="font1"/>
              </w:rPr>
              <w:t>д</w:t>
            </w:r>
            <w:r w:rsidRPr="000A5B14">
              <w:rPr>
                <w:rStyle w:val="font1"/>
              </w:rPr>
              <w:t xml:space="preserve">ский ГАУ, 2014. - Часть 2. - 100 с. – Режим доступа: </w:t>
            </w:r>
            <w:r w:rsidRPr="000A5B14">
              <w:t>https://elibrary.ru/download/elibrary_27602207_36110055.htm.</w:t>
            </w:r>
          </w:p>
        </w:tc>
      </w:tr>
      <w:tr w:rsidR="00026D59" w:rsidRPr="00B12D66">
        <w:tc>
          <w:tcPr>
            <w:tcW w:w="748" w:type="dxa"/>
          </w:tcPr>
          <w:p w:rsidR="00026D59" w:rsidRPr="009A1EFD" w:rsidRDefault="00026D59" w:rsidP="00E556E9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0" w:type="dxa"/>
          </w:tcPr>
          <w:p w:rsidR="00026D59" w:rsidRPr="008354B8" w:rsidRDefault="00B41289" w:rsidP="00CA10B4">
            <w:pPr>
              <w:jc w:val="both"/>
            </w:pPr>
            <w:r w:rsidRPr="000A5B14">
              <w:t>Красноперова, Н.А. Возрастная анатомия и физиология : практикум / Н.А. Красноперова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2016. - 216 с. : ил. - ISBN 978-5-4263-0459-8 ; То же [Электронный ресурс</w:t>
            </w:r>
          </w:p>
        </w:tc>
      </w:tr>
    </w:tbl>
    <w:p w:rsidR="0027353C" w:rsidRDefault="0027353C" w:rsidP="0027353C">
      <w:pPr>
        <w:spacing w:before="0"/>
        <w:ind w:firstLine="540"/>
        <w:jc w:val="both"/>
      </w:pPr>
    </w:p>
    <w:p w:rsidR="00286182" w:rsidRDefault="00286182" w:rsidP="00EC19BA">
      <w:pPr>
        <w:pStyle w:val="31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 xml:space="preserve">Таблица </w:t>
      </w:r>
      <w:r w:rsidR="001F4F8A">
        <w:rPr>
          <w:b w:val="0"/>
          <w:bCs w:val="0"/>
        </w:rPr>
        <w:t>5</w:t>
      </w:r>
      <w:r w:rsidRPr="00317360">
        <w:rPr>
          <w:b w:val="0"/>
          <w:bCs w:val="0"/>
        </w:rPr>
        <w:t>.</w:t>
      </w:r>
      <w:r w:rsidR="001F4F8A">
        <w:rPr>
          <w:b w:val="0"/>
          <w:bCs w:val="0"/>
        </w:rPr>
        <w:t>3.</w:t>
      </w:r>
      <w:r w:rsidRPr="00317360">
        <w:rPr>
          <w:b w:val="0"/>
          <w:bCs w:val="0"/>
        </w:rPr>
        <w:t xml:space="preserve"> </w:t>
      </w:r>
      <w:r w:rsidR="00716259">
        <w:rPr>
          <w:b w:val="0"/>
          <w:bCs w:val="0"/>
        </w:rPr>
        <w:t>Ресурсы и</w:t>
      </w:r>
      <w:r w:rsidRPr="00317360">
        <w:rPr>
          <w:b w:val="0"/>
          <w:bCs w:val="0"/>
        </w:rPr>
        <w:t>нформационн</w:t>
      </w:r>
      <w:r w:rsidR="00716259">
        <w:rPr>
          <w:b w:val="0"/>
          <w:bCs w:val="0"/>
        </w:rPr>
        <w:t>о-телекоммуникационной сети «Интернет»</w:t>
      </w:r>
    </w:p>
    <w:p w:rsidR="00E556E9" w:rsidRPr="00E556E9" w:rsidRDefault="00E556E9" w:rsidP="00E556E9"/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"/>
        <w:gridCol w:w="9000"/>
      </w:tblGrid>
      <w:tr w:rsidR="00286182" w:rsidRPr="00B12D66">
        <w:trPr>
          <w:trHeight w:val="707"/>
        </w:trPr>
        <w:tc>
          <w:tcPr>
            <w:tcW w:w="748" w:type="dxa"/>
          </w:tcPr>
          <w:p w:rsidR="00286182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:rsidR="00286182" w:rsidRPr="00DC209E" w:rsidRDefault="00286182" w:rsidP="002C6C6B">
            <w:pPr>
              <w:autoSpaceDE w:val="0"/>
              <w:autoSpaceDN w:val="0"/>
              <w:adjustRightInd w:val="0"/>
              <w:jc w:val="center"/>
            </w:pPr>
            <w:r>
              <w:t>Название (адрес) ресурса</w:t>
            </w:r>
          </w:p>
        </w:tc>
      </w:tr>
      <w:tr w:rsidR="00DF18EE" w:rsidRPr="00B12D66">
        <w:tc>
          <w:tcPr>
            <w:tcW w:w="748" w:type="dxa"/>
          </w:tcPr>
          <w:p w:rsidR="00DF18EE" w:rsidRPr="009A1EFD" w:rsidRDefault="00DF18E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DF18EE" w:rsidRPr="001F4F8A" w:rsidRDefault="00B41289" w:rsidP="00FA3BDC">
            <w:pPr>
              <w:spacing w:before="100" w:beforeAutospacing="1" w:after="100" w:afterAutospacing="1"/>
              <w:jc w:val="both"/>
              <w:rPr>
                <w:i/>
              </w:rPr>
            </w:pPr>
            <w:r w:rsidRPr="000A5B14">
              <w:t>Основы физиологии человека / под ред. Б.И. Ткаченко.  Международный фонд ист</w:t>
            </w:r>
            <w:r w:rsidRPr="000A5B14">
              <w:t>о</w:t>
            </w:r>
            <w:r w:rsidRPr="000A5B14">
              <w:t>рии науки, Санкт-Петербург,1994.</w:t>
            </w:r>
            <w:r w:rsidRPr="000A5B14">
              <w:rPr>
                <w:lang w:val="en-US"/>
              </w:rPr>
              <w:t>URL</w:t>
            </w:r>
            <w:r w:rsidRPr="000A5B14">
              <w:t xml:space="preserve">: </w:t>
            </w:r>
            <w:hyperlink r:id="rId11" w:history="1">
              <w:r w:rsidRPr="000A5B14">
                <w:rPr>
                  <w:rStyle w:val="af8"/>
                  <w:lang w:val="en-US"/>
                </w:rPr>
                <w:t>http</w:t>
              </w:r>
              <w:r w:rsidRPr="000A5B14">
                <w:rPr>
                  <w:rStyle w:val="af8"/>
                </w:rPr>
                <w:t>://</w:t>
              </w:r>
              <w:r w:rsidRPr="000A5B14">
                <w:rPr>
                  <w:rStyle w:val="af8"/>
                  <w:lang w:val="en-US"/>
                </w:rPr>
                <w:t>www</w:t>
              </w:r>
              <w:r w:rsidRPr="000A5B14">
                <w:rPr>
                  <w:rStyle w:val="af8"/>
                </w:rPr>
                <w:t>.</w:t>
              </w:r>
              <w:r w:rsidRPr="000A5B14">
                <w:rPr>
                  <w:rStyle w:val="af8"/>
                  <w:lang w:val="en-US"/>
                </w:rPr>
                <w:t>refbank</w:t>
              </w:r>
              <w:r w:rsidRPr="000A5B14">
                <w:rPr>
                  <w:rStyle w:val="af8"/>
                </w:rPr>
                <w:t>.</w:t>
              </w:r>
              <w:r w:rsidRPr="000A5B14">
                <w:rPr>
                  <w:rStyle w:val="af8"/>
                  <w:lang w:val="en-US"/>
                </w:rPr>
                <w:t>ru</w:t>
              </w:r>
              <w:r w:rsidRPr="000A5B14">
                <w:rPr>
                  <w:rStyle w:val="af8"/>
                </w:rPr>
                <w:t>/</w:t>
              </w:r>
              <w:r w:rsidRPr="000A5B14">
                <w:rPr>
                  <w:rStyle w:val="af8"/>
                  <w:lang w:val="en-US"/>
                </w:rPr>
                <w:t>bio</w:t>
              </w:r>
              <w:r w:rsidRPr="000A5B14">
                <w:rPr>
                  <w:rStyle w:val="af8"/>
                </w:rPr>
                <w:t>/7/</w:t>
              </w:r>
              <w:r w:rsidRPr="000A5B14">
                <w:rPr>
                  <w:rStyle w:val="af8"/>
                  <w:lang w:val="en-US"/>
                </w:rPr>
                <w:t>bio</w:t>
              </w:r>
              <w:r w:rsidRPr="000A5B14">
                <w:rPr>
                  <w:rStyle w:val="af8"/>
                </w:rPr>
                <w:t>7.</w:t>
              </w:r>
              <w:r w:rsidRPr="000A5B14">
                <w:rPr>
                  <w:rStyle w:val="af8"/>
                  <w:lang w:val="en-US"/>
                </w:rPr>
                <w:t>html</w:t>
              </w:r>
            </w:hyperlink>
          </w:p>
        </w:tc>
      </w:tr>
      <w:tr w:rsidR="00DF18EE" w:rsidRPr="00B12D66">
        <w:tc>
          <w:tcPr>
            <w:tcW w:w="748" w:type="dxa"/>
          </w:tcPr>
          <w:p w:rsidR="00DF18EE" w:rsidRPr="009A1EFD" w:rsidRDefault="00DF18E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DF18EE" w:rsidRPr="00AB3EEA" w:rsidRDefault="00B41289" w:rsidP="00C821F1">
            <w:pPr>
              <w:spacing w:before="100" w:beforeAutospacing="1" w:after="100" w:afterAutospacing="1"/>
            </w:pPr>
            <w:r w:rsidRPr="000A5B14">
              <w:rPr>
                <w:rStyle w:val="af8"/>
                <w:bCs/>
              </w:rPr>
              <w:t xml:space="preserve">Возрастная физиология: учеб. пособие для студентов вузов / М.М. Безруких, В.Д. Сонькин, Д.А. Фарбер. URL: </w:t>
            </w:r>
            <w:hyperlink r:id="rId12" w:history="1">
              <w:r w:rsidRPr="000A5B14">
                <w:rPr>
                  <w:rStyle w:val="af8"/>
                </w:rPr>
                <w:t>http://gen.lib.rus.</w:t>
              </w:r>
            </w:hyperlink>
          </w:p>
        </w:tc>
      </w:tr>
      <w:tr w:rsidR="00DF18EE" w:rsidRPr="00B12D66">
        <w:tc>
          <w:tcPr>
            <w:tcW w:w="748" w:type="dxa"/>
          </w:tcPr>
          <w:p w:rsidR="00DF18EE" w:rsidRPr="009A1EFD" w:rsidRDefault="00DF18EE" w:rsidP="00DF18EE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/>
              <w:ind w:left="357" w:hanging="357"/>
              <w:jc w:val="center"/>
            </w:pPr>
          </w:p>
        </w:tc>
        <w:tc>
          <w:tcPr>
            <w:tcW w:w="9000" w:type="dxa"/>
          </w:tcPr>
          <w:p w:rsidR="00DF18EE" w:rsidRPr="00AB3EEA" w:rsidRDefault="00B41289" w:rsidP="00C821F1">
            <w:pPr>
              <w:jc w:val="both"/>
            </w:pPr>
            <w:r w:rsidRPr="000A5B14">
              <w:t xml:space="preserve">Физиология высшей нервной деятельности: Хрестоматия: учеб. пособие для вузов / Т.Е. Россолимо, И.А. Москвина-Тарханова, Л.Б. Рыбалов; Рос. акад. образования, Моск. психолого-соц. ин-т. 3-е изд. М; Воронеж: Изд-во Моск. психолого-соц.ин-та: Модэк, 2007. 336 с. </w:t>
            </w:r>
            <w:r w:rsidRPr="000A5B14">
              <w:rPr>
                <w:lang w:val="en-US"/>
              </w:rPr>
              <w:t xml:space="preserve">URL: </w:t>
            </w:r>
            <w:hyperlink r:id="rId13" w:history="1">
              <w:r w:rsidRPr="000A5B14">
                <w:rPr>
                  <w:rStyle w:val="af8"/>
                  <w:lang w:val="en-US"/>
                </w:rPr>
                <w:t>http://www.combook.ru/product/2014720/</w:t>
              </w:r>
            </w:hyperlink>
          </w:p>
        </w:tc>
      </w:tr>
    </w:tbl>
    <w:p w:rsidR="00B252D6" w:rsidRPr="008448CC" w:rsidRDefault="00B252D6" w:rsidP="00B252D6">
      <w:pPr>
        <w:rPr>
          <w:b/>
        </w:rPr>
      </w:pPr>
      <w:r>
        <w:rPr>
          <w:b/>
        </w:rPr>
        <w:t>6</w:t>
      </w:r>
      <w:r w:rsidR="00E87B60">
        <w:rPr>
          <w:b/>
        </w:rPr>
        <w:t xml:space="preserve">. Образовательные </w:t>
      </w:r>
      <w:r w:rsidRPr="008448CC">
        <w:rPr>
          <w:b/>
        </w:rPr>
        <w:t>технологии</w:t>
      </w:r>
    </w:p>
    <w:p w:rsidR="00B252D6" w:rsidRPr="00B252D6" w:rsidRDefault="00B252D6" w:rsidP="00B252D6">
      <w:pPr>
        <w:rPr>
          <w:bCs/>
        </w:rPr>
      </w:pPr>
      <w:r w:rsidRPr="00B252D6">
        <w:rPr>
          <w:bCs/>
        </w:rPr>
        <w:t xml:space="preserve">Таблица 6. </w:t>
      </w:r>
      <w:r w:rsidRPr="00B252D6">
        <w:t>Образовательные  технологии</w:t>
      </w:r>
    </w:p>
    <w:p w:rsidR="00B252D6" w:rsidRPr="008448CC" w:rsidRDefault="00B252D6" w:rsidP="00B252D6">
      <w:pPr>
        <w:rPr>
          <w:b/>
          <w:bCs/>
        </w:rPr>
      </w:pPr>
    </w:p>
    <w:tbl>
      <w:tblPr>
        <w:tblW w:w="4803" w:type="pct"/>
        <w:tblInd w:w="182" w:type="dxa"/>
        <w:tblCellMar>
          <w:left w:w="40" w:type="dxa"/>
          <w:right w:w="40" w:type="dxa"/>
        </w:tblCellMar>
        <w:tblLook w:val="0000"/>
      </w:tblPr>
      <w:tblGrid>
        <w:gridCol w:w="668"/>
        <w:gridCol w:w="1891"/>
        <w:gridCol w:w="2081"/>
        <w:gridCol w:w="4946"/>
      </w:tblGrid>
      <w:tr w:rsidR="00B252D6" w:rsidRPr="008448CC">
        <w:trPr>
          <w:trHeight w:val="20"/>
        </w:trPr>
        <w:tc>
          <w:tcPr>
            <w:tcW w:w="3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№ п/п</w:t>
            </w:r>
          </w:p>
        </w:tc>
        <w:tc>
          <w:tcPr>
            <w:tcW w:w="9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iCs/>
              </w:rPr>
              <w:t>Наименование раздела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b/>
                <w:iCs/>
              </w:rPr>
            </w:pPr>
            <w:r w:rsidRPr="008448CC">
              <w:rPr>
                <w:b/>
                <w:bCs/>
                <w:iCs/>
              </w:rPr>
              <w:t>Виды учебных занятий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Образовательные технологии</w:t>
            </w:r>
          </w:p>
        </w:tc>
      </w:tr>
      <w:tr w:rsidR="00B252D6" w:rsidRPr="008448CC">
        <w:trPr>
          <w:trHeight w:val="20"/>
        </w:trPr>
        <w:tc>
          <w:tcPr>
            <w:tcW w:w="3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1</w:t>
            </w:r>
          </w:p>
        </w:tc>
        <w:tc>
          <w:tcPr>
            <w:tcW w:w="9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52D6" w:rsidRPr="008448CC" w:rsidRDefault="00B252D6" w:rsidP="0020507C">
            <w:pPr>
              <w:rPr>
                <w:iCs/>
              </w:rPr>
            </w:pPr>
            <w:r w:rsidRPr="008448CC">
              <w:rPr>
                <w:b/>
                <w:bCs/>
                <w:iCs/>
              </w:rPr>
              <w:t>4</w:t>
            </w:r>
          </w:p>
        </w:tc>
      </w:tr>
      <w:tr w:rsidR="00B252D6" w:rsidRPr="008448CC">
        <w:trPr>
          <w:trHeight w:val="20"/>
        </w:trPr>
        <w:tc>
          <w:tcPr>
            <w:tcW w:w="3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D6" w:rsidRPr="008448CC" w:rsidRDefault="00B252D6" w:rsidP="0020507C">
            <w:pPr>
              <w:rPr>
                <w:i/>
              </w:rPr>
            </w:pPr>
            <w:r w:rsidRPr="008448CC">
              <w:rPr>
                <w:bCs/>
                <w:i/>
              </w:rPr>
              <w:t>1.</w:t>
            </w:r>
          </w:p>
        </w:tc>
        <w:tc>
          <w:tcPr>
            <w:tcW w:w="9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D6" w:rsidRPr="008448CC" w:rsidRDefault="00B41289" w:rsidP="0020507C">
            <w:pPr>
              <w:rPr>
                <w:i/>
              </w:rPr>
            </w:pPr>
            <w:r w:rsidRPr="000A5B14">
              <w:t>Введение. Пон</w:t>
            </w:r>
            <w:r w:rsidRPr="000A5B14">
              <w:t>я</w:t>
            </w:r>
            <w:r w:rsidRPr="000A5B14">
              <w:t>тие роста и ра</w:t>
            </w:r>
            <w:r w:rsidRPr="000A5B14">
              <w:t>з</w:t>
            </w:r>
            <w:r w:rsidRPr="000A5B14">
              <w:t>вития. О</w:t>
            </w:r>
            <w:r w:rsidRPr="000A5B14">
              <w:t>с</w:t>
            </w:r>
            <w:r w:rsidRPr="000A5B14">
              <w:t>новные закономерн</w:t>
            </w:r>
            <w:r w:rsidRPr="000A5B14">
              <w:t>о</w:t>
            </w:r>
            <w:r w:rsidRPr="000A5B14">
              <w:t>сти роста и развития.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D6" w:rsidRPr="00EB2D42" w:rsidRDefault="00B252D6" w:rsidP="0020507C">
            <w:r w:rsidRPr="00EB2D42">
              <w:t>Лекция 1.</w:t>
            </w:r>
          </w:p>
          <w:p w:rsidR="00B252D6" w:rsidRPr="00EB2D42" w:rsidRDefault="00B252D6" w:rsidP="0020507C"/>
          <w:p w:rsidR="00B41289" w:rsidRPr="00EB2D42" w:rsidRDefault="00B41289" w:rsidP="0020507C">
            <w:r w:rsidRPr="00EB2D42">
              <w:t>Лекция 2.</w:t>
            </w:r>
          </w:p>
          <w:p w:rsidR="00B252D6" w:rsidRPr="00EB2D42" w:rsidRDefault="00B41289" w:rsidP="0020507C">
            <w:r w:rsidRPr="00EB2D42">
              <w:t>Лабораторная р</w:t>
            </w:r>
            <w:r w:rsidRPr="00EB2D42">
              <w:t>а</w:t>
            </w:r>
            <w:r w:rsidRPr="00EB2D42">
              <w:t>бота</w:t>
            </w:r>
            <w:r w:rsidR="00B252D6" w:rsidRPr="00EB2D42">
              <w:t xml:space="preserve"> 1.</w:t>
            </w:r>
          </w:p>
          <w:p w:rsidR="00B252D6" w:rsidRPr="00EB2D42" w:rsidRDefault="00B41289" w:rsidP="0020507C">
            <w:r w:rsidRPr="00EB2D42">
              <w:t>Лабораторная р</w:t>
            </w:r>
            <w:r w:rsidRPr="00EB2D42">
              <w:t>а</w:t>
            </w:r>
            <w:r w:rsidRPr="00EB2D42">
              <w:t xml:space="preserve">бота </w:t>
            </w:r>
            <w:r w:rsidR="00344549" w:rsidRPr="00EB2D42">
              <w:t>2</w:t>
            </w:r>
            <w:r w:rsidRPr="00EB2D42">
              <w:t>.</w:t>
            </w:r>
          </w:p>
          <w:p w:rsidR="00B252D6" w:rsidRPr="00EB2D42" w:rsidRDefault="00B252D6" w:rsidP="0020507C">
            <w:r w:rsidRPr="00EB2D42">
              <w:t>Самостоятельная р</w:t>
            </w:r>
            <w:r w:rsidRPr="00EB2D42">
              <w:t>а</w:t>
            </w:r>
            <w:r w:rsidRPr="00EB2D42">
              <w:t>бота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52D6" w:rsidRPr="00EB2D42" w:rsidRDefault="00B252D6" w:rsidP="0020507C">
            <w:r w:rsidRPr="00EB2D42">
              <w:t xml:space="preserve">Вводная лекция с использованием </w:t>
            </w:r>
            <w:r w:rsidR="00344549" w:rsidRPr="00EB2D42">
              <w:t>презент</w:t>
            </w:r>
            <w:r w:rsidR="00344549" w:rsidRPr="00EB2D42">
              <w:t>а</w:t>
            </w:r>
            <w:r w:rsidR="00344549" w:rsidRPr="00EB2D42">
              <w:t>ции.</w:t>
            </w:r>
          </w:p>
          <w:p w:rsidR="00344549" w:rsidRPr="00EB2D42" w:rsidRDefault="00344549" w:rsidP="00344549">
            <w:r w:rsidRPr="00EB2D42">
              <w:t>Лекция с использованием презент</w:t>
            </w:r>
            <w:r w:rsidRPr="00EB2D42">
              <w:t>а</w:t>
            </w:r>
            <w:r w:rsidRPr="00EB2D42">
              <w:t>ции.</w:t>
            </w:r>
          </w:p>
          <w:p w:rsidR="00344549" w:rsidRPr="00EB2D42" w:rsidRDefault="00344549" w:rsidP="0020507C">
            <w:r w:rsidRPr="00EB2D42">
              <w:t>Выполнение лабораторных работ с примен</w:t>
            </w:r>
            <w:r w:rsidRPr="00EB2D42">
              <w:t>е</w:t>
            </w:r>
            <w:r w:rsidRPr="00EB2D42">
              <w:t>нием модульной технологии</w:t>
            </w:r>
          </w:p>
          <w:p w:rsidR="00B252D6" w:rsidRPr="00EB2D42" w:rsidRDefault="00B252D6" w:rsidP="0020507C"/>
          <w:p w:rsidR="00344549" w:rsidRPr="00EB2D42" w:rsidRDefault="00344549" w:rsidP="0020507C"/>
          <w:p w:rsidR="00B252D6" w:rsidRPr="00EB2D42" w:rsidRDefault="00B252D6" w:rsidP="0020507C">
            <w:r w:rsidRPr="00EB2D42">
              <w:t>Консультирование и проверка домашних зад</w:t>
            </w:r>
            <w:r w:rsidRPr="00EB2D42">
              <w:t>а</w:t>
            </w:r>
            <w:r w:rsidRPr="00EB2D42">
              <w:t>ний</w:t>
            </w:r>
            <w:r w:rsidR="000D3F05" w:rsidRPr="00EB2D42">
              <w:t>,</w:t>
            </w:r>
            <w:r w:rsidRPr="00EB2D42">
              <w:t xml:space="preserve"> </w:t>
            </w:r>
            <w:r w:rsidR="000D3F05" w:rsidRPr="00EB2D42">
              <w:t>тестир</w:t>
            </w:r>
            <w:r w:rsidR="000D3F05" w:rsidRPr="00EB2D42">
              <w:t>о</w:t>
            </w:r>
            <w:r w:rsidR="000D3F05" w:rsidRPr="00EB2D42">
              <w:t xml:space="preserve">вание </w:t>
            </w:r>
            <w:r w:rsidRPr="00EB2D42">
              <w:t xml:space="preserve">посредством </w:t>
            </w:r>
            <w:r w:rsidR="00344549" w:rsidRPr="00EB2D42">
              <w:t xml:space="preserve">системы ДО </w:t>
            </w:r>
          </w:p>
        </w:tc>
      </w:tr>
      <w:tr w:rsidR="00344549" w:rsidRPr="008448CC">
        <w:trPr>
          <w:trHeight w:val="20"/>
        </w:trPr>
        <w:tc>
          <w:tcPr>
            <w:tcW w:w="3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Pr="008448CC" w:rsidRDefault="00344549" w:rsidP="0020507C">
            <w:pPr>
              <w:rPr>
                <w:bCs/>
                <w:i/>
              </w:rPr>
            </w:pPr>
            <w:r>
              <w:rPr>
                <w:bCs/>
                <w:i/>
              </w:rPr>
              <w:t>2</w:t>
            </w:r>
          </w:p>
        </w:tc>
        <w:tc>
          <w:tcPr>
            <w:tcW w:w="9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Pr="000A5B14" w:rsidRDefault="00344549" w:rsidP="0020507C">
            <w:r w:rsidRPr="000A5B14">
              <w:rPr>
                <w:sz w:val="22"/>
                <w:szCs w:val="22"/>
              </w:rPr>
              <w:t>Строение и фун</w:t>
            </w:r>
            <w:r w:rsidRPr="000A5B14">
              <w:rPr>
                <w:sz w:val="22"/>
                <w:szCs w:val="22"/>
              </w:rPr>
              <w:t>к</w:t>
            </w:r>
            <w:r w:rsidRPr="000A5B14">
              <w:rPr>
                <w:sz w:val="22"/>
                <w:szCs w:val="22"/>
              </w:rPr>
              <w:t>ции различных о</w:t>
            </w:r>
            <w:r w:rsidRPr="000A5B14">
              <w:rPr>
                <w:sz w:val="22"/>
                <w:szCs w:val="22"/>
              </w:rPr>
              <w:t>т</w:t>
            </w:r>
            <w:r w:rsidRPr="000A5B14">
              <w:rPr>
                <w:sz w:val="22"/>
                <w:szCs w:val="22"/>
              </w:rPr>
              <w:t>делов це</w:t>
            </w:r>
            <w:r w:rsidRPr="000A5B14">
              <w:rPr>
                <w:sz w:val="22"/>
                <w:szCs w:val="22"/>
              </w:rPr>
              <w:t>н</w:t>
            </w:r>
            <w:r w:rsidRPr="000A5B14">
              <w:rPr>
                <w:sz w:val="22"/>
                <w:szCs w:val="22"/>
              </w:rPr>
              <w:t>тральной нервной системы. Основные при</w:t>
            </w:r>
            <w:r w:rsidRPr="000A5B14">
              <w:rPr>
                <w:sz w:val="22"/>
                <w:szCs w:val="22"/>
              </w:rPr>
              <w:t>н</w:t>
            </w:r>
            <w:r w:rsidRPr="000A5B14">
              <w:rPr>
                <w:sz w:val="22"/>
                <w:szCs w:val="22"/>
              </w:rPr>
              <w:t>ципы физиологии высшей нервной деятельности р</w:t>
            </w:r>
            <w:r w:rsidRPr="000A5B14">
              <w:rPr>
                <w:sz w:val="22"/>
                <w:szCs w:val="22"/>
              </w:rPr>
              <w:t>е</w:t>
            </w:r>
            <w:r w:rsidRPr="000A5B14">
              <w:rPr>
                <w:sz w:val="22"/>
                <w:szCs w:val="22"/>
              </w:rPr>
              <w:t>бенка.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Pr="00EB2D42" w:rsidRDefault="00344549" w:rsidP="00344549">
            <w:r w:rsidRPr="00EB2D42">
              <w:t xml:space="preserve">Лекция </w:t>
            </w:r>
            <w:r w:rsidR="000D3F05" w:rsidRPr="00EB2D42">
              <w:t>3</w:t>
            </w:r>
            <w:r w:rsidRPr="00EB2D42">
              <w:t>.</w:t>
            </w:r>
          </w:p>
          <w:p w:rsidR="00344549" w:rsidRPr="00EB2D42" w:rsidRDefault="00344549" w:rsidP="00344549">
            <w:r w:rsidRPr="00EB2D42">
              <w:t xml:space="preserve">Лекция </w:t>
            </w:r>
            <w:r w:rsidR="000D3F05" w:rsidRPr="00EB2D42">
              <w:t>4</w:t>
            </w:r>
            <w:r w:rsidRPr="00EB2D42">
              <w:t>.</w:t>
            </w:r>
          </w:p>
          <w:p w:rsidR="00344549" w:rsidRPr="00EB2D42" w:rsidRDefault="00344549" w:rsidP="00344549">
            <w:r w:rsidRPr="00EB2D42">
              <w:t>Лабораторная р</w:t>
            </w:r>
            <w:r w:rsidRPr="00EB2D42">
              <w:t>а</w:t>
            </w:r>
            <w:r w:rsidRPr="00EB2D42">
              <w:t xml:space="preserve">бота </w:t>
            </w:r>
            <w:r w:rsidR="000D3F05" w:rsidRPr="00EB2D42">
              <w:t>3</w:t>
            </w:r>
            <w:r w:rsidRPr="00EB2D42">
              <w:t>.</w:t>
            </w:r>
          </w:p>
          <w:p w:rsidR="00344549" w:rsidRPr="00EB2D42" w:rsidRDefault="00344549" w:rsidP="00344549">
            <w:r w:rsidRPr="00EB2D42">
              <w:t>Лабораторная р</w:t>
            </w:r>
            <w:r w:rsidRPr="00EB2D42">
              <w:t>а</w:t>
            </w:r>
            <w:r w:rsidRPr="00EB2D42">
              <w:t xml:space="preserve">бота </w:t>
            </w:r>
            <w:r w:rsidR="000D3F05" w:rsidRPr="00EB2D42">
              <w:t>4</w:t>
            </w:r>
            <w:r w:rsidRPr="00EB2D42">
              <w:t>.</w:t>
            </w:r>
          </w:p>
          <w:p w:rsidR="00344549" w:rsidRPr="00EB2D42" w:rsidRDefault="00344549" w:rsidP="00344549">
            <w:r w:rsidRPr="00EB2D42">
              <w:t>Лабораторная р</w:t>
            </w:r>
            <w:r w:rsidRPr="00EB2D42">
              <w:t>а</w:t>
            </w:r>
            <w:r w:rsidRPr="00EB2D42">
              <w:t xml:space="preserve">бота </w:t>
            </w:r>
            <w:r w:rsidR="000D3F05" w:rsidRPr="00EB2D42">
              <w:t>5</w:t>
            </w:r>
            <w:r w:rsidRPr="00EB2D42">
              <w:t>.</w:t>
            </w:r>
          </w:p>
          <w:p w:rsidR="00344549" w:rsidRPr="00EB2D42" w:rsidRDefault="00344549" w:rsidP="00344549">
            <w:r w:rsidRPr="00EB2D42">
              <w:t>Самостоятельная р</w:t>
            </w:r>
            <w:r w:rsidRPr="00EB2D42">
              <w:t>а</w:t>
            </w:r>
            <w:r w:rsidRPr="00EB2D42">
              <w:t>бота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Pr="00EB2D42" w:rsidRDefault="00344549" w:rsidP="00344549">
            <w:r w:rsidRPr="00EB2D42">
              <w:t>Лекции с использованием презентации и в</w:t>
            </w:r>
            <w:r w:rsidRPr="00EB2D42">
              <w:t>и</w:t>
            </w:r>
            <w:r w:rsidRPr="00EB2D42">
              <w:t>деоматериалов.</w:t>
            </w:r>
          </w:p>
          <w:p w:rsidR="00344549" w:rsidRPr="00EB2D42" w:rsidRDefault="00344549" w:rsidP="0020507C"/>
          <w:p w:rsidR="00344549" w:rsidRPr="00EB2D42" w:rsidRDefault="00344549" w:rsidP="00344549">
            <w:r w:rsidRPr="00EB2D42">
              <w:t>Выполнение лабораторных работ с примен</w:t>
            </w:r>
            <w:r w:rsidRPr="00EB2D42">
              <w:t>е</w:t>
            </w:r>
            <w:r w:rsidRPr="00EB2D42">
              <w:t>нием модульной и зоровьесберегающей техн</w:t>
            </w:r>
            <w:r w:rsidRPr="00EB2D42">
              <w:t>о</w:t>
            </w:r>
            <w:r w:rsidRPr="00EB2D42">
              <w:t>логии</w:t>
            </w:r>
          </w:p>
          <w:p w:rsidR="00344549" w:rsidRPr="00EB2D42" w:rsidRDefault="00344549" w:rsidP="0020507C"/>
          <w:p w:rsidR="00344549" w:rsidRPr="00EB2D42" w:rsidRDefault="00344549" w:rsidP="0020507C"/>
          <w:p w:rsidR="00344549" w:rsidRPr="00EB2D42" w:rsidRDefault="00344549" w:rsidP="0020507C"/>
          <w:p w:rsidR="00344549" w:rsidRPr="00EB2D42" w:rsidRDefault="000D3F05" w:rsidP="0020507C">
            <w:r w:rsidRPr="00EB2D42">
              <w:t>Консультирование и проверка домашних зад</w:t>
            </w:r>
            <w:r w:rsidRPr="00EB2D42">
              <w:t>а</w:t>
            </w:r>
            <w:r w:rsidRPr="00EB2D42">
              <w:t>ний, тестир</w:t>
            </w:r>
            <w:r w:rsidRPr="00EB2D42">
              <w:t>о</w:t>
            </w:r>
            <w:r w:rsidRPr="00EB2D42">
              <w:t>вание посредством системы ДО</w:t>
            </w:r>
          </w:p>
        </w:tc>
      </w:tr>
      <w:tr w:rsidR="00344549" w:rsidRPr="008448CC">
        <w:trPr>
          <w:trHeight w:val="20"/>
        </w:trPr>
        <w:tc>
          <w:tcPr>
            <w:tcW w:w="3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Default="00344549" w:rsidP="0020507C">
            <w:pPr>
              <w:rPr>
                <w:bCs/>
                <w:i/>
              </w:rPr>
            </w:pPr>
            <w:r>
              <w:rPr>
                <w:bCs/>
                <w:i/>
              </w:rPr>
              <w:t>3</w:t>
            </w:r>
          </w:p>
        </w:tc>
        <w:tc>
          <w:tcPr>
            <w:tcW w:w="9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44549" w:rsidRPr="000A5B14" w:rsidRDefault="00344549" w:rsidP="0020507C">
            <w:pPr>
              <w:rPr>
                <w:sz w:val="22"/>
                <w:szCs w:val="22"/>
              </w:rPr>
            </w:pPr>
            <w:r w:rsidRPr="000A5B14">
              <w:t>Физиология ви</w:t>
            </w:r>
            <w:r w:rsidRPr="000A5B14">
              <w:t>с</w:t>
            </w:r>
            <w:r w:rsidRPr="000A5B14">
              <w:t>церальных си</w:t>
            </w:r>
            <w:r w:rsidRPr="000A5B14">
              <w:t>с</w:t>
            </w:r>
            <w:r w:rsidRPr="000A5B14">
              <w:t xml:space="preserve">тем. </w:t>
            </w:r>
            <w:r>
              <w:t>Гигиенич</w:t>
            </w:r>
            <w:r>
              <w:t>е</w:t>
            </w:r>
            <w:r>
              <w:t>ские при</w:t>
            </w:r>
            <w:r>
              <w:t>н</w:t>
            </w:r>
            <w:r>
              <w:t>ципы организации о</w:t>
            </w:r>
            <w:r>
              <w:t>б</w:t>
            </w:r>
            <w:r>
              <w:t>разов</w:t>
            </w:r>
            <w:r>
              <w:t>а</w:t>
            </w:r>
            <w:r>
              <w:t>тельного пр</w:t>
            </w:r>
            <w:r>
              <w:t>о</w:t>
            </w:r>
            <w:r>
              <w:t>цесса.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7372" w:rsidRPr="00EB2D42" w:rsidRDefault="00147372" w:rsidP="00147372">
            <w:r w:rsidRPr="00EB2D42">
              <w:t xml:space="preserve">Лекция </w:t>
            </w:r>
            <w:r>
              <w:t>5</w:t>
            </w:r>
            <w:r w:rsidRPr="00EB2D42">
              <w:t>.</w:t>
            </w:r>
          </w:p>
          <w:p w:rsidR="000D3F05" w:rsidRPr="00EB2D42" w:rsidRDefault="000D3F05" w:rsidP="000D3F05">
            <w:r w:rsidRPr="00EB2D42">
              <w:t>Лекция 6.</w:t>
            </w:r>
          </w:p>
          <w:p w:rsidR="000D3F05" w:rsidRPr="00EB2D42" w:rsidRDefault="000D3F05" w:rsidP="000D3F05">
            <w:r w:rsidRPr="00EB2D42">
              <w:t xml:space="preserve">Лекция 7. </w:t>
            </w:r>
          </w:p>
          <w:p w:rsidR="000D3F05" w:rsidRPr="00EB2D42" w:rsidRDefault="000D3F05" w:rsidP="000D3F05">
            <w:r w:rsidRPr="00EB2D42">
              <w:t xml:space="preserve">Лекция 8. </w:t>
            </w:r>
          </w:p>
          <w:p w:rsidR="000D3F05" w:rsidRPr="00EB2D42" w:rsidRDefault="000D3F05" w:rsidP="000D3F05">
            <w:r w:rsidRPr="00EB2D42">
              <w:t>Лабораторная р</w:t>
            </w:r>
            <w:r w:rsidRPr="00EB2D42">
              <w:t>а</w:t>
            </w:r>
            <w:r w:rsidRPr="00EB2D42">
              <w:t>бота 6.</w:t>
            </w:r>
          </w:p>
          <w:p w:rsidR="000D3F05" w:rsidRPr="00EB2D42" w:rsidRDefault="000D3F05" w:rsidP="000D3F05">
            <w:r w:rsidRPr="00EB2D42">
              <w:t>Лабораторная р</w:t>
            </w:r>
            <w:r w:rsidRPr="00EB2D42">
              <w:t>а</w:t>
            </w:r>
            <w:r w:rsidRPr="00EB2D42">
              <w:t>бота 7.</w:t>
            </w:r>
          </w:p>
          <w:p w:rsidR="000D3F05" w:rsidRPr="00EB2D42" w:rsidRDefault="000D3F05" w:rsidP="000D3F05">
            <w:r w:rsidRPr="00EB2D42">
              <w:t>Лабораторная р</w:t>
            </w:r>
            <w:r w:rsidRPr="00EB2D42">
              <w:t>а</w:t>
            </w:r>
            <w:r w:rsidRPr="00EB2D42">
              <w:t>бота 8.</w:t>
            </w:r>
          </w:p>
          <w:p w:rsidR="000D3F05" w:rsidRPr="00EB2D42" w:rsidRDefault="000D3F05" w:rsidP="000D3F05">
            <w:r w:rsidRPr="00EB2D42">
              <w:t>Лабораторная р</w:t>
            </w:r>
            <w:r w:rsidRPr="00EB2D42">
              <w:t>а</w:t>
            </w:r>
            <w:r w:rsidRPr="00EB2D42">
              <w:t>бота 9.</w:t>
            </w:r>
          </w:p>
          <w:p w:rsidR="00344549" w:rsidRPr="00EB2D42" w:rsidRDefault="000D3F05" w:rsidP="000D3F05">
            <w:r w:rsidRPr="00EB2D42">
              <w:t>Самостоятельная р</w:t>
            </w:r>
            <w:r w:rsidRPr="00EB2D42">
              <w:t>а</w:t>
            </w:r>
            <w:r w:rsidRPr="00EB2D42">
              <w:t>бота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3F05" w:rsidRPr="00EB2D42" w:rsidRDefault="000D3F05" w:rsidP="000D3F05">
            <w:r w:rsidRPr="00EB2D42">
              <w:t>Лекции с использованием презентации и в</w:t>
            </w:r>
            <w:r w:rsidRPr="00EB2D42">
              <w:t>и</w:t>
            </w:r>
            <w:r w:rsidRPr="00EB2D42">
              <w:t>деоматериалов.</w:t>
            </w:r>
          </w:p>
          <w:p w:rsidR="000D3F05" w:rsidRPr="00EB2D42" w:rsidRDefault="000D3F05" w:rsidP="000D3F05"/>
          <w:p w:rsidR="00F84023" w:rsidRPr="00EB2D42" w:rsidRDefault="00F84023" w:rsidP="000D3F05"/>
          <w:p w:rsidR="000D3F05" w:rsidRPr="00EB2D42" w:rsidRDefault="000D3F05" w:rsidP="000D3F05">
            <w:r w:rsidRPr="00EB2D42">
              <w:t>Выполнение лабораторных работ с примен</w:t>
            </w:r>
            <w:r w:rsidRPr="00EB2D42">
              <w:t>е</w:t>
            </w:r>
            <w:r w:rsidRPr="00EB2D42">
              <w:t>нием модульной и зоровьесберегающей техн</w:t>
            </w:r>
            <w:r w:rsidRPr="00EB2D42">
              <w:t>о</w:t>
            </w:r>
            <w:r w:rsidRPr="00EB2D42">
              <w:t>логии</w:t>
            </w:r>
          </w:p>
          <w:p w:rsidR="000D3F05" w:rsidRPr="00EB2D42" w:rsidRDefault="000D3F05" w:rsidP="000D3F05"/>
          <w:p w:rsidR="000D3F05" w:rsidRPr="00EB2D42" w:rsidRDefault="000D3F05" w:rsidP="000D3F05"/>
          <w:p w:rsidR="000D3F05" w:rsidRPr="00EB2D42" w:rsidRDefault="000D3F05" w:rsidP="000D3F05"/>
          <w:p w:rsidR="00F84023" w:rsidRPr="00EB2D42" w:rsidRDefault="00F84023" w:rsidP="000D3F05"/>
          <w:p w:rsidR="00344549" w:rsidRPr="00EB2D42" w:rsidRDefault="000D3F05" w:rsidP="000D3F05">
            <w:r w:rsidRPr="00EB2D42">
              <w:t>Консультирование и проверка домашних зад</w:t>
            </w:r>
            <w:r w:rsidRPr="00EB2D42">
              <w:t>а</w:t>
            </w:r>
            <w:r w:rsidRPr="00EB2D42">
              <w:t>ний посредством системы ДО, тестир</w:t>
            </w:r>
            <w:r w:rsidRPr="00EB2D42">
              <w:t>о</w:t>
            </w:r>
            <w:r w:rsidRPr="00EB2D42">
              <w:t>вание</w:t>
            </w:r>
          </w:p>
        </w:tc>
      </w:tr>
    </w:tbl>
    <w:p w:rsidR="00FA3BDC" w:rsidRDefault="00FA3BDC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:rsidR="00DA2B98" w:rsidRDefault="00DA2B98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:rsidR="00716259" w:rsidRPr="00575F56" w:rsidRDefault="00FC3C95" w:rsidP="00716259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  <w:r w:rsidRPr="00575F56">
        <w:rPr>
          <w:rFonts w:eastAsia="TimesNewRomanPSMT"/>
          <w:b/>
          <w:bCs/>
        </w:rPr>
        <w:t>7</w:t>
      </w:r>
      <w:r w:rsidR="00716259" w:rsidRPr="00575F56">
        <w:rPr>
          <w:rFonts w:eastAsia="TimesNewRomanPSMT"/>
          <w:b/>
          <w:bCs/>
        </w:rPr>
        <w:t>.</w:t>
      </w:r>
      <w:r w:rsidR="00EC19BA" w:rsidRPr="00575F56">
        <w:rPr>
          <w:rFonts w:eastAsia="TimesNewRomanPSMT"/>
          <w:b/>
          <w:bCs/>
        </w:rPr>
        <w:t> </w:t>
      </w:r>
      <w:r w:rsidR="00716259" w:rsidRPr="00575F56">
        <w:rPr>
          <w:rFonts w:eastAsia="TimesNewRomanPSMT"/>
          <w:b/>
          <w:bCs/>
        </w:rPr>
        <w:t>Методические рекомендации по дисциплине (модулю).</w:t>
      </w:r>
    </w:p>
    <w:p w:rsidR="00B252D6" w:rsidRPr="00575F56" w:rsidRDefault="00B252D6" w:rsidP="00026D59">
      <w:pPr>
        <w:ind w:left="720"/>
        <w:jc w:val="center"/>
        <w:rPr>
          <w:b/>
          <w:bCs/>
        </w:rPr>
      </w:pPr>
    </w:p>
    <w:p w:rsidR="00026D59" w:rsidRPr="00575F56" w:rsidRDefault="00026D59" w:rsidP="00026D59">
      <w:pPr>
        <w:ind w:left="720"/>
        <w:jc w:val="center"/>
        <w:rPr>
          <w:b/>
          <w:bCs/>
        </w:rPr>
      </w:pPr>
      <w:r w:rsidRPr="00575F56">
        <w:rPr>
          <w:b/>
          <w:bCs/>
        </w:rPr>
        <w:t>Методические рекомендации преподавателю</w:t>
      </w:r>
    </w:p>
    <w:p w:rsidR="00026D59" w:rsidRPr="00575F56" w:rsidRDefault="00026D59" w:rsidP="009618CB">
      <w:pPr>
        <w:spacing w:before="0"/>
        <w:ind w:left="720"/>
        <w:jc w:val="both"/>
        <w:rPr>
          <w:b/>
          <w:bCs/>
        </w:rPr>
      </w:pPr>
    </w:p>
    <w:p w:rsidR="00575F56" w:rsidRP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Изучив содержание учебной дисциплины, целесообразно разработать матрицу наиболее предпочтительных методов обучения и форм самостоятельной работы студентов, адекватных видам лекционных и семинарских занятий.</w:t>
      </w:r>
    </w:p>
    <w:p w:rsidR="00575F56" w:rsidRP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 w:rsidRPr="00575F56">
        <w:rPr>
          <w:sz w:val="24"/>
          <w:szCs w:val="24"/>
        </w:rPr>
        <w:lastRenderedPageBreak/>
        <w:t>Необходимо предусмотреть развитие форм самостоятельной работы, выводя студентов к завершению изучения учебной дисциплины на её высший уровень.</w:t>
      </w:r>
      <w:r w:rsidRPr="00575F56">
        <w:rPr>
          <w:rFonts w:eastAsia="TimesNewRoman"/>
        </w:rPr>
        <w:t xml:space="preserve"> По учебному плану пред</w:t>
      </w:r>
      <w:r w:rsidRPr="00575F56">
        <w:rPr>
          <w:rFonts w:eastAsia="TimesNewRoman"/>
        </w:rPr>
        <w:t>у</w:t>
      </w:r>
      <w:r w:rsidRPr="00575F56">
        <w:rPr>
          <w:rFonts w:eastAsia="TimesNewRoman"/>
        </w:rPr>
        <w:t>смотрено проведение разного типа занятий.</w:t>
      </w:r>
    </w:p>
    <w:p w:rsidR="00575F56" w:rsidRP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Вузовская лекция – главное звено дидактического цикла обучения. Её цель – формир</w:t>
      </w:r>
      <w:r w:rsidRPr="00575F56">
        <w:rPr>
          <w:sz w:val="24"/>
          <w:szCs w:val="24"/>
        </w:rPr>
        <w:t>о</w:t>
      </w:r>
      <w:r w:rsidRPr="00575F56">
        <w:rPr>
          <w:sz w:val="24"/>
          <w:szCs w:val="24"/>
        </w:rPr>
        <w:t>вание у студентов ориентировочной основы для последующего усвоения материала методом самостоятельной работы. Содержание лекции должно отвечать следующим дидактическим требованиям:</w:t>
      </w:r>
    </w:p>
    <w:p w:rsidR="00575F56" w:rsidRPr="00575F56" w:rsidRDefault="00575F56" w:rsidP="00F03890">
      <w:pPr>
        <w:pStyle w:val="Afc"/>
        <w:numPr>
          <w:ilvl w:val="0"/>
          <w:numId w:val="26"/>
        </w:numPr>
        <w:spacing w:line="288" w:lineRule="auto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изложение материала от простого к сложному;</w:t>
      </w:r>
    </w:p>
    <w:p w:rsidR="00575F56" w:rsidRPr="00575F56" w:rsidRDefault="00575F56" w:rsidP="00F03890">
      <w:pPr>
        <w:pStyle w:val="Afc"/>
        <w:numPr>
          <w:ilvl w:val="0"/>
          <w:numId w:val="26"/>
        </w:numPr>
        <w:spacing w:line="288" w:lineRule="auto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логичность, четкость и ясность в изложении материала;</w:t>
      </w:r>
    </w:p>
    <w:p w:rsidR="00575F56" w:rsidRPr="00575F56" w:rsidRDefault="00575F56" w:rsidP="00F03890">
      <w:pPr>
        <w:pStyle w:val="Afc"/>
        <w:numPr>
          <w:ilvl w:val="0"/>
          <w:numId w:val="26"/>
        </w:numPr>
        <w:spacing w:line="288" w:lineRule="auto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возможность проблемного изложения, дискуссии, диалога с целью активизации де</w:t>
      </w:r>
      <w:r w:rsidRPr="00575F56">
        <w:rPr>
          <w:sz w:val="24"/>
          <w:szCs w:val="24"/>
        </w:rPr>
        <w:t>я</w:t>
      </w:r>
      <w:r w:rsidRPr="00575F56">
        <w:rPr>
          <w:sz w:val="24"/>
          <w:szCs w:val="24"/>
        </w:rPr>
        <w:t>тельности студентов;</w:t>
      </w:r>
    </w:p>
    <w:p w:rsidR="00575F56" w:rsidRPr="00575F56" w:rsidRDefault="00575F56" w:rsidP="00F03890">
      <w:pPr>
        <w:pStyle w:val="Afc"/>
        <w:numPr>
          <w:ilvl w:val="0"/>
          <w:numId w:val="26"/>
        </w:numPr>
        <w:spacing w:line="288" w:lineRule="auto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опора смысловой части лекции на подлинные факты, события, явления, статистич</w:t>
      </w:r>
      <w:r w:rsidRPr="00575F56">
        <w:rPr>
          <w:sz w:val="24"/>
          <w:szCs w:val="24"/>
        </w:rPr>
        <w:t>е</w:t>
      </w:r>
      <w:r w:rsidRPr="00575F56">
        <w:rPr>
          <w:sz w:val="24"/>
          <w:szCs w:val="24"/>
        </w:rPr>
        <w:t>ские данные;</w:t>
      </w:r>
    </w:p>
    <w:p w:rsidR="00575F56" w:rsidRPr="00575F56" w:rsidRDefault="00575F56" w:rsidP="00F03890">
      <w:pPr>
        <w:pStyle w:val="Afc"/>
        <w:numPr>
          <w:ilvl w:val="0"/>
          <w:numId w:val="26"/>
        </w:numPr>
        <w:spacing w:line="288" w:lineRule="auto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тесная связь теоретических положений и выводов с практикой и будущей профе</w:t>
      </w:r>
      <w:r w:rsidRPr="00575F56">
        <w:rPr>
          <w:sz w:val="24"/>
          <w:szCs w:val="24"/>
        </w:rPr>
        <w:t>с</w:t>
      </w:r>
      <w:r w:rsidRPr="00575F56">
        <w:rPr>
          <w:sz w:val="24"/>
          <w:szCs w:val="24"/>
        </w:rPr>
        <w:t>сиональной деятельностью студентов.</w:t>
      </w:r>
    </w:p>
    <w:p w:rsidR="00575F56" w:rsidRP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Преподаватель, читающий лекционные курсы в вузе, должен знать существующие в п</w:t>
      </w:r>
      <w:r w:rsidRPr="00575F56">
        <w:rPr>
          <w:sz w:val="24"/>
          <w:szCs w:val="24"/>
        </w:rPr>
        <w:t>е</w:t>
      </w:r>
      <w:r w:rsidRPr="00575F56">
        <w:rPr>
          <w:sz w:val="24"/>
          <w:szCs w:val="24"/>
        </w:rPr>
        <w:t>дагогической науке и используемые на практике варианты лекций, их дидактические и восп</w:t>
      </w:r>
      <w:r w:rsidRPr="00575F56">
        <w:rPr>
          <w:sz w:val="24"/>
          <w:szCs w:val="24"/>
        </w:rPr>
        <w:t>и</w:t>
      </w:r>
      <w:r w:rsidRPr="00575F56">
        <w:rPr>
          <w:sz w:val="24"/>
          <w:szCs w:val="24"/>
        </w:rPr>
        <w:t>тывающие возможности, а также их методическое место в структуре процесса обучения.</w:t>
      </w:r>
    </w:p>
    <w:p w:rsidR="00575F56" w:rsidRPr="00575F56" w:rsidRDefault="00575F56" w:rsidP="00F03890">
      <w:pPr>
        <w:autoSpaceDE w:val="0"/>
        <w:autoSpaceDN w:val="0"/>
        <w:adjustRightInd w:val="0"/>
        <w:spacing w:before="0" w:line="288" w:lineRule="auto"/>
        <w:ind w:firstLine="709"/>
        <w:jc w:val="both"/>
        <w:rPr>
          <w:rFonts w:eastAsia="TimesNewRoman"/>
        </w:rPr>
      </w:pPr>
      <w:r w:rsidRPr="00575F56">
        <w:rPr>
          <w:rFonts w:eastAsia="TimesNewRoman"/>
        </w:rPr>
        <w:t>Лекции читаются с использованием наглядных пособий и электронных презентаций, с применением современных методов обучения, стимулирующих познавательную активность. В начале каждого практического занятия преподаватель</w:t>
      </w:r>
      <w:r w:rsidRPr="00575F56">
        <w:t xml:space="preserve"> </w:t>
      </w:r>
      <w:r w:rsidRPr="00575F56">
        <w:rPr>
          <w:rFonts w:eastAsia="TimesNewRoman"/>
        </w:rPr>
        <w:t xml:space="preserve">организует повторение изученного на лекции материала по контрольным вопросам к данному практическому занятию, вспоминает со студентами понятийный аппарат. При возникновении затруднений у студентов при решении задач преподаватель подробно разбирает каждый шаг решения с обязательным вовлечением студентов группы в процесс обсуждения алгоритма решения задачи. </w:t>
      </w:r>
    </w:p>
    <w:p w:rsidR="00575F56" w:rsidRPr="00575F56" w:rsidRDefault="00575F56" w:rsidP="00F03890">
      <w:pPr>
        <w:spacing w:before="0" w:line="288" w:lineRule="auto"/>
        <w:ind w:firstLine="709"/>
        <w:jc w:val="both"/>
      </w:pPr>
      <w:r w:rsidRPr="00575F56">
        <w:t>В условиях преобладающего теоретического обучения обязательным условием для фо</w:t>
      </w:r>
      <w:r w:rsidRPr="00575F56">
        <w:t>р</w:t>
      </w:r>
      <w:r w:rsidRPr="00575F56">
        <w:t>мирования умений и навыков является усвоение теоретического материала, поэтому вопросы контроля должны проверять тот теоретический материал, содержание которого представлено в конспекте лекции и указанной литературе. Перечень рассматриваемых вопросов по теме пр</w:t>
      </w:r>
      <w:r w:rsidRPr="00575F56">
        <w:t>е</w:t>
      </w:r>
      <w:r w:rsidRPr="00575F56">
        <w:t>подаватель формирует во время чтения лекции.</w:t>
      </w:r>
    </w:p>
    <w:p w:rsidR="00575F56" w:rsidRPr="00575F56" w:rsidRDefault="00575F56" w:rsidP="00F03890">
      <w:pPr>
        <w:spacing w:before="0" w:line="288" w:lineRule="auto"/>
        <w:ind w:firstLine="709"/>
        <w:jc w:val="both"/>
      </w:pPr>
      <w:r w:rsidRPr="00575F56">
        <w:t xml:space="preserve">По уровню сложности предусматриваются самые различные вопросы, предполагающие воспроизведение и закрепление теоретического материала, проверку его осмысления, вопросы на обобщение, анализ и синтез и др. Обязательно предусматриваются контрольные вопросы на проверку усвоения определений ключевых понятий, знание фактов, теорий, концепций, то есть всего того, что определяет основное содержание темы. </w:t>
      </w:r>
    </w:p>
    <w:p w:rsidR="00575F56" w:rsidRPr="00575F56" w:rsidRDefault="00575F56" w:rsidP="00F03890">
      <w:pPr>
        <w:spacing w:before="0" w:line="288" w:lineRule="auto"/>
        <w:ind w:firstLine="709"/>
        <w:jc w:val="both"/>
      </w:pPr>
      <w:r w:rsidRPr="00575F56">
        <w:t>Вопросы и задания для контроля должны позволить студентам самостоятельно опред</w:t>
      </w:r>
      <w:r w:rsidRPr="00575F56">
        <w:t>е</w:t>
      </w:r>
      <w:r w:rsidRPr="00575F56">
        <w:t>лить уровень усвоения учебного материала по теме, представленного в лекции, на практич</w:t>
      </w:r>
      <w:r w:rsidRPr="00575F56">
        <w:t>е</w:t>
      </w:r>
      <w:r w:rsidRPr="00575F56">
        <w:t>ском занятии.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 w:rsidRPr="00575F56">
        <w:rPr>
          <w:sz w:val="24"/>
          <w:szCs w:val="24"/>
        </w:rPr>
        <w:t>Семинар проводится по узловым и наиболее сложным вопросам (темам, разделам) уче</w:t>
      </w:r>
      <w:r w:rsidRPr="00575F56">
        <w:rPr>
          <w:sz w:val="24"/>
          <w:szCs w:val="24"/>
        </w:rPr>
        <w:t>б</w:t>
      </w:r>
      <w:r w:rsidRPr="00575F56">
        <w:rPr>
          <w:sz w:val="24"/>
          <w:szCs w:val="24"/>
        </w:rPr>
        <w:t>ной программы. Он может быть построен как на материале</w:t>
      </w:r>
      <w:r>
        <w:rPr>
          <w:sz w:val="24"/>
          <w:szCs w:val="24"/>
        </w:rPr>
        <w:t xml:space="preserve"> одной лекции, так и на содержании обзорной лекции, а также по определённой теме без чтения предварительной лекции. Главная и определяющая особенность любого семинара – наличие элементов дискуссии, проблемности, диалога между преподавателем и студентами и самими студентами.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>При подготовке классического семинара желательно придерживаться следующего алг</w:t>
      </w:r>
      <w:r>
        <w:rPr>
          <w:sz w:val="24"/>
          <w:szCs w:val="24"/>
        </w:rPr>
        <w:t>о</w:t>
      </w:r>
      <w:r>
        <w:rPr>
          <w:sz w:val="24"/>
          <w:szCs w:val="24"/>
        </w:rPr>
        <w:t>ритма: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lastRenderedPageBreak/>
        <w:t>а) разработка учебно-методического материала:</w:t>
      </w:r>
    </w:p>
    <w:p w:rsidR="00575F56" w:rsidRDefault="00575F56" w:rsidP="00F03890">
      <w:pPr>
        <w:pStyle w:val="Afc"/>
        <w:numPr>
          <w:ilvl w:val="0"/>
          <w:numId w:val="28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формулировка темы, соответствующей программе;</w:t>
      </w:r>
    </w:p>
    <w:p w:rsidR="00575F56" w:rsidRDefault="00575F56" w:rsidP="00F03890">
      <w:pPr>
        <w:pStyle w:val="Afc"/>
        <w:numPr>
          <w:ilvl w:val="0"/>
          <w:numId w:val="28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определение дидактических, воспитывающих и формирующих целей занятия;</w:t>
      </w:r>
    </w:p>
    <w:p w:rsidR="00575F56" w:rsidRDefault="00575F56" w:rsidP="00F03890">
      <w:pPr>
        <w:pStyle w:val="Afc"/>
        <w:numPr>
          <w:ilvl w:val="0"/>
          <w:numId w:val="28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выбор методов, приемов и средств обучения для проведения семинара;</w:t>
      </w:r>
    </w:p>
    <w:p w:rsidR="00575F56" w:rsidRDefault="00575F56" w:rsidP="00F03890">
      <w:pPr>
        <w:pStyle w:val="Afc"/>
        <w:numPr>
          <w:ilvl w:val="0"/>
          <w:numId w:val="28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подбор литературы для преподавателя и студентов;</w:t>
      </w:r>
    </w:p>
    <w:p w:rsidR="00575F56" w:rsidRDefault="00575F56" w:rsidP="00F03890">
      <w:pPr>
        <w:pStyle w:val="Afc"/>
        <w:numPr>
          <w:ilvl w:val="0"/>
          <w:numId w:val="28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при необходимости проведение консультаций для студентов;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б) подготовка студентов и преподавателя:</w:t>
      </w:r>
    </w:p>
    <w:p w:rsidR="00575F56" w:rsidRDefault="00575F56" w:rsidP="00F03890">
      <w:pPr>
        <w:pStyle w:val="Afc"/>
        <w:numPr>
          <w:ilvl w:val="0"/>
          <w:numId w:val="30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составление плана семинара из </w:t>
      </w:r>
      <w:r w:rsidRPr="005507A4">
        <w:rPr>
          <w:sz w:val="24"/>
          <w:szCs w:val="24"/>
        </w:rPr>
        <w:t xml:space="preserve">3-4 </w:t>
      </w:r>
      <w:r>
        <w:rPr>
          <w:sz w:val="24"/>
          <w:szCs w:val="24"/>
        </w:rPr>
        <w:t>вопросов;</w:t>
      </w:r>
    </w:p>
    <w:p w:rsidR="00575F56" w:rsidRDefault="00575F56" w:rsidP="00F03890">
      <w:pPr>
        <w:pStyle w:val="Afc"/>
        <w:numPr>
          <w:ilvl w:val="0"/>
          <w:numId w:val="30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предоставление студентам 4-5 дней для подготовки к семинару;</w:t>
      </w:r>
    </w:p>
    <w:p w:rsidR="00575F56" w:rsidRDefault="00575F56" w:rsidP="00F03890">
      <w:pPr>
        <w:pStyle w:val="Afc"/>
        <w:numPr>
          <w:ilvl w:val="0"/>
          <w:numId w:val="30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предоставление рекомендаций о последовательности изучения литературы (учебн</w:t>
      </w:r>
      <w:r>
        <w:rPr>
          <w:sz w:val="24"/>
          <w:szCs w:val="24"/>
        </w:rPr>
        <w:t>и</w:t>
      </w:r>
      <w:r>
        <w:rPr>
          <w:sz w:val="24"/>
          <w:szCs w:val="24"/>
        </w:rPr>
        <w:t>ки, учебные пособия, законы и постановления, руководства и положения, конспекты ле</w:t>
      </w:r>
      <w:r>
        <w:rPr>
          <w:sz w:val="24"/>
          <w:szCs w:val="24"/>
        </w:rPr>
        <w:t>к</w:t>
      </w:r>
      <w:r>
        <w:rPr>
          <w:sz w:val="24"/>
          <w:szCs w:val="24"/>
        </w:rPr>
        <w:t>ций, статьи, справочники, информационные сборники и бюллетени, статистические данные и др</w:t>
      </w:r>
      <w:r>
        <w:rPr>
          <w:sz w:val="24"/>
          <w:szCs w:val="24"/>
          <w:lang w:val="it-IT"/>
        </w:rPr>
        <w:t>.);</w:t>
      </w:r>
    </w:p>
    <w:p w:rsidR="00575F56" w:rsidRDefault="00575F56" w:rsidP="00F03890">
      <w:pPr>
        <w:pStyle w:val="Afc"/>
        <w:numPr>
          <w:ilvl w:val="0"/>
          <w:numId w:val="30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создание набора наглядных пособий.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>Подводя итоги семинара, можно использовать следующие критерии (показатели) оценки ответов: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полнота и конкретность ответа;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последовательность и логика изложения;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связь теоретических положений с практикой;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обоснованность и доказательность излагаемых положений;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наличие качественных и количественных показателей;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наличие иллюстраций к ответам в виде исторических фактов, примеров и пр.;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уровень культуры речи;</w:t>
      </w:r>
    </w:p>
    <w:p w:rsidR="00575F56" w:rsidRDefault="00575F56" w:rsidP="00F03890">
      <w:pPr>
        <w:pStyle w:val="Afc"/>
        <w:numPr>
          <w:ilvl w:val="0"/>
          <w:numId w:val="32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использование наглядных пособий и т.п.</w:t>
      </w:r>
    </w:p>
    <w:p w:rsidR="00575F56" w:rsidRDefault="00575F56" w:rsidP="00F03890">
      <w:pPr>
        <w:pStyle w:val="Afc"/>
        <w:spacing w:line="288" w:lineRule="auto"/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>В конце семинара рекомендуется дать оценку всего семинарского занятия, обратив ос</w:t>
      </w:r>
      <w:r>
        <w:rPr>
          <w:sz w:val="24"/>
          <w:szCs w:val="24"/>
        </w:rPr>
        <w:t>о</w:t>
      </w:r>
      <w:r>
        <w:rPr>
          <w:sz w:val="24"/>
          <w:szCs w:val="24"/>
        </w:rPr>
        <w:t>бое внимание на следующие аспекты: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качество подготовки;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степень усвоения знаний;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активность;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положительные стороны в работе студентов;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ценные и конструктивные предложения;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недостатки в работе студентов;</w:t>
      </w:r>
    </w:p>
    <w:p w:rsidR="00575F56" w:rsidRDefault="00575F56" w:rsidP="00F03890">
      <w:pPr>
        <w:pStyle w:val="Afc"/>
        <w:numPr>
          <w:ilvl w:val="0"/>
          <w:numId w:val="34"/>
        </w:numPr>
        <w:spacing w:line="288" w:lineRule="auto"/>
        <w:jc w:val="both"/>
        <w:rPr>
          <w:sz w:val="24"/>
          <w:szCs w:val="24"/>
        </w:rPr>
      </w:pPr>
      <w:r>
        <w:rPr>
          <w:sz w:val="24"/>
          <w:szCs w:val="24"/>
        </w:rPr>
        <w:t>задачи и пути устранения недостатков.</w:t>
      </w:r>
    </w:p>
    <w:p w:rsidR="00026D59" w:rsidRPr="00830F14" w:rsidRDefault="00575F56" w:rsidP="00F03890">
      <w:pPr>
        <w:spacing w:before="0" w:line="288" w:lineRule="auto"/>
        <w:ind w:firstLine="851"/>
        <w:jc w:val="both"/>
        <w:rPr>
          <w:b/>
          <w:bCs/>
          <w:highlight w:val="yellow"/>
        </w:rPr>
      </w:pPr>
      <w:r>
        <w:t>При проведении аттестации студентов важно всегда помнить, что систематичность, объективность, аргументированность – главные принципы, на которых основаны контроль и оценка знаний студентов. Знание критериев оценки знаний обязательно для преподавателя и студента.</w:t>
      </w:r>
    </w:p>
    <w:p w:rsidR="00026D59" w:rsidRDefault="00026D59" w:rsidP="00026D59">
      <w:pPr>
        <w:spacing w:line="264" w:lineRule="auto"/>
        <w:jc w:val="center"/>
        <w:rPr>
          <w:b/>
          <w:bCs/>
        </w:rPr>
      </w:pPr>
      <w:r w:rsidRPr="00830F14">
        <w:rPr>
          <w:b/>
          <w:bCs/>
        </w:rPr>
        <w:t>Методические указания студентам по дисциплине</w:t>
      </w:r>
    </w:p>
    <w:p w:rsidR="00F03890" w:rsidRPr="00830F14" w:rsidRDefault="00F03890" w:rsidP="00026D59">
      <w:pPr>
        <w:spacing w:line="264" w:lineRule="auto"/>
        <w:jc w:val="center"/>
        <w:rPr>
          <w:b/>
          <w:bCs/>
        </w:rPr>
      </w:pPr>
    </w:p>
    <w:p w:rsidR="00026D59" w:rsidRPr="00830F14" w:rsidRDefault="00026D59" w:rsidP="00F03890">
      <w:pPr>
        <w:spacing w:before="0" w:line="288" w:lineRule="auto"/>
        <w:ind w:firstLine="709"/>
        <w:jc w:val="both"/>
      </w:pPr>
      <w:r w:rsidRPr="00830F14">
        <w:t xml:space="preserve">Профессиональная подготовка в современных вузах строится по принципу «от теории к практике», что создает базу для формирования умений и </w:t>
      </w:r>
      <w:r w:rsidR="0054296B" w:rsidRPr="00830F14">
        <w:t>владений (</w:t>
      </w:r>
      <w:r w:rsidRPr="00830F14">
        <w:t>навыков</w:t>
      </w:r>
      <w:r w:rsidR="0054296B" w:rsidRPr="00830F14">
        <w:t>)</w:t>
      </w:r>
      <w:r w:rsidRPr="00830F14">
        <w:t xml:space="preserve"> на основе усво</w:t>
      </w:r>
      <w:r w:rsidRPr="00830F14">
        <w:t>е</w:t>
      </w:r>
      <w:r w:rsidRPr="00830F14">
        <w:t>ния теоретического материала. Именно поэтому следует особое внимание уделять качеству у</w:t>
      </w:r>
      <w:r w:rsidRPr="00830F14">
        <w:t>с</w:t>
      </w:r>
      <w:r w:rsidRPr="00830F14">
        <w:t xml:space="preserve">воения теоретического материала. </w:t>
      </w:r>
    </w:p>
    <w:p w:rsidR="00F03890" w:rsidRPr="00F03890" w:rsidRDefault="00F03890" w:rsidP="00F03890">
      <w:pPr>
        <w:autoSpaceDE w:val="0"/>
        <w:autoSpaceDN w:val="0"/>
        <w:adjustRightInd w:val="0"/>
        <w:spacing w:before="0" w:line="288" w:lineRule="auto"/>
        <w:ind w:firstLine="539"/>
        <w:jc w:val="both"/>
      </w:pPr>
      <w:r w:rsidRPr="00F03890">
        <w:lastRenderedPageBreak/>
        <w:t>Изучение дисциплины предусматривает лекционные и практические занятия, а также с</w:t>
      </w:r>
      <w:r w:rsidRPr="00F03890">
        <w:t>а</w:t>
      </w:r>
      <w:r w:rsidRPr="00F03890">
        <w:t>мостоятельную работу. Изучение курса завершается промежуточной аттестацией. Успешное изучение курса требует посещения лекций, активной работы на практических занятиях, выпо</w:t>
      </w:r>
      <w:r w:rsidRPr="00F03890">
        <w:t>л</w:t>
      </w:r>
      <w:r w:rsidRPr="00F03890">
        <w:t xml:space="preserve">нения всех учебных заданий, ознакомления с основной и дополнительной литературой. 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Цель лекции – формирование ориентировочной основы для последующего усвоения студентами учебного материала. Лекция в процессе изучения дисциплины позволяет предст</w:t>
      </w:r>
      <w:r w:rsidRPr="00F03890">
        <w:t>а</w:t>
      </w:r>
      <w:r w:rsidRPr="00F03890">
        <w:t>вить студенту новый учебный материал, разъяснить темы, трудные для понимания, системат</w:t>
      </w:r>
      <w:r w:rsidRPr="00F03890">
        <w:t>и</w:t>
      </w:r>
      <w:r w:rsidRPr="00F03890">
        <w:t>зировать учебный материал, сориентировать в структуре и содержании учебного процесса.</w:t>
      </w:r>
    </w:p>
    <w:p w:rsidR="00F03890" w:rsidRPr="00830F14" w:rsidRDefault="00F03890" w:rsidP="00F03890">
      <w:pPr>
        <w:spacing w:before="0" w:line="288" w:lineRule="auto"/>
        <w:ind w:firstLine="709"/>
        <w:jc w:val="both"/>
      </w:pPr>
      <w:r w:rsidRPr="00830F14">
        <w:t>В ходе лекций преподаватель излагает и разъясняет основные, наиболее сложные пон</w:t>
      </w:r>
      <w:r w:rsidRPr="00830F14">
        <w:t>я</w:t>
      </w:r>
      <w:r w:rsidRPr="00830F14">
        <w:t>тия темы, а также связанные с ней теоретические и практические проблемы, дает рекомендации для практического занятия и указания для выполнения самостоятельной работы.</w:t>
      </w:r>
    </w:p>
    <w:p w:rsidR="00F03890" w:rsidRPr="00830F14" w:rsidRDefault="00F03890" w:rsidP="00F03890">
      <w:pPr>
        <w:spacing w:before="0" w:line="288" w:lineRule="auto"/>
        <w:ind w:firstLine="709"/>
        <w:jc w:val="both"/>
      </w:pPr>
      <w:r w:rsidRPr="00F03890">
        <w:t>В ходе лекционных занятий обучающемуся необходимо вести конспектирование уче</w:t>
      </w:r>
      <w:r w:rsidRPr="00F03890">
        <w:t>б</w:t>
      </w:r>
      <w:r w:rsidRPr="00F03890">
        <w:t>ного материала. Обращать внимание на категории, формулировки, раскрывающие содержание изучаемой дисциплины, научные выводы и практические рекомендации.</w:t>
      </w:r>
    </w:p>
    <w:p w:rsidR="00F03890" w:rsidRPr="00830F14" w:rsidRDefault="00F03890" w:rsidP="00F03890">
      <w:pPr>
        <w:spacing w:before="0" w:line="288" w:lineRule="auto"/>
        <w:ind w:firstLine="709"/>
        <w:jc w:val="both"/>
      </w:pPr>
      <w:r w:rsidRPr="00830F14">
        <w:t>Материал каждой лекции должен быть проработан: должны быть выделены определ</w:t>
      </w:r>
      <w:r w:rsidRPr="00830F14">
        <w:t>е</w:t>
      </w:r>
      <w:r w:rsidRPr="00830F14">
        <w:t>ния, понятия, законы, теоремы и их доказательства (при наличии). Должна быть усвоена лог</w:t>
      </w:r>
      <w:r w:rsidRPr="00830F14">
        <w:t>и</w:t>
      </w:r>
      <w:r w:rsidRPr="00830F14">
        <w:t xml:space="preserve">ческая связь элементов изученного материала. </w:t>
      </w:r>
    </w:p>
    <w:p w:rsidR="00F03890" w:rsidRPr="00830F14" w:rsidRDefault="00F03890" w:rsidP="00F03890">
      <w:pPr>
        <w:spacing w:before="0" w:line="288" w:lineRule="auto"/>
        <w:ind w:firstLine="709"/>
        <w:jc w:val="both"/>
      </w:pPr>
      <w:r w:rsidRPr="00830F14">
        <w:t>При параллельной работе с учебной литературой необходимо конспектировать прораб</w:t>
      </w:r>
      <w:r w:rsidRPr="00830F14">
        <w:t>а</w:t>
      </w:r>
      <w:r w:rsidRPr="00830F14">
        <w:t>тываемый материал. Все непонятные моменты следует обязательно разобрать с преподавателем на занятии или в рамках СР.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Подготовка к лекции заключается в следующем: прочитайте учебный материал по теме лекции в учебниках и учебных пособиях, уясните место изучаемой темы в своей професси</w:t>
      </w:r>
      <w:r w:rsidRPr="00F03890">
        <w:t>о</w:t>
      </w:r>
      <w:r w:rsidRPr="00F03890">
        <w:t>нальной подготовке, выпишите основные термины, уясните, какие учебные элементы остались для вас неясными</w:t>
      </w:r>
      <w:r w:rsidRPr="00F03890">
        <w:rPr>
          <w:bCs/>
        </w:rPr>
        <w:t xml:space="preserve">, </w:t>
      </w:r>
      <w:r w:rsidRPr="00F03890">
        <w:t>запишите вопросы, которые вы зададите лектору на лекции.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Практическое занятие – форма организации обучения, которая направлена на формир</w:t>
      </w:r>
      <w:r w:rsidRPr="00F03890">
        <w:t>о</w:t>
      </w:r>
      <w:r w:rsidRPr="00F03890">
        <w:t>вание практических умений и навыков и является связующим звеном между самостоятельным теоретическим освоением студентами учебной дисциплины и применением ее положений на практике. Практическое занятие позволяет развить у студентов профессиональную культуру и профессиональную коммуникацию. Преподаватель в этом случае является координатором о</w:t>
      </w:r>
      <w:r w:rsidRPr="00F03890">
        <w:t>б</w:t>
      </w:r>
      <w:r w:rsidRPr="00F03890">
        <w:t>суждений предложенных практических заданий, подготовка которых является обязательной. Поэтому тема, практические задания и основные источники обсуждения предлагаются студе</w:t>
      </w:r>
      <w:r w:rsidRPr="00F03890">
        <w:t>н</w:t>
      </w:r>
      <w:r w:rsidRPr="00F03890">
        <w:t>там заранее. Цели обсуждения и выполнения заданий направлены на формирование знаний, умений и навыков профессиональной полемики и формирование компетенций. На этапе подг</w:t>
      </w:r>
      <w:r w:rsidRPr="00F03890">
        <w:t>о</w:t>
      </w:r>
      <w:r w:rsidRPr="00F03890">
        <w:t>товки доминирует самостоятельная работа студентов по решению проблем и заданий, а в пр</w:t>
      </w:r>
      <w:r w:rsidRPr="00F03890">
        <w:t>о</w:t>
      </w:r>
      <w:r w:rsidRPr="00F03890">
        <w:t>цессе занятия идет активное обсуждение, дискуссии и выступления студентов, где они под р</w:t>
      </w:r>
      <w:r w:rsidRPr="00F03890">
        <w:t>у</w:t>
      </w:r>
      <w:r w:rsidRPr="00F03890">
        <w:t>ководством преподавателя делают обобщающие выводы и заключения.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Зная тему практического занятия, необходимо готовиться к нему заблаговременно: ч</w:t>
      </w:r>
      <w:r w:rsidRPr="00F03890">
        <w:t>и</w:t>
      </w:r>
      <w:r w:rsidRPr="00F03890">
        <w:t>тать рекомендованную и дополнительную литературу, конспект лекций, методические указания к практическим занятиям, структурировать материал, составлять словарь терминов, отвечать на контрольные вопросы, решать ситуационные задачи и т.п. На практическом занятии вы можете получить консультацию преподавателя по любому учебному вопросу изучаемой темы.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Под самостоятельной работой студентов понимают учебную деятельность студентов, которая организована преподавателями, но осуществляется студентом без непосредственного участия преподавателя в учебной деятельности студента. Все виды самостоятельной работы студентов по дисциплине представлены в фонде оценочных средств. Четкая организация сам</w:t>
      </w:r>
      <w:r w:rsidRPr="00F03890">
        <w:t>о</w:t>
      </w:r>
      <w:r w:rsidRPr="00F03890">
        <w:lastRenderedPageBreak/>
        <w:t>стоятельной работы студентов делает ее эффективной. Это обеспечивается предоставлением студентам: учебных и учебно-методических пособий; тематических планов лекций, практич</w:t>
      </w:r>
      <w:r w:rsidRPr="00F03890">
        <w:t>е</w:t>
      </w:r>
      <w:r w:rsidRPr="00F03890">
        <w:t>ских занятий, образцов контрольных работ, тестов, кейсов и др</w:t>
      </w:r>
      <w:r>
        <w:t>.</w:t>
      </w:r>
      <w:r w:rsidRPr="00F03890">
        <w:t>; перечня знаний и умений, к</w:t>
      </w:r>
      <w:r w:rsidRPr="00F03890">
        <w:t>о</w:t>
      </w:r>
      <w:r w:rsidRPr="00F03890">
        <w:t>торыми они должны овладеть при изучении дисциплины; информации о процедуре сдачи зач</w:t>
      </w:r>
      <w:r w:rsidRPr="00F03890">
        <w:t>е</w:t>
      </w:r>
      <w:r w:rsidRPr="00F03890">
        <w:t>та и экзамена и др. Ответы представляются в письменной форме (печатной, непосредственно преподавателю, или электронной).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Самостоятельная работа студента является основным средством овладения учебным м</w:t>
      </w:r>
      <w:r w:rsidRPr="00F03890">
        <w:t>а</w:t>
      </w:r>
      <w:r w:rsidRPr="00F03890">
        <w:t>териалом во время, свободное от обязательных учебных занятий. Она включает в себя выпо</w:t>
      </w:r>
      <w:r w:rsidRPr="00F03890">
        <w:t>л</w:t>
      </w:r>
      <w:r w:rsidRPr="00F03890">
        <w:t>нение различного рода заданий, которые ориентированы на более глубокое усвоение м</w:t>
      </w:r>
      <w:r w:rsidRPr="00F03890">
        <w:t>а</w:t>
      </w:r>
      <w:r w:rsidRPr="00F03890">
        <w:t>териала изучаемой дисциплины. По каждой теме учебной дисциплины студентам предлагается пер</w:t>
      </w:r>
      <w:r w:rsidRPr="00F03890">
        <w:t>е</w:t>
      </w:r>
      <w:r w:rsidRPr="00F03890">
        <w:t xml:space="preserve">чень заданий для самостоятельной работы. 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К выполнению заданий для самостоятельной работы предъявляются следующие треб</w:t>
      </w:r>
      <w:r w:rsidRPr="00F03890">
        <w:t>о</w:t>
      </w:r>
      <w:r w:rsidRPr="00F03890">
        <w:t>вания: задания должны исполняться самостоятельно и представляться в установленный срок, а также соответствовать установленным требованиям по оформлению. Студентам следует: рук</w:t>
      </w:r>
      <w:r w:rsidRPr="00F03890">
        <w:t>о</w:t>
      </w:r>
      <w:r w:rsidRPr="00F03890">
        <w:t>водствоваться графиком самостоятельной работы, выполнять все плановые задания, выдава</w:t>
      </w:r>
      <w:r w:rsidRPr="00F03890">
        <w:t>е</w:t>
      </w:r>
      <w:r w:rsidRPr="00F03890">
        <w:t>мые преподавателем для самостоятельного выполнения, и разбирать на семинарах и консульт</w:t>
      </w:r>
      <w:r w:rsidRPr="00F03890">
        <w:t>а</w:t>
      </w:r>
      <w:r w:rsidRPr="00F03890">
        <w:t>циях неясные вопросы; при подготовке к экзамену параллельно прорабатывать соответству</w:t>
      </w:r>
      <w:r w:rsidRPr="00F03890">
        <w:t>ю</w:t>
      </w:r>
      <w:r w:rsidRPr="00F03890">
        <w:t xml:space="preserve">щие теоретические и практические разделы дисциплины, фиксируя неясные моменты для их обсуждения на консультации с преподавателем. </w:t>
      </w:r>
    </w:p>
    <w:p w:rsidR="00F03890" w:rsidRPr="00F03890" w:rsidRDefault="00F03890" w:rsidP="00F03890">
      <w:pPr>
        <w:spacing w:before="0" w:line="288" w:lineRule="auto"/>
        <w:ind w:firstLine="709"/>
        <w:jc w:val="both"/>
      </w:pPr>
      <w:r w:rsidRPr="00F03890">
        <w:t>Самостоятельная работа студентов является обязательным компонентом образовател</w:t>
      </w:r>
      <w:r w:rsidRPr="00F03890">
        <w:t>ь</w:t>
      </w:r>
      <w:r w:rsidRPr="00F03890">
        <w:t>ного процесса, так как она обеспечивает закрепление получаемых на лекционных занятиях зн</w:t>
      </w:r>
      <w:r w:rsidRPr="00F03890">
        <w:t>а</w:t>
      </w:r>
      <w:r w:rsidRPr="00F03890">
        <w:t>ний путем приобретения навыков осмысления и расширения их содержания, навыков решения актуальных проблем формирования общекультурных и профессиональных компетенций, нау</w:t>
      </w:r>
      <w:r w:rsidRPr="00F03890">
        <w:t>ч</w:t>
      </w:r>
      <w:r w:rsidRPr="00F03890">
        <w:t>но-исследовательской деятельности, подготовки к семинарам, лабораторным работам, сдаче з</w:t>
      </w:r>
      <w:r w:rsidRPr="00F03890">
        <w:t>а</w:t>
      </w:r>
      <w:r w:rsidRPr="00F03890">
        <w:t>четов и экзаменов.</w:t>
      </w:r>
    </w:p>
    <w:p w:rsidR="00026D59" w:rsidRPr="00F03890" w:rsidRDefault="00F03890" w:rsidP="00F03890">
      <w:pPr>
        <w:spacing w:before="0" w:line="288" w:lineRule="auto"/>
        <w:ind w:firstLine="709"/>
        <w:jc w:val="both"/>
      </w:pPr>
      <w:r w:rsidRPr="00F03890">
        <w:t xml:space="preserve">Подготовка к </w:t>
      </w:r>
      <w:r>
        <w:t xml:space="preserve">промежуточной аттестации </w:t>
      </w:r>
      <w:r w:rsidRPr="00F03890">
        <w:t>ведется на основе полученного лекционного материала и рекомендованной литературы, осмысления работы на практических занятиях и с</w:t>
      </w:r>
      <w:r w:rsidRPr="00F03890">
        <w:t>а</w:t>
      </w:r>
      <w:r w:rsidRPr="00F03890">
        <w:t>мостоятельной работы.</w:t>
      </w:r>
    </w:p>
    <w:p w:rsidR="006C71A6" w:rsidRPr="00987E19" w:rsidRDefault="00D25BB7" w:rsidP="006C71A6">
      <w:pPr>
        <w:ind w:firstLine="567"/>
        <w:rPr>
          <w:b/>
        </w:rPr>
      </w:pPr>
      <w:bookmarkStart w:id="0" w:name="_Toc119910736"/>
      <w:r>
        <w:rPr>
          <w:b/>
        </w:rPr>
        <w:t>8</w:t>
      </w:r>
      <w:r w:rsidR="006C71A6" w:rsidRPr="00BC5C7D">
        <w:rPr>
          <w:b/>
        </w:rPr>
        <w:t>.  Обеспечение образовательного процесса для лиц с ограниченными возможност</w:t>
      </w:r>
      <w:r w:rsidR="006C71A6" w:rsidRPr="00BC5C7D">
        <w:rPr>
          <w:b/>
        </w:rPr>
        <w:t>я</w:t>
      </w:r>
      <w:r w:rsidR="006C71A6" w:rsidRPr="00BC5C7D">
        <w:rPr>
          <w:b/>
        </w:rPr>
        <w:t>ми здоровья</w:t>
      </w:r>
      <w:r w:rsidR="006C71A6">
        <w:rPr>
          <w:b/>
        </w:rPr>
        <w:t xml:space="preserve"> и инвалидов</w:t>
      </w:r>
    </w:p>
    <w:p w:rsidR="006C71A6" w:rsidRPr="006C71A6" w:rsidRDefault="006C71A6" w:rsidP="006C71A6">
      <w:pPr>
        <w:ind w:firstLine="708"/>
        <w:rPr>
          <w:bCs/>
        </w:rPr>
      </w:pPr>
    </w:p>
    <w:p w:rsidR="006C71A6" w:rsidRPr="00987E19" w:rsidRDefault="006C71A6" w:rsidP="00F03890">
      <w:pPr>
        <w:spacing w:before="0" w:line="288" w:lineRule="auto"/>
        <w:ind w:firstLine="708"/>
        <w:jc w:val="both"/>
        <w:rPr>
          <w:bCs/>
        </w:rPr>
      </w:pPr>
      <w:r w:rsidRPr="00987E19">
        <w:rPr>
          <w:bCs/>
        </w:rPr>
        <w:t>В ходе реализации дисциплины используются следующие дополнительные</w:t>
      </w:r>
      <w:r w:rsidR="00FC0956">
        <w:rPr>
          <w:bCs/>
        </w:rPr>
        <w:t xml:space="preserve"> </w:t>
      </w:r>
      <w:r w:rsidRPr="00987E19">
        <w:rPr>
          <w:bCs/>
        </w:rPr>
        <w:t>методы об</w:t>
      </w:r>
      <w:r w:rsidRPr="00987E19">
        <w:rPr>
          <w:bCs/>
        </w:rPr>
        <w:t>у</w:t>
      </w:r>
      <w:r w:rsidRPr="00987E19">
        <w:rPr>
          <w:bCs/>
        </w:rPr>
        <w:t>чения, текущего контроля успеваемости и промежуточной аттестации обучающихся в завис</w:t>
      </w:r>
      <w:r w:rsidRPr="00987E19">
        <w:rPr>
          <w:bCs/>
        </w:rPr>
        <w:t>и</w:t>
      </w:r>
      <w:r w:rsidRPr="00987E19">
        <w:rPr>
          <w:bCs/>
        </w:rPr>
        <w:t>мости от их индивидуальных особенностей:</w:t>
      </w:r>
    </w:p>
    <w:p w:rsidR="006C71A6" w:rsidRPr="00987E19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987E19">
        <w:t xml:space="preserve">для слепых и слабовидящих: </w:t>
      </w:r>
    </w:p>
    <w:p w:rsidR="006C71A6" w:rsidRPr="00987E19" w:rsidRDefault="006C71A6" w:rsidP="00F03890">
      <w:pPr>
        <w:spacing w:before="0" w:line="288" w:lineRule="auto"/>
        <w:ind w:firstLine="360"/>
        <w:jc w:val="both"/>
        <w:rPr>
          <w:color w:val="FF0000"/>
        </w:rPr>
      </w:pPr>
      <w:r w:rsidRPr="00987E19">
        <w:t>- лекции оформляются в виде электронного документа, доступного с помощью компьютера со специализированным программным обеспечением;</w:t>
      </w:r>
      <w:r w:rsidRPr="00987E19">
        <w:rPr>
          <w:color w:val="339966"/>
        </w:rPr>
        <w:t xml:space="preserve">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письменные задания выполняются на компьютере со специализированным программным обеспечением, или могут быть заменены устным ответом;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обеспечивается индивидуальное равномерное освещение не менее 300 люкс;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для выполнения задания при необходимости предоставляется увеличивающее устройство; возможно также использование собственных увеличивающих устройств;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письменные задания оформляются увеличенным шрифтом;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экзамен и зачёт проводятся в устной форме или выполняются в письменной форме на ко</w:t>
      </w:r>
      <w:r w:rsidRPr="00987E19">
        <w:t>м</w:t>
      </w:r>
      <w:r w:rsidRPr="00987E19">
        <w:t xml:space="preserve">пьютере. </w:t>
      </w:r>
    </w:p>
    <w:p w:rsidR="006C71A6" w:rsidRPr="00987E19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987E19">
        <w:lastRenderedPageBreak/>
        <w:t xml:space="preserve">для глухих и слабослышащих: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лекции оформляются в виде электронного документа, либо предоставляется звукоусил</w:t>
      </w:r>
      <w:r w:rsidRPr="00987E19">
        <w:t>и</w:t>
      </w:r>
      <w:r w:rsidRPr="00987E19">
        <w:t xml:space="preserve">вающая аппаратура индивидуального пользования;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письменные задания выполняются на компьютере в письменной форме;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экзамен и зачёт проводятся в письменной форме на компьютере; возможно проведение в форме тестирования. </w:t>
      </w:r>
    </w:p>
    <w:p w:rsidR="006C71A6" w:rsidRPr="00987E19" w:rsidRDefault="006C71A6" w:rsidP="00F03890">
      <w:pPr>
        <w:numPr>
          <w:ilvl w:val="0"/>
          <w:numId w:val="23"/>
        </w:numPr>
        <w:spacing w:before="0" w:line="288" w:lineRule="auto"/>
        <w:jc w:val="both"/>
      </w:pPr>
      <w:r w:rsidRPr="00987E19">
        <w:t>для лиц с нарушениями опорно-двигательного аппарата: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лекции оформляются в виде электронного документа, доступного с помощью компьютера со специализированным программным обеспечением;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 xml:space="preserve">- письменные задания выполняются на компьютере со специализированным программным обеспечением; 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экзамен и зачёт проводятся в устной форме или выполняются в письменной форме на ко</w:t>
      </w:r>
      <w:r w:rsidRPr="00987E19">
        <w:t>м</w:t>
      </w:r>
      <w:r w:rsidRPr="00987E19">
        <w:t xml:space="preserve">пьютере. </w:t>
      </w:r>
    </w:p>
    <w:p w:rsidR="006C71A6" w:rsidRPr="00987E19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bookmarkStart w:id="1" w:name="_Hlk494373629"/>
      <w:r w:rsidRPr="00987E19">
        <w:rPr>
          <w:kern w:val="3"/>
        </w:rPr>
        <w:t xml:space="preserve">При необходимости предусматривается увеличение времени для подготовки ответа. </w:t>
      </w:r>
    </w:p>
    <w:p w:rsidR="006C71A6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</w:p>
    <w:p w:rsidR="006C71A6" w:rsidRPr="00987E19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r w:rsidRPr="00987E19">
        <w:rPr>
          <w:kern w:val="3"/>
        </w:rPr>
        <w:t>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</w:t>
      </w:r>
      <w:bookmarkEnd w:id="1"/>
    </w:p>
    <w:p w:rsidR="006C71A6" w:rsidRPr="00987E19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708"/>
        <w:jc w:val="both"/>
        <w:textAlignment w:val="baseline"/>
        <w:rPr>
          <w:kern w:val="3"/>
        </w:rPr>
      </w:pPr>
      <w:bookmarkStart w:id="2" w:name="_Hlk494293534"/>
      <w:r w:rsidRPr="00987E19">
        <w:rPr>
          <w:kern w:val="3"/>
        </w:rPr>
        <w:t>При проведении процедуры оценивания результатов обучения предусматривается использование технических средств, необходимых в связи с индивидуальными особенностями обучающихся. Эти средства могут быть предоставлены университетом</w:t>
      </w:r>
      <w:r w:rsidRPr="00987E19">
        <w:rPr>
          <w:color w:val="339966"/>
          <w:kern w:val="3"/>
        </w:rPr>
        <w:t>,</w:t>
      </w:r>
      <w:r w:rsidRPr="00987E19">
        <w:rPr>
          <w:kern w:val="3"/>
        </w:rPr>
        <w:t xml:space="preserve"> или могут использоваться собственные технические средства.</w:t>
      </w:r>
    </w:p>
    <w:p w:rsidR="006C71A6" w:rsidRPr="00987E19" w:rsidRDefault="006C71A6" w:rsidP="00F03890">
      <w:pPr>
        <w:widowControl w:val="0"/>
        <w:suppressAutoHyphens/>
        <w:overflowPunct w:val="0"/>
        <w:autoSpaceDE w:val="0"/>
        <w:autoSpaceDN w:val="0"/>
        <w:spacing w:before="0" w:line="288" w:lineRule="auto"/>
        <w:ind w:firstLine="567"/>
        <w:jc w:val="both"/>
        <w:textAlignment w:val="baseline"/>
        <w:rPr>
          <w:kern w:val="3"/>
        </w:rPr>
      </w:pPr>
      <w:bookmarkStart w:id="3" w:name="_Hlk494293741"/>
      <w:bookmarkEnd w:id="2"/>
      <w:r w:rsidRPr="00987E19">
        <w:rPr>
          <w:kern w:val="3"/>
        </w:rPr>
        <w:t>Проведение процедуры оценивания результатов обучения допускается с использованием дистанционных образовательных технологий.</w:t>
      </w:r>
      <w:r w:rsidRPr="00987E19">
        <w:rPr>
          <w:b/>
          <w:bCs/>
          <w:kern w:val="3"/>
        </w:rPr>
        <w:t> </w:t>
      </w:r>
    </w:p>
    <w:bookmarkEnd w:id="3"/>
    <w:p w:rsidR="006C71A6" w:rsidRDefault="006C71A6" w:rsidP="00F03890">
      <w:pPr>
        <w:spacing w:before="0" w:line="288" w:lineRule="auto"/>
        <w:ind w:firstLine="567"/>
        <w:jc w:val="both"/>
      </w:pPr>
    </w:p>
    <w:p w:rsidR="006C71A6" w:rsidRPr="00987E19" w:rsidRDefault="006C71A6" w:rsidP="00F03890">
      <w:pPr>
        <w:spacing w:before="0" w:line="288" w:lineRule="auto"/>
        <w:ind w:firstLine="567"/>
        <w:jc w:val="both"/>
      </w:pPr>
      <w:r w:rsidRPr="00987E19">
        <w:t>Обеспечивается доступ к информационным и библиографическим ресурсам в сети Инте</w:t>
      </w:r>
      <w:r w:rsidRPr="00987E19">
        <w:t>р</w:t>
      </w:r>
      <w:r w:rsidRPr="00987E19">
        <w:t>нет для каждого обучающегося в формах, адаптированных к ограничениям их здоровья и во</w:t>
      </w:r>
      <w:r w:rsidRPr="00987E19">
        <w:t>с</w:t>
      </w:r>
      <w:r w:rsidRPr="00987E19">
        <w:t>приятия информации:</w:t>
      </w:r>
    </w:p>
    <w:p w:rsidR="006C71A6" w:rsidRPr="00987E19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987E19">
        <w:t>для слепых и слабовидящих: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печатной форме увеличенным шрифтом;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форме электронного документа;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форме аудиофайла.</w:t>
      </w:r>
    </w:p>
    <w:p w:rsidR="006C71A6" w:rsidRPr="00987E19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987E19">
        <w:t>для  глухих и слабослышащих: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печатной форме;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форме электронного документа.</w:t>
      </w:r>
    </w:p>
    <w:p w:rsidR="006C71A6" w:rsidRPr="00987E19" w:rsidRDefault="006C71A6" w:rsidP="00F03890">
      <w:pPr>
        <w:numPr>
          <w:ilvl w:val="0"/>
          <w:numId w:val="24"/>
        </w:numPr>
        <w:spacing w:before="0" w:line="288" w:lineRule="auto"/>
        <w:jc w:val="both"/>
      </w:pPr>
      <w:r w:rsidRPr="00987E19">
        <w:t>для обучающихся с нарушениями опорно-двигательного аппарата: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печатной форме;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форме электронного документа;</w:t>
      </w:r>
    </w:p>
    <w:p w:rsidR="006C71A6" w:rsidRPr="00987E19" w:rsidRDefault="006C71A6" w:rsidP="00F03890">
      <w:pPr>
        <w:spacing w:before="0" w:line="288" w:lineRule="auto"/>
        <w:ind w:firstLine="360"/>
        <w:jc w:val="both"/>
      </w:pPr>
      <w:r w:rsidRPr="00987E19">
        <w:t>- в форме аудиофайла.</w:t>
      </w:r>
    </w:p>
    <w:p w:rsidR="006C71A6" w:rsidRDefault="006C71A6" w:rsidP="00F03890">
      <w:pPr>
        <w:tabs>
          <w:tab w:val="left" w:pos="567"/>
          <w:tab w:val="left" w:pos="2436"/>
        </w:tabs>
        <w:spacing w:before="0" w:line="288" w:lineRule="auto"/>
        <w:jc w:val="both"/>
      </w:pPr>
      <w:bookmarkStart w:id="4" w:name="_Hlk494364376"/>
      <w:r w:rsidRPr="00987E19">
        <w:tab/>
      </w:r>
    </w:p>
    <w:p w:rsidR="006C71A6" w:rsidRPr="00987E19" w:rsidRDefault="006C71A6" w:rsidP="00F03890">
      <w:pPr>
        <w:tabs>
          <w:tab w:val="left" w:pos="567"/>
          <w:tab w:val="left" w:pos="2436"/>
        </w:tabs>
        <w:spacing w:before="0" w:line="288" w:lineRule="auto"/>
        <w:ind w:firstLine="567"/>
        <w:jc w:val="both"/>
        <w:rPr>
          <w:rFonts w:eastAsia="Calibri"/>
        </w:rPr>
      </w:pPr>
      <w:r w:rsidRPr="00987E19">
        <w:t>Учебные аудитории для всех видов контактной и самостоятельной работы, научная би</w:t>
      </w:r>
      <w:r w:rsidRPr="00987E19">
        <w:t>б</w:t>
      </w:r>
      <w:r w:rsidRPr="00987E19">
        <w:t>лиотека и иные помещения для обучения оснащены специальным оборудованием и учебными местами с техническими средствами обучения</w:t>
      </w:r>
      <w:r w:rsidR="009618CB">
        <w:t>.</w:t>
      </w:r>
      <w:r w:rsidRPr="00987E19">
        <w:t xml:space="preserve"> </w:t>
      </w:r>
    </w:p>
    <w:bookmarkEnd w:id="4"/>
    <w:p w:rsidR="006C71A6" w:rsidRPr="00987E19" w:rsidRDefault="006C71A6" w:rsidP="00F03890">
      <w:pPr>
        <w:tabs>
          <w:tab w:val="left" w:pos="567"/>
          <w:tab w:val="left" w:pos="2436"/>
        </w:tabs>
        <w:spacing w:before="0" w:line="288" w:lineRule="auto"/>
        <w:jc w:val="both"/>
      </w:pPr>
      <w:r w:rsidRPr="00987E19">
        <w:t xml:space="preserve"> </w:t>
      </w:r>
    </w:p>
    <w:p w:rsidR="006C71A6" w:rsidRPr="00987E19" w:rsidRDefault="006C71A6" w:rsidP="00FC0956">
      <w:pPr>
        <w:tabs>
          <w:tab w:val="left" w:pos="567"/>
          <w:tab w:val="left" w:pos="2436"/>
        </w:tabs>
        <w:spacing w:before="0"/>
        <w:jc w:val="both"/>
      </w:pPr>
    </w:p>
    <w:p w:rsidR="00D25BB7" w:rsidRDefault="00D25BB7" w:rsidP="00D25BB7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  <w:r>
        <w:rPr>
          <w:b/>
          <w:bCs/>
        </w:rPr>
        <w:t>9. </w:t>
      </w:r>
      <w:r w:rsidRPr="00720109">
        <w:rPr>
          <w:b/>
          <w:bCs/>
        </w:rPr>
        <w:t>Материально-техническое обеспечение дисциплины (модуля).</w:t>
      </w:r>
    </w:p>
    <w:p w:rsidR="00D25BB7" w:rsidRDefault="00D25BB7" w:rsidP="00D25BB7">
      <w:pPr>
        <w:autoSpaceDE w:val="0"/>
        <w:autoSpaceDN w:val="0"/>
        <w:adjustRightInd w:val="0"/>
        <w:spacing w:before="0"/>
        <w:ind w:firstLine="539"/>
      </w:pPr>
    </w:p>
    <w:p w:rsidR="00D25BB7" w:rsidRDefault="00D25BB7" w:rsidP="00D25BB7">
      <w:pPr>
        <w:spacing w:before="0"/>
        <w:ind w:firstLine="851"/>
        <w:jc w:val="both"/>
      </w:pPr>
      <w:r w:rsidRPr="00C77532">
        <w:t xml:space="preserve">Лекционные занятия проводятся в аудиториях, предоставляемых деканатом факультета в соответствии с расписанием. </w:t>
      </w:r>
    </w:p>
    <w:p w:rsidR="00D25BB7" w:rsidRPr="005E1059" w:rsidRDefault="005E1059" w:rsidP="00D25BB7">
      <w:pPr>
        <w:spacing w:before="0"/>
        <w:ind w:firstLine="851"/>
        <w:jc w:val="both"/>
      </w:pPr>
      <w:r>
        <w:t>Практические занятия проводятся в аудитории, оснащенной специальным оборудов</w:t>
      </w:r>
      <w:r>
        <w:t>а</w:t>
      </w:r>
      <w:r>
        <w:t xml:space="preserve">нием для проведения лабораторных работ (ауд. 129). </w:t>
      </w:r>
      <w:r w:rsidR="00D25BB7" w:rsidRPr="005E1059">
        <w:t>Отдельные занятия проводятся в специ</w:t>
      </w:r>
      <w:r w:rsidR="00D25BB7" w:rsidRPr="005E1059">
        <w:t>а</w:t>
      </w:r>
      <w:r w:rsidR="00D25BB7" w:rsidRPr="005E1059">
        <w:t>лизированн</w:t>
      </w:r>
      <w:r w:rsidRPr="005E1059">
        <w:t>ой</w:t>
      </w:r>
      <w:r w:rsidR="00D25BB7" w:rsidRPr="005E1059">
        <w:t xml:space="preserve"> лаборатори</w:t>
      </w:r>
      <w:r w:rsidRPr="005E1059">
        <w:t>и</w:t>
      </w:r>
      <w:r w:rsidR="00D25BB7" w:rsidRPr="005E1059">
        <w:t xml:space="preserve"> </w:t>
      </w:r>
      <w:r w:rsidRPr="005E1059">
        <w:t>–</w:t>
      </w:r>
      <w:r w:rsidR="00D25BB7" w:rsidRPr="005E1059">
        <w:t xml:space="preserve"> </w:t>
      </w:r>
      <w:r w:rsidRPr="005E1059">
        <w:t>лаборатории «Физиология развития р</w:t>
      </w:r>
      <w:r w:rsidRPr="005E1059">
        <w:t>е</w:t>
      </w:r>
      <w:r w:rsidRPr="005E1059">
        <w:t>бенка»</w:t>
      </w:r>
      <w:r>
        <w:t xml:space="preserve"> (ауд. 124).</w:t>
      </w:r>
    </w:p>
    <w:p w:rsidR="007705E1" w:rsidRPr="000A5B14" w:rsidRDefault="00D25BB7" w:rsidP="007705E1">
      <w:pPr>
        <w:spacing w:before="0"/>
        <w:ind w:firstLine="851"/>
        <w:jc w:val="both"/>
      </w:pPr>
      <w:r>
        <w:t>На отдельных занятиях необходимы видеопроектор с экраном (или компьютерный класс), оборудование лаборатори</w:t>
      </w:r>
      <w:r w:rsidR="005E1059">
        <w:t>и «</w:t>
      </w:r>
      <w:r w:rsidR="007705E1" w:rsidRPr="005E1059">
        <w:t>Физиология развития ребенка</w:t>
      </w:r>
      <w:r w:rsidR="005E1059">
        <w:t>»</w:t>
      </w:r>
      <w:r w:rsidR="007705E1">
        <w:t xml:space="preserve">, </w:t>
      </w:r>
      <w:r w:rsidR="007705E1" w:rsidRPr="000A5B14">
        <w:t>приборы и оборудование учебного назначения:</w:t>
      </w:r>
      <w:r w:rsidR="007705E1">
        <w:t xml:space="preserve"> ростомер, весы медицинские, </w:t>
      </w:r>
      <w:r w:rsidR="007705E1" w:rsidRPr="000A5B14">
        <w:t xml:space="preserve">спирометр, динамометр, тонометр, </w:t>
      </w:r>
      <w:r w:rsidR="007705E1">
        <w:t>сант</w:t>
      </w:r>
      <w:r w:rsidR="007705E1">
        <w:t>и</w:t>
      </w:r>
      <w:r w:rsidR="007705E1">
        <w:t xml:space="preserve">метровая лента, </w:t>
      </w:r>
      <w:r w:rsidR="007705E1" w:rsidRPr="000A5B14">
        <w:t>компьютерный комплекс для психофизиологического тестирования «НС-психотест.</w:t>
      </w:r>
    </w:p>
    <w:p w:rsidR="007705E1" w:rsidRPr="000A5B14" w:rsidRDefault="007705E1" w:rsidP="007705E1">
      <w:pPr>
        <w:widowControl w:val="0"/>
        <w:jc w:val="both"/>
        <w:rPr>
          <w:b/>
          <w:i/>
        </w:rPr>
      </w:pPr>
      <w:r w:rsidRPr="000A5B14">
        <w:rPr>
          <w:b/>
          <w:i/>
        </w:rPr>
        <w:t>Мультимедиа-пособия: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>Основные закономерности роста и развития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>Физиология нервной системы</w:t>
      </w:r>
      <w:r>
        <w:t>, возрастные особенности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 xml:space="preserve">Физиология </w:t>
      </w:r>
      <w:r>
        <w:t xml:space="preserve">крови и </w:t>
      </w:r>
      <w:r w:rsidRPr="000A5B14">
        <w:t>кровообращения</w:t>
      </w:r>
      <w:r>
        <w:t>. возрастные особенности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>Физиология дыхания</w:t>
      </w:r>
      <w:r>
        <w:t>, возрастные особенности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>Типология ВНД</w:t>
      </w:r>
    </w:p>
    <w:p w:rsidR="007705E1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 w:rsidRPr="000A5B14">
        <w:t>Физиология высшей нервной деятельности человека</w:t>
      </w:r>
    </w:p>
    <w:p w:rsidR="007705E1" w:rsidRPr="000A5B14" w:rsidRDefault="007705E1" w:rsidP="007705E1">
      <w:pPr>
        <w:widowControl w:val="0"/>
        <w:numPr>
          <w:ilvl w:val="0"/>
          <w:numId w:val="36"/>
        </w:numPr>
        <w:suppressAutoHyphens/>
        <w:spacing w:before="0"/>
        <w:jc w:val="both"/>
      </w:pPr>
      <w:r>
        <w:t>Эндокринные железы, возрастные особенности</w:t>
      </w:r>
    </w:p>
    <w:p w:rsidR="007705E1" w:rsidRPr="000A5B14" w:rsidRDefault="007705E1" w:rsidP="007705E1">
      <w:pPr>
        <w:widowControl w:val="0"/>
        <w:jc w:val="both"/>
        <w:rPr>
          <w:b/>
          <w:i/>
        </w:rPr>
      </w:pPr>
      <w:r w:rsidRPr="000A5B14">
        <w:rPr>
          <w:b/>
          <w:i/>
          <w:lang w:val="en-US"/>
        </w:rPr>
        <w:t>CD</w:t>
      </w:r>
      <w:r w:rsidRPr="000A5B14">
        <w:rPr>
          <w:b/>
          <w:i/>
        </w:rPr>
        <w:t xml:space="preserve">-диски: </w:t>
      </w:r>
    </w:p>
    <w:p w:rsidR="007705E1" w:rsidRPr="000A5B14" w:rsidRDefault="007705E1" w:rsidP="007705E1">
      <w:pPr>
        <w:widowControl w:val="0"/>
        <w:jc w:val="both"/>
      </w:pPr>
      <w:r w:rsidRPr="000A5B14">
        <w:t>-Анатомия и физиология</w:t>
      </w:r>
    </w:p>
    <w:p w:rsidR="007705E1" w:rsidRPr="000A5B14" w:rsidRDefault="007705E1" w:rsidP="007705E1">
      <w:pPr>
        <w:widowControl w:val="0"/>
        <w:jc w:val="both"/>
      </w:pPr>
      <w:r w:rsidRPr="000A5B14">
        <w:t>-Физиология ВНД</w:t>
      </w:r>
    </w:p>
    <w:p w:rsidR="007705E1" w:rsidRPr="000A5B14" w:rsidRDefault="007705E1" w:rsidP="007705E1">
      <w:pPr>
        <w:widowControl w:val="0"/>
        <w:rPr>
          <w:b/>
          <w:i/>
        </w:rPr>
      </w:pPr>
      <w:r w:rsidRPr="000A5B14">
        <w:rPr>
          <w:b/>
          <w:i/>
        </w:rPr>
        <w:t>Наглядные пособия, таблицы, стенды (перечень):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Основные закономерности роста и развития.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Возрастная периодизация.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Функциональная система (по П.К. Анохину).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Центральная и периферическая нервная система.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Нервная клетка.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Синаптические процессы в ЦНС.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Рефлекторная дуга.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Выработка условного рефлекса.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Внутреннее торможение. Запаздывание.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Внешнее торможение.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Типы высшей нервной деятельности.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Основные функции крови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Состав крови человека и ее физико-химические свойства.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Сердечный цикл.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Круги кровообращения.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Легкие и их основные функции.</w:t>
      </w:r>
    </w:p>
    <w:p w:rsidR="007705E1" w:rsidRPr="000A5B14" w:rsidRDefault="007705E1" w:rsidP="007705E1">
      <w:pPr>
        <w:widowControl w:val="0"/>
        <w:numPr>
          <w:ilvl w:val="0"/>
          <w:numId w:val="35"/>
        </w:numPr>
        <w:suppressAutoHyphens/>
        <w:spacing w:before="0"/>
        <w:jc w:val="both"/>
      </w:pPr>
      <w:r w:rsidRPr="000A5B14">
        <w:t>Механизм дыхательных движений.</w:t>
      </w:r>
    </w:p>
    <w:p w:rsidR="007705E1" w:rsidRPr="000A5B14" w:rsidRDefault="007705E1" w:rsidP="007705E1">
      <w:p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</w:p>
    <w:p w:rsidR="00286182" w:rsidRPr="00DD4ABD" w:rsidRDefault="006C71A6" w:rsidP="00500D07">
      <w:pPr>
        <w:pStyle w:val="1"/>
        <w:pageBreakBefore/>
        <w:numPr>
          <w:ilvl w:val="0"/>
          <w:numId w:val="0"/>
        </w:numPr>
        <w:ind w:left="567"/>
      </w:pPr>
      <w:r>
        <w:rPr>
          <w:lang w:val="en-US"/>
        </w:rPr>
        <w:lastRenderedPageBreak/>
        <w:t>9</w:t>
      </w:r>
      <w:r w:rsidR="00500D07">
        <w:t>. </w:t>
      </w:r>
      <w:r w:rsidR="00286182">
        <w:t>Л</w:t>
      </w:r>
      <w:r w:rsidR="00286182" w:rsidRPr="00DD4ABD">
        <w:t>ист регистрации изменений</w:t>
      </w:r>
      <w:bookmarkEnd w:id="0"/>
    </w:p>
    <w:p w:rsidR="00286182" w:rsidRPr="00DD4ABD" w:rsidRDefault="00286182" w:rsidP="00286182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880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1044"/>
        <w:gridCol w:w="897"/>
        <w:gridCol w:w="898"/>
        <w:gridCol w:w="1040"/>
        <w:gridCol w:w="1275"/>
        <w:gridCol w:w="1134"/>
        <w:gridCol w:w="1452"/>
        <w:gridCol w:w="1080"/>
        <w:gridCol w:w="1060"/>
      </w:tblGrid>
      <w:tr w:rsidR="00286182" w:rsidRPr="00DD4ABD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 w:val="restart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</w:t>
            </w:r>
          </w:p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Подпись</w:t>
            </w:r>
          </w:p>
        </w:tc>
        <w:tc>
          <w:tcPr>
            <w:tcW w:w="1452" w:type="dxa"/>
            <w:vMerge w:val="restart"/>
          </w:tcPr>
          <w:p w:rsidR="00286182" w:rsidRDefault="00286182" w:rsidP="002C6C6B">
            <w:pPr>
              <w:pStyle w:val="a4"/>
              <w:jc w:val="center"/>
              <w:rPr>
                <w:sz w:val="20"/>
                <w:szCs w:val="20"/>
              </w:rPr>
            </w:pPr>
          </w:p>
          <w:p w:rsidR="00286182" w:rsidRPr="00DD4ABD" w:rsidRDefault="00286182" w:rsidP="002C6C6B">
            <w:pPr>
              <w:pStyle w:val="a4"/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Расшифровка подписи</w:t>
            </w:r>
          </w:p>
        </w:tc>
        <w:tc>
          <w:tcPr>
            <w:tcW w:w="1080" w:type="dxa"/>
            <w:vMerge w:val="restart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</w:tcPr>
          <w:p w:rsidR="00286182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введения изменения</w:t>
            </w:r>
          </w:p>
        </w:tc>
      </w:tr>
      <w:tr w:rsidR="00286182" w:rsidRPr="001A78F8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Pr="00DD4ABD">
              <w:rPr>
                <w:sz w:val="20"/>
                <w:szCs w:val="20"/>
              </w:rPr>
              <w:t>ам</w:t>
            </w:r>
            <w:r w:rsidRPr="00DD4ABD">
              <w:rPr>
                <w:sz w:val="20"/>
                <w:szCs w:val="20"/>
              </w:rPr>
              <w:t>е</w:t>
            </w:r>
            <w:r w:rsidRPr="00DD4ABD">
              <w:rPr>
                <w:sz w:val="20"/>
                <w:szCs w:val="20"/>
              </w:rPr>
              <w:t>ненных</w:t>
            </w:r>
          </w:p>
        </w:tc>
        <w:tc>
          <w:tcPr>
            <w:tcW w:w="898" w:type="dxa"/>
          </w:tcPr>
          <w:p w:rsidR="00286182" w:rsidRPr="00DD4ABD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аннулир</w:t>
            </w:r>
            <w:r w:rsidRPr="00DD4ABD">
              <w:rPr>
                <w:sz w:val="20"/>
                <w:szCs w:val="20"/>
              </w:rPr>
              <w:t>о</w:t>
            </w:r>
            <w:r w:rsidRPr="00DD4ABD">
              <w:rPr>
                <w:sz w:val="20"/>
                <w:szCs w:val="20"/>
              </w:rPr>
              <w:t>ванных</w:t>
            </w:r>
          </w:p>
        </w:tc>
        <w:tc>
          <w:tcPr>
            <w:tcW w:w="1275" w:type="dxa"/>
            <w:vMerge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Merge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</w:tcPr>
          <w:p w:rsidR="00286182" w:rsidRPr="001A78F8" w:rsidRDefault="00286182" w:rsidP="002C6C6B">
            <w:pPr>
              <w:jc w:val="center"/>
              <w:rPr>
                <w:sz w:val="20"/>
                <w:szCs w:val="20"/>
              </w:rPr>
            </w:pPr>
          </w:p>
        </w:tc>
      </w:tr>
      <w:tr w:rsidR="00286182" w:rsidRPr="0044066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:rsidR="00286182" w:rsidRDefault="00286182" w:rsidP="00440664">
            <w:pPr>
              <w:jc w:val="center"/>
              <w:rPr>
                <w:sz w:val="20"/>
                <w:szCs w:val="20"/>
              </w:rPr>
            </w:pPr>
          </w:p>
          <w:p w:rsidR="00EC19BA" w:rsidRDefault="00EC19BA" w:rsidP="00440664">
            <w:pPr>
              <w:jc w:val="center"/>
              <w:rPr>
                <w:sz w:val="20"/>
                <w:szCs w:val="20"/>
              </w:rPr>
            </w:pPr>
          </w:p>
          <w:p w:rsidR="00EC19BA" w:rsidRPr="00440664" w:rsidRDefault="00EC19BA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:rsidR="00286182" w:rsidRPr="00440664" w:rsidRDefault="00286182" w:rsidP="00440664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:rsidR="00C44710" w:rsidRDefault="00C44710" w:rsidP="00C44710">
            <w:pPr>
              <w:jc w:val="center"/>
              <w:rPr>
                <w:sz w:val="20"/>
                <w:szCs w:val="20"/>
              </w:rPr>
            </w:pPr>
          </w:p>
          <w:p w:rsidR="00EC19BA" w:rsidRDefault="00EC19BA" w:rsidP="00C44710">
            <w:pPr>
              <w:jc w:val="center"/>
              <w:rPr>
                <w:sz w:val="20"/>
                <w:szCs w:val="20"/>
              </w:rPr>
            </w:pPr>
          </w:p>
          <w:p w:rsidR="00EC19BA" w:rsidRPr="00C44710" w:rsidRDefault="00EC19BA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C44710" w:rsidRPr="00C44710" w:rsidRDefault="00C44710" w:rsidP="000962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:rsidR="00C44710" w:rsidRPr="00C44710" w:rsidRDefault="00C44710" w:rsidP="00C44710">
            <w:pPr>
              <w:jc w:val="center"/>
              <w:rPr>
                <w:sz w:val="20"/>
                <w:szCs w:val="20"/>
              </w:rPr>
            </w:pPr>
          </w:p>
        </w:tc>
      </w:tr>
      <w:tr w:rsidR="00C44710" w:rsidRPr="001A78F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1A78F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 w:rsidRPr="001A78F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Pr="001A78F8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  <w:tr w:rsidR="00C44710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:rsidR="00C44710" w:rsidRDefault="00C44710" w:rsidP="002C6C6B">
            <w:pPr>
              <w:rPr>
                <w:sz w:val="20"/>
                <w:szCs w:val="20"/>
                <w:u w:val="single"/>
              </w:rPr>
            </w:pPr>
          </w:p>
        </w:tc>
      </w:tr>
    </w:tbl>
    <w:p w:rsidR="00286182" w:rsidRDefault="00286182" w:rsidP="00286182"/>
    <w:p w:rsidR="00635ED0" w:rsidRDefault="00635ED0" w:rsidP="00286182">
      <w:pPr>
        <w:spacing w:before="0"/>
        <w:ind w:firstLine="539"/>
        <w:jc w:val="both"/>
      </w:pPr>
    </w:p>
    <w:sectPr w:rsidR="00635ED0" w:rsidSect="00A7065F">
      <w:footerReference w:type="default" r:id="rId14"/>
      <w:pgSz w:w="11906" w:h="16838" w:code="9"/>
      <w:pgMar w:top="851" w:right="748" w:bottom="1134" w:left="1259" w:header="709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6B71" w:rsidRDefault="00346B71">
      <w:r>
        <w:separator/>
      </w:r>
    </w:p>
  </w:endnote>
  <w:endnote w:type="continuationSeparator" w:id="0">
    <w:p w:rsidR="00346B71" w:rsidRDefault="00346B7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 Light"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139" w:rsidRDefault="00D33139" w:rsidP="00E828EE">
    <w:pPr>
      <w:pStyle w:val="a4"/>
      <w:jc w:val="right"/>
    </w:pPr>
  </w:p>
  <w:p w:rsidR="00D33139" w:rsidRDefault="00D33139" w:rsidP="00E828EE">
    <w:pPr>
      <w:pStyle w:val="a4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6B71" w:rsidRDefault="00346B71">
      <w:r>
        <w:separator/>
      </w:r>
    </w:p>
  </w:footnote>
  <w:footnote w:type="continuationSeparator" w:id="0">
    <w:p w:rsidR="00346B71" w:rsidRDefault="00346B7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11"/>
    <w:multiLevelType w:val="single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>
    <w:nsid w:val="01165CB4"/>
    <w:multiLevelType w:val="hybridMultilevel"/>
    <w:tmpl w:val="131099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3FF6BA5"/>
    <w:multiLevelType w:val="hybridMultilevel"/>
    <w:tmpl w:val="D0CE25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4277453"/>
    <w:multiLevelType w:val="hybridMultilevel"/>
    <w:tmpl w:val="B106E9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5361F2E"/>
    <w:multiLevelType w:val="multilevel"/>
    <w:tmpl w:val="20F60852"/>
    <w:lvl w:ilvl="0">
      <w:start w:val="1"/>
      <w:numFmt w:val="decimal"/>
      <w:pStyle w:val="1"/>
      <w:suff w:val="space"/>
      <w:lvlText w:val="%1"/>
      <w:lvlJc w:val="left"/>
      <w:pPr>
        <w:ind w:left="567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5832"/>
        </w:tabs>
        <w:ind w:left="58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hint="default"/>
      </w:rPr>
    </w:lvl>
  </w:abstractNum>
  <w:abstractNum w:abstractNumId="6">
    <w:nsid w:val="06D24644"/>
    <w:multiLevelType w:val="hybridMultilevel"/>
    <w:tmpl w:val="1B76E6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A812254"/>
    <w:multiLevelType w:val="hybridMultilevel"/>
    <w:tmpl w:val="5D329C4A"/>
    <w:styleLink w:val="3"/>
    <w:lvl w:ilvl="0" w:tplc="376CAF6A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C7CDED8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53A55BC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D0C64CE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D3C8614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F20745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FA66682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1B4B48C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0CA98F4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nsid w:val="12E1796C"/>
    <w:multiLevelType w:val="hybridMultilevel"/>
    <w:tmpl w:val="B12462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1324D5"/>
    <w:multiLevelType w:val="hybridMultilevel"/>
    <w:tmpl w:val="D7988B4C"/>
    <w:lvl w:ilvl="0" w:tplc="A900FA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CC43EC7"/>
    <w:multiLevelType w:val="hybridMultilevel"/>
    <w:tmpl w:val="14823B06"/>
    <w:styleLink w:val="40"/>
    <w:lvl w:ilvl="0" w:tplc="A4C82740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525FC6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48A53F4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250DC60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D4671F0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5E8E578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4F8FCA6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CAD19A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1C8E06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>
    <w:nsid w:val="2A011547"/>
    <w:multiLevelType w:val="hybridMultilevel"/>
    <w:tmpl w:val="75EA0624"/>
    <w:numStyleLink w:val="20"/>
  </w:abstractNum>
  <w:abstractNum w:abstractNumId="12">
    <w:nsid w:val="2AEA1A45"/>
    <w:multiLevelType w:val="hybridMultilevel"/>
    <w:tmpl w:val="1B5C0B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9F274C"/>
    <w:multiLevelType w:val="hybridMultilevel"/>
    <w:tmpl w:val="75EA0624"/>
    <w:styleLink w:val="20"/>
    <w:lvl w:ilvl="0" w:tplc="DD22EE9C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6E3A44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6486A42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9006BB0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2009C6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DFE145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3B6AE32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E580822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F000898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>
    <w:nsid w:val="3184529E"/>
    <w:multiLevelType w:val="hybridMultilevel"/>
    <w:tmpl w:val="14823B06"/>
    <w:numStyleLink w:val="40"/>
  </w:abstractNum>
  <w:abstractNum w:abstractNumId="15">
    <w:nsid w:val="346B3D09"/>
    <w:multiLevelType w:val="hybridMultilevel"/>
    <w:tmpl w:val="D2BAC506"/>
    <w:lvl w:ilvl="0" w:tplc="187A5C1A">
      <w:start w:val="1"/>
      <w:numFmt w:val="bullet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39FF24F2"/>
    <w:multiLevelType w:val="hybridMultilevel"/>
    <w:tmpl w:val="FF58A112"/>
    <w:lvl w:ilvl="0" w:tplc="0419000D">
      <w:start w:val="1"/>
      <w:numFmt w:val="bullet"/>
      <w:lvlText w:val=""/>
      <w:lvlJc w:val="left"/>
      <w:pPr>
        <w:ind w:left="1145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7">
    <w:nsid w:val="3CB22F26"/>
    <w:multiLevelType w:val="hybridMultilevel"/>
    <w:tmpl w:val="15B2B10A"/>
    <w:lvl w:ilvl="0" w:tplc="A900FA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D966AF"/>
    <w:multiLevelType w:val="hybridMultilevel"/>
    <w:tmpl w:val="B3682D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9">
    <w:nsid w:val="3E0B674B"/>
    <w:multiLevelType w:val="hybridMultilevel"/>
    <w:tmpl w:val="0A4676D8"/>
    <w:styleLink w:val="10"/>
    <w:lvl w:ilvl="0" w:tplc="CF92BD56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732DA16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2604592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C053D2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CEE61B8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B066FC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B5A724A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3989660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9BE2922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>
    <w:nsid w:val="3F88168A"/>
    <w:multiLevelType w:val="hybridMultilevel"/>
    <w:tmpl w:val="C396D6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2CE2C39"/>
    <w:multiLevelType w:val="multilevel"/>
    <w:tmpl w:val="3F80793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45" w:hanging="585"/>
      </w:pPr>
      <w:rPr>
        <w:rFonts w:hint="default"/>
      </w:rPr>
    </w:lvl>
    <w:lvl w:ilvl="2">
      <w:start w:val="8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>
    <w:nsid w:val="42F024EC"/>
    <w:multiLevelType w:val="hybridMultilevel"/>
    <w:tmpl w:val="7A72D69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3">
    <w:nsid w:val="47CB69A9"/>
    <w:multiLevelType w:val="hybridMultilevel"/>
    <w:tmpl w:val="92069BD4"/>
    <w:lvl w:ilvl="0" w:tplc="D68095C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49352C47"/>
    <w:multiLevelType w:val="hybridMultilevel"/>
    <w:tmpl w:val="77580C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9700848"/>
    <w:multiLevelType w:val="hybridMultilevel"/>
    <w:tmpl w:val="D19ABFB0"/>
    <w:numStyleLink w:val="50"/>
  </w:abstractNum>
  <w:abstractNum w:abstractNumId="26">
    <w:nsid w:val="4DEA5FDA"/>
    <w:multiLevelType w:val="hybridMultilevel"/>
    <w:tmpl w:val="FEEC4A7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7">
    <w:nsid w:val="527A5113"/>
    <w:multiLevelType w:val="hybridMultilevel"/>
    <w:tmpl w:val="9DF0B2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88F2DDE"/>
    <w:multiLevelType w:val="hybridMultilevel"/>
    <w:tmpl w:val="AF887212"/>
    <w:lvl w:ilvl="0" w:tplc="CECC1AA6">
      <w:start w:val="1"/>
      <w:numFmt w:val="decimal"/>
      <w:lvlText w:val="%1."/>
      <w:lvlJc w:val="left"/>
      <w:pPr>
        <w:ind w:left="124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54728D"/>
    <w:multiLevelType w:val="hybridMultilevel"/>
    <w:tmpl w:val="0A4676D8"/>
    <w:numStyleLink w:val="10"/>
  </w:abstractNum>
  <w:abstractNum w:abstractNumId="30">
    <w:nsid w:val="6B9449AC"/>
    <w:multiLevelType w:val="multilevel"/>
    <w:tmpl w:val="9F121D26"/>
    <w:lvl w:ilvl="0">
      <w:start w:val="1"/>
      <w:numFmt w:val="russianUpper"/>
      <w:pStyle w:val="30"/>
      <w:suff w:val="space"/>
      <w:lvlText w:val="Приложение %1"/>
      <w:lvlJc w:val="left"/>
      <w:pPr>
        <w:ind w:left="54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/>
      </w:pPr>
      <w:rPr>
        <w:rFonts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1020"/>
        </w:tabs>
        <w:ind w:left="102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/>
      </w:pPr>
      <w:rPr>
        <w:rFonts w:hint="default"/>
      </w:rPr>
    </w:lvl>
  </w:abstractNum>
  <w:abstractNum w:abstractNumId="31">
    <w:nsid w:val="6E921869"/>
    <w:multiLevelType w:val="hybridMultilevel"/>
    <w:tmpl w:val="ABA6AC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3F56C4"/>
    <w:multiLevelType w:val="hybridMultilevel"/>
    <w:tmpl w:val="B3682D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33">
    <w:nsid w:val="759D6ABA"/>
    <w:multiLevelType w:val="hybridMultilevel"/>
    <w:tmpl w:val="5D329C4A"/>
    <w:numStyleLink w:val="3"/>
  </w:abstractNum>
  <w:abstractNum w:abstractNumId="34">
    <w:nsid w:val="7633430A"/>
    <w:multiLevelType w:val="hybridMultilevel"/>
    <w:tmpl w:val="3CA29A4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5">
    <w:nsid w:val="786D4CB9"/>
    <w:multiLevelType w:val="hybridMultilevel"/>
    <w:tmpl w:val="7ED0984E"/>
    <w:lvl w:ilvl="0" w:tplc="852EDA3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abstractNum w:abstractNumId="36">
    <w:nsid w:val="79C12DCA"/>
    <w:multiLevelType w:val="hybridMultilevel"/>
    <w:tmpl w:val="D19ABFB0"/>
    <w:styleLink w:val="50"/>
    <w:lvl w:ilvl="0" w:tplc="3BC443E0">
      <w:start w:val="1"/>
      <w:numFmt w:val="bullet"/>
      <w:lvlText w:val="-"/>
      <w:lvlJc w:val="left"/>
      <w:pPr>
        <w:tabs>
          <w:tab w:val="num" w:pos="1080"/>
        </w:tabs>
        <w:ind w:left="360" w:firstLine="36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7E06552">
      <w:start w:val="1"/>
      <w:numFmt w:val="bullet"/>
      <w:lvlText w:val="o"/>
      <w:lvlJc w:val="left"/>
      <w:pPr>
        <w:tabs>
          <w:tab w:val="left" w:pos="1080"/>
        </w:tabs>
        <w:ind w:left="2880" w:hanging="144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D129E18">
      <w:start w:val="1"/>
      <w:numFmt w:val="bullet"/>
      <w:lvlText w:val="▪"/>
      <w:lvlJc w:val="left"/>
      <w:pPr>
        <w:tabs>
          <w:tab w:val="left" w:pos="1080"/>
        </w:tabs>
        <w:ind w:left="2160" w:hanging="72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B7C16EE">
      <w:start w:val="1"/>
      <w:numFmt w:val="bullet"/>
      <w:lvlText w:val="•"/>
      <w:lvlJc w:val="left"/>
      <w:pPr>
        <w:tabs>
          <w:tab w:val="left" w:pos="1080"/>
          <w:tab w:val="num" w:pos="2160"/>
        </w:tabs>
        <w:ind w:left="144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44FC56">
      <w:start w:val="1"/>
      <w:numFmt w:val="bullet"/>
      <w:lvlText w:val="o"/>
      <w:lvlJc w:val="left"/>
      <w:pPr>
        <w:tabs>
          <w:tab w:val="num" w:pos="1440"/>
        </w:tabs>
        <w:ind w:left="720" w:firstLine="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66A37BA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036DD0A">
      <w:start w:val="1"/>
      <w:numFmt w:val="bullet"/>
      <w:lvlText w:val="•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050440E">
      <w:start w:val="1"/>
      <w:numFmt w:val="bullet"/>
      <w:lvlText w:val="o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962F03C">
      <w:start w:val="1"/>
      <w:numFmt w:val="bullet"/>
      <w:lvlText w:val="▪"/>
      <w:lvlJc w:val="left"/>
      <w:pPr>
        <w:tabs>
          <w:tab w:val="left" w:pos="1080"/>
        </w:tabs>
        <w:ind w:left="3240" w:hanging="1800"/>
      </w:pPr>
      <w:rPr>
        <w:rFonts w:ascii="Courier New" w:eastAsia="Courier New" w:hAnsi="Courier New" w:cs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5"/>
  </w:num>
  <w:num w:numId="2">
    <w:abstractNumId w:val="30"/>
  </w:num>
  <w:num w:numId="3">
    <w:abstractNumId w:val="27"/>
  </w:num>
  <w:num w:numId="4">
    <w:abstractNumId w:val="8"/>
  </w:num>
  <w:num w:numId="5">
    <w:abstractNumId w:val="35"/>
  </w:num>
  <w:num w:numId="6">
    <w:abstractNumId w:val="9"/>
  </w:num>
  <w:num w:numId="7">
    <w:abstractNumId w:val="2"/>
  </w:num>
  <w:num w:numId="8">
    <w:abstractNumId w:val="20"/>
  </w:num>
  <w:num w:numId="9">
    <w:abstractNumId w:val="26"/>
  </w:num>
  <w:num w:numId="10">
    <w:abstractNumId w:val="17"/>
  </w:num>
  <w:num w:numId="11">
    <w:abstractNumId w:val="32"/>
  </w:num>
  <w:num w:numId="12">
    <w:abstractNumId w:val="31"/>
  </w:num>
  <w:num w:numId="13">
    <w:abstractNumId w:val="21"/>
  </w:num>
  <w:num w:numId="14">
    <w:abstractNumId w:val="16"/>
  </w:num>
  <w:num w:numId="15">
    <w:abstractNumId w:val="15"/>
  </w:num>
  <w:num w:numId="16">
    <w:abstractNumId w:val="3"/>
  </w:num>
  <w:num w:numId="17">
    <w:abstractNumId w:val="12"/>
  </w:num>
  <w:num w:numId="18">
    <w:abstractNumId w:val="22"/>
  </w:num>
  <w:num w:numId="19">
    <w:abstractNumId w:val="4"/>
  </w:num>
  <w:num w:numId="20">
    <w:abstractNumId w:val="18"/>
  </w:num>
  <w:num w:numId="21">
    <w:abstractNumId w:val="34"/>
  </w:num>
  <w:num w:numId="22">
    <w:abstractNumId w:val="23"/>
  </w:num>
  <w:num w:numId="23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9"/>
  </w:num>
  <w:num w:numId="26">
    <w:abstractNumId w:val="29"/>
  </w:num>
  <w:num w:numId="27">
    <w:abstractNumId w:val="13"/>
  </w:num>
  <w:num w:numId="28">
    <w:abstractNumId w:val="11"/>
  </w:num>
  <w:num w:numId="29">
    <w:abstractNumId w:val="7"/>
  </w:num>
  <w:num w:numId="30">
    <w:abstractNumId w:val="33"/>
  </w:num>
  <w:num w:numId="31">
    <w:abstractNumId w:val="10"/>
  </w:num>
  <w:num w:numId="32">
    <w:abstractNumId w:val="14"/>
  </w:num>
  <w:num w:numId="33">
    <w:abstractNumId w:val="36"/>
  </w:num>
  <w:num w:numId="34">
    <w:abstractNumId w:val="25"/>
  </w:num>
  <w:num w:numId="35">
    <w:abstractNumId w:val="0"/>
  </w:num>
  <w:num w:numId="36">
    <w:abstractNumId w:val="1"/>
  </w:num>
  <w:num w:numId="37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Footer/>
  <w:defaultTabStop w:val="567"/>
  <w:autoHyphenation/>
  <w:hyphenationZone w:val="227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055AB5"/>
    <w:rsid w:val="00007AF0"/>
    <w:rsid w:val="00007E84"/>
    <w:rsid w:val="000108F2"/>
    <w:rsid w:val="00011F04"/>
    <w:rsid w:val="0001362F"/>
    <w:rsid w:val="00013BBF"/>
    <w:rsid w:val="00014D24"/>
    <w:rsid w:val="00015FF1"/>
    <w:rsid w:val="00022883"/>
    <w:rsid w:val="00023268"/>
    <w:rsid w:val="0002397E"/>
    <w:rsid w:val="00026D59"/>
    <w:rsid w:val="00034646"/>
    <w:rsid w:val="000359C0"/>
    <w:rsid w:val="0003675B"/>
    <w:rsid w:val="000371DD"/>
    <w:rsid w:val="00037515"/>
    <w:rsid w:val="00043E9F"/>
    <w:rsid w:val="00046D7F"/>
    <w:rsid w:val="00046E28"/>
    <w:rsid w:val="000500DA"/>
    <w:rsid w:val="00051C0F"/>
    <w:rsid w:val="000534CF"/>
    <w:rsid w:val="00055AB5"/>
    <w:rsid w:val="00064429"/>
    <w:rsid w:val="000657DC"/>
    <w:rsid w:val="0007393B"/>
    <w:rsid w:val="000742A9"/>
    <w:rsid w:val="00076813"/>
    <w:rsid w:val="00085DBE"/>
    <w:rsid w:val="00085DF6"/>
    <w:rsid w:val="00095583"/>
    <w:rsid w:val="00096259"/>
    <w:rsid w:val="000A0D62"/>
    <w:rsid w:val="000A0D8A"/>
    <w:rsid w:val="000A482A"/>
    <w:rsid w:val="000A4BC2"/>
    <w:rsid w:val="000A4C69"/>
    <w:rsid w:val="000A650B"/>
    <w:rsid w:val="000A6ECD"/>
    <w:rsid w:val="000B2FCE"/>
    <w:rsid w:val="000B3616"/>
    <w:rsid w:val="000B4A37"/>
    <w:rsid w:val="000C282E"/>
    <w:rsid w:val="000C406C"/>
    <w:rsid w:val="000C548C"/>
    <w:rsid w:val="000D25D1"/>
    <w:rsid w:val="000D3F05"/>
    <w:rsid w:val="000D7B53"/>
    <w:rsid w:val="000E193F"/>
    <w:rsid w:val="000E2479"/>
    <w:rsid w:val="000E264E"/>
    <w:rsid w:val="000E31DA"/>
    <w:rsid w:val="000E3E7E"/>
    <w:rsid w:val="000E5F58"/>
    <w:rsid w:val="000F73FA"/>
    <w:rsid w:val="001003D8"/>
    <w:rsid w:val="0010537B"/>
    <w:rsid w:val="00105E30"/>
    <w:rsid w:val="0010617B"/>
    <w:rsid w:val="0010746F"/>
    <w:rsid w:val="00110A21"/>
    <w:rsid w:val="001125F7"/>
    <w:rsid w:val="00113006"/>
    <w:rsid w:val="001131EB"/>
    <w:rsid w:val="00114786"/>
    <w:rsid w:val="00114E3A"/>
    <w:rsid w:val="00116FD2"/>
    <w:rsid w:val="00134DA3"/>
    <w:rsid w:val="00135BA0"/>
    <w:rsid w:val="00136C15"/>
    <w:rsid w:val="00137D62"/>
    <w:rsid w:val="00141F2B"/>
    <w:rsid w:val="001424AB"/>
    <w:rsid w:val="00143295"/>
    <w:rsid w:val="001448B8"/>
    <w:rsid w:val="00145025"/>
    <w:rsid w:val="00145C12"/>
    <w:rsid w:val="00146451"/>
    <w:rsid w:val="00147372"/>
    <w:rsid w:val="00147C69"/>
    <w:rsid w:val="00150156"/>
    <w:rsid w:val="00153DFC"/>
    <w:rsid w:val="00155398"/>
    <w:rsid w:val="001566A2"/>
    <w:rsid w:val="00160BFD"/>
    <w:rsid w:val="00161679"/>
    <w:rsid w:val="00161867"/>
    <w:rsid w:val="00161A4F"/>
    <w:rsid w:val="00163396"/>
    <w:rsid w:val="001637E1"/>
    <w:rsid w:val="00172549"/>
    <w:rsid w:val="001768BA"/>
    <w:rsid w:val="00177270"/>
    <w:rsid w:val="00181D04"/>
    <w:rsid w:val="00183797"/>
    <w:rsid w:val="001843D8"/>
    <w:rsid w:val="00187384"/>
    <w:rsid w:val="001A3C72"/>
    <w:rsid w:val="001A4032"/>
    <w:rsid w:val="001A749D"/>
    <w:rsid w:val="001A78F8"/>
    <w:rsid w:val="001B7D8B"/>
    <w:rsid w:val="001B7DAC"/>
    <w:rsid w:val="001C0B93"/>
    <w:rsid w:val="001C2556"/>
    <w:rsid w:val="001C30ED"/>
    <w:rsid w:val="001C7B2B"/>
    <w:rsid w:val="001E1748"/>
    <w:rsid w:val="001E33CD"/>
    <w:rsid w:val="001E70DC"/>
    <w:rsid w:val="001F3E00"/>
    <w:rsid w:val="001F4F8A"/>
    <w:rsid w:val="0020213A"/>
    <w:rsid w:val="00202338"/>
    <w:rsid w:val="002023A4"/>
    <w:rsid w:val="0020507C"/>
    <w:rsid w:val="00212BE7"/>
    <w:rsid w:val="002164D6"/>
    <w:rsid w:val="0022207B"/>
    <w:rsid w:val="0022316D"/>
    <w:rsid w:val="00225221"/>
    <w:rsid w:val="00230642"/>
    <w:rsid w:val="00231422"/>
    <w:rsid w:val="00233204"/>
    <w:rsid w:val="00233F5D"/>
    <w:rsid w:val="002423D9"/>
    <w:rsid w:val="002425E3"/>
    <w:rsid w:val="00245CEF"/>
    <w:rsid w:val="00251936"/>
    <w:rsid w:val="00255168"/>
    <w:rsid w:val="00256D75"/>
    <w:rsid w:val="002616DA"/>
    <w:rsid w:val="0026201C"/>
    <w:rsid w:val="0026480A"/>
    <w:rsid w:val="00265DBF"/>
    <w:rsid w:val="0026652C"/>
    <w:rsid w:val="0026732B"/>
    <w:rsid w:val="002679F1"/>
    <w:rsid w:val="0027353C"/>
    <w:rsid w:val="00274C4A"/>
    <w:rsid w:val="002769BC"/>
    <w:rsid w:val="00276CD7"/>
    <w:rsid w:val="0027767E"/>
    <w:rsid w:val="002806F4"/>
    <w:rsid w:val="0028169B"/>
    <w:rsid w:val="002825F9"/>
    <w:rsid w:val="00282D49"/>
    <w:rsid w:val="00286182"/>
    <w:rsid w:val="00291111"/>
    <w:rsid w:val="00291E43"/>
    <w:rsid w:val="00292BAD"/>
    <w:rsid w:val="002A026D"/>
    <w:rsid w:val="002A39F5"/>
    <w:rsid w:val="002A45BE"/>
    <w:rsid w:val="002A7EBA"/>
    <w:rsid w:val="002B0600"/>
    <w:rsid w:val="002B0BAB"/>
    <w:rsid w:val="002B1ACB"/>
    <w:rsid w:val="002B5463"/>
    <w:rsid w:val="002C0BB1"/>
    <w:rsid w:val="002C0CDF"/>
    <w:rsid w:val="002C0F3A"/>
    <w:rsid w:val="002C25AE"/>
    <w:rsid w:val="002C35E5"/>
    <w:rsid w:val="002C64F2"/>
    <w:rsid w:val="002C6C6B"/>
    <w:rsid w:val="002D2F8D"/>
    <w:rsid w:val="002D6D5F"/>
    <w:rsid w:val="002E5E58"/>
    <w:rsid w:val="002E7F2D"/>
    <w:rsid w:val="002F4B8B"/>
    <w:rsid w:val="0030171B"/>
    <w:rsid w:val="003036BC"/>
    <w:rsid w:val="00310C3A"/>
    <w:rsid w:val="00313805"/>
    <w:rsid w:val="00315827"/>
    <w:rsid w:val="003158BD"/>
    <w:rsid w:val="00317360"/>
    <w:rsid w:val="00332ADA"/>
    <w:rsid w:val="003352BF"/>
    <w:rsid w:val="00335EF7"/>
    <w:rsid w:val="00336A0B"/>
    <w:rsid w:val="00340D6E"/>
    <w:rsid w:val="0034169A"/>
    <w:rsid w:val="00344549"/>
    <w:rsid w:val="0034571E"/>
    <w:rsid w:val="00346B71"/>
    <w:rsid w:val="00347736"/>
    <w:rsid w:val="003521D6"/>
    <w:rsid w:val="00352258"/>
    <w:rsid w:val="00355E2D"/>
    <w:rsid w:val="003574C4"/>
    <w:rsid w:val="00362F53"/>
    <w:rsid w:val="003631E0"/>
    <w:rsid w:val="00363E1D"/>
    <w:rsid w:val="00364FC0"/>
    <w:rsid w:val="003715F2"/>
    <w:rsid w:val="00373864"/>
    <w:rsid w:val="00375565"/>
    <w:rsid w:val="00382B94"/>
    <w:rsid w:val="00386CA3"/>
    <w:rsid w:val="00391D33"/>
    <w:rsid w:val="003943F8"/>
    <w:rsid w:val="003978EB"/>
    <w:rsid w:val="003A0A20"/>
    <w:rsid w:val="003B0A5E"/>
    <w:rsid w:val="003B22C4"/>
    <w:rsid w:val="003B2DF9"/>
    <w:rsid w:val="003B5D81"/>
    <w:rsid w:val="003B69F3"/>
    <w:rsid w:val="003C000E"/>
    <w:rsid w:val="003C5849"/>
    <w:rsid w:val="003C7A31"/>
    <w:rsid w:val="003D5305"/>
    <w:rsid w:val="003D544C"/>
    <w:rsid w:val="003D589A"/>
    <w:rsid w:val="003E0D61"/>
    <w:rsid w:val="003E2043"/>
    <w:rsid w:val="003E2AB9"/>
    <w:rsid w:val="003E31B9"/>
    <w:rsid w:val="003E638A"/>
    <w:rsid w:val="003E7681"/>
    <w:rsid w:val="003F13A7"/>
    <w:rsid w:val="003F191C"/>
    <w:rsid w:val="003F417F"/>
    <w:rsid w:val="003F6B05"/>
    <w:rsid w:val="00401402"/>
    <w:rsid w:val="004029AE"/>
    <w:rsid w:val="0040419F"/>
    <w:rsid w:val="00404F70"/>
    <w:rsid w:val="00412053"/>
    <w:rsid w:val="00415236"/>
    <w:rsid w:val="00424C0A"/>
    <w:rsid w:val="00427095"/>
    <w:rsid w:val="00430924"/>
    <w:rsid w:val="00430C54"/>
    <w:rsid w:val="00435B75"/>
    <w:rsid w:val="00440664"/>
    <w:rsid w:val="0044304F"/>
    <w:rsid w:val="00443572"/>
    <w:rsid w:val="00447DC3"/>
    <w:rsid w:val="00455E83"/>
    <w:rsid w:val="00456FB8"/>
    <w:rsid w:val="00473504"/>
    <w:rsid w:val="00473993"/>
    <w:rsid w:val="0047438C"/>
    <w:rsid w:val="00481489"/>
    <w:rsid w:val="00483438"/>
    <w:rsid w:val="004839A0"/>
    <w:rsid w:val="004844CC"/>
    <w:rsid w:val="004848AC"/>
    <w:rsid w:val="00486E3C"/>
    <w:rsid w:val="00492DD5"/>
    <w:rsid w:val="00493DAB"/>
    <w:rsid w:val="004947EC"/>
    <w:rsid w:val="004979E3"/>
    <w:rsid w:val="004A0967"/>
    <w:rsid w:val="004A220F"/>
    <w:rsid w:val="004A3212"/>
    <w:rsid w:val="004A3894"/>
    <w:rsid w:val="004A3B37"/>
    <w:rsid w:val="004A5399"/>
    <w:rsid w:val="004B3419"/>
    <w:rsid w:val="004B7353"/>
    <w:rsid w:val="004B7B12"/>
    <w:rsid w:val="004C23D6"/>
    <w:rsid w:val="004C36EE"/>
    <w:rsid w:val="004C3AE7"/>
    <w:rsid w:val="004C5209"/>
    <w:rsid w:val="004C7393"/>
    <w:rsid w:val="004C7D6A"/>
    <w:rsid w:val="004D095E"/>
    <w:rsid w:val="004D70FA"/>
    <w:rsid w:val="004D75FE"/>
    <w:rsid w:val="004E06AE"/>
    <w:rsid w:val="004E25BA"/>
    <w:rsid w:val="004E4C03"/>
    <w:rsid w:val="004E5F62"/>
    <w:rsid w:val="004F6437"/>
    <w:rsid w:val="00500D07"/>
    <w:rsid w:val="00506347"/>
    <w:rsid w:val="00511865"/>
    <w:rsid w:val="0052603E"/>
    <w:rsid w:val="005260A2"/>
    <w:rsid w:val="005260CC"/>
    <w:rsid w:val="00527FCC"/>
    <w:rsid w:val="00531BFA"/>
    <w:rsid w:val="005342E9"/>
    <w:rsid w:val="00540827"/>
    <w:rsid w:val="00540943"/>
    <w:rsid w:val="005411C7"/>
    <w:rsid w:val="0054296B"/>
    <w:rsid w:val="005441EB"/>
    <w:rsid w:val="00545827"/>
    <w:rsid w:val="00547156"/>
    <w:rsid w:val="00547CF6"/>
    <w:rsid w:val="005523F2"/>
    <w:rsid w:val="00553E85"/>
    <w:rsid w:val="0055498E"/>
    <w:rsid w:val="005565F1"/>
    <w:rsid w:val="00556652"/>
    <w:rsid w:val="0055747C"/>
    <w:rsid w:val="00560F5E"/>
    <w:rsid w:val="00564899"/>
    <w:rsid w:val="00570B77"/>
    <w:rsid w:val="005727A0"/>
    <w:rsid w:val="00575F56"/>
    <w:rsid w:val="0057625B"/>
    <w:rsid w:val="00576F06"/>
    <w:rsid w:val="005817CE"/>
    <w:rsid w:val="00593C38"/>
    <w:rsid w:val="005A7652"/>
    <w:rsid w:val="005B1025"/>
    <w:rsid w:val="005B4EAF"/>
    <w:rsid w:val="005B675C"/>
    <w:rsid w:val="005B6D89"/>
    <w:rsid w:val="005C1FC9"/>
    <w:rsid w:val="005C2EDE"/>
    <w:rsid w:val="005C5513"/>
    <w:rsid w:val="005C6D69"/>
    <w:rsid w:val="005C7043"/>
    <w:rsid w:val="005C77AC"/>
    <w:rsid w:val="005D4EFC"/>
    <w:rsid w:val="005D5749"/>
    <w:rsid w:val="005E1059"/>
    <w:rsid w:val="005E37C3"/>
    <w:rsid w:val="005E4B25"/>
    <w:rsid w:val="005E52EC"/>
    <w:rsid w:val="005F3ACA"/>
    <w:rsid w:val="005F43C3"/>
    <w:rsid w:val="00600B2B"/>
    <w:rsid w:val="00602050"/>
    <w:rsid w:val="00602483"/>
    <w:rsid w:val="00604508"/>
    <w:rsid w:val="00604C00"/>
    <w:rsid w:val="006078D4"/>
    <w:rsid w:val="00610DAE"/>
    <w:rsid w:val="0061173E"/>
    <w:rsid w:val="006123E5"/>
    <w:rsid w:val="0061279A"/>
    <w:rsid w:val="00614549"/>
    <w:rsid w:val="00616049"/>
    <w:rsid w:val="00616091"/>
    <w:rsid w:val="00616181"/>
    <w:rsid w:val="00624147"/>
    <w:rsid w:val="006335FD"/>
    <w:rsid w:val="0063381A"/>
    <w:rsid w:val="00635ED0"/>
    <w:rsid w:val="00636936"/>
    <w:rsid w:val="00637A77"/>
    <w:rsid w:val="0064088D"/>
    <w:rsid w:val="00640EA9"/>
    <w:rsid w:val="00643353"/>
    <w:rsid w:val="00643FCA"/>
    <w:rsid w:val="00644DE4"/>
    <w:rsid w:val="00645AC5"/>
    <w:rsid w:val="00652DC9"/>
    <w:rsid w:val="00656F7A"/>
    <w:rsid w:val="0066426C"/>
    <w:rsid w:val="00666EF9"/>
    <w:rsid w:val="00667A40"/>
    <w:rsid w:val="00670C69"/>
    <w:rsid w:val="00673915"/>
    <w:rsid w:val="00674DAC"/>
    <w:rsid w:val="00675DFC"/>
    <w:rsid w:val="00677EB4"/>
    <w:rsid w:val="00682444"/>
    <w:rsid w:val="006829BB"/>
    <w:rsid w:val="00683C44"/>
    <w:rsid w:val="00684DE1"/>
    <w:rsid w:val="00692FED"/>
    <w:rsid w:val="00694AF2"/>
    <w:rsid w:val="00695E66"/>
    <w:rsid w:val="006A0368"/>
    <w:rsid w:val="006A098A"/>
    <w:rsid w:val="006A3CEA"/>
    <w:rsid w:val="006A5BFA"/>
    <w:rsid w:val="006A7E47"/>
    <w:rsid w:val="006B0914"/>
    <w:rsid w:val="006B22A3"/>
    <w:rsid w:val="006B2580"/>
    <w:rsid w:val="006B3E8F"/>
    <w:rsid w:val="006B4AD1"/>
    <w:rsid w:val="006B6205"/>
    <w:rsid w:val="006B68C6"/>
    <w:rsid w:val="006C0555"/>
    <w:rsid w:val="006C1666"/>
    <w:rsid w:val="006C2412"/>
    <w:rsid w:val="006C269C"/>
    <w:rsid w:val="006C45D7"/>
    <w:rsid w:val="006C71A6"/>
    <w:rsid w:val="006D05A2"/>
    <w:rsid w:val="006D07E1"/>
    <w:rsid w:val="006D3F73"/>
    <w:rsid w:val="006D5FD0"/>
    <w:rsid w:val="006D7E99"/>
    <w:rsid w:val="006E682C"/>
    <w:rsid w:val="006E6D84"/>
    <w:rsid w:val="006F0ADC"/>
    <w:rsid w:val="006F1B61"/>
    <w:rsid w:val="006F2C43"/>
    <w:rsid w:val="006F3A93"/>
    <w:rsid w:val="007024D1"/>
    <w:rsid w:val="00710E6F"/>
    <w:rsid w:val="0071253E"/>
    <w:rsid w:val="00713211"/>
    <w:rsid w:val="00713D05"/>
    <w:rsid w:val="00716259"/>
    <w:rsid w:val="00716990"/>
    <w:rsid w:val="00716C92"/>
    <w:rsid w:val="00720109"/>
    <w:rsid w:val="00720D16"/>
    <w:rsid w:val="00732248"/>
    <w:rsid w:val="00732DDE"/>
    <w:rsid w:val="00734AD5"/>
    <w:rsid w:val="007375E6"/>
    <w:rsid w:val="007436CC"/>
    <w:rsid w:val="00745ED4"/>
    <w:rsid w:val="00746F29"/>
    <w:rsid w:val="00747798"/>
    <w:rsid w:val="00754871"/>
    <w:rsid w:val="007548A9"/>
    <w:rsid w:val="007561E3"/>
    <w:rsid w:val="007571FC"/>
    <w:rsid w:val="007575F5"/>
    <w:rsid w:val="00757D13"/>
    <w:rsid w:val="0076124B"/>
    <w:rsid w:val="007630D5"/>
    <w:rsid w:val="007705E1"/>
    <w:rsid w:val="00771CEB"/>
    <w:rsid w:val="00773E73"/>
    <w:rsid w:val="0077742E"/>
    <w:rsid w:val="00777D6F"/>
    <w:rsid w:val="007803CB"/>
    <w:rsid w:val="00781902"/>
    <w:rsid w:val="007837D0"/>
    <w:rsid w:val="00790934"/>
    <w:rsid w:val="007921C3"/>
    <w:rsid w:val="007926C7"/>
    <w:rsid w:val="007940AB"/>
    <w:rsid w:val="007951FC"/>
    <w:rsid w:val="007958A7"/>
    <w:rsid w:val="007A66F8"/>
    <w:rsid w:val="007A7A2C"/>
    <w:rsid w:val="007A7D8F"/>
    <w:rsid w:val="007B2F29"/>
    <w:rsid w:val="007B47E1"/>
    <w:rsid w:val="007B716B"/>
    <w:rsid w:val="007B7552"/>
    <w:rsid w:val="007C5957"/>
    <w:rsid w:val="007C5CE5"/>
    <w:rsid w:val="007C6E87"/>
    <w:rsid w:val="007D0925"/>
    <w:rsid w:val="007D2454"/>
    <w:rsid w:val="007D25CE"/>
    <w:rsid w:val="007D4A3D"/>
    <w:rsid w:val="007D7325"/>
    <w:rsid w:val="007E6CE2"/>
    <w:rsid w:val="007F0F64"/>
    <w:rsid w:val="007F2026"/>
    <w:rsid w:val="007F4D91"/>
    <w:rsid w:val="007F5CE2"/>
    <w:rsid w:val="007F7821"/>
    <w:rsid w:val="007F7DF5"/>
    <w:rsid w:val="008049DE"/>
    <w:rsid w:val="00812E7D"/>
    <w:rsid w:val="008150E1"/>
    <w:rsid w:val="0081702A"/>
    <w:rsid w:val="008200B2"/>
    <w:rsid w:val="008266E4"/>
    <w:rsid w:val="00830F14"/>
    <w:rsid w:val="00832215"/>
    <w:rsid w:val="00833B86"/>
    <w:rsid w:val="00834F80"/>
    <w:rsid w:val="008354B8"/>
    <w:rsid w:val="00835C26"/>
    <w:rsid w:val="00835CEC"/>
    <w:rsid w:val="00843A47"/>
    <w:rsid w:val="00846146"/>
    <w:rsid w:val="0084735E"/>
    <w:rsid w:val="00854F53"/>
    <w:rsid w:val="00856D7D"/>
    <w:rsid w:val="00862F7F"/>
    <w:rsid w:val="00865564"/>
    <w:rsid w:val="00866DDE"/>
    <w:rsid w:val="00867990"/>
    <w:rsid w:val="00870D73"/>
    <w:rsid w:val="008716BC"/>
    <w:rsid w:val="00871C0A"/>
    <w:rsid w:val="008723D5"/>
    <w:rsid w:val="00873430"/>
    <w:rsid w:val="00874A30"/>
    <w:rsid w:val="00877B51"/>
    <w:rsid w:val="00882160"/>
    <w:rsid w:val="0088446C"/>
    <w:rsid w:val="00884A10"/>
    <w:rsid w:val="00893CAF"/>
    <w:rsid w:val="008961E8"/>
    <w:rsid w:val="00897C51"/>
    <w:rsid w:val="008A1DE9"/>
    <w:rsid w:val="008A6E9F"/>
    <w:rsid w:val="008B0B9B"/>
    <w:rsid w:val="008B1465"/>
    <w:rsid w:val="008B272C"/>
    <w:rsid w:val="008B4ED5"/>
    <w:rsid w:val="008B5321"/>
    <w:rsid w:val="008C1EFF"/>
    <w:rsid w:val="008C1F23"/>
    <w:rsid w:val="008C3E9B"/>
    <w:rsid w:val="008D14C9"/>
    <w:rsid w:val="008D6292"/>
    <w:rsid w:val="008E06C7"/>
    <w:rsid w:val="008E0CE1"/>
    <w:rsid w:val="008E4DD4"/>
    <w:rsid w:val="008E6F66"/>
    <w:rsid w:val="008E7271"/>
    <w:rsid w:val="008F298F"/>
    <w:rsid w:val="008F4502"/>
    <w:rsid w:val="008F7600"/>
    <w:rsid w:val="00900B0B"/>
    <w:rsid w:val="00903D06"/>
    <w:rsid w:val="00904284"/>
    <w:rsid w:val="00906490"/>
    <w:rsid w:val="009115B1"/>
    <w:rsid w:val="0091258B"/>
    <w:rsid w:val="0091259C"/>
    <w:rsid w:val="009130CA"/>
    <w:rsid w:val="009140A9"/>
    <w:rsid w:val="009167C2"/>
    <w:rsid w:val="00916EF8"/>
    <w:rsid w:val="009177C3"/>
    <w:rsid w:val="009241CC"/>
    <w:rsid w:val="00924322"/>
    <w:rsid w:val="009252D5"/>
    <w:rsid w:val="009269E3"/>
    <w:rsid w:val="009361B1"/>
    <w:rsid w:val="00937812"/>
    <w:rsid w:val="00937E96"/>
    <w:rsid w:val="00941F76"/>
    <w:rsid w:val="00944D41"/>
    <w:rsid w:val="00945E14"/>
    <w:rsid w:val="00951196"/>
    <w:rsid w:val="009519BB"/>
    <w:rsid w:val="009523B5"/>
    <w:rsid w:val="00953779"/>
    <w:rsid w:val="009556DB"/>
    <w:rsid w:val="009563A5"/>
    <w:rsid w:val="00956785"/>
    <w:rsid w:val="00957BD4"/>
    <w:rsid w:val="0096018E"/>
    <w:rsid w:val="009618CB"/>
    <w:rsid w:val="009706FC"/>
    <w:rsid w:val="0097149F"/>
    <w:rsid w:val="00975781"/>
    <w:rsid w:val="00976055"/>
    <w:rsid w:val="00976470"/>
    <w:rsid w:val="00982530"/>
    <w:rsid w:val="00993B14"/>
    <w:rsid w:val="0099515C"/>
    <w:rsid w:val="009A1EFD"/>
    <w:rsid w:val="009A22D4"/>
    <w:rsid w:val="009B1164"/>
    <w:rsid w:val="009B1928"/>
    <w:rsid w:val="009B3E96"/>
    <w:rsid w:val="009B5183"/>
    <w:rsid w:val="009B5F83"/>
    <w:rsid w:val="009C1BB2"/>
    <w:rsid w:val="009C1FC8"/>
    <w:rsid w:val="009C3BA1"/>
    <w:rsid w:val="009C476F"/>
    <w:rsid w:val="009C7DFE"/>
    <w:rsid w:val="009D01A2"/>
    <w:rsid w:val="009D1BD6"/>
    <w:rsid w:val="009D28C6"/>
    <w:rsid w:val="009D7B5D"/>
    <w:rsid w:val="009E2502"/>
    <w:rsid w:val="009E3908"/>
    <w:rsid w:val="009E3AF6"/>
    <w:rsid w:val="009E42E8"/>
    <w:rsid w:val="009E4CE6"/>
    <w:rsid w:val="009E531F"/>
    <w:rsid w:val="009E610E"/>
    <w:rsid w:val="009F14F7"/>
    <w:rsid w:val="009F506D"/>
    <w:rsid w:val="00A010FD"/>
    <w:rsid w:val="00A028D2"/>
    <w:rsid w:val="00A02CD1"/>
    <w:rsid w:val="00A059B9"/>
    <w:rsid w:val="00A114AA"/>
    <w:rsid w:val="00A22F84"/>
    <w:rsid w:val="00A236BE"/>
    <w:rsid w:val="00A24120"/>
    <w:rsid w:val="00A26FCD"/>
    <w:rsid w:val="00A33569"/>
    <w:rsid w:val="00A41CB5"/>
    <w:rsid w:val="00A43AF1"/>
    <w:rsid w:val="00A45F75"/>
    <w:rsid w:val="00A47240"/>
    <w:rsid w:val="00A47536"/>
    <w:rsid w:val="00A47E82"/>
    <w:rsid w:val="00A54A4F"/>
    <w:rsid w:val="00A55E1A"/>
    <w:rsid w:val="00A57474"/>
    <w:rsid w:val="00A61A6B"/>
    <w:rsid w:val="00A634A9"/>
    <w:rsid w:val="00A672CA"/>
    <w:rsid w:val="00A6732C"/>
    <w:rsid w:val="00A7036C"/>
    <w:rsid w:val="00A7065F"/>
    <w:rsid w:val="00A709A2"/>
    <w:rsid w:val="00A77A78"/>
    <w:rsid w:val="00A8177B"/>
    <w:rsid w:val="00A821FE"/>
    <w:rsid w:val="00A84AA1"/>
    <w:rsid w:val="00A91F9C"/>
    <w:rsid w:val="00A93357"/>
    <w:rsid w:val="00A9376B"/>
    <w:rsid w:val="00A94EDF"/>
    <w:rsid w:val="00AA3098"/>
    <w:rsid w:val="00AA37CC"/>
    <w:rsid w:val="00AA72D0"/>
    <w:rsid w:val="00AB3EEA"/>
    <w:rsid w:val="00AB4401"/>
    <w:rsid w:val="00AB5267"/>
    <w:rsid w:val="00AB6696"/>
    <w:rsid w:val="00AC0ECD"/>
    <w:rsid w:val="00AC1402"/>
    <w:rsid w:val="00AC18A0"/>
    <w:rsid w:val="00AD1467"/>
    <w:rsid w:val="00AD22F0"/>
    <w:rsid w:val="00AE265D"/>
    <w:rsid w:val="00AE7275"/>
    <w:rsid w:val="00AF1660"/>
    <w:rsid w:val="00AF259C"/>
    <w:rsid w:val="00AF393F"/>
    <w:rsid w:val="00AF43AF"/>
    <w:rsid w:val="00AF4755"/>
    <w:rsid w:val="00AF6030"/>
    <w:rsid w:val="00AF6ED8"/>
    <w:rsid w:val="00AF7BE0"/>
    <w:rsid w:val="00B049FB"/>
    <w:rsid w:val="00B05588"/>
    <w:rsid w:val="00B06DC2"/>
    <w:rsid w:val="00B12027"/>
    <w:rsid w:val="00B1212E"/>
    <w:rsid w:val="00B12D66"/>
    <w:rsid w:val="00B1591F"/>
    <w:rsid w:val="00B16764"/>
    <w:rsid w:val="00B23389"/>
    <w:rsid w:val="00B23840"/>
    <w:rsid w:val="00B23C41"/>
    <w:rsid w:val="00B252D6"/>
    <w:rsid w:val="00B25383"/>
    <w:rsid w:val="00B2702B"/>
    <w:rsid w:val="00B30CAA"/>
    <w:rsid w:val="00B32608"/>
    <w:rsid w:val="00B3296B"/>
    <w:rsid w:val="00B32C1C"/>
    <w:rsid w:val="00B35571"/>
    <w:rsid w:val="00B41289"/>
    <w:rsid w:val="00B42A49"/>
    <w:rsid w:val="00B42B35"/>
    <w:rsid w:val="00B43875"/>
    <w:rsid w:val="00B45FCB"/>
    <w:rsid w:val="00B50A50"/>
    <w:rsid w:val="00B50D48"/>
    <w:rsid w:val="00B547A1"/>
    <w:rsid w:val="00B54EF7"/>
    <w:rsid w:val="00B5514B"/>
    <w:rsid w:val="00B55FDF"/>
    <w:rsid w:val="00B5643A"/>
    <w:rsid w:val="00B56789"/>
    <w:rsid w:val="00B57678"/>
    <w:rsid w:val="00B61A5B"/>
    <w:rsid w:val="00B64CFA"/>
    <w:rsid w:val="00B67068"/>
    <w:rsid w:val="00B7050A"/>
    <w:rsid w:val="00B7367C"/>
    <w:rsid w:val="00B75E46"/>
    <w:rsid w:val="00B7635D"/>
    <w:rsid w:val="00B76EC5"/>
    <w:rsid w:val="00B80987"/>
    <w:rsid w:val="00B81D11"/>
    <w:rsid w:val="00B83BD3"/>
    <w:rsid w:val="00B846AF"/>
    <w:rsid w:val="00B85B0E"/>
    <w:rsid w:val="00BA59BA"/>
    <w:rsid w:val="00BB0E40"/>
    <w:rsid w:val="00BB1449"/>
    <w:rsid w:val="00BB5434"/>
    <w:rsid w:val="00BB60F4"/>
    <w:rsid w:val="00BC017E"/>
    <w:rsid w:val="00BC7305"/>
    <w:rsid w:val="00BD014E"/>
    <w:rsid w:val="00BD1481"/>
    <w:rsid w:val="00BE0ED0"/>
    <w:rsid w:val="00BE2657"/>
    <w:rsid w:val="00BE2FF6"/>
    <w:rsid w:val="00BE5D22"/>
    <w:rsid w:val="00BE7CDF"/>
    <w:rsid w:val="00BF0458"/>
    <w:rsid w:val="00BF2AA8"/>
    <w:rsid w:val="00BF3574"/>
    <w:rsid w:val="00BF682D"/>
    <w:rsid w:val="00BF734B"/>
    <w:rsid w:val="00C019C7"/>
    <w:rsid w:val="00C01B02"/>
    <w:rsid w:val="00C044CC"/>
    <w:rsid w:val="00C0520F"/>
    <w:rsid w:val="00C101E7"/>
    <w:rsid w:val="00C102EB"/>
    <w:rsid w:val="00C105CD"/>
    <w:rsid w:val="00C15A9E"/>
    <w:rsid w:val="00C177F0"/>
    <w:rsid w:val="00C25076"/>
    <w:rsid w:val="00C30BB6"/>
    <w:rsid w:val="00C36C97"/>
    <w:rsid w:val="00C372CD"/>
    <w:rsid w:val="00C446DD"/>
    <w:rsid w:val="00C44710"/>
    <w:rsid w:val="00C45A75"/>
    <w:rsid w:val="00C51CE5"/>
    <w:rsid w:val="00C54574"/>
    <w:rsid w:val="00C61E11"/>
    <w:rsid w:val="00C64497"/>
    <w:rsid w:val="00C67C10"/>
    <w:rsid w:val="00C70995"/>
    <w:rsid w:val="00C7118F"/>
    <w:rsid w:val="00C73D70"/>
    <w:rsid w:val="00C76028"/>
    <w:rsid w:val="00C7700C"/>
    <w:rsid w:val="00C77532"/>
    <w:rsid w:val="00C77FC0"/>
    <w:rsid w:val="00C821F1"/>
    <w:rsid w:val="00C871FA"/>
    <w:rsid w:val="00C918FD"/>
    <w:rsid w:val="00C93184"/>
    <w:rsid w:val="00C93EB9"/>
    <w:rsid w:val="00C95E14"/>
    <w:rsid w:val="00C96AC1"/>
    <w:rsid w:val="00C96F12"/>
    <w:rsid w:val="00C975B7"/>
    <w:rsid w:val="00CA0EC5"/>
    <w:rsid w:val="00CA10B4"/>
    <w:rsid w:val="00CA1FC4"/>
    <w:rsid w:val="00CA2E39"/>
    <w:rsid w:val="00CA771E"/>
    <w:rsid w:val="00CB0EBE"/>
    <w:rsid w:val="00CB4224"/>
    <w:rsid w:val="00CB5451"/>
    <w:rsid w:val="00CC6F28"/>
    <w:rsid w:val="00CC7031"/>
    <w:rsid w:val="00CD4828"/>
    <w:rsid w:val="00CD5EC5"/>
    <w:rsid w:val="00CD7393"/>
    <w:rsid w:val="00CD7DDD"/>
    <w:rsid w:val="00CE20F7"/>
    <w:rsid w:val="00CE54D8"/>
    <w:rsid w:val="00CE5C70"/>
    <w:rsid w:val="00CE79B2"/>
    <w:rsid w:val="00CF0337"/>
    <w:rsid w:val="00D02FF5"/>
    <w:rsid w:val="00D0368C"/>
    <w:rsid w:val="00D11320"/>
    <w:rsid w:val="00D16711"/>
    <w:rsid w:val="00D17852"/>
    <w:rsid w:val="00D23308"/>
    <w:rsid w:val="00D233FF"/>
    <w:rsid w:val="00D25BB7"/>
    <w:rsid w:val="00D30C9F"/>
    <w:rsid w:val="00D315F7"/>
    <w:rsid w:val="00D33139"/>
    <w:rsid w:val="00D3746C"/>
    <w:rsid w:val="00D516AF"/>
    <w:rsid w:val="00D517F0"/>
    <w:rsid w:val="00D55EF2"/>
    <w:rsid w:val="00D5719A"/>
    <w:rsid w:val="00D609DC"/>
    <w:rsid w:val="00D639DE"/>
    <w:rsid w:val="00D65F1A"/>
    <w:rsid w:val="00D66685"/>
    <w:rsid w:val="00D66820"/>
    <w:rsid w:val="00D67450"/>
    <w:rsid w:val="00D704A0"/>
    <w:rsid w:val="00D713D4"/>
    <w:rsid w:val="00D754D7"/>
    <w:rsid w:val="00D75875"/>
    <w:rsid w:val="00D82E3F"/>
    <w:rsid w:val="00D840CE"/>
    <w:rsid w:val="00D87B89"/>
    <w:rsid w:val="00D902D1"/>
    <w:rsid w:val="00D92C59"/>
    <w:rsid w:val="00D93A28"/>
    <w:rsid w:val="00D94F85"/>
    <w:rsid w:val="00D9544B"/>
    <w:rsid w:val="00DA09F3"/>
    <w:rsid w:val="00DA2B98"/>
    <w:rsid w:val="00DA320A"/>
    <w:rsid w:val="00DA3EBF"/>
    <w:rsid w:val="00DB3537"/>
    <w:rsid w:val="00DB3D1A"/>
    <w:rsid w:val="00DC1E50"/>
    <w:rsid w:val="00DC209E"/>
    <w:rsid w:val="00DC2607"/>
    <w:rsid w:val="00DC36B4"/>
    <w:rsid w:val="00DC39FE"/>
    <w:rsid w:val="00DC60BF"/>
    <w:rsid w:val="00DD43A1"/>
    <w:rsid w:val="00DD4846"/>
    <w:rsid w:val="00DD4ABD"/>
    <w:rsid w:val="00DD4C02"/>
    <w:rsid w:val="00DD51B7"/>
    <w:rsid w:val="00DD5D85"/>
    <w:rsid w:val="00DE021E"/>
    <w:rsid w:val="00DE05ED"/>
    <w:rsid w:val="00DE092B"/>
    <w:rsid w:val="00DE2FF1"/>
    <w:rsid w:val="00DF130B"/>
    <w:rsid w:val="00DF18EE"/>
    <w:rsid w:val="00DF1C69"/>
    <w:rsid w:val="00DF42A9"/>
    <w:rsid w:val="00DF5065"/>
    <w:rsid w:val="00DF645D"/>
    <w:rsid w:val="00DF65D0"/>
    <w:rsid w:val="00DF76C2"/>
    <w:rsid w:val="00DF7BB1"/>
    <w:rsid w:val="00E071B6"/>
    <w:rsid w:val="00E1256C"/>
    <w:rsid w:val="00E15D8B"/>
    <w:rsid w:val="00E16FCE"/>
    <w:rsid w:val="00E17C66"/>
    <w:rsid w:val="00E31BA3"/>
    <w:rsid w:val="00E33FD2"/>
    <w:rsid w:val="00E35A3F"/>
    <w:rsid w:val="00E43ADB"/>
    <w:rsid w:val="00E43FA0"/>
    <w:rsid w:val="00E55621"/>
    <w:rsid w:val="00E556E9"/>
    <w:rsid w:val="00E55D86"/>
    <w:rsid w:val="00E635F0"/>
    <w:rsid w:val="00E641BD"/>
    <w:rsid w:val="00E64AA7"/>
    <w:rsid w:val="00E65A40"/>
    <w:rsid w:val="00E708E5"/>
    <w:rsid w:val="00E716D4"/>
    <w:rsid w:val="00E77EA5"/>
    <w:rsid w:val="00E81019"/>
    <w:rsid w:val="00E8106F"/>
    <w:rsid w:val="00E828EE"/>
    <w:rsid w:val="00E8452B"/>
    <w:rsid w:val="00E87B60"/>
    <w:rsid w:val="00E93F59"/>
    <w:rsid w:val="00E94076"/>
    <w:rsid w:val="00E94AD7"/>
    <w:rsid w:val="00E95BF7"/>
    <w:rsid w:val="00E972D1"/>
    <w:rsid w:val="00EA13C2"/>
    <w:rsid w:val="00EA31B4"/>
    <w:rsid w:val="00EA781E"/>
    <w:rsid w:val="00EB2D42"/>
    <w:rsid w:val="00EB702C"/>
    <w:rsid w:val="00EC19BA"/>
    <w:rsid w:val="00EC6B6D"/>
    <w:rsid w:val="00EC7A9D"/>
    <w:rsid w:val="00EC7E73"/>
    <w:rsid w:val="00EE2E26"/>
    <w:rsid w:val="00EE6E71"/>
    <w:rsid w:val="00EE787D"/>
    <w:rsid w:val="00EF0DA3"/>
    <w:rsid w:val="00EF1348"/>
    <w:rsid w:val="00EF2103"/>
    <w:rsid w:val="00EF676C"/>
    <w:rsid w:val="00F0047E"/>
    <w:rsid w:val="00F0349E"/>
    <w:rsid w:val="00F03890"/>
    <w:rsid w:val="00F03BD6"/>
    <w:rsid w:val="00F043EB"/>
    <w:rsid w:val="00F077EF"/>
    <w:rsid w:val="00F12E68"/>
    <w:rsid w:val="00F13383"/>
    <w:rsid w:val="00F13842"/>
    <w:rsid w:val="00F16951"/>
    <w:rsid w:val="00F25822"/>
    <w:rsid w:val="00F25B9D"/>
    <w:rsid w:val="00F2704F"/>
    <w:rsid w:val="00F27607"/>
    <w:rsid w:val="00F32ADA"/>
    <w:rsid w:val="00F32B20"/>
    <w:rsid w:val="00F3404D"/>
    <w:rsid w:val="00F34573"/>
    <w:rsid w:val="00F356D4"/>
    <w:rsid w:val="00F3692A"/>
    <w:rsid w:val="00F4054C"/>
    <w:rsid w:val="00F527E2"/>
    <w:rsid w:val="00F52D01"/>
    <w:rsid w:val="00F52D9D"/>
    <w:rsid w:val="00F53773"/>
    <w:rsid w:val="00F56B4C"/>
    <w:rsid w:val="00F60DAE"/>
    <w:rsid w:val="00F726D3"/>
    <w:rsid w:val="00F75A21"/>
    <w:rsid w:val="00F83933"/>
    <w:rsid w:val="00F84023"/>
    <w:rsid w:val="00F87777"/>
    <w:rsid w:val="00F9126E"/>
    <w:rsid w:val="00F930CA"/>
    <w:rsid w:val="00F936CD"/>
    <w:rsid w:val="00FA0032"/>
    <w:rsid w:val="00FA0C19"/>
    <w:rsid w:val="00FA14F6"/>
    <w:rsid w:val="00FA1530"/>
    <w:rsid w:val="00FA1A46"/>
    <w:rsid w:val="00FA3BDC"/>
    <w:rsid w:val="00FA6412"/>
    <w:rsid w:val="00FA6598"/>
    <w:rsid w:val="00FA7B61"/>
    <w:rsid w:val="00FB1A07"/>
    <w:rsid w:val="00FB2C8F"/>
    <w:rsid w:val="00FB3406"/>
    <w:rsid w:val="00FB78F3"/>
    <w:rsid w:val="00FB7E2D"/>
    <w:rsid w:val="00FC0217"/>
    <w:rsid w:val="00FC0956"/>
    <w:rsid w:val="00FC11CF"/>
    <w:rsid w:val="00FC20AD"/>
    <w:rsid w:val="00FC3C95"/>
    <w:rsid w:val="00FD0B10"/>
    <w:rsid w:val="00FD2BB0"/>
    <w:rsid w:val="00FD2EF8"/>
    <w:rsid w:val="00FD3909"/>
    <w:rsid w:val="00FD757D"/>
    <w:rsid w:val="00FE0095"/>
    <w:rsid w:val="00FE139C"/>
    <w:rsid w:val="00FE2F2B"/>
    <w:rsid w:val="00FE54A3"/>
    <w:rsid w:val="00FF0F90"/>
    <w:rsid w:val="00FF43AB"/>
    <w:rsid w:val="00FF45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uiPriority w:val="99"/>
    <w:qFormat/>
    <w:rsid w:val="00C73D70"/>
    <w:pPr>
      <w:keepNext/>
      <w:numPr>
        <w:numId w:val="1"/>
      </w:numPr>
      <w:spacing w:before="240" w:after="60"/>
      <w:outlineLvl w:val="0"/>
    </w:pPr>
    <w:rPr>
      <w:b/>
      <w:bCs/>
      <w:kern w:val="28"/>
    </w:rPr>
  </w:style>
  <w:style w:type="paragraph" w:styleId="2">
    <w:name w:val="heading 2"/>
    <w:basedOn w:val="a"/>
    <w:next w:val="a"/>
    <w:link w:val="21"/>
    <w:uiPriority w:val="99"/>
    <w:qFormat/>
    <w:rsid w:val="00C73D70"/>
    <w:pPr>
      <w:keepNext/>
      <w:numPr>
        <w:ilvl w:val="1"/>
        <w:numId w:val="1"/>
      </w:numPr>
      <w:spacing w:before="240" w:after="60"/>
      <w:outlineLvl w:val="1"/>
    </w:pPr>
  </w:style>
  <w:style w:type="paragraph" w:styleId="31">
    <w:name w:val="heading 3"/>
    <w:basedOn w:val="2"/>
    <w:next w:val="a"/>
    <w:link w:val="32"/>
    <w:uiPriority w:val="99"/>
    <w:qFormat/>
    <w:rsid w:val="00635ED0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4">
    <w:name w:val="heading 4"/>
    <w:basedOn w:val="a"/>
    <w:next w:val="a"/>
    <w:link w:val="41"/>
    <w:uiPriority w:val="99"/>
    <w:qFormat/>
    <w:rsid w:val="00C73D70"/>
    <w:pPr>
      <w:keepNext/>
      <w:numPr>
        <w:ilvl w:val="3"/>
        <w:numId w:val="1"/>
      </w:numPr>
      <w:spacing w:before="240" w:after="60"/>
      <w:outlineLvl w:val="3"/>
    </w:pPr>
    <w:rPr>
      <w:rFonts w:ascii="Arial" w:hAnsi="Arial" w:cs="Arial"/>
      <w:b/>
      <w:bCs/>
    </w:rPr>
  </w:style>
  <w:style w:type="paragraph" w:styleId="5">
    <w:name w:val="heading 5"/>
    <w:basedOn w:val="a"/>
    <w:next w:val="a"/>
    <w:link w:val="51"/>
    <w:uiPriority w:val="99"/>
    <w:qFormat/>
    <w:rsid w:val="00C73D70"/>
    <w:pPr>
      <w:numPr>
        <w:ilvl w:val="4"/>
        <w:numId w:val="1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6">
    <w:name w:val="heading 6"/>
    <w:basedOn w:val="a"/>
    <w:next w:val="a"/>
    <w:link w:val="60"/>
    <w:uiPriority w:val="99"/>
    <w:qFormat/>
    <w:rsid w:val="00C73D70"/>
    <w:pPr>
      <w:numPr>
        <w:ilvl w:val="5"/>
        <w:numId w:val="1"/>
      </w:numPr>
      <w:spacing w:before="240" w:after="60"/>
      <w:outlineLvl w:val="5"/>
    </w:pPr>
    <w:rPr>
      <w:i/>
      <w:i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C73D70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 w:cs="Arial"/>
      <w:b/>
      <w:bCs/>
      <w:sz w:val="28"/>
      <w:szCs w:val="28"/>
    </w:rPr>
  </w:style>
  <w:style w:type="paragraph" w:styleId="8">
    <w:name w:val="heading 8"/>
    <w:basedOn w:val="a"/>
    <w:next w:val="a"/>
    <w:link w:val="80"/>
    <w:uiPriority w:val="99"/>
    <w:qFormat/>
    <w:rsid w:val="00C73D70"/>
    <w:pPr>
      <w:numPr>
        <w:ilvl w:val="7"/>
        <w:numId w:val="1"/>
      </w:num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9">
    <w:name w:val="heading 9"/>
    <w:basedOn w:val="a"/>
    <w:next w:val="a"/>
    <w:link w:val="90"/>
    <w:uiPriority w:val="99"/>
    <w:qFormat/>
    <w:rsid w:val="00C73D70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a0">
    <w:name w:val="Default Paragraph Font"/>
    <w:aliases w:val=" Знак Знак10"/>
    <w:uiPriority w:val="99"/>
    <w:semiHidden/>
    <w:lock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21">
    <w:name w:val="Заголовок 2 Знак"/>
    <w:link w:val="2"/>
    <w:uiPriority w:val="99"/>
    <w:locked/>
    <w:rsid w:val="00137D62"/>
    <w:rPr>
      <w:sz w:val="24"/>
      <w:szCs w:val="24"/>
      <w:lang w:val="ru-RU" w:eastAsia="ru-RU"/>
    </w:rPr>
  </w:style>
  <w:style w:type="character" w:customStyle="1" w:styleId="32">
    <w:name w:val="Заголовок 3 Знак"/>
    <w:link w:val="31"/>
    <w:uiPriority w:val="9"/>
    <w:semiHidden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41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1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9"/>
    <w:locked/>
    <w:rsid w:val="00A47240"/>
    <w:rPr>
      <w:rFonts w:ascii="Arial" w:hAnsi="Arial" w:cs="Arial"/>
      <w:b/>
      <w:bCs/>
      <w:sz w:val="28"/>
      <w:szCs w:val="28"/>
      <w:lang w:val="ru-RU" w:eastAsia="ru-RU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libri Light" w:eastAsia="Times New Roman" w:hAnsi="Calibri Light" w:cs="Times New Roman"/>
    </w:rPr>
  </w:style>
  <w:style w:type="table" w:styleId="a3">
    <w:name w:val="Table Grid"/>
    <w:basedOn w:val="a1"/>
    <w:uiPriority w:val="99"/>
    <w:rsid w:val="002A7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semiHidden/>
    <w:rPr>
      <w:sz w:val="24"/>
      <w:szCs w:val="24"/>
    </w:rPr>
  </w:style>
  <w:style w:type="character" w:styleId="a6">
    <w:name w:val="page number"/>
    <w:basedOn w:val="a0"/>
    <w:uiPriority w:val="99"/>
    <w:rsid w:val="002A7EBA"/>
  </w:style>
  <w:style w:type="paragraph" w:styleId="a7">
    <w:name w:val="header"/>
    <w:basedOn w:val="a"/>
    <w:link w:val="a8"/>
    <w:uiPriority w:val="99"/>
    <w:rsid w:val="002A7EB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semiHidden/>
    <w:rPr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customStyle="1" w:styleId="12">
    <w:name w:val="Стиль1"/>
    <w:basedOn w:val="a"/>
    <w:uiPriority w:val="99"/>
    <w:rsid w:val="001424AB"/>
    <w:pPr>
      <w:spacing w:before="120"/>
      <w:ind w:firstLine="720"/>
    </w:pPr>
    <w:rPr>
      <w:rFonts w:ascii="Arial" w:hAnsi="Arial" w:cs="Arial"/>
    </w:rPr>
  </w:style>
  <w:style w:type="paragraph" w:styleId="aa">
    <w:name w:val="Balloon Text"/>
    <w:basedOn w:val="a"/>
    <w:link w:val="ab"/>
    <w:uiPriority w:val="99"/>
    <w:semiHidden/>
    <w:rsid w:val="009B3E96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Pr>
      <w:rFonts w:ascii="Segoe UI" w:hAnsi="Segoe UI" w:cs="Segoe UI"/>
      <w:sz w:val="18"/>
      <w:szCs w:val="18"/>
    </w:rPr>
  </w:style>
  <w:style w:type="paragraph" w:styleId="ac">
    <w:name w:val="Body Text"/>
    <w:basedOn w:val="a"/>
    <w:link w:val="ad"/>
    <w:uiPriority w:val="99"/>
    <w:rsid w:val="000E264E"/>
    <w:pPr>
      <w:spacing w:after="120"/>
    </w:pPr>
    <w:rPr>
      <w:rFonts w:ascii="Arial" w:hAnsi="Arial" w:cs="Arial"/>
    </w:rPr>
  </w:style>
  <w:style w:type="character" w:customStyle="1" w:styleId="ad">
    <w:name w:val="Основной текст Знак"/>
    <w:link w:val="ac"/>
    <w:uiPriority w:val="99"/>
    <w:semiHidden/>
    <w:locked/>
    <w:rsid w:val="00493DAB"/>
    <w:rPr>
      <w:rFonts w:ascii="Arial" w:hAnsi="Arial" w:cs="Arial"/>
      <w:sz w:val="24"/>
      <w:szCs w:val="24"/>
      <w:lang w:val="ru-RU" w:eastAsia="ru-RU"/>
    </w:rPr>
  </w:style>
  <w:style w:type="paragraph" w:styleId="33">
    <w:name w:val="Body Text Indent 3"/>
    <w:basedOn w:val="a"/>
    <w:link w:val="34"/>
    <w:uiPriority w:val="99"/>
    <w:rsid w:val="001424AB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link w:val="33"/>
    <w:uiPriority w:val="99"/>
    <w:semiHidden/>
    <w:rPr>
      <w:sz w:val="16"/>
      <w:szCs w:val="16"/>
    </w:rPr>
  </w:style>
  <w:style w:type="paragraph" w:styleId="13">
    <w:name w:val="toc 1"/>
    <w:basedOn w:val="a"/>
    <w:next w:val="a"/>
    <w:autoRedefine/>
    <w:uiPriority w:val="99"/>
    <w:semiHidden/>
    <w:rsid w:val="00635ED0"/>
    <w:pPr>
      <w:spacing w:before="240" w:after="120"/>
    </w:pPr>
    <w:rPr>
      <w:b/>
      <w:bCs/>
    </w:rPr>
  </w:style>
  <w:style w:type="paragraph" w:styleId="22">
    <w:name w:val="toc 2"/>
    <w:basedOn w:val="a"/>
    <w:next w:val="a"/>
    <w:autoRedefine/>
    <w:uiPriority w:val="99"/>
    <w:semiHidden/>
    <w:rsid w:val="00B54EF7"/>
    <w:pPr>
      <w:tabs>
        <w:tab w:val="right" w:leader="dot" w:pos="9889"/>
      </w:tabs>
      <w:spacing w:before="120"/>
      <w:ind w:left="240" w:firstLine="300"/>
    </w:pPr>
  </w:style>
  <w:style w:type="paragraph" w:styleId="30">
    <w:name w:val="toc 3"/>
    <w:basedOn w:val="a"/>
    <w:next w:val="a"/>
    <w:autoRedefine/>
    <w:uiPriority w:val="99"/>
    <w:semiHidden/>
    <w:rsid w:val="00C61E11"/>
    <w:pPr>
      <w:numPr>
        <w:numId w:val="2"/>
      </w:numPr>
      <w:ind w:left="357"/>
    </w:pPr>
  </w:style>
  <w:style w:type="paragraph" w:styleId="42">
    <w:name w:val="toc 4"/>
    <w:basedOn w:val="a"/>
    <w:next w:val="a"/>
    <w:autoRedefine/>
    <w:uiPriority w:val="99"/>
    <w:semiHidden/>
    <w:rsid w:val="00DD4ABD"/>
    <w:pPr>
      <w:ind w:left="720"/>
    </w:pPr>
    <w:rPr>
      <w:sz w:val="20"/>
      <w:szCs w:val="20"/>
    </w:rPr>
  </w:style>
  <w:style w:type="paragraph" w:styleId="52">
    <w:name w:val="toc 5"/>
    <w:basedOn w:val="a"/>
    <w:next w:val="a"/>
    <w:autoRedefine/>
    <w:uiPriority w:val="99"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uiPriority w:val="99"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uiPriority w:val="99"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uiPriority w:val="99"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99"/>
    <w:semiHidden/>
    <w:rsid w:val="00DD4ABD"/>
    <w:pPr>
      <w:ind w:left="1920"/>
    </w:pPr>
    <w:rPr>
      <w:sz w:val="20"/>
      <w:szCs w:val="20"/>
    </w:rPr>
  </w:style>
  <w:style w:type="paragraph" w:styleId="23">
    <w:name w:val="Body Text Indent 2"/>
    <w:basedOn w:val="a"/>
    <w:link w:val="24"/>
    <w:uiPriority w:val="99"/>
    <w:rsid w:val="00DE021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semiHidden/>
    <w:rPr>
      <w:sz w:val="24"/>
      <w:szCs w:val="24"/>
    </w:rPr>
  </w:style>
  <w:style w:type="paragraph" w:styleId="ae">
    <w:name w:val="Body Text Indent"/>
    <w:basedOn w:val="a"/>
    <w:link w:val="af"/>
    <w:uiPriority w:val="99"/>
    <w:rsid w:val="00DE021E"/>
    <w:pPr>
      <w:spacing w:after="120"/>
      <w:ind w:left="283"/>
    </w:pPr>
  </w:style>
  <w:style w:type="character" w:customStyle="1" w:styleId="af">
    <w:name w:val="Основной текст с отступом Знак"/>
    <w:link w:val="ae"/>
    <w:uiPriority w:val="99"/>
    <w:semiHidden/>
    <w:locked/>
    <w:rsid w:val="00FA1530"/>
    <w:rPr>
      <w:sz w:val="24"/>
      <w:szCs w:val="24"/>
      <w:lang w:val="ru-RU" w:eastAsia="ru-RU"/>
    </w:rPr>
  </w:style>
  <w:style w:type="paragraph" w:customStyle="1" w:styleId="af0">
    <w:name w:val="Перечисление"/>
    <w:basedOn w:val="a"/>
    <w:next w:val="a"/>
    <w:uiPriority w:val="99"/>
    <w:rsid w:val="001424AB"/>
    <w:pPr>
      <w:overflowPunct w:val="0"/>
      <w:autoSpaceDE w:val="0"/>
      <w:autoSpaceDN w:val="0"/>
      <w:adjustRightInd w:val="0"/>
      <w:ind w:left="397" w:hanging="284"/>
      <w:jc w:val="both"/>
      <w:textAlignment w:val="baseline"/>
    </w:pPr>
  </w:style>
  <w:style w:type="paragraph" w:customStyle="1" w:styleId="af1">
    <w:name w:val="Перечисление (список)"/>
    <w:basedOn w:val="a"/>
    <w:next w:val="a"/>
    <w:uiPriority w:val="99"/>
    <w:rsid w:val="001424AB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2">
    <w:name w:val="annotation text"/>
    <w:basedOn w:val="a"/>
    <w:link w:val="af3"/>
    <w:uiPriority w:val="99"/>
    <w:semiHidden/>
    <w:rsid w:val="00FC0217"/>
    <w:pPr>
      <w:spacing w:before="0"/>
    </w:pPr>
    <w:rPr>
      <w:rFonts w:ascii="Arial" w:hAnsi="Arial" w:cs="Arial"/>
      <w:sz w:val="20"/>
      <w:szCs w:val="20"/>
    </w:rPr>
  </w:style>
  <w:style w:type="character" w:customStyle="1" w:styleId="af3">
    <w:name w:val="Текст примечания Знак"/>
    <w:link w:val="af2"/>
    <w:uiPriority w:val="99"/>
    <w:semiHidden/>
    <w:rPr>
      <w:sz w:val="20"/>
      <w:szCs w:val="20"/>
    </w:rPr>
  </w:style>
  <w:style w:type="paragraph" w:styleId="af4">
    <w:name w:val="Title"/>
    <w:basedOn w:val="a"/>
    <w:link w:val="af5"/>
    <w:uiPriority w:val="99"/>
    <w:qFormat/>
    <w:rsid w:val="008A6E9F"/>
    <w:pPr>
      <w:spacing w:before="0"/>
      <w:jc w:val="center"/>
    </w:pPr>
    <w:rPr>
      <w:rFonts w:ascii="Arial" w:hAnsi="Arial" w:cs="Arial"/>
      <w:b/>
      <w:bCs/>
    </w:rPr>
  </w:style>
  <w:style w:type="character" w:customStyle="1" w:styleId="af5">
    <w:name w:val="Название Знак"/>
    <w:link w:val="af4"/>
    <w:uiPriority w:val="10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customStyle="1" w:styleId="FR1">
    <w:name w:val="FR1"/>
    <w:uiPriority w:val="99"/>
    <w:rsid w:val="00D66820"/>
    <w:pPr>
      <w:widowControl w:val="0"/>
      <w:autoSpaceDE w:val="0"/>
      <w:autoSpaceDN w:val="0"/>
      <w:adjustRightInd w:val="0"/>
      <w:spacing w:before="420" w:line="300" w:lineRule="auto"/>
      <w:ind w:left="400" w:right="400"/>
      <w:jc w:val="center"/>
    </w:pPr>
    <w:rPr>
      <w:b/>
      <w:bCs/>
      <w:sz w:val="32"/>
      <w:szCs w:val="32"/>
    </w:rPr>
  </w:style>
  <w:style w:type="paragraph" w:customStyle="1" w:styleId="43">
    <w:name w:val="заголовок 4"/>
    <w:basedOn w:val="a"/>
    <w:next w:val="a"/>
    <w:uiPriority w:val="99"/>
    <w:rsid w:val="00616091"/>
    <w:pPr>
      <w:keepNext/>
      <w:overflowPunct w:val="0"/>
      <w:autoSpaceDE w:val="0"/>
      <w:autoSpaceDN w:val="0"/>
      <w:adjustRightInd w:val="0"/>
      <w:spacing w:before="0" w:line="360" w:lineRule="exact"/>
      <w:ind w:firstLine="851"/>
      <w:textAlignment w:val="baseline"/>
    </w:pPr>
    <w:rPr>
      <w:sz w:val="28"/>
      <w:szCs w:val="28"/>
    </w:rPr>
  </w:style>
  <w:style w:type="paragraph" w:styleId="af6">
    <w:name w:val="List Paragraph"/>
    <w:basedOn w:val="a"/>
    <w:uiPriority w:val="99"/>
    <w:qFormat/>
    <w:rsid w:val="00D3746C"/>
    <w:pPr>
      <w:spacing w:before="0"/>
      <w:ind w:left="720"/>
    </w:pPr>
    <w:rPr>
      <w:rFonts w:ascii="Calibri" w:hAnsi="Calibri" w:cs="Calibri"/>
      <w:sz w:val="22"/>
      <w:szCs w:val="22"/>
    </w:rPr>
  </w:style>
  <w:style w:type="paragraph" w:customStyle="1" w:styleId="af7">
    <w:basedOn w:val="a"/>
    <w:uiPriority w:val="99"/>
    <w:rsid w:val="00255168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4">
    <w:name w:val="Знак1"/>
    <w:basedOn w:val="a"/>
    <w:uiPriority w:val="99"/>
    <w:rsid w:val="003036BC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8">
    <w:name w:val="Hyperlink"/>
    <w:uiPriority w:val="99"/>
    <w:rsid w:val="00E556E9"/>
    <w:rPr>
      <w:color w:val="0000FF"/>
      <w:u w:val="single"/>
    </w:rPr>
  </w:style>
  <w:style w:type="paragraph" w:customStyle="1" w:styleId="c0">
    <w:name w:val="c0"/>
    <w:basedOn w:val="a"/>
    <w:uiPriority w:val="99"/>
    <w:rsid w:val="00DF18EE"/>
    <w:pPr>
      <w:spacing w:before="100" w:beforeAutospacing="1" w:after="100" w:afterAutospacing="1"/>
    </w:pPr>
  </w:style>
  <w:style w:type="character" w:customStyle="1" w:styleId="c4">
    <w:name w:val="c4"/>
    <w:basedOn w:val="a0"/>
    <w:uiPriority w:val="99"/>
    <w:rsid w:val="00DF18EE"/>
  </w:style>
  <w:style w:type="character" w:customStyle="1" w:styleId="c2">
    <w:name w:val="c2"/>
    <w:basedOn w:val="a0"/>
    <w:uiPriority w:val="99"/>
    <w:rsid w:val="00DF18EE"/>
  </w:style>
  <w:style w:type="character" w:customStyle="1" w:styleId="c1">
    <w:name w:val="c1"/>
    <w:basedOn w:val="a0"/>
    <w:uiPriority w:val="99"/>
    <w:rsid w:val="00DF18EE"/>
  </w:style>
  <w:style w:type="paragraph" w:styleId="af9">
    <w:name w:val="footnote text"/>
    <w:basedOn w:val="a"/>
    <w:link w:val="afa"/>
    <w:semiHidden/>
    <w:rsid w:val="005260CC"/>
    <w:pPr>
      <w:spacing w:before="0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afa">
    <w:name w:val="Текст сноски Знак"/>
    <w:link w:val="af9"/>
    <w:semiHidden/>
    <w:rsid w:val="005260CC"/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styleId="afb">
    <w:name w:val="footnote reference"/>
    <w:semiHidden/>
    <w:rsid w:val="005260CC"/>
    <w:rPr>
      <w:vertAlign w:val="superscript"/>
    </w:rPr>
  </w:style>
  <w:style w:type="paragraph" w:customStyle="1" w:styleId="Afc">
    <w:name w:val="Основной текст A"/>
    <w:rsid w:val="00575F56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sz w:val="22"/>
      <w:szCs w:val="22"/>
      <w:u w:color="000000"/>
      <w:bdr w:val="nil"/>
    </w:rPr>
  </w:style>
  <w:style w:type="numbering" w:customStyle="1" w:styleId="10">
    <w:name w:val="Импортированный стиль 1"/>
    <w:rsid w:val="00575F56"/>
    <w:pPr>
      <w:numPr>
        <w:numId w:val="25"/>
      </w:numPr>
    </w:pPr>
  </w:style>
  <w:style w:type="numbering" w:customStyle="1" w:styleId="20">
    <w:name w:val="Импортированный стиль 2"/>
    <w:rsid w:val="00575F56"/>
    <w:pPr>
      <w:numPr>
        <w:numId w:val="27"/>
      </w:numPr>
    </w:pPr>
  </w:style>
  <w:style w:type="numbering" w:customStyle="1" w:styleId="3">
    <w:name w:val="Импортированный стиль 3"/>
    <w:rsid w:val="00575F56"/>
    <w:pPr>
      <w:numPr>
        <w:numId w:val="29"/>
      </w:numPr>
    </w:pPr>
  </w:style>
  <w:style w:type="numbering" w:customStyle="1" w:styleId="40">
    <w:name w:val="Импортированный стиль 4"/>
    <w:rsid w:val="00575F56"/>
    <w:pPr>
      <w:numPr>
        <w:numId w:val="31"/>
      </w:numPr>
    </w:pPr>
  </w:style>
  <w:style w:type="numbering" w:customStyle="1" w:styleId="50">
    <w:name w:val="Импортированный стиль 5"/>
    <w:rsid w:val="00575F56"/>
    <w:pPr>
      <w:numPr>
        <w:numId w:val="33"/>
      </w:numPr>
    </w:pPr>
  </w:style>
  <w:style w:type="character" w:customStyle="1" w:styleId="FontStyle66">
    <w:name w:val="Font Style66"/>
    <w:rsid w:val="00114E3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67">
    <w:name w:val="Font Style67"/>
    <w:rsid w:val="00114E3A"/>
    <w:rPr>
      <w:rFonts w:ascii="Times New Roman" w:hAnsi="Times New Roman" w:cs="Times New Roman"/>
      <w:sz w:val="26"/>
      <w:szCs w:val="26"/>
    </w:rPr>
  </w:style>
  <w:style w:type="paragraph" w:customStyle="1" w:styleId="Style13">
    <w:name w:val="Style13"/>
    <w:basedOn w:val="a"/>
    <w:rsid w:val="00114E3A"/>
    <w:pPr>
      <w:widowControl w:val="0"/>
      <w:autoSpaceDE w:val="0"/>
      <w:autoSpaceDN w:val="0"/>
      <w:adjustRightInd w:val="0"/>
      <w:spacing w:before="0" w:line="483" w:lineRule="exact"/>
      <w:ind w:firstLine="538"/>
      <w:jc w:val="both"/>
    </w:pPr>
  </w:style>
  <w:style w:type="paragraph" w:customStyle="1" w:styleId="Style9">
    <w:name w:val="Style9"/>
    <w:basedOn w:val="a"/>
    <w:rsid w:val="00114E3A"/>
    <w:pPr>
      <w:widowControl w:val="0"/>
      <w:autoSpaceDE w:val="0"/>
      <w:autoSpaceDN w:val="0"/>
      <w:adjustRightInd w:val="0"/>
      <w:spacing w:before="0" w:line="317" w:lineRule="exact"/>
      <w:jc w:val="both"/>
    </w:pPr>
  </w:style>
  <w:style w:type="character" w:customStyle="1" w:styleId="font1">
    <w:name w:val="font1"/>
    <w:rsid w:val="00B41289"/>
    <w:rPr>
      <w:rFonts w:cs="Times New Roman"/>
    </w:rPr>
  </w:style>
  <w:style w:type="paragraph" w:customStyle="1" w:styleId="15">
    <w:name w:val="Знак Знак Знак Знак Знак Знак Знак1 Знак Знак Знак Знак Знак Знак Знак Знак Знак"/>
    <w:basedOn w:val="a"/>
    <w:link w:val="a0"/>
    <w:uiPriority w:val="99"/>
    <w:rsid w:val="009C476F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33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6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43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43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combook.ru/product/2014720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gen.lib.rus.ec/get?md5=E062EACCC2248124363A5569A2EC4AE0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refbank.ru/bio/7/bio7.htm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49273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biblioclub.ru/index.php?page=book&amp;id=362774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17</Pages>
  <Words>4403</Words>
  <Characters>25098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home</Company>
  <LinksUpToDate>false</LinksUpToDate>
  <CharactersWithSpaces>29443</CharactersWithSpaces>
  <SharedDoc>false</SharedDoc>
  <HLinks>
    <vt:vector size="30" baseType="variant">
      <vt:variant>
        <vt:i4>4128883</vt:i4>
      </vt:variant>
      <vt:variant>
        <vt:i4>12</vt:i4>
      </vt:variant>
      <vt:variant>
        <vt:i4>0</vt:i4>
      </vt:variant>
      <vt:variant>
        <vt:i4>5</vt:i4>
      </vt:variant>
      <vt:variant>
        <vt:lpwstr>http://www.combook.ru/product/2014720/</vt:lpwstr>
      </vt:variant>
      <vt:variant>
        <vt:lpwstr/>
      </vt:variant>
      <vt:variant>
        <vt:i4>3932206</vt:i4>
      </vt:variant>
      <vt:variant>
        <vt:i4>9</vt:i4>
      </vt:variant>
      <vt:variant>
        <vt:i4>0</vt:i4>
      </vt:variant>
      <vt:variant>
        <vt:i4>5</vt:i4>
      </vt:variant>
      <vt:variant>
        <vt:lpwstr>http://gen.lib.rus.ec/get?md5=E062EACCC2248124363A5569A2EC4AE0</vt:lpwstr>
      </vt:variant>
      <vt:variant>
        <vt:lpwstr/>
      </vt:variant>
      <vt:variant>
        <vt:i4>5898255</vt:i4>
      </vt:variant>
      <vt:variant>
        <vt:i4>6</vt:i4>
      </vt:variant>
      <vt:variant>
        <vt:i4>0</vt:i4>
      </vt:variant>
      <vt:variant>
        <vt:i4>5</vt:i4>
      </vt:variant>
      <vt:variant>
        <vt:lpwstr>http://www.refbank.ru/bio/7/bio7.html</vt:lpwstr>
      </vt:variant>
      <vt:variant>
        <vt:lpwstr/>
      </vt:variant>
      <vt:variant>
        <vt:i4>4063292</vt:i4>
      </vt:variant>
      <vt:variant>
        <vt:i4>3</vt:i4>
      </vt:variant>
      <vt:variant>
        <vt:i4>0</vt:i4>
      </vt:variant>
      <vt:variant>
        <vt:i4>5</vt:i4>
      </vt:variant>
      <vt:variant>
        <vt:lpwstr>http://biblioclub.ru/index.php?page=book&amp;id=492730</vt:lpwstr>
      </vt:variant>
      <vt:variant>
        <vt:lpwstr/>
      </vt:variant>
      <vt:variant>
        <vt:i4>3473471</vt:i4>
      </vt:variant>
      <vt:variant>
        <vt:i4>0</vt:i4>
      </vt:variant>
      <vt:variant>
        <vt:i4>0</vt:i4>
      </vt:variant>
      <vt:variant>
        <vt:i4>5</vt:i4>
      </vt:variant>
      <vt:variant>
        <vt:lpwstr>http://biblioclub.ru/index.php?page=book&amp;id=362774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User</dc:creator>
  <cp:keywords/>
  <dc:description/>
  <cp:lastModifiedBy>АГУ</cp:lastModifiedBy>
  <cp:revision>2</cp:revision>
  <cp:lastPrinted>2021-02-01T07:14:00Z</cp:lastPrinted>
  <dcterms:created xsi:type="dcterms:W3CDTF">2021-02-01T19:04:00Z</dcterms:created>
  <dcterms:modified xsi:type="dcterms:W3CDTF">2021-02-01T19:04:00Z</dcterms:modified>
</cp:coreProperties>
</file>