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55212" w14:textId="77777777" w:rsidR="004F2741" w:rsidRPr="00C54D85" w:rsidRDefault="004F2741" w:rsidP="004F2741">
      <w:pPr>
        <w:pStyle w:val="Heading2"/>
        <w:tabs>
          <w:tab w:val="clear" w:pos="720"/>
        </w:tabs>
        <w:suppressAutoHyphens w:val="0"/>
        <w:ind w:left="0" w:firstLine="0"/>
        <w:rPr>
          <w:i/>
          <w:sz w:val="26"/>
          <w:szCs w:val="26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308EFD9A" wp14:editId="78A3C6E5">
            <wp:simplePos x="0" y="0"/>
            <wp:positionH relativeFrom="column">
              <wp:posOffset>-809625</wp:posOffset>
            </wp:positionH>
            <wp:positionV relativeFrom="paragraph">
              <wp:posOffset>-540385</wp:posOffset>
            </wp:positionV>
            <wp:extent cx="7562850" cy="112490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124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4D85">
        <w:br w:type="page"/>
      </w:r>
    </w:p>
    <w:p w14:paraId="1A8A34AA" w14:textId="77777777" w:rsidR="00C54D85" w:rsidRPr="00C54D85" w:rsidRDefault="00623CDD" w:rsidP="00C54D85">
      <w:pPr>
        <w:spacing w:line="240" w:lineRule="atLeast"/>
        <w:jc w:val="both"/>
        <w:rPr>
          <w:sz w:val="26"/>
          <w:szCs w:val="26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3E124A1C" wp14:editId="5EB1E505">
            <wp:simplePos x="0" y="0"/>
            <wp:positionH relativeFrom="page">
              <wp:align>right</wp:align>
            </wp:positionH>
            <wp:positionV relativeFrom="paragraph">
              <wp:posOffset>-634365</wp:posOffset>
            </wp:positionV>
            <wp:extent cx="7562850" cy="106870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4D85" w:rsidRPr="00C54D85">
        <w:rPr>
          <w:i/>
          <w:sz w:val="26"/>
          <w:szCs w:val="26"/>
        </w:rPr>
        <w:t xml:space="preserve"> ________________</w:t>
      </w:r>
    </w:p>
    <w:p w14:paraId="4313131B" w14:textId="77777777" w:rsidR="00C54D85" w:rsidRPr="00FB1A07" w:rsidRDefault="00C54D85" w:rsidP="00C54D85">
      <w:pPr>
        <w:autoSpaceDE w:val="0"/>
        <w:autoSpaceDN w:val="0"/>
        <w:adjustRightInd w:val="0"/>
        <w:spacing w:before="0" w:line="240" w:lineRule="exact"/>
        <w:ind w:left="567" w:firstLine="540"/>
      </w:pPr>
    </w:p>
    <w:p w14:paraId="4DD0D93C" w14:textId="77777777" w:rsidR="00C54D85" w:rsidRDefault="00C54D85" w:rsidP="00C54D85">
      <w:pPr>
        <w:autoSpaceDE w:val="0"/>
        <w:autoSpaceDN w:val="0"/>
        <w:adjustRightInd w:val="0"/>
        <w:spacing w:before="0" w:line="360" w:lineRule="auto"/>
        <w:rPr>
          <w:b/>
          <w:bCs/>
        </w:rPr>
      </w:pPr>
    </w:p>
    <w:p w14:paraId="602AB840" w14:textId="77777777" w:rsidR="00963D72" w:rsidRDefault="00A64E77" w:rsidP="00C54D85">
      <w:pPr>
        <w:autoSpaceDE w:val="0"/>
        <w:autoSpaceDN w:val="0"/>
        <w:adjustRightInd w:val="0"/>
        <w:spacing w:before="0" w:line="360" w:lineRule="auto"/>
        <w:rPr>
          <w:b/>
          <w:bCs/>
          <w:sz w:val="28"/>
          <w:szCs w:val="28"/>
        </w:rPr>
      </w:pPr>
      <w:r w:rsidRPr="009C6187">
        <w:rPr>
          <w:b/>
          <w:bCs/>
        </w:rPr>
        <w:br w:type="page"/>
      </w:r>
    </w:p>
    <w:p w14:paraId="61EB46D7" w14:textId="77777777" w:rsidR="00E6790A" w:rsidRDefault="00E6790A" w:rsidP="00680DE8">
      <w:pPr>
        <w:spacing w:before="0"/>
        <w:ind w:right="-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tbl>
      <w:tblPr>
        <w:tblW w:w="9611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1080"/>
        <w:gridCol w:w="7920"/>
        <w:gridCol w:w="611"/>
      </w:tblGrid>
      <w:tr w:rsidR="00E6790A" w:rsidRPr="00CE79B2" w14:paraId="4B59FE8E" w14:textId="77777777" w:rsidTr="00E6790A">
        <w:trPr>
          <w:trHeight w:val="303"/>
        </w:trPr>
        <w:tc>
          <w:tcPr>
            <w:tcW w:w="1080" w:type="dxa"/>
          </w:tcPr>
          <w:p w14:paraId="1A098CE9" w14:textId="77777777" w:rsidR="00E6790A" w:rsidRPr="00CE79B2" w:rsidRDefault="00E6790A" w:rsidP="00E6790A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</w:tcPr>
          <w:p w14:paraId="7B6F8236" w14:textId="77777777" w:rsidR="00E6790A" w:rsidRPr="00CE79B2" w:rsidRDefault="00E6790A" w:rsidP="00E6790A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14:paraId="7FE33AF6" w14:textId="77777777" w:rsidR="00E6790A" w:rsidRPr="00CE79B2" w:rsidRDefault="00E6790A" w:rsidP="00E6790A">
            <w:pPr>
              <w:spacing w:before="0"/>
              <w:jc w:val="center"/>
            </w:pPr>
            <w:r>
              <w:t>стр.</w:t>
            </w:r>
          </w:p>
        </w:tc>
      </w:tr>
      <w:tr w:rsidR="00E6790A" w:rsidRPr="00CE79B2" w14:paraId="705934E4" w14:textId="77777777" w:rsidTr="00E6790A">
        <w:trPr>
          <w:trHeight w:val="258"/>
        </w:trPr>
        <w:tc>
          <w:tcPr>
            <w:tcW w:w="1080" w:type="dxa"/>
          </w:tcPr>
          <w:p w14:paraId="56876BEB" w14:textId="77777777" w:rsidR="00E6790A" w:rsidRPr="00CE79B2" w:rsidRDefault="00E6790A" w:rsidP="00E6790A">
            <w:pPr>
              <w:tabs>
                <w:tab w:val="left" w:pos="297"/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</w:tcPr>
          <w:p w14:paraId="24440A83" w14:textId="77777777" w:rsidR="00E6790A" w:rsidRPr="00CE79B2" w:rsidRDefault="00E6790A" w:rsidP="00E6790A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14:paraId="61540BE5" w14:textId="77777777" w:rsidR="00E6790A" w:rsidRPr="00CE79B2" w:rsidRDefault="00E6790A" w:rsidP="00E6790A">
            <w:pPr>
              <w:spacing w:before="0"/>
              <w:jc w:val="center"/>
            </w:pPr>
          </w:p>
        </w:tc>
      </w:tr>
      <w:tr w:rsidR="00E6790A" w:rsidRPr="00CE79B2" w14:paraId="6D693D9F" w14:textId="77777777" w:rsidTr="00E6790A">
        <w:trPr>
          <w:trHeight w:val="278"/>
        </w:trPr>
        <w:tc>
          <w:tcPr>
            <w:tcW w:w="1080" w:type="dxa"/>
          </w:tcPr>
          <w:p w14:paraId="294F13D4" w14:textId="77777777" w:rsidR="00E6790A" w:rsidRPr="00CE79B2" w:rsidRDefault="00E6790A" w:rsidP="00E6790A">
            <w:p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59B86F60" w14:textId="77777777" w:rsidR="00E6790A" w:rsidRPr="00CE79B2" w:rsidRDefault="00E6790A" w:rsidP="00E6790A">
            <w:pPr>
              <w:tabs>
                <w:tab w:val="left" w:pos="432"/>
              </w:tabs>
              <w:spacing w:before="0"/>
              <w:ind w:firstLine="252"/>
            </w:pPr>
            <w:r>
              <w:t>Пояснительная записка</w:t>
            </w:r>
          </w:p>
        </w:tc>
        <w:tc>
          <w:tcPr>
            <w:tcW w:w="611" w:type="dxa"/>
          </w:tcPr>
          <w:p w14:paraId="13959B08" w14:textId="77777777" w:rsidR="00E6790A" w:rsidRPr="00CE79B2" w:rsidRDefault="00E6790A" w:rsidP="00E6790A">
            <w:pPr>
              <w:spacing w:before="0"/>
              <w:jc w:val="center"/>
            </w:pPr>
          </w:p>
        </w:tc>
      </w:tr>
      <w:tr w:rsidR="00E6790A" w:rsidRPr="00CE79B2" w14:paraId="2E12BC2B" w14:textId="77777777" w:rsidTr="00E6790A">
        <w:trPr>
          <w:trHeight w:val="303"/>
        </w:trPr>
        <w:tc>
          <w:tcPr>
            <w:tcW w:w="1080" w:type="dxa"/>
          </w:tcPr>
          <w:p w14:paraId="796DF40B" w14:textId="77777777" w:rsidR="00E6790A" w:rsidRPr="00CE79B2" w:rsidRDefault="00E6790A" w:rsidP="00E6790A">
            <w:pPr>
              <w:numPr>
                <w:ilvl w:val="0"/>
                <w:numId w:val="1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0A3850CC" w14:textId="77777777" w:rsidR="00E6790A" w:rsidRPr="00CE79B2" w:rsidRDefault="00E6790A" w:rsidP="00E6790A">
            <w:pPr>
              <w:tabs>
                <w:tab w:val="left" w:pos="432"/>
              </w:tabs>
              <w:spacing w:before="0"/>
              <w:ind w:firstLine="252"/>
            </w:pPr>
            <w:r>
              <w:t>Цели и задачи дисциплины (модуля)</w:t>
            </w:r>
          </w:p>
        </w:tc>
        <w:tc>
          <w:tcPr>
            <w:tcW w:w="611" w:type="dxa"/>
          </w:tcPr>
          <w:p w14:paraId="2D804CE5" w14:textId="77777777" w:rsidR="00E6790A" w:rsidRPr="00CE79B2" w:rsidRDefault="00E6790A" w:rsidP="00E6790A">
            <w:pPr>
              <w:spacing w:before="0"/>
              <w:jc w:val="center"/>
            </w:pPr>
          </w:p>
        </w:tc>
      </w:tr>
      <w:tr w:rsidR="00E6790A" w:rsidRPr="00CE79B2" w14:paraId="2FA307BA" w14:textId="77777777" w:rsidTr="00E6790A">
        <w:trPr>
          <w:trHeight w:val="317"/>
        </w:trPr>
        <w:tc>
          <w:tcPr>
            <w:tcW w:w="1080" w:type="dxa"/>
          </w:tcPr>
          <w:p w14:paraId="1FC98255" w14:textId="77777777" w:rsidR="00E6790A" w:rsidRPr="00CE79B2" w:rsidRDefault="00E6790A" w:rsidP="00E6790A">
            <w:pPr>
              <w:numPr>
                <w:ilvl w:val="0"/>
                <w:numId w:val="1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1099C003" w14:textId="77777777" w:rsidR="00E6790A" w:rsidRPr="00CE79B2" w:rsidRDefault="00E6790A" w:rsidP="00E6790A">
            <w:pPr>
              <w:tabs>
                <w:tab w:val="left" w:pos="432"/>
              </w:tabs>
              <w:spacing w:before="0"/>
              <w:ind w:firstLine="252"/>
            </w:pPr>
            <w:r w:rsidRPr="00CE79B2">
              <w:t>Объём дисциплины</w:t>
            </w:r>
            <w:r>
              <w:t xml:space="preserve"> (модуля) по видам учебной работы</w:t>
            </w:r>
          </w:p>
        </w:tc>
        <w:tc>
          <w:tcPr>
            <w:tcW w:w="611" w:type="dxa"/>
          </w:tcPr>
          <w:p w14:paraId="7567F15A" w14:textId="77777777" w:rsidR="00E6790A" w:rsidRPr="00CE79B2" w:rsidRDefault="00E6790A" w:rsidP="00E6790A">
            <w:pPr>
              <w:spacing w:before="0"/>
              <w:jc w:val="center"/>
            </w:pPr>
          </w:p>
        </w:tc>
      </w:tr>
      <w:tr w:rsidR="00E6790A" w:rsidRPr="00CE79B2" w14:paraId="238B2841" w14:textId="77777777" w:rsidTr="00E6790A">
        <w:trPr>
          <w:trHeight w:val="317"/>
        </w:trPr>
        <w:tc>
          <w:tcPr>
            <w:tcW w:w="1080" w:type="dxa"/>
          </w:tcPr>
          <w:p w14:paraId="1C6C3221" w14:textId="77777777" w:rsidR="00E6790A" w:rsidRPr="00CE79B2" w:rsidRDefault="00E6790A" w:rsidP="00E6790A">
            <w:pPr>
              <w:numPr>
                <w:ilvl w:val="0"/>
                <w:numId w:val="1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7DCBE15E" w14:textId="77777777" w:rsidR="00E6790A" w:rsidRPr="00CE79B2" w:rsidRDefault="00E6790A" w:rsidP="00E6790A">
            <w:pPr>
              <w:tabs>
                <w:tab w:val="left" w:pos="432"/>
              </w:tabs>
              <w:spacing w:before="0"/>
              <w:ind w:firstLine="252"/>
            </w:pPr>
            <w:r>
              <w:t>Содержание дисциплины (модуля)</w:t>
            </w:r>
          </w:p>
        </w:tc>
        <w:tc>
          <w:tcPr>
            <w:tcW w:w="611" w:type="dxa"/>
          </w:tcPr>
          <w:p w14:paraId="1191DAFF" w14:textId="77777777" w:rsidR="00E6790A" w:rsidRPr="00CE79B2" w:rsidRDefault="00E6790A" w:rsidP="00E6790A">
            <w:pPr>
              <w:spacing w:before="0"/>
              <w:jc w:val="center"/>
            </w:pPr>
          </w:p>
        </w:tc>
      </w:tr>
      <w:tr w:rsidR="00E6790A" w:rsidRPr="00CE79B2" w14:paraId="191E3727" w14:textId="77777777" w:rsidTr="00E6790A">
        <w:trPr>
          <w:trHeight w:val="303"/>
        </w:trPr>
        <w:tc>
          <w:tcPr>
            <w:tcW w:w="1080" w:type="dxa"/>
          </w:tcPr>
          <w:p w14:paraId="2C940142" w14:textId="77777777" w:rsidR="00E6790A" w:rsidRPr="00CE79B2" w:rsidRDefault="00E6790A" w:rsidP="00E6790A">
            <w:pPr>
              <w:numPr>
                <w:ilvl w:val="0"/>
                <w:numId w:val="1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45010AEE" w14:textId="77777777" w:rsidR="00E6790A" w:rsidRPr="00CE79B2" w:rsidRDefault="00E6790A" w:rsidP="00E6790A">
            <w:pPr>
              <w:tabs>
                <w:tab w:val="left" w:pos="432"/>
              </w:tabs>
              <w:spacing w:before="0"/>
              <w:ind w:firstLine="252"/>
            </w:pPr>
            <w:r>
              <w:t>Самостоятельная  работа обучающихся</w:t>
            </w:r>
          </w:p>
        </w:tc>
        <w:tc>
          <w:tcPr>
            <w:tcW w:w="611" w:type="dxa"/>
          </w:tcPr>
          <w:p w14:paraId="540D3104" w14:textId="77777777" w:rsidR="00E6790A" w:rsidRPr="00CE79B2" w:rsidRDefault="00E6790A" w:rsidP="00E6790A">
            <w:pPr>
              <w:spacing w:before="0"/>
              <w:jc w:val="center"/>
            </w:pPr>
          </w:p>
        </w:tc>
      </w:tr>
      <w:tr w:rsidR="00E6790A" w:rsidRPr="00CE79B2" w14:paraId="5C1E55E9" w14:textId="77777777" w:rsidTr="00E6790A">
        <w:trPr>
          <w:trHeight w:val="317"/>
        </w:trPr>
        <w:tc>
          <w:tcPr>
            <w:tcW w:w="1080" w:type="dxa"/>
          </w:tcPr>
          <w:p w14:paraId="37369EB2" w14:textId="77777777" w:rsidR="00E6790A" w:rsidRPr="00CE79B2" w:rsidRDefault="00E6790A" w:rsidP="00E6790A">
            <w:pPr>
              <w:numPr>
                <w:ilvl w:val="0"/>
                <w:numId w:val="1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4572F01A" w14:textId="77777777" w:rsidR="00E6790A" w:rsidRPr="00CE79B2" w:rsidRDefault="00E6790A" w:rsidP="00E6790A">
            <w:pPr>
              <w:tabs>
                <w:tab w:val="left" w:pos="432"/>
              </w:tabs>
              <w:spacing w:before="0"/>
              <w:ind w:firstLine="252"/>
            </w:pPr>
            <w:r>
              <w:t>Учебно-м</w:t>
            </w:r>
            <w:r w:rsidRPr="00CE79B2">
              <w:t>етодическ</w:t>
            </w:r>
            <w:r>
              <w:t>ое</w:t>
            </w:r>
            <w:r w:rsidRPr="00CE79B2">
              <w:t xml:space="preserve"> </w:t>
            </w:r>
            <w:r>
              <w:t>обеспечение дисциплины (модуля)</w:t>
            </w:r>
          </w:p>
        </w:tc>
        <w:tc>
          <w:tcPr>
            <w:tcW w:w="611" w:type="dxa"/>
          </w:tcPr>
          <w:p w14:paraId="6571DC53" w14:textId="77777777" w:rsidR="00E6790A" w:rsidRPr="00CE79B2" w:rsidRDefault="00E6790A" w:rsidP="00E6790A">
            <w:pPr>
              <w:spacing w:before="0"/>
              <w:jc w:val="center"/>
            </w:pPr>
          </w:p>
        </w:tc>
      </w:tr>
      <w:tr w:rsidR="00E6790A" w:rsidRPr="00CE79B2" w14:paraId="131DF843" w14:textId="77777777" w:rsidTr="00E6790A">
        <w:trPr>
          <w:trHeight w:val="317"/>
        </w:trPr>
        <w:tc>
          <w:tcPr>
            <w:tcW w:w="1080" w:type="dxa"/>
          </w:tcPr>
          <w:p w14:paraId="12D2ABDB" w14:textId="77777777" w:rsidR="00E6790A" w:rsidRPr="00CE79B2" w:rsidRDefault="00E6790A" w:rsidP="00E6790A">
            <w:pPr>
              <w:numPr>
                <w:ilvl w:val="0"/>
                <w:numId w:val="1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3717ACBA" w14:textId="77777777" w:rsidR="00E6790A" w:rsidRDefault="00E6790A" w:rsidP="00E6790A">
            <w:pPr>
              <w:tabs>
                <w:tab w:val="left" w:pos="432"/>
              </w:tabs>
              <w:spacing w:before="0"/>
              <w:ind w:firstLine="252"/>
            </w:pPr>
            <w:r w:rsidRPr="00CE79B2">
              <w:t xml:space="preserve">Методические </w:t>
            </w:r>
            <w:r>
              <w:t>рекомендации по дисциплине (модулю)</w:t>
            </w:r>
          </w:p>
        </w:tc>
        <w:tc>
          <w:tcPr>
            <w:tcW w:w="611" w:type="dxa"/>
          </w:tcPr>
          <w:p w14:paraId="224A2FF1" w14:textId="77777777" w:rsidR="00E6790A" w:rsidRPr="00CE79B2" w:rsidRDefault="00E6790A" w:rsidP="00E6790A">
            <w:pPr>
              <w:spacing w:before="0"/>
              <w:jc w:val="center"/>
            </w:pPr>
          </w:p>
        </w:tc>
      </w:tr>
      <w:tr w:rsidR="00E6790A" w:rsidRPr="00CE79B2" w14:paraId="6C804EFC" w14:textId="77777777" w:rsidTr="00E6790A">
        <w:trPr>
          <w:trHeight w:val="303"/>
        </w:trPr>
        <w:tc>
          <w:tcPr>
            <w:tcW w:w="1080" w:type="dxa"/>
          </w:tcPr>
          <w:p w14:paraId="7FC9CF4B" w14:textId="77777777" w:rsidR="00E6790A" w:rsidRDefault="00E6790A" w:rsidP="00E6790A">
            <w:pPr>
              <w:numPr>
                <w:ilvl w:val="0"/>
                <w:numId w:val="1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7C226FD8" w14:textId="77777777" w:rsidR="00E6790A" w:rsidRPr="00CE79B2" w:rsidRDefault="00E6790A" w:rsidP="00E6790A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Материально-техническое обеспечение </w:t>
            </w:r>
            <w:r w:rsidRPr="00E6790A">
              <w:rPr>
                <w:color w:val="000000"/>
                <w:spacing w:val="5"/>
              </w:rPr>
              <w:t>дисциплины (модуля)</w:t>
            </w:r>
          </w:p>
        </w:tc>
        <w:tc>
          <w:tcPr>
            <w:tcW w:w="611" w:type="dxa"/>
          </w:tcPr>
          <w:p w14:paraId="5029BE8F" w14:textId="77777777" w:rsidR="00E6790A" w:rsidRPr="00CE79B2" w:rsidRDefault="00E6790A" w:rsidP="00E6790A">
            <w:pPr>
              <w:spacing w:before="0"/>
              <w:jc w:val="center"/>
            </w:pPr>
          </w:p>
        </w:tc>
      </w:tr>
      <w:tr w:rsidR="00E6790A" w:rsidRPr="00CE79B2" w14:paraId="293A604D" w14:textId="77777777" w:rsidTr="00E6790A">
        <w:trPr>
          <w:trHeight w:val="303"/>
        </w:trPr>
        <w:tc>
          <w:tcPr>
            <w:tcW w:w="1080" w:type="dxa"/>
          </w:tcPr>
          <w:p w14:paraId="11630DFD" w14:textId="77777777" w:rsidR="00E6790A" w:rsidRDefault="00E6790A" w:rsidP="00E6790A">
            <w:pPr>
              <w:numPr>
                <w:ilvl w:val="0"/>
                <w:numId w:val="1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201C60E1" w14:textId="77777777" w:rsidR="00E6790A" w:rsidRPr="00CE79B2" w:rsidRDefault="00E6790A" w:rsidP="00E6790A">
            <w:pPr>
              <w:tabs>
                <w:tab w:val="left" w:pos="432"/>
                <w:tab w:val="left" w:pos="552"/>
              </w:tabs>
              <w:spacing w:before="0"/>
              <w:ind w:firstLine="252"/>
            </w:pPr>
            <w:r>
              <w:t>Лист регистрации изменений</w:t>
            </w:r>
          </w:p>
        </w:tc>
        <w:tc>
          <w:tcPr>
            <w:tcW w:w="611" w:type="dxa"/>
          </w:tcPr>
          <w:p w14:paraId="7BBD5387" w14:textId="77777777" w:rsidR="00E6790A" w:rsidRPr="00CE79B2" w:rsidRDefault="00E6790A" w:rsidP="00E6790A">
            <w:pPr>
              <w:spacing w:before="0"/>
              <w:jc w:val="center"/>
            </w:pPr>
          </w:p>
        </w:tc>
      </w:tr>
      <w:tr w:rsidR="00E6790A" w:rsidRPr="00CE79B2" w14:paraId="6CDC4DBD" w14:textId="77777777" w:rsidTr="00E6790A">
        <w:trPr>
          <w:trHeight w:val="350"/>
        </w:trPr>
        <w:tc>
          <w:tcPr>
            <w:tcW w:w="1080" w:type="dxa"/>
          </w:tcPr>
          <w:p w14:paraId="3F8D1FFF" w14:textId="77777777" w:rsidR="00E6790A" w:rsidRPr="00CE79B2" w:rsidRDefault="00E6790A" w:rsidP="00E6790A">
            <w:pPr>
              <w:tabs>
                <w:tab w:val="left" w:pos="0"/>
              </w:tabs>
              <w:spacing w:before="0"/>
              <w:ind w:left="360"/>
            </w:pPr>
          </w:p>
        </w:tc>
        <w:tc>
          <w:tcPr>
            <w:tcW w:w="7920" w:type="dxa"/>
          </w:tcPr>
          <w:p w14:paraId="2411520E" w14:textId="77777777" w:rsidR="00E6790A" w:rsidRPr="00CE79B2" w:rsidRDefault="00E6790A" w:rsidP="00E6790A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14:paraId="4785A373" w14:textId="77777777" w:rsidR="00E6790A" w:rsidRPr="00CE79B2" w:rsidRDefault="00E6790A" w:rsidP="00E6790A">
            <w:pPr>
              <w:spacing w:before="0"/>
              <w:jc w:val="center"/>
            </w:pPr>
          </w:p>
        </w:tc>
      </w:tr>
    </w:tbl>
    <w:p w14:paraId="5A9F3921" w14:textId="77777777" w:rsidR="00BA59BA" w:rsidRDefault="00BA59BA" w:rsidP="0066426C">
      <w:pPr>
        <w:pStyle w:val="BodyText"/>
        <w:tabs>
          <w:tab w:val="left" w:pos="709"/>
        </w:tabs>
        <w:suppressAutoHyphens w:val="0"/>
        <w:spacing w:before="60" w:after="0" w:line="240" w:lineRule="auto"/>
        <w:jc w:val="right"/>
        <w:rPr>
          <w:b/>
          <w:bCs/>
          <w:kern w:val="0"/>
          <w:sz w:val="24"/>
          <w:szCs w:val="24"/>
        </w:rPr>
      </w:pPr>
    </w:p>
    <w:p w14:paraId="295F8F5D" w14:textId="77777777" w:rsidR="00BA59BA" w:rsidRDefault="00BA59BA" w:rsidP="0066426C">
      <w:pPr>
        <w:pStyle w:val="BodyText"/>
        <w:tabs>
          <w:tab w:val="left" w:pos="709"/>
        </w:tabs>
        <w:suppressAutoHyphens w:val="0"/>
        <w:spacing w:before="60" w:after="0" w:line="240" w:lineRule="auto"/>
        <w:jc w:val="right"/>
        <w:rPr>
          <w:b/>
          <w:bCs/>
          <w:kern w:val="0"/>
          <w:sz w:val="24"/>
          <w:szCs w:val="24"/>
        </w:rPr>
      </w:pPr>
    </w:p>
    <w:p w14:paraId="520BBD99" w14:textId="77777777" w:rsidR="00BA59BA" w:rsidRDefault="00BA59BA" w:rsidP="0066426C">
      <w:pPr>
        <w:pStyle w:val="BodyText"/>
        <w:tabs>
          <w:tab w:val="left" w:pos="709"/>
        </w:tabs>
        <w:suppressAutoHyphens w:val="0"/>
        <w:spacing w:before="60" w:after="0" w:line="240" w:lineRule="auto"/>
        <w:jc w:val="right"/>
        <w:rPr>
          <w:b/>
          <w:bCs/>
          <w:kern w:val="0"/>
          <w:sz w:val="24"/>
          <w:szCs w:val="24"/>
        </w:rPr>
      </w:pPr>
    </w:p>
    <w:p w14:paraId="2775761E" w14:textId="77777777" w:rsidR="00BA59BA" w:rsidRDefault="00BA59BA" w:rsidP="0066426C">
      <w:pPr>
        <w:pStyle w:val="BodyText"/>
        <w:tabs>
          <w:tab w:val="left" w:pos="709"/>
        </w:tabs>
        <w:suppressAutoHyphens w:val="0"/>
        <w:spacing w:before="60" w:after="0" w:line="240" w:lineRule="auto"/>
        <w:jc w:val="right"/>
        <w:rPr>
          <w:b/>
          <w:bCs/>
          <w:kern w:val="0"/>
          <w:sz w:val="24"/>
          <w:szCs w:val="24"/>
        </w:rPr>
      </w:pPr>
    </w:p>
    <w:p w14:paraId="60412713" w14:textId="77777777" w:rsidR="00BA59BA" w:rsidRDefault="00BA59BA" w:rsidP="0066426C">
      <w:pPr>
        <w:pStyle w:val="BodyText"/>
        <w:tabs>
          <w:tab w:val="left" w:pos="709"/>
        </w:tabs>
        <w:suppressAutoHyphens w:val="0"/>
        <w:spacing w:before="60" w:after="0" w:line="240" w:lineRule="auto"/>
        <w:jc w:val="right"/>
        <w:rPr>
          <w:b/>
          <w:bCs/>
          <w:kern w:val="0"/>
          <w:sz w:val="24"/>
          <w:szCs w:val="24"/>
        </w:rPr>
      </w:pPr>
    </w:p>
    <w:p w14:paraId="3E84FD5D" w14:textId="77777777" w:rsidR="00BA59BA" w:rsidRDefault="00BA59BA" w:rsidP="0066426C">
      <w:pPr>
        <w:pStyle w:val="BodyText"/>
        <w:tabs>
          <w:tab w:val="left" w:pos="709"/>
        </w:tabs>
        <w:suppressAutoHyphens w:val="0"/>
        <w:spacing w:before="60" w:after="0" w:line="240" w:lineRule="auto"/>
        <w:jc w:val="right"/>
        <w:rPr>
          <w:b/>
          <w:bCs/>
          <w:kern w:val="0"/>
          <w:sz w:val="24"/>
          <w:szCs w:val="24"/>
        </w:rPr>
      </w:pPr>
    </w:p>
    <w:p w14:paraId="0EF89D20" w14:textId="77777777" w:rsidR="001424AB" w:rsidRDefault="00674DAC" w:rsidP="008C3E9B">
      <w:pPr>
        <w:pStyle w:val="BodyTextIndent"/>
        <w:spacing w:before="0" w:after="0"/>
        <w:ind w:left="284"/>
        <w:jc w:val="right"/>
      </w:pPr>
      <w:r>
        <w:rPr>
          <w:b/>
          <w:bCs/>
        </w:rPr>
        <w:br w:type="page"/>
      </w:r>
    </w:p>
    <w:p w14:paraId="72B07AE9" w14:textId="77777777" w:rsidR="00E6790A" w:rsidRPr="00900B0B" w:rsidRDefault="00E6790A" w:rsidP="00E6790A">
      <w:pPr>
        <w:spacing w:before="0"/>
        <w:jc w:val="center"/>
        <w:rPr>
          <w:b/>
          <w:bCs/>
        </w:rPr>
      </w:pPr>
      <w:r>
        <w:rPr>
          <w:b/>
          <w:bCs/>
        </w:rPr>
        <w:lastRenderedPageBreak/>
        <w:t>Пояснительная записка</w:t>
      </w:r>
    </w:p>
    <w:p w14:paraId="776835E0" w14:textId="77777777" w:rsidR="00E6790A" w:rsidRPr="008A1DE9" w:rsidRDefault="00E6790A" w:rsidP="005326DA">
      <w:pPr>
        <w:spacing w:line="360" w:lineRule="auto"/>
        <w:ind w:firstLine="540"/>
        <w:jc w:val="both"/>
      </w:pPr>
      <w:r w:rsidRPr="008A1DE9">
        <w:t xml:space="preserve">Рабочая программа дисциплины составлена в соответствии с требованиями ФГОС ВО по направлению подготовки </w:t>
      </w:r>
      <w:r w:rsidR="004C095F">
        <w:t>44</w:t>
      </w:r>
      <w:r w:rsidR="00F167FB">
        <w:t>.03.0</w:t>
      </w:r>
      <w:r w:rsidR="00C9579E">
        <w:t>1</w:t>
      </w:r>
      <w:r w:rsidR="00F167FB">
        <w:t xml:space="preserve"> </w:t>
      </w:r>
      <w:r w:rsidR="004C095F">
        <w:t>Педагогическое образование</w:t>
      </w:r>
      <w:r w:rsidR="00F167FB">
        <w:t>.</w:t>
      </w:r>
    </w:p>
    <w:p w14:paraId="73E7CEAE" w14:textId="77777777" w:rsidR="00B04C7C" w:rsidRDefault="00E6790A" w:rsidP="005326DA">
      <w:pPr>
        <w:pStyle w:val="NormalWeb"/>
        <w:spacing w:before="0" w:beforeAutospacing="0" w:after="0" w:afterAutospacing="0" w:line="360" w:lineRule="auto"/>
        <w:ind w:firstLine="540"/>
        <w:jc w:val="both"/>
        <w:rPr>
          <w:lang w:val="ru-RU"/>
        </w:rPr>
      </w:pPr>
      <w:r w:rsidRPr="008A1DE9">
        <w:rPr>
          <w:lang w:val="ru-RU"/>
        </w:rPr>
        <w:t>РП представляет собой совокупность дидактических материалов, направленных на реализацию содержательных, методических и организационных условий подготовки</w:t>
      </w:r>
    </w:p>
    <w:p w14:paraId="1EF0D03D" w14:textId="77777777" w:rsidR="00B04C7C" w:rsidRDefault="00E6790A" w:rsidP="005326DA">
      <w:pPr>
        <w:pStyle w:val="NormalWeb"/>
        <w:spacing w:before="0" w:beforeAutospacing="0" w:after="0" w:afterAutospacing="0" w:line="360" w:lineRule="auto"/>
        <w:ind w:firstLine="540"/>
        <w:jc w:val="both"/>
        <w:rPr>
          <w:lang w:val="ru-RU"/>
        </w:rPr>
      </w:pPr>
      <w:r w:rsidRPr="008A1DE9">
        <w:rPr>
          <w:lang w:val="ru-RU"/>
        </w:rPr>
        <w:t>по направлени</w:t>
      </w:r>
      <w:r w:rsidR="00EC1775">
        <w:rPr>
          <w:lang w:val="ru-RU"/>
        </w:rPr>
        <w:t>ям</w:t>
      </w:r>
      <w:r>
        <w:rPr>
          <w:lang w:val="ru-RU"/>
        </w:rPr>
        <w:t xml:space="preserve"> подготовки (специальности)</w:t>
      </w:r>
      <w:r w:rsidR="004C095F">
        <w:rPr>
          <w:lang w:val="ru-RU"/>
        </w:rPr>
        <w:t>:</w:t>
      </w:r>
    </w:p>
    <w:p w14:paraId="177184B6" w14:textId="77777777" w:rsidR="00E6790A" w:rsidRPr="008A1DE9" w:rsidRDefault="004C095F" w:rsidP="005326DA">
      <w:pPr>
        <w:pStyle w:val="NormalWeb"/>
        <w:spacing w:before="0" w:beforeAutospacing="0" w:after="0" w:afterAutospacing="0" w:line="360" w:lineRule="auto"/>
        <w:ind w:firstLine="540"/>
        <w:jc w:val="both"/>
        <w:rPr>
          <w:lang w:val="ru-RU"/>
        </w:rPr>
      </w:pPr>
      <w:r>
        <w:rPr>
          <w:b/>
          <w:lang w:val="ru-RU"/>
        </w:rPr>
        <w:t>44</w:t>
      </w:r>
      <w:r w:rsidR="00F167FB" w:rsidRPr="00B04C7C">
        <w:rPr>
          <w:b/>
          <w:lang w:val="ru-RU"/>
        </w:rPr>
        <w:t>.03.0</w:t>
      </w:r>
      <w:r w:rsidR="00EC1775">
        <w:rPr>
          <w:b/>
          <w:lang w:val="ru-RU"/>
        </w:rPr>
        <w:t>5</w:t>
      </w:r>
      <w:r w:rsidR="00F167FB" w:rsidRPr="00B04C7C">
        <w:rPr>
          <w:b/>
          <w:lang w:val="ru-RU"/>
        </w:rPr>
        <w:t xml:space="preserve"> Математи</w:t>
      </w:r>
      <w:r w:rsidR="00EC1775">
        <w:rPr>
          <w:b/>
          <w:lang w:val="ru-RU"/>
        </w:rPr>
        <w:t>ка и Информатика</w:t>
      </w:r>
    </w:p>
    <w:p w14:paraId="78FCF7B5" w14:textId="77777777" w:rsidR="00E6790A" w:rsidRDefault="00E6790A" w:rsidP="005326DA">
      <w:pPr>
        <w:spacing w:line="360" w:lineRule="auto"/>
        <w:ind w:firstLine="540"/>
        <w:jc w:val="both"/>
        <w:rPr>
          <w:sz w:val="26"/>
          <w:szCs w:val="26"/>
        </w:rPr>
      </w:pPr>
      <w:r w:rsidRPr="008A1DE9">
        <w:t xml:space="preserve">Дисциплина относится </w:t>
      </w:r>
      <w:r w:rsidR="00EC6A4B">
        <w:t xml:space="preserve">к </w:t>
      </w:r>
      <w:r w:rsidR="00C54D85">
        <w:rPr>
          <w:sz w:val="26"/>
          <w:szCs w:val="26"/>
        </w:rPr>
        <w:t xml:space="preserve">основной </w:t>
      </w:r>
      <w:r w:rsidRPr="008B476B">
        <w:rPr>
          <w:sz w:val="26"/>
          <w:szCs w:val="26"/>
        </w:rPr>
        <w:t xml:space="preserve"> части блока Б1</w:t>
      </w:r>
    </w:p>
    <w:p w14:paraId="1BB7C06F" w14:textId="77777777" w:rsidR="00E6790A" w:rsidRDefault="00E6790A" w:rsidP="005326DA">
      <w:pPr>
        <w:spacing w:line="360" w:lineRule="auto"/>
        <w:ind w:firstLine="540"/>
        <w:jc w:val="both"/>
      </w:pPr>
      <w:r w:rsidRPr="008A1DE9">
        <w:t>Трудоемкость дисциплины</w:t>
      </w:r>
      <w:r w:rsidR="00EC1775">
        <w:t xml:space="preserve"> - </w:t>
      </w:r>
      <w:r w:rsidRPr="008A1DE9">
        <w:t xml:space="preserve"> </w:t>
      </w:r>
      <w:r w:rsidR="00EC6A4B">
        <w:t>7</w:t>
      </w:r>
      <w:r w:rsidRPr="004A5399">
        <w:rPr>
          <w:sz w:val="26"/>
          <w:szCs w:val="26"/>
        </w:rPr>
        <w:t xml:space="preserve"> </w:t>
      </w:r>
      <w:r>
        <w:t>з.е./</w:t>
      </w:r>
      <w:r w:rsidR="00EC6A4B">
        <w:t>25</w:t>
      </w:r>
      <w:r w:rsidR="00F167FB">
        <w:t>2 ч</w:t>
      </w:r>
      <w:r w:rsidRPr="00E33FD2">
        <w:t xml:space="preserve">.; </w:t>
      </w:r>
    </w:p>
    <w:p w14:paraId="735E2887" w14:textId="77777777" w:rsidR="00E6790A" w:rsidRDefault="00E6790A" w:rsidP="00EC6A4B">
      <w:pPr>
        <w:spacing w:line="360" w:lineRule="auto"/>
        <w:ind w:firstLine="540"/>
        <w:jc w:val="both"/>
      </w:pPr>
      <w:r w:rsidRPr="00E33FD2">
        <w:t>контактная работа</w:t>
      </w:r>
      <w:r w:rsidR="00EC1775">
        <w:t xml:space="preserve"> - </w:t>
      </w:r>
      <w:r w:rsidRPr="00E33FD2">
        <w:t xml:space="preserve"> </w:t>
      </w:r>
      <w:r w:rsidR="00EC1775">
        <w:t>149,05</w:t>
      </w:r>
      <w:r w:rsidRPr="00E33FD2">
        <w:t xml:space="preserve"> </w:t>
      </w:r>
    </w:p>
    <w:p w14:paraId="7E45CACF" w14:textId="77777777" w:rsidR="00E6790A" w:rsidRDefault="00E6790A" w:rsidP="00EC1775">
      <w:pPr>
        <w:spacing w:line="360" w:lineRule="auto"/>
        <w:ind w:firstLine="540"/>
        <w:jc w:val="both"/>
      </w:pPr>
      <w:r>
        <w:t>занятия семинарского типа</w:t>
      </w:r>
      <w:r w:rsidR="00EC1775">
        <w:t xml:space="preserve"> -</w:t>
      </w:r>
      <w:r w:rsidR="0021590A">
        <w:t xml:space="preserve"> </w:t>
      </w:r>
      <w:r w:rsidR="00F167FB">
        <w:t>144</w:t>
      </w:r>
      <w:r>
        <w:t xml:space="preserve"> ч.,</w:t>
      </w:r>
      <w:r w:rsidRPr="00E33FD2">
        <w:t xml:space="preserve"> </w:t>
      </w:r>
    </w:p>
    <w:p w14:paraId="56826C7F" w14:textId="77777777" w:rsidR="00E6790A" w:rsidRDefault="00E6790A" w:rsidP="005326DA">
      <w:pPr>
        <w:spacing w:line="360" w:lineRule="auto"/>
        <w:ind w:firstLine="540"/>
        <w:jc w:val="both"/>
      </w:pPr>
      <w:r w:rsidRPr="00E33FD2">
        <w:t>СР</w:t>
      </w:r>
      <w:r w:rsidR="00EC1775">
        <w:t xml:space="preserve"> -</w:t>
      </w:r>
      <w:r w:rsidR="00B8081B">
        <w:t xml:space="preserve"> </w:t>
      </w:r>
      <w:r w:rsidR="00EC6A4B">
        <w:t xml:space="preserve">72,95 </w:t>
      </w:r>
      <w:r w:rsidRPr="00E33FD2">
        <w:t>ч.</w:t>
      </w:r>
      <w:r>
        <w:t>,</w:t>
      </w:r>
    </w:p>
    <w:p w14:paraId="6489235E" w14:textId="77777777" w:rsidR="00E6790A" w:rsidRDefault="00E6790A" w:rsidP="005326DA">
      <w:pPr>
        <w:spacing w:line="360" w:lineRule="auto"/>
        <w:ind w:firstLine="540"/>
        <w:jc w:val="both"/>
      </w:pPr>
      <w:r>
        <w:t>контроль –</w:t>
      </w:r>
      <w:r w:rsidR="00EC6A4B">
        <w:t xml:space="preserve"> 30 </w:t>
      </w:r>
      <w:r>
        <w:t>ч.</w:t>
      </w:r>
    </w:p>
    <w:p w14:paraId="7C1EC82D" w14:textId="77777777" w:rsidR="00DB5C4F" w:rsidRDefault="00DB5C4F" w:rsidP="005326DA">
      <w:pPr>
        <w:spacing w:before="0" w:line="360" w:lineRule="auto"/>
        <w:ind w:firstLine="567"/>
        <w:jc w:val="both"/>
        <w:rPr>
          <w:sz w:val="26"/>
          <w:szCs w:val="26"/>
        </w:rPr>
      </w:pPr>
    </w:p>
    <w:p w14:paraId="43F2704A" w14:textId="77777777" w:rsidR="00E6790A" w:rsidRPr="0055651F" w:rsidRDefault="00E6790A" w:rsidP="005326DA">
      <w:pPr>
        <w:spacing w:before="0" w:line="360" w:lineRule="auto"/>
        <w:ind w:firstLine="567"/>
        <w:jc w:val="both"/>
        <w:rPr>
          <w:shd w:val="clear" w:color="auto" w:fill="FFFFFF"/>
        </w:rPr>
      </w:pPr>
      <w:r w:rsidRPr="004A5399">
        <w:rPr>
          <w:sz w:val="26"/>
          <w:szCs w:val="26"/>
        </w:rPr>
        <w:t>Ключевые слова:</w:t>
      </w:r>
      <w:r w:rsidRPr="008011B6">
        <w:rPr>
          <w:shd w:val="clear" w:color="auto" w:fill="FFFFFF"/>
        </w:rPr>
        <w:t xml:space="preserve"> </w:t>
      </w:r>
      <w:r w:rsidRPr="0055651F">
        <w:rPr>
          <w:shd w:val="clear" w:color="auto" w:fill="FFFFFF"/>
        </w:rPr>
        <w:t>лингвистическая компетенция, аудирование, чтение, коммуникативная ситуация, неадаптированная литература</w:t>
      </w:r>
      <w:r w:rsidRPr="0055651F">
        <w:t>.</w:t>
      </w:r>
    </w:p>
    <w:p w14:paraId="46CAB028" w14:textId="77777777" w:rsidR="006B22A3" w:rsidRPr="004A5399" w:rsidRDefault="00E6790A" w:rsidP="005326DA">
      <w:pPr>
        <w:spacing w:before="0" w:line="360" w:lineRule="auto"/>
        <w:ind w:firstLine="709"/>
        <w:jc w:val="both"/>
        <w:rPr>
          <w:sz w:val="26"/>
          <w:szCs w:val="26"/>
        </w:rPr>
      </w:pPr>
      <w:r w:rsidRPr="004A5399">
        <w:rPr>
          <w:sz w:val="26"/>
          <w:szCs w:val="26"/>
        </w:rPr>
        <w:t xml:space="preserve">Составитель: </w:t>
      </w:r>
      <w:r w:rsidR="00DB5C4F">
        <w:t>Читао Л.Р</w:t>
      </w:r>
      <w:r w:rsidR="00856DC0">
        <w:t>.</w:t>
      </w:r>
      <w:r>
        <w:rPr>
          <w:shd w:val="clear" w:color="auto" w:fill="FFFFFF"/>
        </w:rPr>
        <w:t xml:space="preserve">, кандидат </w:t>
      </w:r>
      <w:r w:rsidR="00DB5C4F">
        <w:rPr>
          <w:shd w:val="clear" w:color="auto" w:fill="FFFFFF"/>
        </w:rPr>
        <w:t>педаг</w:t>
      </w:r>
      <w:r>
        <w:rPr>
          <w:shd w:val="clear" w:color="auto" w:fill="FFFFFF"/>
        </w:rPr>
        <w:t>огических наук, доцент кафедры иностранных языков</w:t>
      </w:r>
    </w:p>
    <w:p w14:paraId="68D4D03C" w14:textId="77777777" w:rsidR="001A0875" w:rsidRDefault="009F58FC" w:rsidP="00665C10">
      <w:pPr>
        <w:pageBreakBefore/>
        <w:tabs>
          <w:tab w:val="right" w:pos="9355"/>
        </w:tabs>
        <w:autoSpaceDE w:val="0"/>
        <w:spacing w:before="0"/>
        <w:ind w:firstLine="709"/>
        <w:jc w:val="center"/>
        <w:rPr>
          <w:b/>
          <w:bCs/>
        </w:rPr>
      </w:pPr>
      <w:r>
        <w:rPr>
          <w:b/>
          <w:bCs/>
        </w:rPr>
        <w:lastRenderedPageBreak/>
        <w:t>1</w:t>
      </w:r>
      <w:r w:rsidR="003D4DBD">
        <w:rPr>
          <w:b/>
          <w:bCs/>
        </w:rPr>
        <w:t>.</w:t>
      </w:r>
      <w:r w:rsidR="001A0875">
        <w:rPr>
          <w:b/>
          <w:bCs/>
        </w:rPr>
        <w:t>ЦЕЛИ И ЗАДАЧИ ДИСЦИПЛИНЫ.</w:t>
      </w:r>
    </w:p>
    <w:p w14:paraId="4745889B" w14:textId="77777777" w:rsidR="0021478D" w:rsidRDefault="0021478D" w:rsidP="0021478D">
      <w:pPr>
        <w:tabs>
          <w:tab w:val="right" w:pos="9355"/>
        </w:tabs>
        <w:autoSpaceDE w:val="0"/>
        <w:spacing w:before="0" w:line="360" w:lineRule="auto"/>
        <w:jc w:val="both"/>
      </w:pPr>
    </w:p>
    <w:p w14:paraId="519670FC" w14:textId="77777777" w:rsidR="001A0875" w:rsidRPr="00501580" w:rsidRDefault="0021478D" w:rsidP="0021478D">
      <w:pPr>
        <w:tabs>
          <w:tab w:val="right" w:pos="9355"/>
        </w:tabs>
        <w:autoSpaceDE w:val="0"/>
        <w:spacing w:before="0" w:line="360" w:lineRule="auto"/>
        <w:jc w:val="both"/>
      </w:pPr>
      <w:r>
        <w:t xml:space="preserve">      </w:t>
      </w:r>
      <w:r w:rsidR="00E25CDB" w:rsidRPr="00501580">
        <w:t xml:space="preserve"> </w:t>
      </w:r>
      <w:r w:rsidR="001A0875" w:rsidRPr="00501580">
        <w:t>Изучение дисциплины направлено на формирование следующ</w:t>
      </w:r>
      <w:r w:rsidR="00154726">
        <w:t xml:space="preserve">ей </w:t>
      </w:r>
      <w:r w:rsidR="001A0875" w:rsidRPr="00501580">
        <w:t xml:space="preserve"> компетенци</w:t>
      </w:r>
      <w:r w:rsidR="00154726">
        <w:t>и</w:t>
      </w:r>
      <w:r w:rsidR="001A0875" w:rsidRPr="00501580">
        <w:t>:</w:t>
      </w:r>
    </w:p>
    <w:p w14:paraId="137942C0" w14:textId="77777777" w:rsidR="00AD4958" w:rsidRPr="00154726" w:rsidRDefault="00856DC0" w:rsidP="00154726">
      <w:pPr>
        <w:spacing w:before="0" w:line="360" w:lineRule="auto"/>
        <w:jc w:val="both"/>
      </w:pPr>
      <w:r>
        <w:t xml:space="preserve">способностью к коммуникации в устной и письменной формах на русском и иностранном языках для решения задач межличностного </w:t>
      </w:r>
      <w:r w:rsidR="00C54D85">
        <w:t>и межкультурного взаимодействия</w:t>
      </w:r>
    </w:p>
    <w:p w14:paraId="2E027301" w14:textId="77777777" w:rsidR="008621ED" w:rsidRPr="00501580" w:rsidRDefault="001A0875" w:rsidP="0021478D">
      <w:pPr>
        <w:pStyle w:val="BodyText"/>
        <w:widowControl/>
        <w:tabs>
          <w:tab w:val="right" w:pos="9355"/>
        </w:tabs>
        <w:spacing w:after="0" w:line="360" w:lineRule="auto"/>
        <w:ind w:firstLine="709"/>
        <w:jc w:val="both"/>
        <w:rPr>
          <w:sz w:val="24"/>
          <w:szCs w:val="24"/>
          <w:lang w:eastAsia="ar-SA"/>
        </w:rPr>
      </w:pPr>
      <w:r w:rsidRPr="00501580">
        <w:rPr>
          <w:i/>
          <w:iCs/>
          <w:sz w:val="24"/>
          <w:szCs w:val="24"/>
          <w:lang w:eastAsia="ar-SA"/>
        </w:rPr>
        <w:t>Показателями компетенций являются:</w:t>
      </w:r>
    </w:p>
    <w:p w14:paraId="2F02AA22" w14:textId="77777777" w:rsidR="001A0875" w:rsidRPr="00501580" w:rsidRDefault="00D539AF" w:rsidP="0021478D">
      <w:pPr>
        <w:pStyle w:val="BodyText"/>
        <w:widowControl/>
        <w:tabs>
          <w:tab w:val="right" w:pos="9355"/>
        </w:tabs>
        <w:spacing w:after="0" w:line="360" w:lineRule="auto"/>
        <w:ind w:firstLine="709"/>
        <w:jc w:val="both"/>
        <w:rPr>
          <w:sz w:val="24"/>
          <w:szCs w:val="24"/>
          <w:lang w:eastAsia="ar-SA"/>
        </w:rPr>
      </w:pPr>
      <w:r w:rsidRPr="00501580">
        <w:rPr>
          <w:b/>
          <w:bCs/>
          <w:i/>
          <w:iCs/>
          <w:sz w:val="24"/>
          <w:szCs w:val="24"/>
          <w:lang w:eastAsia="ar-SA"/>
        </w:rPr>
        <w:t xml:space="preserve">       </w:t>
      </w:r>
      <w:r w:rsidR="001A0875" w:rsidRPr="00501580">
        <w:rPr>
          <w:b/>
          <w:bCs/>
          <w:i/>
          <w:iCs/>
          <w:sz w:val="24"/>
          <w:szCs w:val="24"/>
          <w:lang w:eastAsia="ar-SA"/>
        </w:rPr>
        <w:t>Знания</w:t>
      </w:r>
      <w:r w:rsidR="001A0875" w:rsidRPr="00501580">
        <w:rPr>
          <w:i/>
          <w:iCs/>
          <w:sz w:val="24"/>
          <w:szCs w:val="24"/>
          <w:lang w:eastAsia="ar-SA"/>
        </w:rPr>
        <w:t xml:space="preserve">  </w:t>
      </w:r>
      <w:r w:rsidR="001A0875" w:rsidRPr="00501580">
        <w:rPr>
          <w:sz w:val="24"/>
          <w:szCs w:val="24"/>
          <w:lang w:eastAsia="ar-SA"/>
        </w:rPr>
        <w:t>основных особенностей исторического и социокультурного развития стран изучаемого языка на современном этапе</w:t>
      </w:r>
      <w:r w:rsidR="00DB5C4F">
        <w:rPr>
          <w:sz w:val="24"/>
          <w:szCs w:val="24"/>
          <w:lang w:eastAsia="ar-SA"/>
        </w:rPr>
        <w:t>.</w:t>
      </w:r>
    </w:p>
    <w:p w14:paraId="144599BE" w14:textId="77777777" w:rsidR="00501580" w:rsidRDefault="00501580" w:rsidP="0021478D">
      <w:pPr>
        <w:tabs>
          <w:tab w:val="right" w:pos="9355"/>
        </w:tabs>
        <w:autoSpaceDE w:val="0"/>
        <w:spacing w:before="0" w:line="360" w:lineRule="auto"/>
        <w:ind w:firstLine="709"/>
        <w:jc w:val="both"/>
      </w:pPr>
      <w:r>
        <w:rPr>
          <w:b/>
          <w:bCs/>
          <w:i/>
        </w:rPr>
        <w:t xml:space="preserve">      </w:t>
      </w:r>
      <w:r w:rsidR="00D539AF" w:rsidRPr="00501580">
        <w:rPr>
          <w:b/>
          <w:bCs/>
          <w:i/>
        </w:rPr>
        <w:t xml:space="preserve"> </w:t>
      </w:r>
      <w:r w:rsidR="001A0875" w:rsidRPr="00501580">
        <w:rPr>
          <w:b/>
          <w:bCs/>
          <w:i/>
        </w:rPr>
        <w:t>Умения</w:t>
      </w:r>
      <w:r w:rsidR="001A0875" w:rsidRPr="00501580">
        <w:rPr>
          <w:i/>
        </w:rPr>
        <w:t xml:space="preserve"> </w:t>
      </w:r>
      <w:r w:rsidR="001A0875" w:rsidRPr="00501580">
        <w:t>(</w:t>
      </w:r>
      <w:r w:rsidR="001A0875" w:rsidRPr="00501580">
        <w:rPr>
          <w:i/>
        </w:rPr>
        <w:t>чтение)</w:t>
      </w:r>
      <w:r w:rsidR="001A0875" w:rsidRPr="00501580">
        <w:t xml:space="preserve"> понимать информацию при чтении учебной, справочной, адаптированной научно-популярной литературы в соответствии с конкретной целью; сравнить их с аналогичными явлениями родной культуры и осуществлять свое речевое поведение в соответствии с ними. (</w:t>
      </w:r>
      <w:r w:rsidR="001A0875" w:rsidRPr="00501580">
        <w:rPr>
          <w:i/>
        </w:rPr>
        <w:t>говорение</w:t>
      </w:r>
      <w:r w:rsidR="001A0875" w:rsidRPr="00501580">
        <w:t>) передавать на иностранном языке сообщения в форме монологического высказывания (в рамках указанной тематики) и обмениваться информацией в процессе диалогического общения;</w:t>
      </w:r>
      <w:r w:rsidR="00DB5C4F">
        <w:t xml:space="preserve"> </w:t>
      </w:r>
      <w:r w:rsidR="001A0875" w:rsidRPr="00501580">
        <w:t>(</w:t>
      </w:r>
      <w:r w:rsidR="001A0875" w:rsidRPr="00501580">
        <w:rPr>
          <w:i/>
          <w:iCs/>
        </w:rPr>
        <w:t xml:space="preserve">аудирование) </w:t>
      </w:r>
      <w:r w:rsidR="001A0875" w:rsidRPr="00501580">
        <w:t xml:space="preserve">воспринимать на слух информацию при непосредственном и дистантном общении ( слушание аудиотекстов, просмотр видеофильмов); </w:t>
      </w:r>
      <w:r w:rsidR="001A0875" w:rsidRPr="00501580">
        <w:rPr>
          <w:i/>
          <w:iCs/>
        </w:rPr>
        <w:t>(письмо)</w:t>
      </w:r>
      <w:r w:rsidR="001A0875" w:rsidRPr="00501580">
        <w:t xml:space="preserve"> передавать на иностранном языке и корректно оформлять информацию в соответствии с целями и задачами обучения; (</w:t>
      </w:r>
      <w:r w:rsidR="001A0875" w:rsidRPr="00501580">
        <w:rPr>
          <w:i/>
        </w:rPr>
        <w:t>перевод</w:t>
      </w:r>
      <w:r w:rsidR="001A0875" w:rsidRPr="00501580">
        <w:t>) осуществлять письменный перевод специальных технических текстов с иностранного языка на русский, умение соотносить языковые средства с конкретными сферами, ситуациями, условиями и задачами общения, умени</w:t>
      </w:r>
      <w:r w:rsidR="00DB5C4F">
        <w:t>я</w:t>
      </w:r>
      <w:r w:rsidR="001A0875" w:rsidRPr="00501580">
        <w:t xml:space="preserve"> профессионального и делового общения, умения обсуждать базовые понятия на профессиональном уровне.</w:t>
      </w:r>
    </w:p>
    <w:p w14:paraId="4D27DB20" w14:textId="77777777" w:rsidR="001A0875" w:rsidRPr="00501580" w:rsidRDefault="00501580" w:rsidP="0021478D">
      <w:pPr>
        <w:tabs>
          <w:tab w:val="right" w:pos="9355"/>
        </w:tabs>
        <w:autoSpaceDE w:val="0"/>
        <w:spacing w:before="0" w:line="360" w:lineRule="auto"/>
        <w:ind w:firstLine="709"/>
        <w:jc w:val="both"/>
      </w:pPr>
      <w:r>
        <w:t xml:space="preserve">      </w:t>
      </w:r>
      <w:r w:rsidR="001A0875" w:rsidRPr="00501580">
        <w:rPr>
          <w:b/>
          <w:bCs/>
          <w:i/>
          <w:iCs/>
        </w:rPr>
        <w:t>Навыки</w:t>
      </w:r>
      <w:r w:rsidR="001A0875" w:rsidRPr="00501580">
        <w:t xml:space="preserve"> устного и письменного иноязычного общения, коррелирующих с указанными сферами и ситуациями; пользования языком, достаточные для реализации коммуникативных функций на уровне, позволяющем полноценно осуществлять профессиональное общение и общение на коммуникативно-бытовом уровне в минимуме отобранных языковых явлений (лексических единиц, формул речевого общения, грамматических форм и конструкций, дифференцированных по видам речевой деятельности); в характере, содержании и функциально-стилистических аспектах информации, включающей лингвострановедческие знания, что имеет также большое значение для повышения мотивации к овладению английским языком, удовлетворения познавательных интересов обучаемых, а также их потребностей в общении на английском языке.</w:t>
      </w:r>
    </w:p>
    <w:p w14:paraId="0D0E30F2" w14:textId="77777777" w:rsidR="005A4475" w:rsidRDefault="005A4475" w:rsidP="0021478D">
      <w:pPr>
        <w:spacing w:before="0" w:line="360" w:lineRule="auto"/>
        <w:jc w:val="both"/>
        <w:rPr>
          <w:b/>
          <w:bCs/>
        </w:rPr>
      </w:pPr>
    </w:p>
    <w:p w14:paraId="747870FA" w14:textId="77777777" w:rsidR="005A4475" w:rsidRDefault="005A4475" w:rsidP="0021478D">
      <w:pPr>
        <w:spacing w:before="0" w:line="360" w:lineRule="auto"/>
        <w:jc w:val="both"/>
        <w:rPr>
          <w:b/>
          <w:bCs/>
        </w:rPr>
      </w:pPr>
    </w:p>
    <w:p w14:paraId="4B932872" w14:textId="77777777" w:rsidR="000C2525" w:rsidRDefault="000C2525" w:rsidP="0021478D">
      <w:pPr>
        <w:spacing w:before="0" w:line="360" w:lineRule="auto"/>
        <w:jc w:val="both"/>
        <w:rPr>
          <w:b/>
          <w:bCs/>
        </w:rPr>
      </w:pPr>
    </w:p>
    <w:p w14:paraId="6783808B" w14:textId="77777777" w:rsidR="000C2525" w:rsidRDefault="000C2525" w:rsidP="0021478D">
      <w:pPr>
        <w:spacing w:before="0" w:line="360" w:lineRule="auto"/>
        <w:jc w:val="both"/>
        <w:rPr>
          <w:b/>
          <w:bCs/>
        </w:rPr>
      </w:pPr>
    </w:p>
    <w:p w14:paraId="3AE73A40" w14:textId="77777777" w:rsidR="000C2525" w:rsidRDefault="000C2525" w:rsidP="0021478D">
      <w:pPr>
        <w:spacing w:before="0" w:line="360" w:lineRule="auto"/>
        <w:jc w:val="both"/>
        <w:rPr>
          <w:b/>
          <w:bCs/>
        </w:rPr>
      </w:pPr>
    </w:p>
    <w:p w14:paraId="53B2765A" w14:textId="77777777" w:rsidR="000C2525" w:rsidRDefault="000C2525" w:rsidP="0021478D">
      <w:pPr>
        <w:spacing w:before="0" w:line="360" w:lineRule="auto"/>
        <w:jc w:val="both"/>
        <w:rPr>
          <w:b/>
          <w:bCs/>
        </w:rPr>
      </w:pPr>
    </w:p>
    <w:p w14:paraId="00733104" w14:textId="77777777" w:rsidR="005763BF" w:rsidRDefault="005763BF" w:rsidP="0021478D">
      <w:pPr>
        <w:spacing w:before="0" w:line="360" w:lineRule="auto"/>
        <w:jc w:val="both"/>
        <w:rPr>
          <w:b/>
          <w:bCs/>
        </w:rPr>
      </w:pPr>
      <w:r>
        <w:rPr>
          <w:b/>
          <w:bCs/>
        </w:rPr>
        <w:lastRenderedPageBreak/>
        <w:t>2</w:t>
      </w:r>
      <w:r w:rsidRPr="0081702A">
        <w:rPr>
          <w:b/>
          <w:bCs/>
        </w:rPr>
        <w:t>.</w:t>
      </w:r>
      <w:r>
        <w:rPr>
          <w:b/>
          <w:bCs/>
        </w:rPr>
        <w:t> </w:t>
      </w:r>
      <w:r w:rsidRPr="0081702A">
        <w:rPr>
          <w:b/>
          <w:bCs/>
        </w:rPr>
        <w:t>Объем дисциплины</w:t>
      </w:r>
      <w:r>
        <w:rPr>
          <w:b/>
          <w:bCs/>
        </w:rPr>
        <w:t xml:space="preserve"> (модуля)</w:t>
      </w:r>
      <w:r w:rsidRPr="0081702A">
        <w:rPr>
          <w:b/>
          <w:bCs/>
        </w:rPr>
        <w:t xml:space="preserve"> по видам учебной работы.</w:t>
      </w:r>
    </w:p>
    <w:p w14:paraId="5E2C2385" w14:textId="77777777" w:rsidR="001760ED" w:rsidRDefault="001760ED" w:rsidP="001760ED">
      <w:pPr>
        <w:pStyle w:val="Standard"/>
        <w:spacing w:line="360" w:lineRule="auto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 xml:space="preserve">Направление подготовки </w:t>
      </w:r>
      <w:r w:rsidR="005A4475">
        <w:rPr>
          <w:rFonts w:cs="Times New Roman"/>
          <w:b/>
          <w:bCs/>
          <w:color w:val="000000"/>
        </w:rPr>
        <w:t>44</w:t>
      </w:r>
      <w:r>
        <w:rPr>
          <w:rFonts w:cs="Times New Roman"/>
          <w:b/>
          <w:bCs/>
          <w:color w:val="000000"/>
        </w:rPr>
        <w:t>.03.0</w:t>
      </w:r>
      <w:r w:rsidR="00035573">
        <w:rPr>
          <w:rFonts w:cs="Times New Roman"/>
          <w:b/>
          <w:bCs/>
          <w:color w:val="000000"/>
        </w:rPr>
        <w:t>5</w:t>
      </w:r>
      <w:r w:rsidR="005A4475">
        <w:rPr>
          <w:rFonts w:cs="Times New Roman"/>
          <w:b/>
          <w:bCs/>
          <w:color w:val="000000"/>
        </w:rPr>
        <w:t xml:space="preserve"> Педагогическое образование. Направленность (профиль): </w:t>
      </w:r>
      <w:r>
        <w:rPr>
          <w:rFonts w:cs="Times New Roman"/>
          <w:b/>
          <w:bCs/>
          <w:color w:val="000000"/>
        </w:rPr>
        <w:t xml:space="preserve"> Математи</w:t>
      </w:r>
      <w:r w:rsidR="00035573">
        <w:rPr>
          <w:rFonts w:cs="Times New Roman"/>
          <w:b/>
          <w:bCs/>
          <w:color w:val="000000"/>
        </w:rPr>
        <w:t>ка и информатика</w:t>
      </w:r>
      <w:r w:rsidR="005A4475">
        <w:rPr>
          <w:rFonts w:cs="Times New Roman"/>
          <w:b/>
          <w:bCs/>
          <w:color w:val="000000"/>
        </w:rPr>
        <w:t>.</w:t>
      </w:r>
    </w:p>
    <w:p w14:paraId="5E5B8094" w14:textId="77777777" w:rsidR="00881F8A" w:rsidRDefault="00881F8A" w:rsidP="005D78F2">
      <w:pPr>
        <w:pStyle w:val="Heading3"/>
        <w:numPr>
          <w:ilvl w:val="0"/>
          <w:numId w:val="0"/>
        </w:numPr>
        <w:spacing w:before="0" w:after="0"/>
        <w:jc w:val="left"/>
        <w:rPr>
          <w:b w:val="0"/>
        </w:rPr>
      </w:pPr>
    </w:p>
    <w:p w14:paraId="77609C35" w14:textId="77777777" w:rsidR="00881F8A" w:rsidRDefault="005763BF" w:rsidP="005D78F2">
      <w:pPr>
        <w:pStyle w:val="Heading3"/>
        <w:numPr>
          <w:ilvl w:val="0"/>
          <w:numId w:val="0"/>
        </w:numPr>
        <w:spacing w:before="0" w:after="0"/>
        <w:jc w:val="left"/>
        <w:rPr>
          <w:b w:val="0"/>
        </w:rPr>
      </w:pPr>
      <w:r w:rsidRPr="00EC19BA">
        <w:rPr>
          <w:b w:val="0"/>
        </w:rPr>
        <w:t>Таблица 1. Объем дисциплины (модуля) общая трудоемкость</w:t>
      </w:r>
      <w:r w:rsidRPr="005D78F2">
        <w:rPr>
          <w:b w:val="0"/>
        </w:rPr>
        <w:t xml:space="preserve">: </w:t>
      </w:r>
      <w:r w:rsidR="005A4475">
        <w:rPr>
          <w:b w:val="0"/>
        </w:rPr>
        <w:t>7</w:t>
      </w:r>
      <w:r w:rsidR="005D78F2" w:rsidRPr="005D78F2">
        <w:rPr>
          <w:b w:val="0"/>
        </w:rPr>
        <w:t xml:space="preserve"> з.е</w:t>
      </w:r>
      <w:r w:rsidR="005D78F2" w:rsidRPr="00EC19BA">
        <w:rPr>
          <w:b w:val="0"/>
        </w:rPr>
        <w:t xml:space="preserve"> </w:t>
      </w:r>
    </w:p>
    <w:p w14:paraId="5055936A" w14:textId="77777777" w:rsidR="00881F8A" w:rsidRDefault="00881F8A" w:rsidP="005D78F2">
      <w:pPr>
        <w:pStyle w:val="Heading3"/>
        <w:numPr>
          <w:ilvl w:val="0"/>
          <w:numId w:val="0"/>
        </w:numPr>
        <w:spacing w:before="0" w:after="0"/>
        <w:jc w:val="left"/>
        <w:rPr>
          <w:b w:val="0"/>
        </w:rPr>
      </w:pPr>
      <w:r>
        <w:rPr>
          <w:b w:val="0"/>
        </w:rPr>
        <w:t xml:space="preserve">                                                      </w:t>
      </w:r>
    </w:p>
    <w:p w14:paraId="7E053494" w14:textId="77777777" w:rsidR="005763BF" w:rsidRPr="00881F8A" w:rsidRDefault="00881F8A" w:rsidP="005D78F2">
      <w:pPr>
        <w:pStyle w:val="Heading3"/>
        <w:numPr>
          <w:ilvl w:val="0"/>
          <w:numId w:val="0"/>
        </w:numPr>
        <w:spacing w:before="0" w:after="0"/>
        <w:jc w:val="left"/>
      </w:pPr>
      <w:r>
        <w:rPr>
          <w:b w:val="0"/>
        </w:rPr>
        <w:t xml:space="preserve">                                                          </w:t>
      </w:r>
      <w:r w:rsidRPr="00881F8A">
        <w:rPr>
          <w:color w:val="000000"/>
        </w:rPr>
        <w:t>Форма обучения очная</w:t>
      </w:r>
    </w:p>
    <w:p w14:paraId="28BF0143" w14:textId="77777777" w:rsidR="00881F8A" w:rsidRPr="00881F8A" w:rsidRDefault="00881F8A" w:rsidP="00881F8A">
      <w:pPr>
        <w:rPr>
          <w:lang w:eastAsia="ar-SA"/>
        </w:rPr>
      </w:pPr>
    </w:p>
    <w:tbl>
      <w:tblPr>
        <w:tblW w:w="0" w:type="auto"/>
        <w:tblInd w:w="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82"/>
        <w:gridCol w:w="836"/>
        <w:gridCol w:w="651"/>
        <w:gridCol w:w="622"/>
        <w:gridCol w:w="708"/>
        <w:gridCol w:w="999"/>
      </w:tblGrid>
      <w:tr w:rsidR="00856DC0" w14:paraId="79836CC4" w14:textId="77777777" w:rsidTr="00881F8A">
        <w:tc>
          <w:tcPr>
            <w:tcW w:w="3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2A0259B" w14:textId="77777777" w:rsidR="00856DC0" w:rsidRDefault="00856DC0" w:rsidP="005D6E48">
            <w:pPr>
              <w:autoSpaceDE w:val="0"/>
              <w:snapToGrid w:val="0"/>
              <w:jc w:val="center"/>
            </w:pPr>
          </w:p>
          <w:p w14:paraId="14CF82FA" w14:textId="77777777" w:rsidR="00856DC0" w:rsidRDefault="00856DC0" w:rsidP="005D6E48">
            <w:pPr>
              <w:autoSpaceDE w:val="0"/>
              <w:jc w:val="center"/>
            </w:pPr>
            <w:r>
              <w:t>Виды учебной работы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7E07839" w14:textId="77777777" w:rsidR="00856DC0" w:rsidRDefault="00856DC0" w:rsidP="005D6E48">
            <w:pPr>
              <w:autoSpaceDE w:val="0"/>
              <w:snapToGrid w:val="0"/>
              <w:jc w:val="center"/>
            </w:pPr>
            <w:r>
              <w:t>Всего</w:t>
            </w:r>
          </w:p>
          <w:p w14:paraId="797126E1" w14:textId="77777777" w:rsidR="00856DC0" w:rsidRDefault="00856DC0" w:rsidP="005D6E48">
            <w:pPr>
              <w:autoSpaceDE w:val="0"/>
              <w:jc w:val="center"/>
            </w:pPr>
            <w:r>
              <w:t>часов</w:t>
            </w:r>
          </w:p>
        </w:tc>
        <w:tc>
          <w:tcPr>
            <w:tcW w:w="29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D6F77" w14:textId="77777777" w:rsidR="00856DC0" w:rsidRDefault="00856DC0" w:rsidP="005D6E48">
            <w:pPr>
              <w:autoSpaceDE w:val="0"/>
              <w:snapToGrid w:val="0"/>
              <w:jc w:val="center"/>
            </w:pPr>
            <w:r>
              <w:t>Распределение</w:t>
            </w:r>
          </w:p>
          <w:p w14:paraId="23D9E719" w14:textId="77777777" w:rsidR="00856DC0" w:rsidRDefault="00856DC0" w:rsidP="005D6E48">
            <w:pPr>
              <w:autoSpaceDE w:val="0"/>
              <w:jc w:val="center"/>
            </w:pPr>
            <w:r>
              <w:t>по семестрам в часах</w:t>
            </w:r>
          </w:p>
        </w:tc>
      </w:tr>
      <w:tr w:rsidR="00856DC0" w14:paraId="57EA5D6E" w14:textId="77777777" w:rsidTr="00881F8A">
        <w:tc>
          <w:tcPr>
            <w:tcW w:w="3982" w:type="dxa"/>
            <w:tcBorders>
              <w:left w:val="single" w:sz="2" w:space="0" w:color="000000"/>
              <w:bottom w:val="single" w:sz="2" w:space="0" w:color="000000"/>
            </w:tcBorders>
          </w:tcPr>
          <w:p w14:paraId="41F08E5E" w14:textId="77777777" w:rsidR="00856DC0" w:rsidRDefault="00856DC0" w:rsidP="005D6E48">
            <w:pPr>
              <w:autoSpaceDE w:val="0"/>
              <w:snapToGrid w:val="0"/>
            </w:pPr>
          </w:p>
        </w:tc>
        <w:tc>
          <w:tcPr>
            <w:tcW w:w="836" w:type="dxa"/>
            <w:tcBorders>
              <w:left w:val="single" w:sz="2" w:space="0" w:color="000000"/>
              <w:bottom w:val="single" w:sz="2" w:space="0" w:color="000000"/>
            </w:tcBorders>
          </w:tcPr>
          <w:p w14:paraId="44928D08" w14:textId="77777777" w:rsidR="00856DC0" w:rsidRDefault="00856DC0" w:rsidP="005D6E48">
            <w:pPr>
              <w:autoSpaceDE w:val="0"/>
              <w:snapToGrid w:val="0"/>
            </w:pPr>
          </w:p>
        </w:tc>
        <w:tc>
          <w:tcPr>
            <w:tcW w:w="651" w:type="dxa"/>
            <w:tcBorders>
              <w:left w:val="single" w:sz="2" w:space="0" w:color="000000"/>
              <w:bottom w:val="single" w:sz="2" w:space="0" w:color="000000"/>
            </w:tcBorders>
          </w:tcPr>
          <w:p w14:paraId="4539406D" w14:textId="77777777" w:rsidR="00856DC0" w:rsidRDefault="00856DC0" w:rsidP="005D6E48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22" w:type="dxa"/>
            <w:tcBorders>
              <w:left w:val="single" w:sz="2" w:space="0" w:color="000000"/>
              <w:bottom w:val="single" w:sz="2" w:space="0" w:color="000000"/>
            </w:tcBorders>
          </w:tcPr>
          <w:p w14:paraId="40696B3E" w14:textId="77777777" w:rsidR="00856DC0" w:rsidRDefault="00856DC0" w:rsidP="005D6E48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 w14:paraId="2743F49A" w14:textId="77777777" w:rsidR="00856DC0" w:rsidRDefault="00856DC0" w:rsidP="005D6E48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9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0B91EE" w14:textId="77777777" w:rsidR="00856DC0" w:rsidRDefault="00856DC0" w:rsidP="005D6E48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856DC0" w14:paraId="03EDD76F" w14:textId="77777777" w:rsidTr="00881F8A">
        <w:tc>
          <w:tcPr>
            <w:tcW w:w="3982" w:type="dxa"/>
            <w:tcBorders>
              <w:left w:val="single" w:sz="2" w:space="0" w:color="000000"/>
              <w:bottom w:val="single" w:sz="2" w:space="0" w:color="000000"/>
            </w:tcBorders>
          </w:tcPr>
          <w:p w14:paraId="550F3C78" w14:textId="77777777" w:rsidR="00856DC0" w:rsidRDefault="00856DC0" w:rsidP="005D6E48">
            <w:pPr>
              <w:autoSpaceDE w:val="0"/>
              <w:snapToGrid w:val="0"/>
            </w:pPr>
            <w:r>
              <w:t>Общая трудоемкость дисциплины</w:t>
            </w:r>
          </w:p>
        </w:tc>
        <w:tc>
          <w:tcPr>
            <w:tcW w:w="836" w:type="dxa"/>
            <w:tcBorders>
              <w:left w:val="single" w:sz="2" w:space="0" w:color="000000"/>
              <w:bottom w:val="single" w:sz="2" w:space="0" w:color="000000"/>
            </w:tcBorders>
          </w:tcPr>
          <w:p w14:paraId="448FBCEE" w14:textId="77777777" w:rsidR="00856DC0" w:rsidRDefault="00856DC0" w:rsidP="005D6E48">
            <w:pPr>
              <w:autoSpaceDE w:val="0"/>
              <w:snapToGrid w:val="0"/>
            </w:pPr>
            <w:r>
              <w:t xml:space="preserve">  </w:t>
            </w:r>
            <w:r w:rsidR="005A4475">
              <w:t xml:space="preserve">  </w:t>
            </w:r>
            <w:r>
              <w:t>2</w:t>
            </w:r>
            <w:r w:rsidR="005A4475">
              <w:t>52</w:t>
            </w:r>
          </w:p>
        </w:tc>
        <w:tc>
          <w:tcPr>
            <w:tcW w:w="651" w:type="dxa"/>
            <w:tcBorders>
              <w:left w:val="single" w:sz="2" w:space="0" w:color="000000"/>
              <w:bottom w:val="single" w:sz="2" w:space="0" w:color="000000"/>
            </w:tcBorders>
          </w:tcPr>
          <w:p w14:paraId="594FE188" w14:textId="77777777" w:rsidR="00856DC0" w:rsidRDefault="005A4475" w:rsidP="005D6E48">
            <w:pPr>
              <w:autoSpaceDE w:val="0"/>
              <w:snapToGrid w:val="0"/>
            </w:pPr>
            <w:r>
              <w:t xml:space="preserve">   </w:t>
            </w:r>
            <w:r w:rsidR="00856DC0">
              <w:t>54</w:t>
            </w:r>
          </w:p>
        </w:tc>
        <w:tc>
          <w:tcPr>
            <w:tcW w:w="622" w:type="dxa"/>
            <w:tcBorders>
              <w:left w:val="single" w:sz="2" w:space="0" w:color="000000"/>
              <w:bottom w:val="single" w:sz="2" w:space="0" w:color="000000"/>
            </w:tcBorders>
          </w:tcPr>
          <w:p w14:paraId="688C0DE6" w14:textId="77777777" w:rsidR="00856DC0" w:rsidRDefault="005A4475" w:rsidP="005D6E48">
            <w:pPr>
              <w:autoSpaceDE w:val="0"/>
              <w:snapToGrid w:val="0"/>
            </w:pPr>
            <w:r>
              <w:t xml:space="preserve">   </w:t>
            </w:r>
            <w:r w:rsidR="00856DC0">
              <w:t>54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 w14:paraId="5FFE152F" w14:textId="77777777" w:rsidR="00856DC0" w:rsidRDefault="005A4475" w:rsidP="005D6E48">
            <w:pPr>
              <w:autoSpaceDE w:val="0"/>
              <w:snapToGrid w:val="0"/>
            </w:pPr>
            <w:r>
              <w:t xml:space="preserve">   54</w:t>
            </w:r>
          </w:p>
        </w:tc>
        <w:tc>
          <w:tcPr>
            <w:tcW w:w="9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7F83BE" w14:textId="77777777" w:rsidR="00856DC0" w:rsidRDefault="005A4475" w:rsidP="005D6E48">
            <w:pPr>
              <w:autoSpaceDE w:val="0"/>
              <w:snapToGrid w:val="0"/>
            </w:pPr>
            <w:r>
              <w:t xml:space="preserve">      90</w:t>
            </w:r>
          </w:p>
        </w:tc>
      </w:tr>
      <w:tr w:rsidR="00856DC0" w14:paraId="4A0F6473" w14:textId="77777777" w:rsidTr="00881F8A">
        <w:tc>
          <w:tcPr>
            <w:tcW w:w="3982" w:type="dxa"/>
            <w:tcBorders>
              <w:left w:val="single" w:sz="2" w:space="0" w:color="000000"/>
              <w:bottom w:val="single" w:sz="2" w:space="0" w:color="000000"/>
            </w:tcBorders>
          </w:tcPr>
          <w:p w14:paraId="566E74C5" w14:textId="77777777" w:rsidR="00856DC0" w:rsidRDefault="00856DC0" w:rsidP="005D6E48">
            <w:pPr>
              <w:autoSpaceDE w:val="0"/>
              <w:snapToGrid w:val="0"/>
            </w:pPr>
            <w:r>
              <w:t>Контактная работа:</w:t>
            </w:r>
          </w:p>
        </w:tc>
        <w:tc>
          <w:tcPr>
            <w:tcW w:w="836" w:type="dxa"/>
            <w:tcBorders>
              <w:left w:val="single" w:sz="2" w:space="0" w:color="000000"/>
              <w:bottom w:val="single" w:sz="2" w:space="0" w:color="000000"/>
            </w:tcBorders>
          </w:tcPr>
          <w:p w14:paraId="6682934A" w14:textId="77777777" w:rsidR="00856DC0" w:rsidRDefault="00941C62" w:rsidP="005D6E48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jc w:val="center"/>
            </w:pPr>
            <w:r>
              <w:t>14</w:t>
            </w:r>
            <w:r w:rsidR="00B939D0">
              <w:t>9,05</w:t>
            </w:r>
          </w:p>
        </w:tc>
        <w:tc>
          <w:tcPr>
            <w:tcW w:w="651" w:type="dxa"/>
            <w:tcBorders>
              <w:left w:val="single" w:sz="2" w:space="0" w:color="000000"/>
              <w:bottom w:val="single" w:sz="2" w:space="0" w:color="000000"/>
            </w:tcBorders>
          </w:tcPr>
          <w:p w14:paraId="3A596309" w14:textId="77777777" w:rsidR="00856DC0" w:rsidRDefault="00856DC0" w:rsidP="005D6E48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jc w:val="center"/>
            </w:pPr>
            <w:r>
              <w:t>36</w:t>
            </w:r>
          </w:p>
        </w:tc>
        <w:tc>
          <w:tcPr>
            <w:tcW w:w="622" w:type="dxa"/>
            <w:tcBorders>
              <w:left w:val="single" w:sz="2" w:space="0" w:color="000000"/>
              <w:bottom w:val="single" w:sz="2" w:space="0" w:color="000000"/>
            </w:tcBorders>
          </w:tcPr>
          <w:p w14:paraId="1239325B" w14:textId="77777777" w:rsidR="00856DC0" w:rsidRDefault="00856DC0" w:rsidP="005D6E48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jc w:val="center"/>
            </w:pPr>
            <w:r>
              <w:t>36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 w14:paraId="374D779E" w14:textId="77777777" w:rsidR="00856DC0" w:rsidRDefault="00856DC0" w:rsidP="005D6E48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jc w:val="center"/>
            </w:pPr>
            <w:r>
              <w:t>36</w:t>
            </w:r>
          </w:p>
        </w:tc>
        <w:tc>
          <w:tcPr>
            <w:tcW w:w="9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F2C8D5" w14:textId="77777777" w:rsidR="00856DC0" w:rsidRDefault="00B939D0" w:rsidP="005D6E48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jc w:val="center"/>
            </w:pPr>
            <w:r>
              <w:t>41,05</w:t>
            </w:r>
          </w:p>
        </w:tc>
      </w:tr>
      <w:tr w:rsidR="00941C62" w14:paraId="524B36C7" w14:textId="77777777" w:rsidTr="00881F8A">
        <w:tc>
          <w:tcPr>
            <w:tcW w:w="3982" w:type="dxa"/>
            <w:tcBorders>
              <w:left w:val="single" w:sz="2" w:space="0" w:color="000000"/>
              <w:bottom w:val="single" w:sz="2" w:space="0" w:color="000000"/>
            </w:tcBorders>
          </w:tcPr>
          <w:p w14:paraId="4B8D7E25" w14:textId="77777777" w:rsidR="00941C62" w:rsidRDefault="00941C62" w:rsidP="005D6E48">
            <w:pPr>
              <w:autoSpaceDE w:val="0"/>
              <w:snapToGrid w:val="0"/>
            </w:pPr>
            <w:r>
              <w:t>Практические занятия (ПЗ)</w:t>
            </w:r>
          </w:p>
        </w:tc>
        <w:tc>
          <w:tcPr>
            <w:tcW w:w="836" w:type="dxa"/>
            <w:tcBorders>
              <w:left w:val="single" w:sz="2" w:space="0" w:color="000000"/>
              <w:bottom w:val="single" w:sz="2" w:space="0" w:color="000000"/>
            </w:tcBorders>
          </w:tcPr>
          <w:p w14:paraId="0E2D40A3" w14:textId="77777777" w:rsidR="00941C62" w:rsidRDefault="00941C62" w:rsidP="005D6E48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jc w:val="center"/>
            </w:pPr>
            <w:r>
              <w:t>144</w:t>
            </w:r>
          </w:p>
        </w:tc>
        <w:tc>
          <w:tcPr>
            <w:tcW w:w="651" w:type="dxa"/>
            <w:tcBorders>
              <w:left w:val="single" w:sz="2" w:space="0" w:color="000000"/>
              <w:bottom w:val="single" w:sz="2" w:space="0" w:color="000000"/>
            </w:tcBorders>
          </w:tcPr>
          <w:p w14:paraId="791575F8" w14:textId="77777777" w:rsidR="00941C62" w:rsidRDefault="00941C62" w:rsidP="005D6E48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jc w:val="center"/>
            </w:pPr>
            <w:r>
              <w:t>36</w:t>
            </w:r>
          </w:p>
        </w:tc>
        <w:tc>
          <w:tcPr>
            <w:tcW w:w="622" w:type="dxa"/>
            <w:tcBorders>
              <w:left w:val="single" w:sz="2" w:space="0" w:color="000000"/>
              <w:bottom w:val="single" w:sz="2" w:space="0" w:color="000000"/>
            </w:tcBorders>
          </w:tcPr>
          <w:p w14:paraId="475B933E" w14:textId="77777777" w:rsidR="00941C62" w:rsidRDefault="00941C62" w:rsidP="005D6E48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jc w:val="center"/>
            </w:pPr>
            <w:r>
              <w:t>36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 w14:paraId="1F2C9DF2" w14:textId="77777777" w:rsidR="00941C62" w:rsidRDefault="00941C62" w:rsidP="005D6E48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jc w:val="center"/>
            </w:pPr>
            <w:r>
              <w:t>36</w:t>
            </w:r>
          </w:p>
        </w:tc>
        <w:tc>
          <w:tcPr>
            <w:tcW w:w="9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B42063" w14:textId="77777777" w:rsidR="00941C62" w:rsidRDefault="00941C62" w:rsidP="005D6E48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jc w:val="center"/>
            </w:pPr>
            <w:r>
              <w:t>36</w:t>
            </w:r>
          </w:p>
        </w:tc>
      </w:tr>
      <w:tr w:rsidR="00856DC0" w14:paraId="4E4AAF10" w14:textId="77777777" w:rsidTr="00881F8A">
        <w:tc>
          <w:tcPr>
            <w:tcW w:w="3982" w:type="dxa"/>
            <w:tcBorders>
              <w:left w:val="single" w:sz="2" w:space="0" w:color="000000"/>
              <w:bottom w:val="single" w:sz="2" w:space="0" w:color="000000"/>
            </w:tcBorders>
          </w:tcPr>
          <w:p w14:paraId="2A814EB4" w14:textId="77777777" w:rsidR="00856DC0" w:rsidRDefault="00856DC0" w:rsidP="005D6E48">
            <w:pPr>
              <w:autoSpaceDE w:val="0"/>
              <w:snapToGrid w:val="0"/>
            </w:pPr>
            <w:r>
              <w:t>Самостоятельная работа (СР)</w:t>
            </w:r>
          </w:p>
        </w:tc>
        <w:tc>
          <w:tcPr>
            <w:tcW w:w="836" w:type="dxa"/>
            <w:tcBorders>
              <w:left w:val="single" w:sz="2" w:space="0" w:color="000000"/>
              <w:bottom w:val="single" w:sz="2" w:space="0" w:color="000000"/>
            </w:tcBorders>
          </w:tcPr>
          <w:p w14:paraId="3DB52423" w14:textId="77777777" w:rsidR="00856DC0" w:rsidRDefault="005A4475" w:rsidP="005D6E48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72,95</w:t>
            </w:r>
          </w:p>
        </w:tc>
        <w:tc>
          <w:tcPr>
            <w:tcW w:w="651" w:type="dxa"/>
            <w:tcBorders>
              <w:left w:val="single" w:sz="2" w:space="0" w:color="000000"/>
              <w:bottom w:val="single" w:sz="2" w:space="0" w:color="000000"/>
            </w:tcBorders>
          </w:tcPr>
          <w:p w14:paraId="693816E6" w14:textId="77777777" w:rsidR="00856DC0" w:rsidRDefault="00941C62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18</w:t>
            </w:r>
          </w:p>
        </w:tc>
        <w:tc>
          <w:tcPr>
            <w:tcW w:w="622" w:type="dxa"/>
            <w:tcBorders>
              <w:left w:val="single" w:sz="2" w:space="0" w:color="000000"/>
              <w:bottom w:val="single" w:sz="2" w:space="0" w:color="000000"/>
            </w:tcBorders>
          </w:tcPr>
          <w:p w14:paraId="27D35AA2" w14:textId="77777777" w:rsidR="00856DC0" w:rsidRDefault="00941C62" w:rsidP="005D6E48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  <w:jc w:val="center"/>
            </w:pPr>
            <w:r>
              <w:t>18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 w14:paraId="7248D3F6" w14:textId="77777777" w:rsidR="00856DC0" w:rsidRDefault="005A4475" w:rsidP="005A4475">
            <w:pPr>
              <w:tabs>
                <w:tab w:val="right" w:pos="9355"/>
              </w:tabs>
              <w:autoSpaceDE w:val="0"/>
              <w:snapToGrid w:val="0"/>
            </w:pPr>
            <w:r>
              <w:t xml:space="preserve">   18</w:t>
            </w:r>
          </w:p>
        </w:tc>
        <w:tc>
          <w:tcPr>
            <w:tcW w:w="9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F87FC6" w14:textId="77777777" w:rsidR="00856DC0" w:rsidRDefault="005A4475" w:rsidP="005A4475">
            <w:pPr>
              <w:shd w:val="clear" w:color="auto" w:fill="FFFFFF"/>
              <w:tabs>
                <w:tab w:val="right" w:pos="9355"/>
              </w:tabs>
              <w:autoSpaceDE w:val="0"/>
              <w:snapToGrid w:val="0"/>
            </w:pPr>
            <w:r>
              <w:t xml:space="preserve">     18,95</w:t>
            </w:r>
          </w:p>
        </w:tc>
      </w:tr>
      <w:tr w:rsidR="00856DC0" w14:paraId="5BDE4E42" w14:textId="77777777" w:rsidTr="00881F8A">
        <w:tc>
          <w:tcPr>
            <w:tcW w:w="3982" w:type="dxa"/>
            <w:tcBorders>
              <w:left w:val="single" w:sz="2" w:space="0" w:color="000000"/>
              <w:bottom w:val="single" w:sz="2" w:space="0" w:color="000000"/>
            </w:tcBorders>
          </w:tcPr>
          <w:p w14:paraId="222AD474" w14:textId="77777777" w:rsidR="00856DC0" w:rsidRDefault="00856DC0" w:rsidP="005D6E48">
            <w:pPr>
              <w:autoSpaceDE w:val="0"/>
              <w:snapToGrid w:val="0"/>
            </w:pPr>
            <w:r>
              <w:t>Курсовая работа (проект)</w:t>
            </w:r>
          </w:p>
        </w:tc>
        <w:tc>
          <w:tcPr>
            <w:tcW w:w="836" w:type="dxa"/>
            <w:tcBorders>
              <w:left w:val="single" w:sz="2" w:space="0" w:color="000000"/>
              <w:bottom w:val="single" w:sz="2" w:space="0" w:color="000000"/>
            </w:tcBorders>
          </w:tcPr>
          <w:p w14:paraId="60251F3C" w14:textId="77777777" w:rsidR="00856DC0" w:rsidRDefault="00856DC0" w:rsidP="005D6E48">
            <w:pPr>
              <w:autoSpaceDE w:val="0"/>
              <w:snapToGrid w:val="0"/>
            </w:pPr>
          </w:p>
        </w:tc>
        <w:tc>
          <w:tcPr>
            <w:tcW w:w="651" w:type="dxa"/>
            <w:tcBorders>
              <w:left w:val="single" w:sz="2" w:space="0" w:color="000000"/>
              <w:bottom w:val="single" w:sz="2" w:space="0" w:color="000000"/>
            </w:tcBorders>
          </w:tcPr>
          <w:p w14:paraId="0B2C2A60" w14:textId="77777777" w:rsidR="00856DC0" w:rsidRDefault="00856DC0" w:rsidP="005D6E48">
            <w:pPr>
              <w:autoSpaceDE w:val="0"/>
              <w:snapToGrid w:val="0"/>
            </w:pPr>
          </w:p>
        </w:tc>
        <w:tc>
          <w:tcPr>
            <w:tcW w:w="622" w:type="dxa"/>
            <w:tcBorders>
              <w:left w:val="single" w:sz="2" w:space="0" w:color="000000"/>
              <w:bottom w:val="single" w:sz="2" w:space="0" w:color="000000"/>
            </w:tcBorders>
          </w:tcPr>
          <w:p w14:paraId="386255BB" w14:textId="77777777" w:rsidR="00856DC0" w:rsidRDefault="00856DC0" w:rsidP="005D6E48">
            <w:pPr>
              <w:autoSpaceDE w:val="0"/>
              <w:snapToGrid w:val="0"/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 w14:paraId="2F7FAAE5" w14:textId="77777777" w:rsidR="00856DC0" w:rsidRDefault="00856DC0" w:rsidP="005D6E48">
            <w:pPr>
              <w:autoSpaceDE w:val="0"/>
              <w:snapToGrid w:val="0"/>
            </w:pPr>
          </w:p>
        </w:tc>
        <w:tc>
          <w:tcPr>
            <w:tcW w:w="9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CBE35D" w14:textId="77777777" w:rsidR="00856DC0" w:rsidRDefault="00856DC0" w:rsidP="005D6E48">
            <w:pPr>
              <w:autoSpaceDE w:val="0"/>
              <w:snapToGrid w:val="0"/>
            </w:pPr>
          </w:p>
        </w:tc>
      </w:tr>
      <w:tr w:rsidR="00856DC0" w14:paraId="2E7E4005" w14:textId="77777777" w:rsidTr="00881F8A">
        <w:tc>
          <w:tcPr>
            <w:tcW w:w="3982" w:type="dxa"/>
            <w:tcBorders>
              <w:left w:val="single" w:sz="2" w:space="0" w:color="000000"/>
              <w:bottom w:val="single" w:sz="2" w:space="0" w:color="000000"/>
            </w:tcBorders>
          </w:tcPr>
          <w:p w14:paraId="7A6D3442" w14:textId="77777777" w:rsidR="00856DC0" w:rsidRDefault="00856DC0" w:rsidP="005D6E48">
            <w:pPr>
              <w:autoSpaceDE w:val="0"/>
              <w:snapToGrid w:val="0"/>
            </w:pPr>
            <w:r>
              <w:t>Вид промежуточного</w:t>
            </w:r>
            <w:r w:rsidRPr="00DC209E">
              <w:t xml:space="preserve"> </w:t>
            </w:r>
            <w:r>
              <w:t>контроля</w:t>
            </w:r>
          </w:p>
        </w:tc>
        <w:tc>
          <w:tcPr>
            <w:tcW w:w="836" w:type="dxa"/>
            <w:tcBorders>
              <w:left w:val="single" w:sz="2" w:space="0" w:color="000000"/>
              <w:bottom w:val="single" w:sz="2" w:space="0" w:color="000000"/>
            </w:tcBorders>
          </w:tcPr>
          <w:p w14:paraId="4A7AB299" w14:textId="77777777" w:rsidR="00856DC0" w:rsidRDefault="00856DC0" w:rsidP="005D6E48">
            <w:pPr>
              <w:autoSpaceDE w:val="0"/>
              <w:snapToGrid w:val="0"/>
            </w:pPr>
          </w:p>
        </w:tc>
        <w:tc>
          <w:tcPr>
            <w:tcW w:w="651" w:type="dxa"/>
            <w:tcBorders>
              <w:left w:val="single" w:sz="2" w:space="0" w:color="000000"/>
              <w:bottom w:val="single" w:sz="2" w:space="0" w:color="000000"/>
            </w:tcBorders>
          </w:tcPr>
          <w:p w14:paraId="602283B4" w14:textId="77777777" w:rsidR="00881F8A" w:rsidRDefault="00881F8A" w:rsidP="005D6E48">
            <w:pPr>
              <w:autoSpaceDE w:val="0"/>
              <w:snapToGrid w:val="0"/>
            </w:pPr>
          </w:p>
          <w:p w14:paraId="27236E5A" w14:textId="77777777" w:rsidR="00856DC0" w:rsidRDefault="00856DC0" w:rsidP="005D6E48">
            <w:pPr>
              <w:autoSpaceDE w:val="0"/>
              <w:snapToGrid w:val="0"/>
            </w:pPr>
            <w:r>
              <w:t>зачет</w:t>
            </w:r>
          </w:p>
        </w:tc>
        <w:tc>
          <w:tcPr>
            <w:tcW w:w="622" w:type="dxa"/>
            <w:tcBorders>
              <w:left w:val="single" w:sz="2" w:space="0" w:color="000000"/>
              <w:bottom w:val="single" w:sz="2" w:space="0" w:color="000000"/>
            </w:tcBorders>
          </w:tcPr>
          <w:p w14:paraId="154D43FF" w14:textId="77777777" w:rsidR="00881F8A" w:rsidRDefault="00881F8A" w:rsidP="005D6E48">
            <w:pPr>
              <w:autoSpaceDE w:val="0"/>
              <w:snapToGrid w:val="0"/>
            </w:pPr>
          </w:p>
          <w:p w14:paraId="5036442F" w14:textId="77777777" w:rsidR="00856DC0" w:rsidRDefault="00856DC0" w:rsidP="005D6E48">
            <w:pPr>
              <w:autoSpaceDE w:val="0"/>
              <w:snapToGrid w:val="0"/>
            </w:pPr>
            <w:r>
              <w:t>зачет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 w14:paraId="4CE2A1E7" w14:textId="77777777" w:rsidR="00035573" w:rsidRDefault="00035573" w:rsidP="005D6E48">
            <w:pPr>
              <w:autoSpaceDE w:val="0"/>
              <w:snapToGrid w:val="0"/>
            </w:pPr>
          </w:p>
          <w:p w14:paraId="2D6A0B29" w14:textId="77777777" w:rsidR="00856DC0" w:rsidRDefault="00856DC0" w:rsidP="005D6E48">
            <w:pPr>
              <w:autoSpaceDE w:val="0"/>
              <w:snapToGrid w:val="0"/>
            </w:pPr>
            <w:r>
              <w:t>зачет</w:t>
            </w:r>
          </w:p>
        </w:tc>
        <w:tc>
          <w:tcPr>
            <w:tcW w:w="9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3B017B" w14:textId="77777777" w:rsidR="00035573" w:rsidRDefault="00035573" w:rsidP="005D6E48">
            <w:pPr>
              <w:autoSpaceDE w:val="0"/>
              <w:snapToGrid w:val="0"/>
            </w:pPr>
            <w:r>
              <w:t xml:space="preserve">    30</w:t>
            </w:r>
          </w:p>
          <w:p w14:paraId="6AB4A080" w14:textId="77777777" w:rsidR="00856DC0" w:rsidRDefault="00856DC0" w:rsidP="005D6E48">
            <w:pPr>
              <w:autoSpaceDE w:val="0"/>
              <w:snapToGrid w:val="0"/>
            </w:pPr>
            <w:r>
              <w:t>экзамен</w:t>
            </w:r>
          </w:p>
        </w:tc>
      </w:tr>
    </w:tbl>
    <w:p w14:paraId="3C6ABA69" w14:textId="77777777" w:rsidR="00881F8A" w:rsidRDefault="00881F8A" w:rsidP="00881F8A">
      <w:pPr>
        <w:spacing w:before="0"/>
        <w:jc w:val="both"/>
        <w:rPr>
          <w:sz w:val="16"/>
          <w:szCs w:val="16"/>
        </w:rPr>
      </w:pPr>
    </w:p>
    <w:p w14:paraId="657E29A1" w14:textId="77777777" w:rsidR="009F58FC" w:rsidRDefault="009F58FC" w:rsidP="00881F8A">
      <w:pPr>
        <w:spacing w:before="0"/>
        <w:jc w:val="both"/>
        <w:rPr>
          <w:b/>
          <w:bCs/>
        </w:rPr>
      </w:pPr>
      <w:r>
        <w:rPr>
          <w:b/>
          <w:bCs/>
        </w:rPr>
        <w:t>3</w:t>
      </w:r>
      <w:r w:rsidRPr="0081702A">
        <w:rPr>
          <w:b/>
          <w:bCs/>
        </w:rPr>
        <w:t>.</w:t>
      </w:r>
      <w:r>
        <w:rPr>
          <w:b/>
          <w:bCs/>
        </w:rPr>
        <w:t> </w:t>
      </w:r>
      <w:r w:rsidRPr="0081702A">
        <w:rPr>
          <w:b/>
          <w:bCs/>
        </w:rPr>
        <w:t>Содержание дисциплины</w:t>
      </w:r>
      <w:r>
        <w:rPr>
          <w:b/>
          <w:bCs/>
        </w:rPr>
        <w:t xml:space="preserve"> (модуля).</w:t>
      </w:r>
    </w:p>
    <w:p w14:paraId="340FFD60" w14:textId="77777777" w:rsidR="001A0875" w:rsidRDefault="009F58FC" w:rsidP="009F58FC">
      <w:pPr>
        <w:tabs>
          <w:tab w:val="right" w:pos="9355"/>
        </w:tabs>
        <w:spacing w:line="360" w:lineRule="auto"/>
        <w:jc w:val="center"/>
        <w:rPr>
          <w:b/>
        </w:rPr>
      </w:pPr>
      <w:r w:rsidRPr="0081702A">
        <w:rPr>
          <w:b/>
          <w:bCs/>
        </w:rPr>
        <w:t xml:space="preserve">Таблица </w:t>
      </w:r>
      <w:r>
        <w:rPr>
          <w:b/>
          <w:bCs/>
        </w:rPr>
        <w:t>2</w:t>
      </w:r>
      <w:r w:rsidRPr="0081702A">
        <w:rPr>
          <w:b/>
          <w:bCs/>
        </w:rPr>
        <w:t>. Распределение часов по темам и видам учебной работ</w:t>
      </w:r>
      <w:r w:rsidR="00DF5B29">
        <w:rPr>
          <w:b/>
          <w:bCs/>
        </w:rPr>
        <w:t>ы</w:t>
      </w:r>
      <w:r w:rsidR="001A0875">
        <w:rPr>
          <w:b/>
        </w:rPr>
        <w:t xml:space="preserve"> </w:t>
      </w:r>
      <w:r w:rsidR="001A0875" w:rsidRPr="00196218">
        <w:rPr>
          <w:b/>
        </w:rPr>
        <w:t>(</w:t>
      </w:r>
      <w:r w:rsidR="001A0875">
        <w:rPr>
          <w:b/>
        </w:rPr>
        <w:t>Очная форма обучения)</w:t>
      </w:r>
    </w:p>
    <w:p w14:paraId="64781753" w14:textId="77777777" w:rsidR="00DF5B29" w:rsidRPr="00DF5B29" w:rsidRDefault="00DF5B29" w:rsidP="00DF5B29">
      <w:pPr>
        <w:tabs>
          <w:tab w:val="right" w:pos="9355"/>
        </w:tabs>
        <w:spacing w:line="360" w:lineRule="auto"/>
        <w:jc w:val="center"/>
        <w:rPr>
          <w:b/>
          <w:bCs/>
        </w:rPr>
      </w:pPr>
      <w:r w:rsidRPr="00DF5B29">
        <w:rPr>
          <w:b/>
          <w:bCs/>
        </w:rPr>
        <w:t xml:space="preserve">Направление подготовки </w:t>
      </w:r>
      <w:r w:rsidR="00881F8A">
        <w:rPr>
          <w:b/>
          <w:bCs/>
        </w:rPr>
        <w:t>44</w:t>
      </w:r>
      <w:r w:rsidRPr="00DF5B29">
        <w:rPr>
          <w:b/>
          <w:bCs/>
        </w:rPr>
        <w:t>.03.0</w:t>
      </w:r>
      <w:r w:rsidR="00881F8A">
        <w:rPr>
          <w:b/>
          <w:bCs/>
        </w:rPr>
        <w:t>5</w:t>
      </w:r>
      <w:r w:rsidRPr="00DF5B29">
        <w:rPr>
          <w:b/>
          <w:bCs/>
        </w:rPr>
        <w:t xml:space="preserve"> Математика</w:t>
      </w:r>
      <w:r w:rsidR="00881F8A">
        <w:rPr>
          <w:b/>
          <w:bCs/>
        </w:rPr>
        <w:t xml:space="preserve"> и Информатика</w:t>
      </w:r>
    </w:p>
    <w:tbl>
      <w:tblPr>
        <w:tblW w:w="10068" w:type="dxa"/>
        <w:tblInd w:w="-1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7"/>
        <w:gridCol w:w="992"/>
        <w:gridCol w:w="2977"/>
        <w:gridCol w:w="1790"/>
        <w:gridCol w:w="2235"/>
        <w:gridCol w:w="1787"/>
      </w:tblGrid>
      <w:tr w:rsidR="00941C62" w14:paraId="141A34C2" w14:textId="77777777" w:rsidTr="00665C10">
        <w:trPr>
          <w:trHeight w:hRule="exact" w:val="336"/>
        </w:trPr>
        <w:tc>
          <w:tcPr>
            <w:tcW w:w="287" w:type="dxa"/>
          </w:tcPr>
          <w:p w14:paraId="6E23C7FB" w14:textId="77777777" w:rsidR="00941C62" w:rsidRDefault="00941C62" w:rsidP="005D6E48">
            <w:pPr>
              <w:pStyle w:val="a1"/>
              <w:snapToGrid w:val="0"/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</w:tcBorders>
            <w:vAlign w:val="center"/>
          </w:tcPr>
          <w:p w14:paraId="6DBBD98C" w14:textId="77777777" w:rsidR="00665C10" w:rsidRDefault="00941C62" w:rsidP="00665C10">
            <w:pPr>
              <w:autoSpaceDE w:val="0"/>
              <w:autoSpaceDN w:val="0"/>
              <w:adjustRightInd w:val="0"/>
              <w:jc w:val="center"/>
            </w:pPr>
            <w:r w:rsidRPr="00DC209E">
              <w:t>Номер</w:t>
            </w:r>
          </w:p>
          <w:p w14:paraId="5A95C951" w14:textId="77777777" w:rsidR="00941C62" w:rsidRDefault="00941C62" w:rsidP="00665C10">
            <w:pPr>
              <w:autoSpaceDE w:val="0"/>
              <w:autoSpaceDN w:val="0"/>
              <w:adjustRightInd w:val="0"/>
              <w:jc w:val="center"/>
            </w:pPr>
            <w:r>
              <w:t>р</w:t>
            </w:r>
            <w:r w:rsidRPr="00DC209E">
              <w:t>аздела</w:t>
            </w:r>
          </w:p>
        </w:tc>
        <w:tc>
          <w:tcPr>
            <w:tcW w:w="2977" w:type="dxa"/>
            <w:vMerge w:val="restart"/>
            <w:tcBorders>
              <w:top w:val="single" w:sz="2" w:space="0" w:color="000000"/>
              <w:left w:val="single" w:sz="2" w:space="0" w:color="000000"/>
            </w:tcBorders>
            <w:vAlign w:val="center"/>
          </w:tcPr>
          <w:p w14:paraId="3F591333" w14:textId="77777777" w:rsidR="00941C62" w:rsidRDefault="00941C62" w:rsidP="007A1A37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 xml:space="preserve">Наименование разделов (модулей) и тем дисциплины (модулей) </w:t>
            </w:r>
          </w:p>
        </w:tc>
        <w:tc>
          <w:tcPr>
            <w:tcW w:w="1790" w:type="dxa"/>
            <w:vMerge w:val="restart"/>
            <w:tcBorders>
              <w:top w:val="single" w:sz="2" w:space="0" w:color="000000"/>
              <w:left w:val="single" w:sz="2" w:space="0" w:color="000000"/>
            </w:tcBorders>
            <w:vAlign w:val="center"/>
          </w:tcPr>
          <w:p w14:paraId="57425F25" w14:textId="77777777" w:rsidR="00941C62" w:rsidRDefault="00941C62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Всего часов по учебному плану</w:t>
            </w:r>
          </w:p>
        </w:tc>
        <w:tc>
          <w:tcPr>
            <w:tcW w:w="4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49038E" w14:textId="77777777" w:rsidR="00941C62" w:rsidRDefault="00941C62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Объем в часах</w:t>
            </w:r>
          </w:p>
        </w:tc>
      </w:tr>
      <w:tr w:rsidR="00941C62" w14:paraId="6500581D" w14:textId="77777777" w:rsidTr="00665C10">
        <w:tc>
          <w:tcPr>
            <w:tcW w:w="287" w:type="dxa"/>
          </w:tcPr>
          <w:p w14:paraId="4C66A59B" w14:textId="77777777" w:rsidR="00941C62" w:rsidRDefault="00941C62" w:rsidP="005D6E48">
            <w:pPr>
              <w:snapToGrid w:val="0"/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8EC0ED1" w14:textId="77777777" w:rsidR="00941C62" w:rsidRDefault="00941C62" w:rsidP="005D6E48">
            <w:pPr>
              <w:autoSpaceDE w:val="0"/>
              <w:snapToGrid w:val="0"/>
            </w:pPr>
          </w:p>
        </w:tc>
        <w:tc>
          <w:tcPr>
            <w:tcW w:w="2977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30123CB" w14:textId="77777777" w:rsidR="00941C62" w:rsidRDefault="00941C62" w:rsidP="005D6E48">
            <w:pPr>
              <w:autoSpaceDE w:val="0"/>
              <w:snapToGrid w:val="0"/>
            </w:pPr>
          </w:p>
        </w:tc>
        <w:tc>
          <w:tcPr>
            <w:tcW w:w="1790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DC7019B" w14:textId="77777777" w:rsidR="00941C62" w:rsidRDefault="00941C62" w:rsidP="005D6E48">
            <w:pPr>
              <w:autoSpaceDE w:val="0"/>
              <w:snapToGrid w:val="0"/>
            </w:pP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</w:tcPr>
          <w:p w14:paraId="66956F7F" w14:textId="77777777" w:rsidR="00941C62" w:rsidRDefault="00941C62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Практические занятия</w:t>
            </w:r>
          </w:p>
        </w:tc>
        <w:tc>
          <w:tcPr>
            <w:tcW w:w="1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E35353" w14:textId="77777777" w:rsidR="00941C62" w:rsidRDefault="00941C62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Самостоятельная работа</w:t>
            </w:r>
          </w:p>
        </w:tc>
      </w:tr>
      <w:tr w:rsidR="00941C62" w14:paraId="69D7DD3E" w14:textId="77777777" w:rsidTr="00665C10">
        <w:trPr>
          <w:trHeight w:val="431"/>
        </w:trPr>
        <w:tc>
          <w:tcPr>
            <w:tcW w:w="287" w:type="dxa"/>
          </w:tcPr>
          <w:p w14:paraId="59413CE1" w14:textId="77777777" w:rsidR="00941C62" w:rsidRDefault="00941C62" w:rsidP="005D6E48">
            <w:pPr>
              <w:snapToGrid w:val="0"/>
              <w:rPr>
                <w:b/>
                <w:bCs/>
              </w:rPr>
            </w:pPr>
          </w:p>
        </w:tc>
        <w:tc>
          <w:tcPr>
            <w:tcW w:w="9781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C9769B" w14:textId="77777777" w:rsidR="00941C62" w:rsidRDefault="00941C62" w:rsidP="005D6E48">
            <w:pPr>
              <w:tabs>
                <w:tab w:val="right" w:pos="9355"/>
              </w:tabs>
              <w:autoSpaceDE w:val="0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 семестр</w:t>
            </w:r>
          </w:p>
        </w:tc>
      </w:tr>
      <w:tr w:rsidR="00941C62" w14:paraId="79EC4896" w14:textId="77777777" w:rsidTr="00665C10">
        <w:trPr>
          <w:trHeight w:val="543"/>
        </w:trPr>
        <w:tc>
          <w:tcPr>
            <w:tcW w:w="287" w:type="dxa"/>
          </w:tcPr>
          <w:p w14:paraId="194F7190" w14:textId="77777777" w:rsidR="00941C62" w:rsidRDefault="00941C62" w:rsidP="005D6E48">
            <w:pPr>
              <w:snapToGrid w:val="0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17C45338" w14:textId="77777777" w:rsidR="00941C62" w:rsidRDefault="00941C62" w:rsidP="005D6E48">
            <w:pPr>
              <w:tabs>
                <w:tab w:val="left" w:pos="720"/>
                <w:tab w:val="left" w:pos="927"/>
                <w:tab w:val="right" w:pos="9355"/>
              </w:tabs>
              <w:autoSpaceDE w:val="0"/>
              <w:snapToGrid w:val="0"/>
              <w:ind w:left="927" w:hanging="360"/>
            </w:pPr>
            <w:r>
              <w:t>1.</w:t>
            </w:r>
            <w:r>
              <w:tab/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1B93DC5" w14:textId="77777777" w:rsidR="00941C62" w:rsidRPr="00AD799C" w:rsidRDefault="00941C62" w:rsidP="005D6E48">
            <w:pPr>
              <w:pStyle w:val="ListParagraph"/>
              <w:widowControl w:val="0"/>
              <w:tabs>
                <w:tab w:val="right" w:pos="9355"/>
              </w:tabs>
              <w:snapToGrid w:val="0"/>
              <w:spacing w:line="360" w:lineRule="auto"/>
              <w:ind w:left="0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AD799C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Р</w:t>
            </w:r>
            <w:proofErr w:type="spellStart"/>
            <w:r w:rsidRPr="00AD799C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ersonal</w:t>
            </w:r>
            <w:proofErr w:type="spellEnd"/>
            <w:r w:rsidRPr="00AD799C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Identification</w:t>
            </w:r>
          </w:p>
          <w:p w14:paraId="1A8391C6" w14:textId="77777777" w:rsidR="00941C62" w:rsidRDefault="00941C62" w:rsidP="005D6E48">
            <w:pPr>
              <w:autoSpaceDE w:val="0"/>
              <w:rPr>
                <w:bCs/>
                <w:color w:val="000000"/>
                <w:lang w:val="en-US"/>
              </w:rPr>
            </w:pPr>
            <w:proofErr w:type="spellStart"/>
            <w:r>
              <w:rPr>
                <w:bCs/>
                <w:color w:val="000000"/>
                <w:lang w:val="en-US"/>
              </w:rPr>
              <w:t>Фонетический</w:t>
            </w:r>
            <w:proofErr w:type="spellEnd"/>
            <w:r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/>
                <w:lang w:val="en-US"/>
              </w:rPr>
              <w:t>курс</w:t>
            </w:r>
            <w:proofErr w:type="spellEnd"/>
          </w:p>
          <w:p w14:paraId="447C1F4A" w14:textId="77777777" w:rsidR="00941C62" w:rsidRPr="00665C10" w:rsidRDefault="00941C62" w:rsidP="00665C10">
            <w:pPr>
              <w:autoSpaceDE w:val="0"/>
              <w:rPr>
                <w:lang w:val="en-US"/>
              </w:rPr>
            </w:pPr>
            <w:r>
              <w:rPr>
                <w:bCs/>
                <w:color w:val="000000"/>
                <w:lang w:val="en-US"/>
              </w:rPr>
              <w:t>Auxiliary Verbs. The Pronouns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8C922DC" w14:textId="77777777" w:rsidR="00941C62" w:rsidRDefault="00DF0D6B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</w:t>
            </w:r>
            <w:r w:rsidR="00A4447D">
              <w:t>2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74B4EFB" w14:textId="77777777" w:rsidR="00941C62" w:rsidRDefault="00941C62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8</w:t>
            </w:r>
          </w:p>
        </w:tc>
        <w:tc>
          <w:tcPr>
            <w:tcW w:w="1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21ACBA" w14:textId="77777777" w:rsidR="00941C62" w:rsidRPr="00881F8A" w:rsidRDefault="00881F8A" w:rsidP="00881F8A">
            <w:pPr>
              <w:rPr>
                <w:highlight w:val="yellow"/>
              </w:rPr>
            </w:pPr>
            <w:r w:rsidRPr="00881F8A">
              <w:t xml:space="preserve">   </w:t>
            </w:r>
            <w:r>
              <w:t xml:space="preserve">          4</w:t>
            </w:r>
          </w:p>
        </w:tc>
      </w:tr>
      <w:tr w:rsidR="00941C62" w14:paraId="117979FD" w14:textId="77777777" w:rsidTr="00665C10">
        <w:trPr>
          <w:trHeight w:val="168"/>
        </w:trPr>
        <w:tc>
          <w:tcPr>
            <w:tcW w:w="287" w:type="dxa"/>
          </w:tcPr>
          <w:p w14:paraId="78A9ADC8" w14:textId="77777777" w:rsidR="00941C62" w:rsidRDefault="00941C62" w:rsidP="005D6E48">
            <w:pPr>
              <w:snapToGrid w:val="0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207CC546" w14:textId="77777777" w:rsidR="00941C62" w:rsidRDefault="00941C62" w:rsidP="005D6E48">
            <w:pPr>
              <w:tabs>
                <w:tab w:val="left" w:pos="1440"/>
                <w:tab w:val="right" w:pos="10075"/>
              </w:tabs>
              <w:autoSpaceDE w:val="0"/>
              <w:snapToGrid w:val="0"/>
              <w:ind w:left="426"/>
            </w:pPr>
            <w:r>
              <w:t>2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DA8CC65" w14:textId="77777777" w:rsidR="00941C62" w:rsidRPr="00AD799C" w:rsidRDefault="00941C62" w:rsidP="005D6E48">
            <w:pPr>
              <w:autoSpaceDE w:val="0"/>
              <w:snapToGrid w:val="0"/>
              <w:spacing w:line="259" w:lineRule="exact"/>
              <w:rPr>
                <w:b/>
                <w:bCs/>
                <w:lang w:val="en-US"/>
              </w:rPr>
            </w:pPr>
            <w:r w:rsidRPr="00AD799C">
              <w:rPr>
                <w:b/>
                <w:bCs/>
                <w:lang w:val="en-US"/>
              </w:rPr>
              <w:t>Daily Routines</w:t>
            </w:r>
          </w:p>
          <w:p w14:paraId="7FB620D8" w14:textId="77777777" w:rsidR="00941C62" w:rsidRDefault="00941C62" w:rsidP="00665C10">
            <w:pPr>
              <w:autoSpaceDE w:val="0"/>
              <w:spacing w:line="259" w:lineRule="exact"/>
              <w:rPr>
                <w:lang w:val="en-US"/>
              </w:rPr>
            </w:pPr>
            <w:r>
              <w:rPr>
                <w:lang w:val="en-US"/>
              </w:rPr>
              <w:t>The Noun, Present Simple, Present Continuous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916FCE0" w14:textId="77777777" w:rsidR="00941C62" w:rsidRPr="00DF0D6B" w:rsidRDefault="00DF0D6B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</w:t>
            </w:r>
            <w:r w:rsidR="00A4447D">
              <w:t>2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1EFE156" w14:textId="77777777" w:rsidR="00941C62" w:rsidRDefault="00A4447D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8</w:t>
            </w:r>
          </w:p>
        </w:tc>
        <w:tc>
          <w:tcPr>
            <w:tcW w:w="1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A4706A" w14:textId="77777777" w:rsidR="00941C62" w:rsidRDefault="00881F8A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4</w:t>
            </w:r>
          </w:p>
        </w:tc>
      </w:tr>
      <w:tr w:rsidR="00941C62" w14:paraId="6DDF0C86" w14:textId="77777777" w:rsidTr="00665C10">
        <w:trPr>
          <w:trHeight w:val="374"/>
        </w:trPr>
        <w:tc>
          <w:tcPr>
            <w:tcW w:w="287" w:type="dxa"/>
          </w:tcPr>
          <w:p w14:paraId="7C498C8A" w14:textId="77777777" w:rsidR="00941C62" w:rsidRDefault="00941C62" w:rsidP="005D6E48">
            <w:pPr>
              <w:snapToGrid w:val="0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2CA17BBA" w14:textId="77777777" w:rsidR="00941C62" w:rsidRDefault="00941C62" w:rsidP="005D6E48">
            <w:pPr>
              <w:tabs>
                <w:tab w:val="left" w:pos="1440"/>
                <w:tab w:val="right" w:pos="10075"/>
              </w:tabs>
              <w:autoSpaceDE w:val="0"/>
              <w:snapToGrid w:val="0"/>
              <w:ind w:left="426"/>
            </w:pPr>
            <w:r>
              <w:t>3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A145022" w14:textId="77777777" w:rsidR="00941C62" w:rsidRPr="00AD799C" w:rsidRDefault="00AD799C" w:rsidP="005D6E48">
            <w:pPr>
              <w:autoSpaceDE w:val="0"/>
              <w:snapToGrid w:val="0"/>
              <w:jc w:val="both"/>
              <w:rPr>
                <w:b/>
                <w:bCs/>
                <w:color w:val="000000"/>
                <w:lang w:val="en-US"/>
              </w:rPr>
            </w:pPr>
            <w:r w:rsidRPr="00AD799C">
              <w:rPr>
                <w:b/>
                <w:bCs/>
                <w:color w:val="000000"/>
                <w:lang w:val="en-US"/>
              </w:rPr>
              <w:t>Galileo</w:t>
            </w:r>
            <w:r>
              <w:rPr>
                <w:b/>
                <w:bCs/>
                <w:color w:val="000000"/>
                <w:lang w:val="en-US"/>
              </w:rPr>
              <w:t>.</w:t>
            </w:r>
          </w:p>
          <w:p w14:paraId="0852FFB9" w14:textId="77777777" w:rsidR="00941C62" w:rsidRPr="00941C62" w:rsidRDefault="00941C62" w:rsidP="00665C10">
            <w:pPr>
              <w:autoSpaceDE w:val="0"/>
              <w:jc w:val="both"/>
              <w:rPr>
                <w:lang w:val="en-US"/>
              </w:rPr>
            </w:pPr>
            <w:r w:rsidRPr="00941C62">
              <w:rPr>
                <w:color w:val="000000"/>
                <w:lang w:val="en-US"/>
              </w:rPr>
              <w:t>The Adjective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32907BD" w14:textId="77777777" w:rsidR="00941C62" w:rsidRPr="00DF0D6B" w:rsidRDefault="00A4447D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14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81ACBF5" w14:textId="77777777" w:rsidR="00941C62" w:rsidRDefault="00A4447D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10</w:t>
            </w:r>
          </w:p>
        </w:tc>
        <w:tc>
          <w:tcPr>
            <w:tcW w:w="1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0F37DF" w14:textId="77777777" w:rsidR="00941C62" w:rsidRDefault="00133F03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4</w:t>
            </w:r>
          </w:p>
        </w:tc>
      </w:tr>
      <w:tr w:rsidR="00941C62" w14:paraId="4BEA095F" w14:textId="77777777" w:rsidTr="00665C10">
        <w:tc>
          <w:tcPr>
            <w:tcW w:w="287" w:type="dxa"/>
          </w:tcPr>
          <w:p w14:paraId="20F05875" w14:textId="77777777" w:rsidR="00941C62" w:rsidRDefault="00941C62" w:rsidP="005D6E48">
            <w:pPr>
              <w:snapToGrid w:val="0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3F7E4A02" w14:textId="77777777" w:rsidR="00941C62" w:rsidRDefault="00941C62" w:rsidP="005D6E48">
            <w:pPr>
              <w:tabs>
                <w:tab w:val="left" w:pos="1014"/>
                <w:tab w:val="right" w:pos="9649"/>
              </w:tabs>
              <w:autoSpaceDE w:val="0"/>
              <w:snapToGrid w:val="0"/>
              <w:spacing w:line="360" w:lineRule="auto"/>
              <w:jc w:val="center"/>
            </w:pPr>
            <w:r>
              <w:t>4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AEA0FD5" w14:textId="77777777" w:rsidR="00AD799C" w:rsidRPr="00AD799C" w:rsidRDefault="00AD799C" w:rsidP="005D6E48">
            <w:pPr>
              <w:tabs>
                <w:tab w:val="right" w:pos="9355"/>
              </w:tabs>
              <w:autoSpaceDE w:val="0"/>
              <w:snapToGrid w:val="0"/>
              <w:rPr>
                <w:b/>
                <w:bCs/>
                <w:lang w:val="en-US"/>
              </w:rPr>
            </w:pPr>
            <w:r w:rsidRPr="00AD799C">
              <w:rPr>
                <w:b/>
                <w:bCs/>
                <w:lang w:val="en-US"/>
              </w:rPr>
              <w:t>Archimedes.</w:t>
            </w:r>
          </w:p>
          <w:p w14:paraId="306E47CE" w14:textId="77777777" w:rsidR="00941C62" w:rsidRPr="003058FA" w:rsidRDefault="00941C62" w:rsidP="005D6E48">
            <w:pPr>
              <w:tabs>
                <w:tab w:val="right" w:pos="9355"/>
              </w:tabs>
              <w:autoSpaceDE w:val="0"/>
              <w:rPr>
                <w:lang w:val="en-US"/>
              </w:rPr>
            </w:pPr>
            <w:r>
              <w:rPr>
                <w:lang w:val="en-US"/>
              </w:rPr>
              <w:t xml:space="preserve">The Numeral. </w:t>
            </w:r>
            <w:r w:rsidRPr="00AD799C">
              <w:rPr>
                <w:lang w:val="en-US"/>
              </w:rPr>
              <w:t xml:space="preserve">Past Simple. Past </w:t>
            </w:r>
            <w:r>
              <w:rPr>
                <w:lang w:val="en-US"/>
              </w:rPr>
              <w:t>Continuous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1C57332" w14:textId="77777777" w:rsidR="00941C62" w:rsidRDefault="00DF0D6B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16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EE0F1F8" w14:textId="77777777" w:rsidR="00941C62" w:rsidRDefault="00941C62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10</w:t>
            </w:r>
          </w:p>
        </w:tc>
        <w:tc>
          <w:tcPr>
            <w:tcW w:w="1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AFA8C2" w14:textId="77777777" w:rsidR="00941C62" w:rsidRDefault="00133F03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6</w:t>
            </w:r>
          </w:p>
        </w:tc>
      </w:tr>
      <w:tr w:rsidR="00941C62" w14:paraId="46A23FF7" w14:textId="77777777" w:rsidTr="00665C10">
        <w:tc>
          <w:tcPr>
            <w:tcW w:w="287" w:type="dxa"/>
          </w:tcPr>
          <w:p w14:paraId="6C7654C1" w14:textId="77777777" w:rsidR="00941C62" w:rsidRDefault="00941C62" w:rsidP="005D6E48">
            <w:pPr>
              <w:snapToGrid w:val="0"/>
            </w:pPr>
          </w:p>
        </w:tc>
        <w:tc>
          <w:tcPr>
            <w:tcW w:w="3969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129E68C0" w14:textId="77777777" w:rsidR="00941C62" w:rsidRDefault="00941C62" w:rsidP="00665C10">
            <w:pPr>
              <w:tabs>
                <w:tab w:val="left" w:pos="927"/>
                <w:tab w:val="left" w:pos="1440"/>
                <w:tab w:val="right" w:pos="10075"/>
              </w:tabs>
              <w:autoSpaceDE w:val="0"/>
              <w:ind w:left="927" w:hanging="360"/>
            </w:pPr>
            <w:r>
              <w:rPr>
                <w:b/>
              </w:rPr>
              <w:t>Всего за 1 семестр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225524F" w14:textId="77777777" w:rsidR="00941C62" w:rsidRDefault="00133F03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54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CD38241" w14:textId="77777777" w:rsidR="00941C62" w:rsidRDefault="00941C62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36</w:t>
            </w:r>
          </w:p>
        </w:tc>
        <w:tc>
          <w:tcPr>
            <w:tcW w:w="1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38E47B" w14:textId="77777777" w:rsidR="00941C62" w:rsidRDefault="00133F03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18</w:t>
            </w:r>
          </w:p>
        </w:tc>
      </w:tr>
      <w:tr w:rsidR="00941C62" w14:paraId="4012AA20" w14:textId="77777777" w:rsidTr="00665C10">
        <w:tc>
          <w:tcPr>
            <w:tcW w:w="287" w:type="dxa"/>
          </w:tcPr>
          <w:p w14:paraId="597CB52E" w14:textId="77777777" w:rsidR="00941C62" w:rsidRDefault="00941C62" w:rsidP="005D6E48">
            <w:pPr>
              <w:snapToGrid w:val="0"/>
            </w:pPr>
          </w:p>
        </w:tc>
        <w:tc>
          <w:tcPr>
            <w:tcW w:w="9781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03F865F" w14:textId="77777777" w:rsidR="00941C62" w:rsidRDefault="00941C62" w:rsidP="00665C10">
            <w:pPr>
              <w:tabs>
                <w:tab w:val="right" w:pos="9355"/>
              </w:tabs>
              <w:autoSpaceDE w:val="0"/>
              <w:jc w:val="center"/>
              <w:rPr>
                <w:b/>
              </w:rPr>
            </w:pPr>
            <w:r>
              <w:rPr>
                <w:b/>
              </w:rPr>
              <w:t>2 семестр</w:t>
            </w:r>
          </w:p>
        </w:tc>
      </w:tr>
      <w:tr w:rsidR="00133F03" w:rsidRPr="00CC15FC" w14:paraId="770DB285" w14:textId="77777777" w:rsidTr="00665C10">
        <w:trPr>
          <w:trHeight w:val="187"/>
        </w:trPr>
        <w:tc>
          <w:tcPr>
            <w:tcW w:w="287" w:type="dxa"/>
          </w:tcPr>
          <w:p w14:paraId="27156FA2" w14:textId="77777777" w:rsidR="00133F03" w:rsidRDefault="00133F03" w:rsidP="005D6E48">
            <w:pPr>
              <w:snapToGrid w:val="0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7C6863CD" w14:textId="77777777" w:rsidR="00133F03" w:rsidRDefault="00665C10" w:rsidP="005D6E48">
            <w:pPr>
              <w:tabs>
                <w:tab w:val="left" w:pos="927"/>
                <w:tab w:val="left" w:pos="1440"/>
                <w:tab w:val="right" w:pos="10075"/>
              </w:tabs>
              <w:autoSpaceDE w:val="0"/>
              <w:snapToGrid w:val="0"/>
              <w:ind w:left="927" w:hanging="360"/>
            </w:pPr>
            <w:r>
              <w:t>5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BC9BA64" w14:textId="77777777" w:rsidR="00AD799C" w:rsidRPr="00AD799C" w:rsidRDefault="00AD799C" w:rsidP="00665C10">
            <w:pPr>
              <w:tabs>
                <w:tab w:val="right" w:pos="9355"/>
              </w:tabs>
              <w:autoSpaceDE w:val="0"/>
              <w:rPr>
                <w:b/>
                <w:bCs/>
                <w:lang w:val="en-US"/>
              </w:rPr>
            </w:pPr>
            <w:r w:rsidRPr="00AD799C">
              <w:rPr>
                <w:b/>
                <w:bCs/>
                <w:lang w:val="en-US"/>
              </w:rPr>
              <w:t>Euclid.</w:t>
            </w:r>
          </w:p>
          <w:p w14:paraId="15005F2E" w14:textId="77777777" w:rsidR="00133F03" w:rsidRPr="00CC15FC" w:rsidRDefault="00133F03" w:rsidP="00665C10">
            <w:pPr>
              <w:tabs>
                <w:tab w:val="right" w:pos="9355"/>
              </w:tabs>
              <w:autoSpaceDE w:val="0"/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 </w:t>
            </w:r>
            <w:r w:rsidRPr="00CC15FC">
              <w:rPr>
                <w:lang w:val="en-US"/>
              </w:rPr>
              <w:t xml:space="preserve">Future Simple, Future </w:t>
            </w:r>
            <w:r>
              <w:rPr>
                <w:lang w:val="en-US"/>
              </w:rPr>
              <w:t>Continuous</w:t>
            </w:r>
            <w:r w:rsidRPr="00CC15FC">
              <w:rPr>
                <w:lang w:val="en-US"/>
              </w:rPr>
              <w:t xml:space="preserve"> 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A501AD0" w14:textId="77777777" w:rsidR="00133F03" w:rsidRPr="00DF0D6B" w:rsidRDefault="00DF0D6B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lastRenderedPageBreak/>
              <w:t>1</w:t>
            </w:r>
            <w:r w:rsidR="00A4447D">
              <w:t>2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E2172C1" w14:textId="77777777" w:rsidR="00133F03" w:rsidRDefault="00133F03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8</w:t>
            </w:r>
          </w:p>
        </w:tc>
        <w:tc>
          <w:tcPr>
            <w:tcW w:w="1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3C441B" w14:textId="77777777" w:rsidR="00133F03" w:rsidRPr="00133F03" w:rsidRDefault="00A4447D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4</w:t>
            </w:r>
          </w:p>
        </w:tc>
      </w:tr>
      <w:tr w:rsidR="00133F03" w:rsidRPr="00CC15FC" w14:paraId="5DE24B36" w14:textId="77777777" w:rsidTr="00665C10">
        <w:trPr>
          <w:trHeight w:val="243"/>
        </w:trPr>
        <w:tc>
          <w:tcPr>
            <w:tcW w:w="287" w:type="dxa"/>
          </w:tcPr>
          <w:p w14:paraId="63869C0A" w14:textId="77777777" w:rsidR="00133F03" w:rsidRPr="00CC15FC" w:rsidRDefault="00133F03" w:rsidP="005D6E48">
            <w:pPr>
              <w:snapToGrid w:val="0"/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3E1D120F" w14:textId="77777777" w:rsidR="00133F03" w:rsidRPr="00CC15FC" w:rsidRDefault="00881F8A" w:rsidP="005D6E48">
            <w:pPr>
              <w:tabs>
                <w:tab w:val="left" w:pos="1440"/>
                <w:tab w:val="right" w:pos="10075"/>
              </w:tabs>
              <w:autoSpaceDE w:val="0"/>
              <w:snapToGrid w:val="0"/>
              <w:ind w:left="426"/>
              <w:rPr>
                <w:lang w:val="en-US"/>
              </w:rPr>
            </w:pPr>
            <w:r>
              <w:t xml:space="preserve"> </w:t>
            </w:r>
            <w:r w:rsidR="00133F03" w:rsidRPr="00CC15FC">
              <w:rPr>
                <w:lang w:val="en-US"/>
              </w:rPr>
              <w:t>6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C4AAEE6" w14:textId="77777777" w:rsidR="00AD799C" w:rsidRDefault="00AD799C" w:rsidP="00665C10">
            <w:pPr>
              <w:tabs>
                <w:tab w:val="right" w:pos="9355"/>
              </w:tabs>
              <w:autoSpaceDE w:val="0"/>
              <w:snapToGrid w:val="0"/>
              <w:rPr>
                <w:lang w:val="en-US"/>
              </w:rPr>
            </w:pPr>
            <w:r w:rsidRPr="00AD799C">
              <w:rPr>
                <w:b/>
                <w:bCs/>
                <w:lang w:val="en-US"/>
              </w:rPr>
              <w:t>Pythagoras</w:t>
            </w:r>
            <w:r>
              <w:rPr>
                <w:lang w:val="en-US"/>
              </w:rPr>
              <w:t>.</w:t>
            </w:r>
          </w:p>
          <w:p w14:paraId="5824AB82" w14:textId="77777777" w:rsidR="00133F03" w:rsidRPr="00CC15FC" w:rsidRDefault="00133F03" w:rsidP="00665C10">
            <w:pPr>
              <w:tabs>
                <w:tab w:val="right" w:pos="9355"/>
              </w:tabs>
              <w:autoSpaceDE w:val="0"/>
              <w:snapToGrid w:val="0"/>
              <w:rPr>
                <w:lang w:val="en-US"/>
              </w:rPr>
            </w:pPr>
            <w:r w:rsidRPr="00CC15FC">
              <w:rPr>
                <w:lang w:val="en-US"/>
              </w:rPr>
              <w:t xml:space="preserve"> Present Perfect, Future Perfect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1D4811B" w14:textId="77777777" w:rsidR="00133F03" w:rsidRPr="00B40D5E" w:rsidRDefault="00B40D5E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12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069AB59" w14:textId="77777777" w:rsidR="00133F03" w:rsidRDefault="00A4447D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8</w:t>
            </w:r>
          </w:p>
        </w:tc>
        <w:tc>
          <w:tcPr>
            <w:tcW w:w="1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DF3433" w14:textId="77777777" w:rsidR="00133F03" w:rsidRPr="00133F03" w:rsidRDefault="00A4447D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4</w:t>
            </w:r>
          </w:p>
        </w:tc>
      </w:tr>
      <w:tr w:rsidR="00133F03" w:rsidRPr="00CC15FC" w14:paraId="28F69204" w14:textId="77777777" w:rsidTr="00665C10">
        <w:trPr>
          <w:trHeight w:val="374"/>
        </w:trPr>
        <w:tc>
          <w:tcPr>
            <w:tcW w:w="287" w:type="dxa"/>
          </w:tcPr>
          <w:p w14:paraId="4D6C49C8" w14:textId="77777777" w:rsidR="00133F03" w:rsidRPr="00CC15FC" w:rsidRDefault="00133F03" w:rsidP="005D6E48">
            <w:pPr>
              <w:snapToGrid w:val="0"/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4E575E77" w14:textId="77777777" w:rsidR="00133F03" w:rsidRPr="00CC15FC" w:rsidRDefault="00133F03" w:rsidP="005D6E48">
            <w:pPr>
              <w:tabs>
                <w:tab w:val="left" w:pos="927"/>
                <w:tab w:val="left" w:pos="1440"/>
                <w:tab w:val="right" w:pos="10075"/>
              </w:tabs>
              <w:autoSpaceDE w:val="0"/>
              <w:snapToGrid w:val="0"/>
              <w:ind w:left="927" w:hanging="360"/>
              <w:rPr>
                <w:lang w:val="en-US"/>
              </w:rPr>
            </w:pPr>
            <w:r w:rsidRPr="00CC15FC">
              <w:rPr>
                <w:lang w:val="en-US"/>
              </w:rPr>
              <w:t>7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8CFC8C9" w14:textId="77777777" w:rsidR="00133F03" w:rsidRPr="00AD799C" w:rsidRDefault="00133F03" w:rsidP="005D6E48">
            <w:pPr>
              <w:tabs>
                <w:tab w:val="right" w:pos="9355"/>
              </w:tabs>
              <w:autoSpaceDE w:val="0"/>
              <w:snapToGrid w:val="0"/>
              <w:rPr>
                <w:b/>
                <w:bCs/>
                <w:lang w:val="en-US"/>
              </w:rPr>
            </w:pPr>
            <w:r w:rsidRPr="00AD799C">
              <w:rPr>
                <w:lang w:val="en-US"/>
              </w:rPr>
              <w:t xml:space="preserve"> </w:t>
            </w:r>
            <w:r w:rsidR="0082077E" w:rsidRPr="00AD799C">
              <w:rPr>
                <w:b/>
                <w:bCs/>
                <w:lang w:val="en-US"/>
              </w:rPr>
              <w:t>Mathematics.</w:t>
            </w:r>
          </w:p>
          <w:p w14:paraId="26567A6C" w14:textId="77777777" w:rsidR="00133F03" w:rsidRPr="00AD799C" w:rsidRDefault="00133F03" w:rsidP="005D6E48">
            <w:pPr>
              <w:tabs>
                <w:tab w:val="right" w:pos="9355"/>
              </w:tabs>
              <w:autoSpaceDE w:val="0"/>
              <w:rPr>
                <w:lang w:val="en-US"/>
              </w:rPr>
            </w:pPr>
            <w:r w:rsidRPr="00AD799C">
              <w:rPr>
                <w:lang w:val="en-US"/>
              </w:rPr>
              <w:t>Past perfect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EA34BF0" w14:textId="77777777" w:rsidR="00133F03" w:rsidRPr="00B40D5E" w:rsidRDefault="00B40D5E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</w:t>
            </w:r>
            <w:r w:rsidR="00A4447D">
              <w:t>4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9A513B3" w14:textId="77777777" w:rsidR="00133F03" w:rsidRDefault="00A4447D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10</w:t>
            </w:r>
          </w:p>
        </w:tc>
        <w:tc>
          <w:tcPr>
            <w:tcW w:w="1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F187E2" w14:textId="77777777" w:rsidR="00133F03" w:rsidRPr="00133F03" w:rsidRDefault="00133F03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4</w:t>
            </w:r>
          </w:p>
        </w:tc>
      </w:tr>
      <w:tr w:rsidR="00133F03" w14:paraId="3C222C6A" w14:textId="77777777" w:rsidTr="00665C10">
        <w:trPr>
          <w:trHeight w:val="299"/>
        </w:trPr>
        <w:tc>
          <w:tcPr>
            <w:tcW w:w="287" w:type="dxa"/>
          </w:tcPr>
          <w:p w14:paraId="164C5DAD" w14:textId="77777777" w:rsidR="00133F03" w:rsidRPr="00CC15FC" w:rsidRDefault="00133F03" w:rsidP="005D6E48">
            <w:pPr>
              <w:snapToGrid w:val="0"/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0AB26E7F" w14:textId="77777777" w:rsidR="00133F03" w:rsidRPr="00CC15FC" w:rsidRDefault="00133F03" w:rsidP="005D6E48">
            <w:pPr>
              <w:tabs>
                <w:tab w:val="left" w:pos="720"/>
                <w:tab w:val="right" w:pos="9355"/>
              </w:tabs>
              <w:autoSpaceDE w:val="0"/>
              <w:snapToGrid w:val="0"/>
              <w:ind w:left="426"/>
              <w:rPr>
                <w:lang w:val="en-US"/>
              </w:rPr>
            </w:pPr>
            <w:r w:rsidRPr="00CC15FC">
              <w:rPr>
                <w:lang w:val="en-US"/>
              </w:rPr>
              <w:t>8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A45BDE6" w14:textId="77777777" w:rsidR="00133F03" w:rsidRPr="00AD799C" w:rsidRDefault="0082077E" w:rsidP="005D6E48">
            <w:pPr>
              <w:tabs>
                <w:tab w:val="right" w:pos="9355"/>
              </w:tabs>
              <w:autoSpaceDE w:val="0"/>
              <w:snapToGrid w:val="0"/>
              <w:rPr>
                <w:b/>
                <w:bCs/>
                <w:lang w:val="en-US"/>
              </w:rPr>
            </w:pPr>
            <w:r w:rsidRPr="00AD799C">
              <w:rPr>
                <w:b/>
                <w:bCs/>
                <w:lang w:val="en-US"/>
              </w:rPr>
              <w:t>Research Mathematics.</w:t>
            </w:r>
          </w:p>
          <w:p w14:paraId="6093107F" w14:textId="77777777" w:rsidR="00133F03" w:rsidRDefault="00133F03" w:rsidP="005D6E48">
            <w:pPr>
              <w:tabs>
                <w:tab w:val="right" w:pos="9355"/>
              </w:tabs>
              <w:autoSpaceDE w:val="0"/>
              <w:rPr>
                <w:lang w:val="en-US"/>
              </w:rPr>
            </w:pPr>
            <w:r>
              <w:rPr>
                <w:lang w:val="en-US"/>
              </w:rPr>
              <w:t>Perfect Continuous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4ECC05E" w14:textId="77777777" w:rsidR="00133F03" w:rsidRPr="00B40D5E" w:rsidRDefault="00B40D5E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16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99C7CAA" w14:textId="77777777" w:rsidR="00133F03" w:rsidRDefault="00133F03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10</w:t>
            </w:r>
          </w:p>
        </w:tc>
        <w:tc>
          <w:tcPr>
            <w:tcW w:w="1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67472B" w14:textId="77777777" w:rsidR="00133F03" w:rsidRDefault="00133F03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6</w:t>
            </w:r>
          </w:p>
        </w:tc>
      </w:tr>
      <w:tr w:rsidR="00941C62" w14:paraId="07B49EF9" w14:textId="77777777" w:rsidTr="00665C10">
        <w:tc>
          <w:tcPr>
            <w:tcW w:w="287" w:type="dxa"/>
          </w:tcPr>
          <w:p w14:paraId="060EB8A7" w14:textId="77777777" w:rsidR="00941C62" w:rsidRDefault="00941C62" w:rsidP="005D6E48">
            <w:pPr>
              <w:snapToGrid w:val="0"/>
            </w:pPr>
          </w:p>
        </w:tc>
        <w:tc>
          <w:tcPr>
            <w:tcW w:w="3969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7DCE7F7C" w14:textId="77777777" w:rsidR="00941C62" w:rsidRDefault="00941C62" w:rsidP="005D6E48">
            <w:pPr>
              <w:tabs>
                <w:tab w:val="left" w:pos="720"/>
                <w:tab w:val="right" w:pos="9355"/>
              </w:tabs>
              <w:autoSpaceDE w:val="0"/>
              <w:snapToGrid w:val="0"/>
              <w:ind w:left="426"/>
            </w:pPr>
          </w:p>
          <w:p w14:paraId="75FDA750" w14:textId="77777777" w:rsidR="00941C62" w:rsidRDefault="00941C62" w:rsidP="005D6E48">
            <w:pPr>
              <w:tabs>
                <w:tab w:val="left" w:pos="720"/>
                <w:tab w:val="right" w:pos="9355"/>
              </w:tabs>
              <w:autoSpaceDE w:val="0"/>
              <w:ind w:left="426"/>
              <w:rPr>
                <w:b/>
              </w:rPr>
            </w:pPr>
            <w:r>
              <w:rPr>
                <w:b/>
              </w:rPr>
              <w:t>Всего за 2 семестр</w:t>
            </w:r>
          </w:p>
          <w:p w14:paraId="1F089E3A" w14:textId="77777777" w:rsidR="00941C62" w:rsidRDefault="00941C62" w:rsidP="005D6E48">
            <w:pPr>
              <w:tabs>
                <w:tab w:val="left" w:pos="720"/>
                <w:tab w:val="right" w:pos="9355"/>
              </w:tabs>
              <w:autoSpaceDE w:val="0"/>
              <w:ind w:left="426"/>
            </w:pP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8AADBC8" w14:textId="77777777" w:rsidR="00941C62" w:rsidRDefault="00133F03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54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DBE50C9" w14:textId="77777777" w:rsidR="00941C62" w:rsidRDefault="00133F03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36</w:t>
            </w:r>
          </w:p>
        </w:tc>
        <w:tc>
          <w:tcPr>
            <w:tcW w:w="1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2E13A6" w14:textId="77777777" w:rsidR="00941C62" w:rsidRDefault="00133F03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18</w:t>
            </w:r>
          </w:p>
        </w:tc>
      </w:tr>
      <w:tr w:rsidR="00941C62" w14:paraId="6CF24CA1" w14:textId="77777777" w:rsidTr="00665C10">
        <w:tc>
          <w:tcPr>
            <w:tcW w:w="287" w:type="dxa"/>
          </w:tcPr>
          <w:p w14:paraId="37437DDD" w14:textId="77777777" w:rsidR="00941C62" w:rsidRDefault="00941C62" w:rsidP="005D6E48">
            <w:pPr>
              <w:snapToGrid w:val="0"/>
            </w:pPr>
          </w:p>
        </w:tc>
        <w:tc>
          <w:tcPr>
            <w:tcW w:w="3969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33406519" w14:textId="77777777" w:rsidR="00941C62" w:rsidRDefault="00941C62" w:rsidP="005D6E48">
            <w:pPr>
              <w:tabs>
                <w:tab w:val="left" w:pos="720"/>
                <w:tab w:val="right" w:pos="9355"/>
              </w:tabs>
              <w:autoSpaceDE w:val="0"/>
              <w:snapToGrid w:val="0"/>
              <w:ind w:left="426"/>
            </w:pPr>
          </w:p>
          <w:p w14:paraId="48733371" w14:textId="77777777" w:rsidR="00941C62" w:rsidRDefault="00941C62" w:rsidP="005D6E48">
            <w:pPr>
              <w:tabs>
                <w:tab w:val="left" w:pos="720"/>
                <w:tab w:val="right" w:pos="9355"/>
              </w:tabs>
              <w:autoSpaceDE w:val="0"/>
              <w:ind w:left="426"/>
              <w:rPr>
                <w:b/>
              </w:rPr>
            </w:pPr>
            <w:r>
              <w:rPr>
                <w:b/>
              </w:rPr>
              <w:t>Всего за год</w:t>
            </w:r>
          </w:p>
          <w:p w14:paraId="06895B35" w14:textId="77777777" w:rsidR="00941C62" w:rsidRDefault="00941C62" w:rsidP="005D6E48">
            <w:pPr>
              <w:tabs>
                <w:tab w:val="left" w:pos="720"/>
                <w:tab w:val="right" w:pos="9355"/>
              </w:tabs>
              <w:autoSpaceDE w:val="0"/>
              <w:ind w:left="426"/>
            </w:pP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E7CBBF8" w14:textId="77777777" w:rsidR="00941C62" w:rsidRDefault="00133F03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108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2441060" w14:textId="77777777" w:rsidR="00941C62" w:rsidRDefault="00133F03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72</w:t>
            </w:r>
          </w:p>
        </w:tc>
        <w:tc>
          <w:tcPr>
            <w:tcW w:w="1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3539AC" w14:textId="77777777" w:rsidR="00941C62" w:rsidRDefault="00133F03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36</w:t>
            </w:r>
          </w:p>
        </w:tc>
      </w:tr>
      <w:tr w:rsidR="00941C62" w14:paraId="7A0A361A" w14:textId="77777777" w:rsidTr="00665C10">
        <w:tc>
          <w:tcPr>
            <w:tcW w:w="287" w:type="dxa"/>
          </w:tcPr>
          <w:p w14:paraId="2672B1D4" w14:textId="77777777" w:rsidR="00941C62" w:rsidRDefault="00941C62" w:rsidP="005D6E48">
            <w:pPr>
              <w:snapToGrid w:val="0"/>
            </w:pPr>
          </w:p>
        </w:tc>
        <w:tc>
          <w:tcPr>
            <w:tcW w:w="9781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91CD6E1" w14:textId="77777777" w:rsidR="00941C62" w:rsidRDefault="00941C62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</w:p>
          <w:p w14:paraId="026C2672" w14:textId="77777777" w:rsidR="00941C62" w:rsidRDefault="00941C62" w:rsidP="005D6E48">
            <w:pPr>
              <w:tabs>
                <w:tab w:val="right" w:pos="9355"/>
              </w:tabs>
              <w:autoSpaceDE w:val="0"/>
              <w:jc w:val="center"/>
              <w:rPr>
                <w:b/>
              </w:rPr>
            </w:pPr>
            <w:r>
              <w:rPr>
                <w:b/>
              </w:rPr>
              <w:t>3 семестр</w:t>
            </w:r>
          </w:p>
          <w:p w14:paraId="0A0B9971" w14:textId="77777777" w:rsidR="00941C62" w:rsidRDefault="00941C62" w:rsidP="005D6E48">
            <w:pPr>
              <w:tabs>
                <w:tab w:val="right" w:pos="9355"/>
              </w:tabs>
              <w:autoSpaceDE w:val="0"/>
              <w:jc w:val="center"/>
            </w:pPr>
          </w:p>
        </w:tc>
      </w:tr>
      <w:tr w:rsidR="00133F03" w14:paraId="3B066A6F" w14:textId="77777777" w:rsidTr="00665C10">
        <w:trPr>
          <w:trHeight w:val="168"/>
        </w:trPr>
        <w:tc>
          <w:tcPr>
            <w:tcW w:w="287" w:type="dxa"/>
          </w:tcPr>
          <w:p w14:paraId="74CA812A" w14:textId="77777777" w:rsidR="00133F03" w:rsidRDefault="00133F03" w:rsidP="005D6E48">
            <w:pPr>
              <w:snapToGrid w:val="0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17CA1163" w14:textId="77777777" w:rsidR="00133F03" w:rsidRDefault="0082077E" w:rsidP="00B40D5E">
            <w:pPr>
              <w:tabs>
                <w:tab w:val="left" w:pos="1440"/>
                <w:tab w:val="right" w:pos="10075"/>
              </w:tabs>
              <w:autoSpaceDE w:val="0"/>
              <w:snapToGrid w:val="0"/>
              <w:spacing w:before="0"/>
            </w:pPr>
            <w:r>
              <w:rPr>
                <w:lang w:val="en-US"/>
              </w:rPr>
              <w:t xml:space="preserve">       </w:t>
            </w:r>
            <w:r w:rsidR="00133F03">
              <w:t>9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E09B072" w14:textId="77777777" w:rsidR="00133F03" w:rsidRDefault="00133F03" w:rsidP="00665C10">
            <w:pPr>
              <w:autoSpaceDE w:val="0"/>
              <w:snapToGrid w:val="0"/>
              <w:spacing w:before="0"/>
              <w:jc w:val="both"/>
            </w:pPr>
            <w:r w:rsidRPr="00AD799C">
              <w:rPr>
                <w:b/>
                <w:bCs/>
                <w:lang w:val="en-US"/>
              </w:rPr>
              <w:t>What is Motherland for me.</w:t>
            </w:r>
            <w:r w:rsidRPr="00C94968">
              <w:rPr>
                <w:lang w:val="en-US"/>
              </w:rPr>
              <w:t xml:space="preserve"> </w:t>
            </w:r>
            <w:r>
              <w:t>Sequence of Tenses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4C2E912" w14:textId="77777777" w:rsidR="00133F03" w:rsidRDefault="00B40D5E" w:rsidP="00B40D5E">
            <w:pPr>
              <w:tabs>
                <w:tab w:val="right" w:pos="9355"/>
              </w:tabs>
              <w:autoSpaceDE w:val="0"/>
              <w:snapToGrid w:val="0"/>
              <w:spacing w:before="0"/>
              <w:jc w:val="center"/>
            </w:pPr>
            <w:r>
              <w:t>1</w:t>
            </w:r>
            <w:r w:rsidR="00A4447D">
              <w:t>2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4742159" w14:textId="77777777" w:rsidR="00133F03" w:rsidRDefault="00A4447D" w:rsidP="00B40D5E">
            <w:pPr>
              <w:tabs>
                <w:tab w:val="right" w:pos="9355"/>
              </w:tabs>
              <w:autoSpaceDE w:val="0"/>
              <w:snapToGrid w:val="0"/>
              <w:spacing w:before="0"/>
              <w:jc w:val="center"/>
            </w:pPr>
            <w:r>
              <w:t>8</w:t>
            </w:r>
          </w:p>
        </w:tc>
        <w:tc>
          <w:tcPr>
            <w:tcW w:w="1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300396" w14:textId="77777777" w:rsidR="00133F03" w:rsidRDefault="00A4447D" w:rsidP="00B40D5E">
            <w:pPr>
              <w:tabs>
                <w:tab w:val="right" w:pos="9355"/>
              </w:tabs>
              <w:autoSpaceDE w:val="0"/>
              <w:snapToGrid w:val="0"/>
              <w:spacing w:before="0"/>
              <w:jc w:val="center"/>
            </w:pPr>
            <w:r>
              <w:t>4</w:t>
            </w:r>
          </w:p>
        </w:tc>
      </w:tr>
      <w:tr w:rsidR="00133F03" w14:paraId="6777BE27" w14:textId="77777777" w:rsidTr="00665C10">
        <w:trPr>
          <w:trHeight w:val="374"/>
        </w:trPr>
        <w:tc>
          <w:tcPr>
            <w:tcW w:w="287" w:type="dxa"/>
          </w:tcPr>
          <w:p w14:paraId="002DEF1B" w14:textId="77777777" w:rsidR="00133F03" w:rsidRDefault="00133F03" w:rsidP="005D6E48">
            <w:pPr>
              <w:snapToGrid w:val="0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7D3A9CEC" w14:textId="77777777" w:rsidR="00133F03" w:rsidRDefault="0082077E" w:rsidP="00B40D5E">
            <w:pPr>
              <w:tabs>
                <w:tab w:val="left" w:pos="720"/>
                <w:tab w:val="left" w:pos="927"/>
                <w:tab w:val="right" w:pos="9355"/>
              </w:tabs>
              <w:autoSpaceDE w:val="0"/>
              <w:snapToGrid w:val="0"/>
              <w:spacing w:before="0"/>
            </w:pPr>
            <w:r>
              <w:rPr>
                <w:lang w:val="en-US"/>
              </w:rPr>
              <w:t xml:space="preserve">      </w:t>
            </w:r>
            <w:r w:rsidR="00133F03">
              <w:t>10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CA2F9D4" w14:textId="77777777" w:rsidR="0082077E" w:rsidRDefault="0082077E" w:rsidP="00665C10">
            <w:pPr>
              <w:tabs>
                <w:tab w:val="right" w:pos="9355"/>
              </w:tabs>
              <w:autoSpaceDE w:val="0"/>
              <w:snapToGrid w:val="0"/>
              <w:spacing w:before="0"/>
              <w:rPr>
                <w:lang w:val="en-US"/>
              </w:rPr>
            </w:pPr>
            <w:r>
              <w:rPr>
                <w:lang w:val="en-US"/>
              </w:rPr>
              <w:t>Modern Algebra.</w:t>
            </w:r>
          </w:p>
          <w:p w14:paraId="2357180D" w14:textId="77777777" w:rsidR="00133F03" w:rsidRDefault="00133F03" w:rsidP="00665C10">
            <w:pPr>
              <w:tabs>
                <w:tab w:val="right" w:pos="9355"/>
              </w:tabs>
              <w:autoSpaceDE w:val="0"/>
              <w:snapToGrid w:val="0"/>
              <w:spacing w:before="0"/>
              <w:rPr>
                <w:lang w:val="en-US"/>
              </w:rPr>
            </w:pPr>
            <w:r>
              <w:rPr>
                <w:lang w:val="en-US"/>
              </w:rPr>
              <w:t xml:space="preserve"> Simple Tenses Passive Voice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F4282FD" w14:textId="77777777" w:rsidR="00133F03" w:rsidRDefault="00B40D5E" w:rsidP="00B40D5E">
            <w:pPr>
              <w:tabs>
                <w:tab w:val="right" w:pos="9355"/>
              </w:tabs>
              <w:autoSpaceDE w:val="0"/>
              <w:snapToGrid w:val="0"/>
              <w:spacing w:before="0"/>
              <w:jc w:val="center"/>
            </w:pPr>
            <w:r>
              <w:t>1</w:t>
            </w:r>
            <w:r w:rsidR="00A4447D">
              <w:t>4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5A7FCB4" w14:textId="77777777" w:rsidR="00133F03" w:rsidRDefault="00A4447D" w:rsidP="00B40D5E">
            <w:pPr>
              <w:tabs>
                <w:tab w:val="right" w:pos="9355"/>
              </w:tabs>
              <w:autoSpaceDE w:val="0"/>
              <w:snapToGrid w:val="0"/>
              <w:spacing w:before="0"/>
              <w:jc w:val="center"/>
            </w:pPr>
            <w:r>
              <w:t>10</w:t>
            </w:r>
          </w:p>
        </w:tc>
        <w:tc>
          <w:tcPr>
            <w:tcW w:w="1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96423B" w14:textId="77777777" w:rsidR="00133F03" w:rsidRDefault="00A4447D" w:rsidP="00B40D5E">
            <w:pPr>
              <w:tabs>
                <w:tab w:val="right" w:pos="9355"/>
              </w:tabs>
              <w:autoSpaceDE w:val="0"/>
              <w:snapToGrid w:val="0"/>
              <w:spacing w:before="0"/>
              <w:jc w:val="center"/>
            </w:pPr>
            <w:r>
              <w:t>4</w:t>
            </w:r>
          </w:p>
        </w:tc>
      </w:tr>
      <w:tr w:rsidR="00133F03" w14:paraId="4BC24177" w14:textId="77777777" w:rsidTr="00665C10">
        <w:trPr>
          <w:trHeight w:val="3528"/>
        </w:trPr>
        <w:tc>
          <w:tcPr>
            <w:tcW w:w="287" w:type="dxa"/>
          </w:tcPr>
          <w:p w14:paraId="77C6CD82" w14:textId="77777777" w:rsidR="00133F03" w:rsidRDefault="00133F03" w:rsidP="005D6E48">
            <w:pPr>
              <w:snapToGrid w:val="0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20C6F149" w14:textId="77777777" w:rsidR="00133F03" w:rsidRDefault="0082077E" w:rsidP="00B40D5E">
            <w:pPr>
              <w:tabs>
                <w:tab w:val="left" w:pos="927"/>
                <w:tab w:val="left" w:pos="1440"/>
                <w:tab w:val="right" w:pos="10075"/>
              </w:tabs>
              <w:autoSpaceDE w:val="0"/>
              <w:snapToGrid w:val="0"/>
              <w:spacing w:before="0"/>
            </w:pPr>
            <w:r>
              <w:rPr>
                <w:lang w:val="en-US"/>
              </w:rPr>
              <w:t xml:space="preserve">      </w:t>
            </w:r>
            <w:r w:rsidR="00133F03">
              <w:t>11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B233725" w14:textId="77777777" w:rsidR="00133F03" w:rsidRPr="00AD799C" w:rsidRDefault="00133F03" w:rsidP="00B40D5E">
            <w:pPr>
              <w:tabs>
                <w:tab w:val="right" w:pos="9355"/>
              </w:tabs>
              <w:autoSpaceDE w:val="0"/>
              <w:snapToGrid w:val="0"/>
              <w:spacing w:before="0"/>
              <w:rPr>
                <w:b/>
                <w:bCs/>
                <w:color w:val="000000"/>
                <w:lang w:val="en-US"/>
              </w:rPr>
            </w:pPr>
            <w:r w:rsidRPr="00AD799C">
              <w:rPr>
                <w:b/>
                <w:bCs/>
                <w:color w:val="000000"/>
                <w:lang w:val="en-US"/>
              </w:rPr>
              <w:t>My Future Profession. A Mathematician. Hopes and Ambitions.</w:t>
            </w:r>
          </w:p>
          <w:p w14:paraId="61072DB4" w14:textId="77777777" w:rsidR="00213B1F" w:rsidRDefault="00133F03" w:rsidP="00B40D5E">
            <w:pPr>
              <w:tabs>
                <w:tab w:val="right" w:pos="9355"/>
              </w:tabs>
              <w:autoSpaceDE w:val="0"/>
              <w:spacing w:before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Continuous Tenses</w:t>
            </w:r>
          </w:p>
          <w:p w14:paraId="6B71331F" w14:textId="77777777" w:rsidR="00133F03" w:rsidRDefault="00133F03" w:rsidP="00B40D5E">
            <w:pPr>
              <w:tabs>
                <w:tab w:val="right" w:pos="9355"/>
              </w:tabs>
              <w:autoSpaceDE w:val="0"/>
              <w:spacing w:before="0"/>
              <w:rPr>
                <w:lang w:val="en-US"/>
              </w:rPr>
            </w:pPr>
            <w:r>
              <w:rPr>
                <w:color w:val="000000"/>
                <w:lang w:val="en-US"/>
              </w:rPr>
              <w:t xml:space="preserve"> Passive Voice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0C31934" w14:textId="77777777" w:rsidR="00133F03" w:rsidRDefault="00B40D5E" w:rsidP="00B40D5E">
            <w:pPr>
              <w:tabs>
                <w:tab w:val="right" w:pos="9355"/>
              </w:tabs>
              <w:autoSpaceDE w:val="0"/>
              <w:snapToGrid w:val="0"/>
              <w:spacing w:before="0"/>
              <w:jc w:val="center"/>
            </w:pPr>
            <w:r>
              <w:t>1</w:t>
            </w:r>
            <w:r w:rsidR="00A4447D">
              <w:t>2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7AAE44B" w14:textId="77777777" w:rsidR="00133F03" w:rsidRDefault="00A4447D" w:rsidP="00B40D5E">
            <w:pPr>
              <w:tabs>
                <w:tab w:val="right" w:pos="9355"/>
              </w:tabs>
              <w:autoSpaceDE w:val="0"/>
              <w:snapToGrid w:val="0"/>
              <w:spacing w:before="0"/>
              <w:jc w:val="center"/>
            </w:pPr>
            <w:r>
              <w:t>8</w:t>
            </w:r>
          </w:p>
        </w:tc>
        <w:tc>
          <w:tcPr>
            <w:tcW w:w="1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04C339" w14:textId="77777777" w:rsidR="00133F03" w:rsidRDefault="00A4447D" w:rsidP="00B40D5E">
            <w:pPr>
              <w:tabs>
                <w:tab w:val="right" w:pos="9355"/>
              </w:tabs>
              <w:autoSpaceDE w:val="0"/>
              <w:snapToGrid w:val="0"/>
              <w:spacing w:before="0"/>
              <w:jc w:val="center"/>
            </w:pPr>
            <w:r>
              <w:t xml:space="preserve"> 4</w:t>
            </w:r>
          </w:p>
        </w:tc>
      </w:tr>
      <w:tr w:rsidR="00133F03" w14:paraId="25398054" w14:textId="77777777" w:rsidTr="00665C10">
        <w:tc>
          <w:tcPr>
            <w:tcW w:w="287" w:type="dxa"/>
          </w:tcPr>
          <w:p w14:paraId="76565150" w14:textId="77777777" w:rsidR="00133F03" w:rsidRDefault="00133F03" w:rsidP="005D6E48">
            <w:pPr>
              <w:snapToGrid w:val="0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687A5728" w14:textId="77777777" w:rsidR="00133F03" w:rsidRPr="0082077E" w:rsidRDefault="0082077E" w:rsidP="0082077E">
            <w:pPr>
              <w:tabs>
                <w:tab w:val="left" w:pos="927"/>
                <w:tab w:val="left" w:pos="1440"/>
                <w:tab w:val="right" w:pos="10075"/>
              </w:tabs>
              <w:autoSpaceDE w:val="0"/>
              <w:snapToGrid w:val="0"/>
              <w:spacing w:before="0"/>
              <w:rPr>
                <w:lang w:val="en-US"/>
              </w:rPr>
            </w:pPr>
            <w:r>
              <w:rPr>
                <w:lang w:val="en-US"/>
              </w:rPr>
              <w:t xml:space="preserve">       12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86E855B" w14:textId="77777777" w:rsidR="00133F03" w:rsidRPr="00AD799C" w:rsidRDefault="0082077E" w:rsidP="00B40D5E">
            <w:pPr>
              <w:tabs>
                <w:tab w:val="right" w:pos="9355"/>
              </w:tabs>
              <w:autoSpaceDE w:val="0"/>
              <w:snapToGrid w:val="0"/>
              <w:spacing w:before="0"/>
              <w:rPr>
                <w:b/>
                <w:bCs/>
                <w:color w:val="000000"/>
                <w:lang w:val="en-US"/>
              </w:rPr>
            </w:pPr>
            <w:r w:rsidRPr="00AD799C">
              <w:rPr>
                <w:b/>
                <w:bCs/>
                <w:color w:val="000000"/>
                <w:lang w:val="en-US"/>
              </w:rPr>
              <w:t>Numeration Systems and Numbers.</w:t>
            </w:r>
          </w:p>
          <w:p w14:paraId="02FEB626" w14:textId="77777777" w:rsidR="00133F03" w:rsidRDefault="00133F03" w:rsidP="00B40D5E">
            <w:pPr>
              <w:tabs>
                <w:tab w:val="right" w:pos="9355"/>
              </w:tabs>
              <w:autoSpaceDE w:val="0"/>
              <w:spacing w:before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Perfect Tenses Passive Voice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09E8B3A" w14:textId="77777777" w:rsidR="00133F03" w:rsidRDefault="00A4447D" w:rsidP="00B40D5E">
            <w:pPr>
              <w:tabs>
                <w:tab w:val="right" w:pos="9355"/>
              </w:tabs>
              <w:autoSpaceDE w:val="0"/>
              <w:snapToGrid w:val="0"/>
              <w:spacing w:before="0"/>
              <w:jc w:val="center"/>
            </w:pPr>
            <w:r>
              <w:t>16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D4FE51F" w14:textId="77777777" w:rsidR="00133F03" w:rsidRDefault="00A4447D" w:rsidP="00B40D5E">
            <w:pPr>
              <w:tabs>
                <w:tab w:val="right" w:pos="9355"/>
              </w:tabs>
              <w:autoSpaceDE w:val="0"/>
              <w:snapToGrid w:val="0"/>
              <w:spacing w:before="0"/>
              <w:jc w:val="center"/>
            </w:pPr>
            <w:r>
              <w:t>10</w:t>
            </w:r>
          </w:p>
        </w:tc>
        <w:tc>
          <w:tcPr>
            <w:tcW w:w="1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15B7D0" w14:textId="77777777" w:rsidR="00133F03" w:rsidRDefault="00A4447D" w:rsidP="00B40D5E">
            <w:pPr>
              <w:tabs>
                <w:tab w:val="right" w:pos="9355"/>
              </w:tabs>
              <w:autoSpaceDE w:val="0"/>
              <w:snapToGrid w:val="0"/>
              <w:spacing w:before="0"/>
              <w:jc w:val="center"/>
            </w:pPr>
            <w:r>
              <w:t>6</w:t>
            </w:r>
          </w:p>
        </w:tc>
      </w:tr>
      <w:tr w:rsidR="00133F03" w14:paraId="55328226" w14:textId="77777777" w:rsidTr="00665C10">
        <w:tc>
          <w:tcPr>
            <w:tcW w:w="287" w:type="dxa"/>
          </w:tcPr>
          <w:p w14:paraId="29FCE139" w14:textId="77777777" w:rsidR="00133F03" w:rsidRDefault="00133F03" w:rsidP="005D6E48">
            <w:pPr>
              <w:snapToGrid w:val="0"/>
            </w:pPr>
          </w:p>
        </w:tc>
        <w:tc>
          <w:tcPr>
            <w:tcW w:w="3969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6558FEDA" w14:textId="77777777" w:rsidR="00133F03" w:rsidRDefault="00133F03" w:rsidP="00665C10">
            <w:pPr>
              <w:tabs>
                <w:tab w:val="left" w:pos="927"/>
                <w:tab w:val="left" w:pos="1440"/>
                <w:tab w:val="right" w:pos="10075"/>
              </w:tabs>
              <w:autoSpaceDE w:val="0"/>
              <w:spacing w:before="0"/>
              <w:rPr>
                <w:b/>
              </w:rPr>
            </w:pPr>
            <w:r>
              <w:rPr>
                <w:b/>
              </w:rPr>
              <w:t>Всего за 3 семестр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235E569" w14:textId="77777777" w:rsidR="00133F03" w:rsidRDefault="00A4447D" w:rsidP="00B40D5E">
            <w:pPr>
              <w:tabs>
                <w:tab w:val="right" w:pos="9355"/>
              </w:tabs>
              <w:autoSpaceDE w:val="0"/>
              <w:snapToGrid w:val="0"/>
              <w:spacing w:before="0"/>
              <w:jc w:val="center"/>
            </w:pPr>
            <w:r>
              <w:t>54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8AEBC6C" w14:textId="77777777" w:rsidR="00133F03" w:rsidRDefault="00133F03" w:rsidP="00B40D5E">
            <w:pPr>
              <w:tabs>
                <w:tab w:val="right" w:pos="9355"/>
              </w:tabs>
              <w:autoSpaceDE w:val="0"/>
              <w:snapToGrid w:val="0"/>
              <w:spacing w:before="0"/>
              <w:jc w:val="center"/>
            </w:pPr>
            <w:r>
              <w:t>36</w:t>
            </w:r>
          </w:p>
        </w:tc>
        <w:tc>
          <w:tcPr>
            <w:tcW w:w="1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7F3574" w14:textId="77777777" w:rsidR="00133F03" w:rsidRDefault="00A4447D" w:rsidP="00B40D5E">
            <w:pPr>
              <w:tabs>
                <w:tab w:val="right" w:pos="9355"/>
              </w:tabs>
              <w:autoSpaceDE w:val="0"/>
              <w:snapToGrid w:val="0"/>
              <w:spacing w:before="0"/>
              <w:jc w:val="center"/>
            </w:pPr>
            <w:r>
              <w:t>18</w:t>
            </w:r>
          </w:p>
        </w:tc>
      </w:tr>
      <w:tr w:rsidR="00941C62" w14:paraId="1C40627F" w14:textId="77777777" w:rsidTr="00665C10">
        <w:tc>
          <w:tcPr>
            <w:tcW w:w="287" w:type="dxa"/>
          </w:tcPr>
          <w:p w14:paraId="0DB7D1EF" w14:textId="77777777" w:rsidR="00941C62" w:rsidRDefault="00941C62" w:rsidP="005D6E48">
            <w:pPr>
              <w:snapToGrid w:val="0"/>
            </w:pPr>
          </w:p>
        </w:tc>
        <w:tc>
          <w:tcPr>
            <w:tcW w:w="9781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FD8767" w14:textId="77777777" w:rsidR="00941C62" w:rsidRDefault="00941C62" w:rsidP="00665C10">
            <w:pPr>
              <w:tabs>
                <w:tab w:val="right" w:pos="9355"/>
              </w:tabs>
              <w:autoSpaceDE w:val="0"/>
              <w:jc w:val="center"/>
            </w:pPr>
            <w:r>
              <w:rPr>
                <w:b/>
              </w:rPr>
              <w:t>4 семестр</w:t>
            </w:r>
          </w:p>
        </w:tc>
      </w:tr>
      <w:tr w:rsidR="00941C62" w14:paraId="146950A0" w14:textId="77777777" w:rsidTr="00665C10">
        <w:tc>
          <w:tcPr>
            <w:tcW w:w="287" w:type="dxa"/>
          </w:tcPr>
          <w:p w14:paraId="6D0F6113" w14:textId="77777777" w:rsidR="00941C62" w:rsidRDefault="00941C62" w:rsidP="005D6E48">
            <w:pPr>
              <w:snapToGrid w:val="0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020C05ED" w14:textId="77777777" w:rsidR="00941C62" w:rsidRDefault="0082077E" w:rsidP="0082077E">
            <w:pPr>
              <w:tabs>
                <w:tab w:val="left" w:pos="927"/>
                <w:tab w:val="left" w:pos="1440"/>
                <w:tab w:val="right" w:pos="10075"/>
              </w:tabs>
              <w:autoSpaceDE w:val="0"/>
              <w:snapToGrid w:val="0"/>
            </w:pPr>
            <w:r>
              <w:rPr>
                <w:lang w:val="en-US"/>
              </w:rPr>
              <w:t xml:space="preserve">       </w:t>
            </w:r>
            <w:r w:rsidR="00941C62">
              <w:t>13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24BF77E" w14:textId="77777777" w:rsidR="00941C62" w:rsidRPr="00B175AC" w:rsidRDefault="00941C62" w:rsidP="005D6E48">
            <w:pPr>
              <w:tabs>
                <w:tab w:val="right" w:pos="9355"/>
              </w:tabs>
              <w:autoSpaceDE w:val="0"/>
              <w:snapToGrid w:val="0"/>
              <w:rPr>
                <w:b/>
                <w:bCs/>
                <w:lang w:val="en-US"/>
              </w:rPr>
            </w:pPr>
            <w:r w:rsidRPr="00B175AC">
              <w:rPr>
                <w:b/>
                <w:bCs/>
                <w:lang w:val="en-US"/>
              </w:rPr>
              <w:t xml:space="preserve">Famous </w:t>
            </w:r>
            <w:r w:rsidR="00B175AC" w:rsidRPr="00B175AC">
              <w:rPr>
                <w:b/>
                <w:bCs/>
                <w:lang w:val="en-US"/>
              </w:rPr>
              <w:t xml:space="preserve">Computer </w:t>
            </w:r>
            <w:r w:rsidRPr="00B175AC">
              <w:rPr>
                <w:b/>
                <w:bCs/>
                <w:lang w:val="en-US"/>
              </w:rPr>
              <w:t>Scientist</w:t>
            </w:r>
            <w:r w:rsidR="00DB1A4C" w:rsidRPr="00B175AC">
              <w:rPr>
                <w:b/>
                <w:bCs/>
                <w:lang w:val="en-US"/>
              </w:rPr>
              <w:t>s</w:t>
            </w:r>
          </w:p>
          <w:p w14:paraId="57625E90" w14:textId="77777777" w:rsidR="00941C62" w:rsidRPr="00B175AC" w:rsidRDefault="00941C62" w:rsidP="005D6E48">
            <w:pPr>
              <w:tabs>
                <w:tab w:val="right" w:pos="9355"/>
              </w:tabs>
              <w:autoSpaceDE w:val="0"/>
              <w:rPr>
                <w:lang w:val="en-US"/>
              </w:rPr>
            </w:pPr>
            <w:r w:rsidRPr="00B175AC">
              <w:rPr>
                <w:lang w:val="en-US"/>
              </w:rPr>
              <w:t>Modal Verbs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3D29739" w14:textId="77777777" w:rsidR="00941C62" w:rsidRDefault="00213B1F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18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1004889" w14:textId="77777777" w:rsidR="00941C62" w:rsidRDefault="00133F03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12</w:t>
            </w:r>
          </w:p>
        </w:tc>
        <w:tc>
          <w:tcPr>
            <w:tcW w:w="1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EBA017" w14:textId="77777777" w:rsidR="00941C62" w:rsidRDefault="00A4447D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6</w:t>
            </w:r>
          </w:p>
        </w:tc>
      </w:tr>
      <w:tr w:rsidR="00941C62" w14:paraId="3A067E33" w14:textId="77777777" w:rsidTr="00665C10">
        <w:tc>
          <w:tcPr>
            <w:tcW w:w="287" w:type="dxa"/>
          </w:tcPr>
          <w:p w14:paraId="2746BB6E" w14:textId="77777777" w:rsidR="00941C62" w:rsidRDefault="00941C62" w:rsidP="005D6E48">
            <w:pPr>
              <w:snapToGrid w:val="0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14:paraId="5F91325E" w14:textId="77777777" w:rsidR="00941C62" w:rsidRDefault="0082077E" w:rsidP="0082077E">
            <w:pPr>
              <w:tabs>
                <w:tab w:val="left" w:pos="927"/>
                <w:tab w:val="left" w:pos="1440"/>
                <w:tab w:val="right" w:pos="10075"/>
              </w:tabs>
              <w:autoSpaceDE w:val="0"/>
              <w:snapToGrid w:val="0"/>
            </w:pPr>
            <w:r>
              <w:rPr>
                <w:lang w:val="en-US"/>
              </w:rPr>
              <w:t xml:space="preserve">       </w:t>
            </w:r>
            <w:r w:rsidR="00941C62">
              <w:t>14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0461DF5" w14:textId="77777777" w:rsidR="00941C62" w:rsidRPr="00B175AC" w:rsidRDefault="00941C62" w:rsidP="005D6E48">
            <w:pPr>
              <w:tabs>
                <w:tab w:val="right" w:pos="9355"/>
              </w:tabs>
              <w:autoSpaceDE w:val="0"/>
              <w:snapToGrid w:val="0"/>
              <w:rPr>
                <w:b/>
                <w:bCs/>
              </w:rPr>
            </w:pPr>
            <w:r w:rsidRPr="00B175AC">
              <w:rPr>
                <w:b/>
                <w:bCs/>
              </w:rPr>
              <w:t>The Internet Today</w:t>
            </w:r>
          </w:p>
          <w:p w14:paraId="7CF829B9" w14:textId="77777777" w:rsidR="00941C62" w:rsidRDefault="00941C62" w:rsidP="005D6E48">
            <w:pPr>
              <w:tabs>
                <w:tab w:val="right" w:pos="9355"/>
              </w:tabs>
              <w:autoSpaceDE w:val="0"/>
            </w:pPr>
            <w:r>
              <w:t>Gerund.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765A9B9" w14:textId="77777777" w:rsidR="00941C62" w:rsidRDefault="00213B1F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18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22D006F" w14:textId="77777777" w:rsidR="00941C62" w:rsidRDefault="00133F03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12</w:t>
            </w:r>
          </w:p>
        </w:tc>
        <w:tc>
          <w:tcPr>
            <w:tcW w:w="1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76A78C" w14:textId="77777777" w:rsidR="00941C62" w:rsidRPr="0082077E" w:rsidRDefault="00A4447D" w:rsidP="005D6E48">
            <w:pPr>
              <w:tabs>
                <w:tab w:val="right" w:pos="9355"/>
              </w:tabs>
              <w:autoSpaceDE w:val="0"/>
              <w:snapToGrid w:val="0"/>
              <w:jc w:val="center"/>
              <w:rPr>
                <w:lang w:val="en-US"/>
              </w:rPr>
            </w:pPr>
            <w:r>
              <w:t>6</w:t>
            </w:r>
          </w:p>
        </w:tc>
      </w:tr>
      <w:tr w:rsidR="00941C62" w14:paraId="336DCBAB" w14:textId="77777777" w:rsidTr="00665C10">
        <w:tc>
          <w:tcPr>
            <w:tcW w:w="287" w:type="dxa"/>
          </w:tcPr>
          <w:p w14:paraId="26244A4A" w14:textId="77777777" w:rsidR="00941C62" w:rsidRDefault="00941C62" w:rsidP="005D6E48">
            <w:pPr>
              <w:snapToGrid w:val="0"/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5942B19A" w14:textId="77777777" w:rsidR="00941C62" w:rsidRDefault="0082077E" w:rsidP="0082077E">
            <w:pPr>
              <w:tabs>
                <w:tab w:val="left" w:pos="927"/>
                <w:tab w:val="left" w:pos="1440"/>
                <w:tab w:val="right" w:pos="10075"/>
              </w:tabs>
              <w:autoSpaceDE w:val="0"/>
              <w:snapToGrid w:val="0"/>
            </w:pPr>
            <w:r>
              <w:rPr>
                <w:lang w:val="en-US"/>
              </w:rPr>
              <w:t xml:space="preserve">        </w:t>
            </w:r>
            <w:r w:rsidR="00941C62">
              <w:t>15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EA44E0A" w14:textId="77777777" w:rsidR="00941C62" w:rsidRPr="00B175AC" w:rsidRDefault="00941C62" w:rsidP="005D6E48">
            <w:pPr>
              <w:autoSpaceDE w:val="0"/>
              <w:snapToGrid w:val="0"/>
              <w:spacing w:before="100" w:after="100"/>
              <w:rPr>
                <w:b/>
                <w:bCs/>
                <w:color w:val="000000"/>
                <w:lang w:val="en-US"/>
              </w:rPr>
            </w:pPr>
            <w:r w:rsidRPr="00B175AC">
              <w:rPr>
                <w:b/>
                <w:bCs/>
                <w:color w:val="000000"/>
              </w:rPr>
              <w:t>Computer Games Problem</w:t>
            </w:r>
            <w:r w:rsidR="00B175AC">
              <w:rPr>
                <w:b/>
                <w:bCs/>
                <w:color w:val="000000"/>
                <w:lang w:val="en-US"/>
              </w:rPr>
              <w:t>.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052C175" w14:textId="77777777" w:rsidR="00941C62" w:rsidRDefault="00213B1F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18,95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1D467AA" w14:textId="77777777" w:rsidR="00941C62" w:rsidRDefault="00133F03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12</w:t>
            </w:r>
          </w:p>
        </w:tc>
        <w:tc>
          <w:tcPr>
            <w:tcW w:w="17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99CD81" w14:textId="77777777" w:rsidR="00941C62" w:rsidRDefault="00A4447D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6,95</w:t>
            </w:r>
          </w:p>
        </w:tc>
      </w:tr>
      <w:tr w:rsidR="00941C62" w14:paraId="699D35DE" w14:textId="77777777" w:rsidTr="00665C10">
        <w:tc>
          <w:tcPr>
            <w:tcW w:w="287" w:type="dxa"/>
          </w:tcPr>
          <w:p w14:paraId="162B3810" w14:textId="77777777" w:rsidR="00941C62" w:rsidRDefault="00941C62" w:rsidP="005D6E48">
            <w:pPr>
              <w:snapToGrid w:val="0"/>
            </w:pPr>
          </w:p>
        </w:tc>
        <w:tc>
          <w:tcPr>
            <w:tcW w:w="3969" w:type="dxa"/>
            <w:gridSpan w:val="2"/>
            <w:tcBorders>
              <w:left w:val="single" w:sz="2" w:space="0" w:color="000000"/>
            </w:tcBorders>
          </w:tcPr>
          <w:p w14:paraId="13128898" w14:textId="77777777" w:rsidR="00941C62" w:rsidRDefault="00941C62" w:rsidP="005D6E48">
            <w:pPr>
              <w:tabs>
                <w:tab w:val="right" w:pos="9355"/>
              </w:tabs>
              <w:autoSpaceDE w:val="0"/>
              <w:snapToGrid w:val="0"/>
              <w:rPr>
                <w:b/>
              </w:rPr>
            </w:pPr>
            <w:r>
              <w:rPr>
                <w:b/>
              </w:rPr>
              <w:t>Всего за 4семестр:</w:t>
            </w:r>
          </w:p>
        </w:tc>
        <w:tc>
          <w:tcPr>
            <w:tcW w:w="1790" w:type="dxa"/>
            <w:tcBorders>
              <w:left w:val="single" w:sz="2" w:space="0" w:color="000000"/>
            </w:tcBorders>
            <w:vAlign w:val="center"/>
          </w:tcPr>
          <w:p w14:paraId="490EED56" w14:textId="77777777" w:rsidR="00941C62" w:rsidRDefault="00213B1F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54,95</w:t>
            </w:r>
          </w:p>
        </w:tc>
        <w:tc>
          <w:tcPr>
            <w:tcW w:w="2235" w:type="dxa"/>
            <w:tcBorders>
              <w:left w:val="single" w:sz="2" w:space="0" w:color="000000"/>
            </w:tcBorders>
            <w:vAlign w:val="center"/>
          </w:tcPr>
          <w:p w14:paraId="5CB3C5F8" w14:textId="77777777" w:rsidR="00941C62" w:rsidRDefault="00133F03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36</w:t>
            </w:r>
          </w:p>
        </w:tc>
        <w:tc>
          <w:tcPr>
            <w:tcW w:w="1787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77BEB11A" w14:textId="77777777" w:rsidR="00941C62" w:rsidRDefault="00A4447D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18,95</w:t>
            </w:r>
          </w:p>
        </w:tc>
      </w:tr>
      <w:tr w:rsidR="00941C62" w14:paraId="5E58AC66" w14:textId="77777777" w:rsidTr="00665C10">
        <w:trPr>
          <w:gridBefore w:val="1"/>
          <w:wBefore w:w="287" w:type="dxa"/>
        </w:trPr>
        <w:tc>
          <w:tcPr>
            <w:tcW w:w="39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F287691" w14:textId="77777777" w:rsidR="00941C62" w:rsidRDefault="00941C62" w:rsidP="005D6E48">
            <w:pPr>
              <w:tabs>
                <w:tab w:val="right" w:pos="9355"/>
              </w:tabs>
              <w:autoSpaceDE w:val="0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Всего за 2 года: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E596840" w14:textId="77777777" w:rsidR="00941C62" w:rsidRDefault="00213B1F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216,95</w:t>
            </w: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7013558" w14:textId="77777777" w:rsidR="00941C62" w:rsidRDefault="00213B1F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144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683F7E" w14:textId="77777777" w:rsidR="00941C62" w:rsidRDefault="00213B1F" w:rsidP="005D6E48">
            <w:pPr>
              <w:tabs>
                <w:tab w:val="right" w:pos="9355"/>
              </w:tabs>
              <w:autoSpaceDE w:val="0"/>
              <w:snapToGrid w:val="0"/>
              <w:jc w:val="center"/>
            </w:pPr>
            <w:r>
              <w:t>72,95</w:t>
            </w:r>
          </w:p>
        </w:tc>
      </w:tr>
    </w:tbl>
    <w:p w14:paraId="0ADAA6FD" w14:textId="77777777" w:rsidR="009E5BE2" w:rsidRDefault="009E5BE2" w:rsidP="003D4DBD">
      <w:pPr>
        <w:tabs>
          <w:tab w:val="right" w:pos="9355"/>
        </w:tabs>
        <w:spacing w:line="360" w:lineRule="auto"/>
      </w:pPr>
    </w:p>
    <w:p w14:paraId="0144FAE6" w14:textId="77777777" w:rsidR="00E42CC8" w:rsidRDefault="00FB3E9F" w:rsidP="00E42CC8">
      <w:pPr>
        <w:spacing w:before="0"/>
        <w:jc w:val="both"/>
        <w:rPr>
          <w:b/>
          <w:bCs/>
        </w:rPr>
      </w:pPr>
      <w:r>
        <w:rPr>
          <w:b/>
          <w:bCs/>
        </w:rPr>
        <w:t>4.</w:t>
      </w:r>
      <w:r w:rsidR="00286182" w:rsidRPr="00C918FD">
        <w:rPr>
          <w:b/>
          <w:bCs/>
        </w:rPr>
        <w:t xml:space="preserve"> </w:t>
      </w:r>
      <w:r w:rsidR="00E42CC8">
        <w:rPr>
          <w:b/>
          <w:bCs/>
        </w:rPr>
        <w:t>Самостоятельная работа студентов.</w:t>
      </w:r>
    </w:p>
    <w:p w14:paraId="4E5A0BDE" w14:textId="77777777" w:rsidR="00E42CC8" w:rsidRDefault="00FB3E9F" w:rsidP="00E42CC8">
      <w:pPr>
        <w:pStyle w:val="Heading3"/>
        <w:widowControl/>
        <w:numPr>
          <w:ilvl w:val="0"/>
          <w:numId w:val="0"/>
        </w:numPr>
        <w:suppressAutoHyphens w:val="0"/>
        <w:spacing w:before="0" w:after="0"/>
        <w:rPr>
          <w:b w:val="0"/>
          <w:bCs w:val="0"/>
        </w:rPr>
      </w:pPr>
      <w:r>
        <w:rPr>
          <w:b w:val="0"/>
          <w:bCs w:val="0"/>
          <w:kern w:val="0"/>
          <w:lang w:eastAsia="ru-RU"/>
        </w:rPr>
        <w:t>Таблица 3</w:t>
      </w:r>
      <w:r w:rsidR="00E42CC8">
        <w:rPr>
          <w:b w:val="0"/>
          <w:bCs w:val="0"/>
          <w:kern w:val="0"/>
          <w:lang w:eastAsia="ru-RU"/>
        </w:rPr>
        <w:t xml:space="preserve">. Содержание самостоятельной работы </w:t>
      </w:r>
      <w:r>
        <w:rPr>
          <w:b w:val="0"/>
          <w:bCs w:val="0"/>
        </w:rPr>
        <w:t>обучающихся</w:t>
      </w:r>
    </w:p>
    <w:p w14:paraId="6F8613F8" w14:textId="77777777" w:rsidR="00E3523F" w:rsidRPr="00225456" w:rsidRDefault="001760ED" w:rsidP="00225456">
      <w:pPr>
        <w:jc w:val="center"/>
        <w:rPr>
          <w:b/>
          <w:lang w:eastAsia="ar-SA"/>
        </w:rPr>
      </w:pPr>
      <w:r w:rsidRPr="00225456">
        <w:rPr>
          <w:b/>
          <w:bCs/>
        </w:rPr>
        <w:t xml:space="preserve">направление подготовки </w:t>
      </w:r>
      <w:r w:rsidR="00213B1F">
        <w:rPr>
          <w:b/>
        </w:rPr>
        <w:t>44</w:t>
      </w:r>
      <w:r w:rsidRPr="00225456">
        <w:rPr>
          <w:b/>
        </w:rPr>
        <w:t>.03.0</w:t>
      </w:r>
      <w:r w:rsidR="00213B1F">
        <w:rPr>
          <w:b/>
        </w:rPr>
        <w:t>5</w:t>
      </w:r>
      <w:r w:rsidRPr="00225456">
        <w:rPr>
          <w:b/>
        </w:rPr>
        <w:t xml:space="preserve"> Математика</w:t>
      </w:r>
      <w:r w:rsidR="00213B1F">
        <w:rPr>
          <w:b/>
        </w:rPr>
        <w:t xml:space="preserve"> и Информатика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851"/>
        <w:gridCol w:w="1984"/>
        <w:gridCol w:w="2977"/>
        <w:gridCol w:w="3951"/>
      </w:tblGrid>
      <w:tr w:rsidR="00E42CC8" w14:paraId="792A3A21" w14:textId="77777777" w:rsidTr="0083568F">
        <w:trPr>
          <w:trHeight w:val="7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B911F9" w14:textId="77777777" w:rsidR="00E42CC8" w:rsidRDefault="00E42CC8" w:rsidP="00B40D5E">
            <w:pPr>
              <w:autoSpaceDE w:val="0"/>
              <w:snapToGrid w:val="0"/>
              <w:spacing w:before="0"/>
              <w:jc w:val="center"/>
            </w:pPr>
            <w:r>
              <w:t xml:space="preserve">№  </w:t>
            </w:r>
          </w:p>
          <w:p w14:paraId="27F3411E" w14:textId="77777777" w:rsidR="00E42CC8" w:rsidRDefault="00E42CC8" w:rsidP="00B40D5E">
            <w:pPr>
              <w:autoSpaceDE w:val="0"/>
              <w:spacing w:before="0"/>
              <w:jc w:val="center"/>
            </w:pPr>
            <w:r>
              <w:t>п/п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15F690" w14:textId="77777777" w:rsidR="00E42CC8" w:rsidRDefault="00E42CC8" w:rsidP="00B40D5E">
            <w:pPr>
              <w:autoSpaceDE w:val="0"/>
              <w:snapToGrid w:val="0"/>
              <w:spacing w:before="0"/>
              <w:jc w:val="center"/>
            </w:pPr>
            <w:r>
              <w:t xml:space="preserve">Вид самостоятельной работы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A0C3E8" w14:textId="77777777" w:rsidR="00E42CC8" w:rsidRDefault="00E42CC8" w:rsidP="00B40D5E">
            <w:pPr>
              <w:autoSpaceDE w:val="0"/>
              <w:snapToGrid w:val="0"/>
              <w:spacing w:before="0"/>
              <w:jc w:val="center"/>
            </w:pPr>
            <w:r>
              <w:t>Разделы или темы</w:t>
            </w:r>
          </w:p>
          <w:p w14:paraId="6D889410" w14:textId="77777777" w:rsidR="00E42CC8" w:rsidRDefault="00E42CC8" w:rsidP="00B40D5E">
            <w:pPr>
              <w:autoSpaceDE w:val="0"/>
              <w:spacing w:before="0"/>
              <w:jc w:val="center"/>
            </w:pPr>
            <w:r>
              <w:t xml:space="preserve"> рабочей программы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52286" w14:textId="77777777" w:rsidR="00E42CC8" w:rsidRDefault="00E42CC8" w:rsidP="00B40D5E">
            <w:pPr>
              <w:autoSpaceDE w:val="0"/>
              <w:snapToGrid w:val="0"/>
              <w:spacing w:before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Форма отчетности</w:t>
            </w:r>
          </w:p>
        </w:tc>
      </w:tr>
      <w:tr w:rsidR="00E3523F" w:rsidRPr="00611D0E" w14:paraId="428FB42F" w14:textId="77777777" w:rsidTr="0083568F">
        <w:trPr>
          <w:trHeight w:val="7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0500D1" w14:textId="77777777" w:rsidR="00611D0E" w:rsidRDefault="00611D0E" w:rsidP="00B40D5E">
            <w:pPr>
              <w:autoSpaceDE w:val="0"/>
              <w:snapToGrid w:val="0"/>
              <w:spacing w:before="0"/>
              <w:jc w:val="center"/>
              <w:rPr>
                <w:lang w:val="en-US"/>
              </w:rPr>
            </w:pPr>
          </w:p>
          <w:p w14:paraId="2EFD4372" w14:textId="77777777" w:rsidR="00E3523F" w:rsidRDefault="00E3523F" w:rsidP="00B40D5E">
            <w:pPr>
              <w:autoSpaceDE w:val="0"/>
              <w:snapToGrid w:val="0"/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112702" w14:textId="77777777" w:rsidR="00611D0E" w:rsidRDefault="00611D0E" w:rsidP="00B40D5E">
            <w:pPr>
              <w:autoSpaceDE w:val="0"/>
              <w:snapToGrid w:val="0"/>
              <w:spacing w:before="0"/>
              <w:jc w:val="center"/>
              <w:rPr>
                <w:lang w:val="en-US"/>
              </w:rPr>
            </w:pPr>
          </w:p>
          <w:p w14:paraId="3E125337" w14:textId="77777777" w:rsidR="00E3523F" w:rsidRDefault="00E3523F" w:rsidP="00B40D5E">
            <w:pPr>
              <w:autoSpaceDE w:val="0"/>
              <w:snapToGrid w:val="0"/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0F3680" w14:textId="77777777" w:rsidR="00611D0E" w:rsidRDefault="00611D0E" w:rsidP="00611D0E">
            <w:pPr>
              <w:autoSpaceDE w:val="0"/>
              <w:snapToGrid w:val="0"/>
              <w:spacing w:before="0"/>
              <w:rPr>
                <w:lang w:val="en-US"/>
              </w:rPr>
            </w:pPr>
          </w:p>
          <w:p w14:paraId="42AABE51" w14:textId="77777777" w:rsidR="00E3523F" w:rsidRDefault="00611D0E" w:rsidP="00611D0E">
            <w:pPr>
              <w:autoSpaceDE w:val="0"/>
              <w:snapToGrid w:val="0"/>
              <w:spacing w:before="0"/>
              <w:rPr>
                <w:i/>
                <w:iCs/>
              </w:rPr>
            </w:pPr>
            <w:r>
              <w:t xml:space="preserve">    </w:t>
            </w:r>
            <w:r>
              <w:rPr>
                <w:lang w:val="en-US"/>
              </w:rPr>
              <w:t>Student</w:t>
            </w:r>
            <w:r w:rsidRPr="00611D0E">
              <w:t>’</w:t>
            </w:r>
            <w:r>
              <w:rPr>
                <w:lang w:val="en-US"/>
              </w:rPr>
              <w:t>s</w:t>
            </w:r>
            <w:r w:rsidRPr="00611D0E">
              <w:t xml:space="preserve"> </w:t>
            </w:r>
            <w:r>
              <w:rPr>
                <w:lang w:val="en-US"/>
              </w:rPr>
              <w:t>Life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3FFE5" w14:textId="77777777" w:rsidR="00611D0E" w:rsidRDefault="00611D0E" w:rsidP="00611D0E">
            <w:pPr>
              <w:autoSpaceDE w:val="0"/>
              <w:snapToGrid w:val="0"/>
              <w:spacing w:before="0"/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 w:rsidR="00772E11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>Индивидуальное</w:t>
            </w:r>
          </w:p>
          <w:p w14:paraId="508CBF32" w14:textId="77777777" w:rsidR="00E3523F" w:rsidRPr="00611D0E" w:rsidRDefault="00772E11" w:rsidP="00611D0E">
            <w:pPr>
              <w:snapToGrid w:val="0"/>
              <w:spacing w:before="0"/>
            </w:pPr>
            <w:r>
              <w:rPr>
                <w:i/>
                <w:iCs/>
              </w:rPr>
              <w:t xml:space="preserve">     </w:t>
            </w:r>
            <w:r w:rsidR="00611D0E">
              <w:rPr>
                <w:i/>
                <w:iCs/>
              </w:rPr>
              <w:t>домашнее задание</w:t>
            </w:r>
          </w:p>
        </w:tc>
      </w:tr>
      <w:tr w:rsidR="00E3523F" w:rsidRPr="00CB2553" w14:paraId="376135A0" w14:textId="77777777" w:rsidTr="0083568F">
        <w:trPr>
          <w:trHeight w:val="129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0052CE" w14:textId="77777777" w:rsidR="00611D0E" w:rsidRPr="00611D0E" w:rsidRDefault="00611D0E" w:rsidP="00B40D5E">
            <w:pPr>
              <w:autoSpaceDE w:val="0"/>
              <w:snapToGrid w:val="0"/>
              <w:spacing w:before="0"/>
              <w:jc w:val="center"/>
            </w:pPr>
          </w:p>
          <w:p w14:paraId="0D75799D" w14:textId="77777777" w:rsidR="00E3523F" w:rsidRDefault="00E3523F" w:rsidP="00B40D5E">
            <w:pPr>
              <w:autoSpaceDE w:val="0"/>
              <w:snapToGrid w:val="0"/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C7282A" w14:textId="77777777" w:rsidR="00611D0E" w:rsidRDefault="00611D0E" w:rsidP="00B40D5E">
            <w:pPr>
              <w:autoSpaceDE w:val="0"/>
              <w:snapToGrid w:val="0"/>
              <w:spacing w:before="0"/>
              <w:jc w:val="center"/>
              <w:rPr>
                <w:lang w:val="en-US"/>
              </w:rPr>
            </w:pPr>
          </w:p>
          <w:p w14:paraId="695CD2EF" w14:textId="77777777" w:rsidR="00E3523F" w:rsidRDefault="00E3523F" w:rsidP="00B40D5E">
            <w:pPr>
              <w:autoSpaceDE w:val="0"/>
              <w:snapToGrid w:val="0"/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150872" w14:textId="77777777" w:rsidR="00611D0E" w:rsidRPr="00611D0E" w:rsidRDefault="00611D0E" w:rsidP="00B40D5E">
            <w:pPr>
              <w:autoSpaceDE w:val="0"/>
              <w:snapToGrid w:val="0"/>
              <w:spacing w:before="0"/>
              <w:rPr>
                <w:i/>
                <w:iCs/>
                <w:lang w:val="en-US"/>
              </w:rPr>
            </w:pPr>
          </w:p>
          <w:p w14:paraId="26F1CD4A" w14:textId="77777777" w:rsidR="00611D0E" w:rsidRDefault="00611D0E" w:rsidP="00611D0E">
            <w:pPr>
              <w:snapToGrid w:val="0"/>
              <w:spacing w:before="0"/>
              <w:rPr>
                <w:lang w:val="en-US"/>
              </w:rPr>
            </w:pPr>
            <w:r w:rsidRPr="00611D0E">
              <w:rPr>
                <w:i/>
                <w:iCs/>
                <w:lang w:val="en-US"/>
              </w:rPr>
              <w:t xml:space="preserve"> </w:t>
            </w:r>
            <w:r>
              <w:rPr>
                <w:lang w:val="en-US"/>
              </w:rPr>
              <w:t>The Oxford University</w:t>
            </w:r>
          </w:p>
          <w:p w14:paraId="255D5B7D" w14:textId="77777777" w:rsidR="00611D0E" w:rsidRDefault="00611D0E" w:rsidP="00611D0E">
            <w:pPr>
              <w:snapToGrid w:val="0"/>
              <w:spacing w:before="0"/>
              <w:rPr>
                <w:lang w:val="en-US"/>
              </w:rPr>
            </w:pPr>
            <w:r>
              <w:rPr>
                <w:lang w:val="en-US"/>
              </w:rPr>
              <w:t xml:space="preserve">The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lang w:val="en-US"/>
                  </w:rPr>
                  <w:t>Cambridge</w:t>
                </w:r>
              </w:smartTag>
              <w:r>
                <w:rPr>
                  <w:lang w:val="en-US"/>
                </w:rPr>
                <w:t xml:space="preserve"> </w:t>
              </w:r>
              <w:smartTag w:uri="urn:schemas-microsoft-com:office:smarttags" w:element="PlaceType">
                <w:r>
                  <w:rPr>
                    <w:lang w:val="en-US"/>
                  </w:rPr>
                  <w:t>University</w:t>
                </w:r>
              </w:smartTag>
            </w:smartTag>
          </w:p>
          <w:p w14:paraId="098B8874" w14:textId="77777777" w:rsidR="00E3523F" w:rsidRPr="00611D0E" w:rsidRDefault="00611D0E" w:rsidP="00B40D5E">
            <w:pPr>
              <w:autoSpaceDE w:val="0"/>
              <w:snapToGrid w:val="0"/>
              <w:spacing w:before="0"/>
              <w:rPr>
                <w:i/>
                <w:iCs/>
                <w:lang w:val="en-US"/>
              </w:rPr>
            </w:pPr>
            <w:r w:rsidRPr="00611D0E">
              <w:rPr>
                <w:i/>
                <w:iCs/>
                <w:lang w:val="en-US"/>
              </w:rPr>
              <w:t xml:space="preserve">          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E8CE7" w14:textId="77777777" w:rsidR="00E3523F" w:rsidRPr="00611D0E" w:rsidRDefault="00611D0E" w:rsidP="00B40D5E">
            <w:pPr>
              <w:snapToGrid w:val="0"/>
              <w:spacing w:before="0"/>
              <w:rPr>
                <w:i/>
                <w:iCs/>
              </w:rPr>
            </w:pPr>
            <w:r w:rsidRPr="00AA46BE">
              <w:rPr>
                <w:i/>
                <w:iCs/>
                <w:lang w:val="en-US"/>
              </w:rPr>
              <w:t xml:space="preserve">       </w:t>
            </w:r>
            <w:r w:rsidRPr="00611D0E">
              <w:rPr>
                <w:i/>
                <w:iCs/>
              </w:rPr>
              <w:t>Реферат</w:t>
            </w:r>
          </w:p>
          <w:p w14:paraId="68704DB0" w14:textId="77777777" w:rsidR="00E3523F" w:rsidRDefault="00E3523F" w:rsidP="00B40D5E">
            <w:pPr>
              <w:snapToGrid w:val="0"/>
              <w:spacing w:before="0"/>
              <w:rPr>
                <w:lang w:val="en-US"/>
              </w:rPr>
            </w:pPr>
          </w:p>
        </w:tc>
      </w:tr>
      <w:tr w:rsidR="00E3523F" w14:paraId="0561112C" w14:textId="77777777" w:rsidTr="0083568F">
        <w:trPr>
          <w:trHeight w:val="140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53090D" w14:textId="77777777" w:rsidR="00611D0E" w:rsidRDefault="00611D0E" w:rsidP="00B40D5E">
            <w:pPr>
              <w:autoSpaceDE w:val="0"/>
              <w:snapToGrid w:val="0"/>
              <w:spacing w:before="0"/>
              <w:jc w:val="center"/>
              <w:rPr>
                <w:lang w:val="en-US"/>
              </w:rPr>
            </w:pPr>
          </w:p>
          <w:p w14:paraId="378F0DF7" w14:textId="77777777" w:rsidR="00E3523F" w:rsidRPr="00CB2553" w:rsidRDefault="00E3523F" w:rsidP="00B40D5E">
            <w:pPr>
              <w:autoSpaceDE w:val="0"/>
              <w:snapToGrid w:val="0"/>
              <w:spacing w:before="0"/>
              <w:jc w:val="center"/>
              <w:rPr>
                <w:lang w:val="en-US"/>
              </w:rPr>
            </w:pPr>
            <w:r w:rsidRPr="00CB2553">
              <w:rPr>
                <w:lang w:val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179932" w14:textId="77777777" w:rsidR="00611D0E" w:rsidRDefault="00611D0E" w:rsidP="00B40D5E">
            <w:pPr>
              <w:autoSpaceDE w:val="0"/>
              <w:snapToGrid w:val="0"/>
              <w:spacing w:before="0"/>
              <w:jc w:val="center"/>
            </w:pPr>
          </w:p>
          <w:p w14:paraId="525CCC2F" w14:textId="77777777" w:rsidR="00E3523F" w:rsidRDefault="00E3523F" w:rsidP="00B40D5E">
            <w:pPr>
              <w:autoSpaceDE w:val="0"/>
              <w:snapToGrid w:val="0"/>
              <w:spacing w:before="0"/>
              <w:jc w:val="center"/>
            </w:pPr>
            <w: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1209AE" w14:textId="77777777" w:rsidR="00611D0E" w:rsidRPr="000A21B0" w:rsidRDefault="00611D0E" w:rsidP="00B40D5E">
            <w:pPr>
              <w:autoSpaceDE w:val="0"/>
              <w:snapToGrid w:val="0"/>
              <w:spacing w:before="0"/>
              <w:rPr>
                <w:i/>
                <w:iCs/>
                <w:lang w:val="en-US"/>
              </w:rPr>
            </w:pPr>
          </w:p>
          <w:p w14:paraId="480A338C" w14:textId="77777777" w:rsidR="000A21B0" w:rsidRDefault="00611D0E" w:rsidP="000A21B0">
            <w:pPr>
              <w:snapToGrid w:val="0"/>
              <w:spacing w:before="0"/>
              <w:rPr>
                <w:lang w:val="en-US"/>
              </w:rPr>
            </w:pPr>
            <w:r w:rsidRPr="000A21B0">
              <w:rPr>
                <w:i/>
                <w:iCs/>
                <w:lang w:val="en-US"/>
              </w:rPr>
              <w:t xml:space="preserve"> </w:t>
            </w:r>
            <w:r w:rsidR="000A21B0">
              <w:rPr>
                <w:lang w:val="en-US"/>
              </w:rPr>
              <w:t>Our Motherland</w:t>
            </w:r>
          </w:p>
          <w:p w14:paraId="4A686BCF" w14:textId="77777777" w:rsidR="000A21B0" w:rsidRDefault="000A21B0" w:rsidP="000A21B0">
            <w:pPr>
              <w:snapToGrid w:val="0"/>
              <w:spacing w:befor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Sightseeings</w:t>
            </w:r>
            <w:proofErr w:type="spellEnd"/>
            <w:r>
              <w:rPr>
                <w:lang w:val="en-US"/>
              </w:rPr>
              <w:t xml:space="preserve"> of our Republic</w:t>
            </w:r>
          </w:p>
          <w:p w14:paraId="22FCB7E5" w14:textId="77777777" w:rsidR="000A21B0" w:rsidRDefault="000A21B0" w:rsidP="000A21B0">
            <w:pPr>
              <w:snapToGrid w:val="0"/>
              <w:spacing w:before="0"/>
              <w:rPr>
                <w:lang w:val="en-US"/>
              </w:rPr>
            </w:pPr>
            <w:r>
              <w:rPr>
                <w:lang w:val="en-US"/>
              </w:rPr>
              <w:t>Tourism</w:t>
            </w:r>
          </w:p>
          <w:p w14:paraId="5427A1E9" w14:textId="77777777" w:rsidR="00E3523F" w:rsidRDefault="000A21B0" w:rsidP="000A21B0">
            <w:pPr>
              <w:autoSpaceDE w:val="0"/>
              <w:snapToGrid w:val="0"/>
              <w:spacing w:before="0"/>
              <w:rPr>
                <w:i/>
                <w:iCs/>
              </w:rPr>
            </w:pPr>
            <w:r>
              <w:rPr>
                <w:lang w:val="en-US"/>
              </w:rPr>
              <w:t xml:space="preserve">The </w:t>
            </w:r>
            <w:proofErr w:type="spellStart"/>
            <w:r>
              <w:rPr>
                <w:lang w:val="en-US"/>
              </w:rPr>
              <w:t>Asish</w:t>
            </w:r>
            <w:proofErr w:type="spellEnd"/>
            <w:r>
              <w:rPr>
                <w:lang w:val="en-US"/>
              </w:rPr>
              <w:t xml:space="preserve"> Cave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B39B2" w14:textId="77777777" w:rsidR="00E3523F" w:rsidRPr="000A21B0" w:rsidRDefault="000A21B0" w:rsidP="00B40D5E">
            <w:pPr>
              <w:snapToGrid w:val="0"/>
              <w:spacing w:before="0"/>
              <w:rPr>
                <w:i/>
                <w:iCs/>
              </w:rPr>
            </w:pPr>
            <w:r>
              <w:rPr>
                <w:i/>
                <w:iCs/>
              </w:rPr>
              <w:t xml:space="preserve">        </w:t>
            </w:r>
            <w:r w:rsidRPr="000A21B0">
              <w:rPr>
                <w:i/>
                <w:iCs/>
              </w:rPr>
              <w:t>Доклад</w:t>
            </w:r>
          </w:p>
        </w:tc>
      </w:tr>
      <w:tr w:rsidR="00E3523F" w:rsidRPr="00E3523F" w14:paraId="6CC62A6B" w14:textId="77777777" w:rsidTr="0083568F">
        <w:trPr>
          <w:trHeight w:val="14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DC7E9A" w14:textId="77777777" w:rsidR="00611D0E" w:rsidRDefault="00611D0E" w:rsidP="00B40D5E">
            <w:pPr>
              <w:autoSpaceDE w:val="0"/>
              <w:snapToGrid w:val="0"/>
              <w:spacing w:before="0"/>
              <w:jc w:val="center"/>
            </w:pPr>
          </w:p>
          <w:p w14:paraId="60F1CDEF" w14:textId="77777777" w:rsidR="00611D0E" w:rsidRDefault="00611D0E" w:rsidP="00B40D5E">
            <w:pPr>
              <w:autoSpaceDE w:val="0"/>
              <w:snapToGrid w:val="0"/>
              <w:spacing w:before="0"/>
              <w:jc w:val="center"/>
            </w:pPr>
          </w:p>
          <w:p w14:paraId="37762A8F" w14:textId="77777777" w:rsidR="00E3523F" w:rsidRDefault="00E3523F" w:rsidP="00B40D5E">
            <w:pPr>
              <w:autoSpaceDE w:val="0"/>
              <w:snapToGrid w:val="0"/>
              <w:spacing w:before="0"/>
              <w:jc w:val="center"/>
            </w:pPr>
            <w: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4B7688" w14:textId="77777777" w:rsidR="00611D0E" w:rsidRDefault="00611D0E" w:rsidP="00B40D5E">
            <w:pPr>
              <w:autoSpaceDE w:val="0"/>
              <w:snapToGrid w:val="0"/>
              <w:spacing w:before="0"/>
              <w:jc w:val="center"/>
            </w:pPr>
          </w:p>
          <w:p w14:paraId="290F1D4B" w14:textId="77777777" w:rsidR="00611D0E" w:rsidRDefault="00611D0E" w:rsidP="00B40D5E">
            <w:pPr>
              <w:autoSpaceDE w:val="0"/>
              <w:snapToGrid w:val="0"/>
              <w:spacing w:before="0"/>
              <w:jc w:val="center"/>
            </w:pPr>
          </w:p>
          <w:p w14:paraId="43E39093" w14:textId="77777777" w:rsidR="00E3523F" w:rsidRDefault="00E3523F" w:rsidP="00B40D5E">
            <w:pPr>
              <w:autoSpaceDE w:val="0"/>
              <w:snapToGrid w:val="0"/>
              <w:spacing w:before="0"/>
              <w:jc w:val="center"/>
            </w:pPr>
            <w: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2E3870" w14:textId="77777777" w:rsidR="000C2525" w:rsidRPr="000A21B0" w:rsidRDefault="000C2525" w:rsidP="00B40D5E">
            <w:pPr>
              <w:autoSpaceDE w:val="0"/>
              <w:snapToGrid w:val="0"/>
              <w:spacing w:before="0"/>
              <w:rPr>
                <w:i/>
                <w:iCs/>
                <w:lang w:val="en-US"/>
              </w:rPr>
            </w:pPr>
          </w:p>
          <w:p w14:paraId="6437DCC7" w14:textId="77777777" w:rsidR="000C2525" w:rsidRPr="000A21B0" w:rsidRDefault="000C2525" w:rsidP="00B40D5E">
            <w:pPr>
              <w:autoSpaceDE w:val="0"/>
              <w:snapToGrid w:val="0"/>
              <w:spacing w:before="0"/>
              <w:rPr>
                <w:i/>
                <w:iCs/>
                <w:lang w:val="en-US"/>
              </w:rPr>
            </w:pPr>
          </w:p>
          <w:p w14:paraId="4E1DB20F" w14:textId="77777777" w:rsidR="000A21B0" w:rsidRDefault="000A21B0" w:rsidP="000A21B0">
            <w:pPr>
              <w:snapToGrid w:val="0"/>
              <w:spacing w:before="0"/>
              <w:rPr>
                <w:lang w:val="en-US"/>
              </w:rPr>
            </w:pPr>
            <w:r>
              <w:rPr>
                <w:lang w:val="en-US"/>
              </w:rPr>
              <w:t>Conversational Expressions</w:t>
            </w:r>
          </w:p>
          <w:p w14:paraId="6444B546" w14:textId="77777777" w:rsidR="00E3523F" w:rsidRPr="000A21B0" w:rsidRDefault="000A21B0" w:rsidP="000A21B0">
            <w:pPr>
              <w:autoSpaceDE w:val="0"/>
              <w:snapToGrid w:val="0"/>
              <w:spacing w:before="0"/>
              <w:rPr>
                <w:i/>
                <w:iCs/>
                <w:lang w:val="en-US"/>
              </w:rPr>
            </w:pPr>
            <w:r>
              <w:rPr>
                <w:lang w:val="en-US"/>
              </w:rPr>
              <w:t>Apologizing. Introducing. Greetings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B37BD" w14:textId="77777777" w:rsidR="000A21B0" w:rsidRPr="000A21B0" w:rsidRDefault="000A21B0" w:rsidP="000A21B0">
            <w:pPr>
              <w:snapToGrid w:val="0"/>
              <w:spacing w:before="0"/>
              <w:rPr>
                <w:i/>
                <w:iCs/>
              </w:rPr>
            </w:pPr>
            <w:r w:rsidRPr="00AA46BE">
              <w:rPr>
                <w:lang w:val="en-US"/>
              </w:rPr>
              <w:t xml:space="preserve">   </w:t>
            </w:r>
            <w:r w:rsidR="00E3523F">
              <w:rPr>
                <w:lang w:val="en-US"/>
              </w:rPr>
              <w:t xml:space="preserve"> </w:t>
            </w:r>
            <w:r w:rsidRPr="000A21B0">
              <w:rPr>
                <w:i/>
                <w:iCs/>
              </w:rPr>
              <w:t>Самоподготовка</w:t>
            </w:r>
          </w:p>
        </w:tc>
      </w:tr>
      <w:tr w:rsidR="00E3523F" w:rsidRPr="00E3523F" w14:paraId="74A5DB87" w14:textId="77777777" w:rsidTr="0083568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564622" w14:textId="77777777" w:rsidR="00611D0E" w:rsidRDefault="00611D0E" w:rsidP="00B40D5E">
            <w:pPr>
              <w:autoSpaceDE w:val="0"/>
              <w:snapToGrid w:val="0"/>
              <w:spacing w:before="0"/>
              <w:jc w:val="center"/>
            </w:pPr>
          </w:p>
          <w:p w14:paraId="4DCD322F" w14:textId="77777777" w:rsidR="00E3523F" w:rsidRDefault="00E3523F" w:rsidP="00B40D5E">
            <w:pPr>
              <w:autoSpaceDE w:val="0"/>
              <w:snapToGrid w:val="0"/>
              <w:spacing w:before="0"/>
              <w:jc w:val="center"/>
            </w:pPr>
            <w: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0B18E1" w14:textId="77777777" w:rsidR="00611D0E" w:rsidRDefault="00611D0E" w:rsidP="00B40D5E">
            <w:pPr>
              <w:autoSpaceDE w:val="0"/>
              <w:snapToGrid w:val="0"/>
              <w:spacing w:before="0"/>
              <w:jc w:val="center"/>
              <w:rPr>
                <w:lang w:val="en-US"/>
              </w:rPr>
            </w:pPr>
          </w:p>
          <w:p w14:paraId="48C6477B" w14:textId="77777777" w:rsidR="00E3523F" w:rsidRDefault="00E3523F" w:rsidP="00B40D5E">
            <w:pPr>
              <w:autoSpaceDE w:val="0"/>
              <w:snapToGrid w:val="0"/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B1080E" w14:textId="77777777" w:rsidR="00611D0E" w:rsidRDefault="00611D0E" w:rsidP="00B40D5E">
            <w:pPr>
              <w:autoSpaceDE w:val="0"/>
              <w:snapToGrid w:val="0"/>
              <w:spacing w:before="0"/>
              <w:rPr>
                <w:i/>
                <w:iCs/>
              </w:rPr>
            </w:pPr>
            <w:r>
              <w:rPr>
                <w:i/>
                <w:iCs/>
              </w:rPr>
              <w:t xml:space="preserve">        </w:t>
            </w:r>
          </w:p>
          <w:p w14:paraId="178F0124" w14:textId="77777777" w:rsidR="00E3523F" w:rsidRDefault="000A21B0" w:rsidP="00B40D5E">
            <w:pPr>
              <w:autoSpaceDE w:val="0"/>
              <w:snapToGrid w:val="0"/>
              <w:spacing w:before="0"/>
              <w:rPr>
                <w:i/>
                <w:iCs/>
              </w:rPr>
            </w:pPr>
            <w:r>
              <w:rPr>
                <w:lang w:val="en-US"/>
              </w:rPr>
              <w:t>The Greatest Scientists</w:t>
            </w:r>
          </w:p>
          <w:p w14:paraId="642B85E3" w14:textId="77777777" w:rsidR="000C2525" w:rsidRDefault="000C2525" w:rsidP="00B40D5E">
            <w:pPr>
              <w:autoSpaceDE w:val="0"/>
              <w:snapToGrid w:val="0"/>
              <w:spacing w:before="0"/>
              <w:rPr>
                <w:i/>
                <w:iCs/>
              </w:rPr>
            </w:pP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C3E10" w14:textId="77777777" w:rsidR="00E3523F" w:rsidRPr="000A21B0" w:rsidRDefault="000A21B0" w:rsidP="00B40D5E">
            <w:pPr>
              <w:snapToGrid w:val="0"/>
              <w:spacing w:before="0"/>
              <w:rPr>
                <w:i/>
                <w:iCs/>
              </w:rPr>
            </w:pPr>
            <w:r w:rsidRPr="000A21B0">
              <w:rPr>
                <w:i/>
                <w:iCs/>
              </w:rPr>
              <w:t xml:space="preserve">     Реферат</w:t>
            </w:r>
          </w:p>
        </w:tc>
      </w:tr>
      <w:tr w:rsidR="00E3523F" w:rsidRPr="00E3523F" w14:paraId="37104CEF" w14:textId="77777777" w:rsidTr="0083568F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19E3C3A7" w14:textId="77777777" w:rsidR="00E3523F" w:rsidRDefault="00E3523F" w:rsidP="00B40D5E">
            <w:pPr>
              <w:autoSpaceDE w:val="0"/>
              <w:snapToGrid w:val="0"/>
              <w:spacing w:before="0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51D5B003" w14:textId="77777777" w:rsidR="00E3523F" w:rsidRDefault="00E3523F" w:rsidP="00B40D5E">
            <w:pPr>
              <w:autoSpaceDE w:val="0"/>
              <w:snapToGrid w:val="0"/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14:paraId="0DCE54D6" w14:textId="77777777" w:rsidR="00E3523F" w:rsidRPr="000A21B0" w:rsidRDefault="000A21B0" w:rsidP="00B40D5E">
            <w:pPr>
              <w:autoSpaceDE w:val="0"/>
              <w:snapToGrid w:val="0"/>
              <w:spacing w:before="0"/>
              <w:rPr>
                <w:i/>
                <w:iCs/>
                <w:lang w:val="en-US"/>
              </w:rPr>
            </w:pPr>
            <w:r w:rsidRPr="001B4DEF">
              <w:rPr>
                <w:lang w:val="en-US"/>
              </w:rPr>
              <w:t>Ecological problems of the World and their solutions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93EE1" w14:textId="77777777" w:rsidR="000A21B0" w:rsidRPr="000A21B0" w:rsidRDefault="00772E11" w:rsidP="00B40D5E">
            <w:pPr>
              <w:snapToGrid w:val="0"/>
              <w:spacing w:before="0"/>
              <w:rPr>
                <w:i/>
                <w:iCs/>
              </w:rPr>
            </w:pPr>
            <w:r w:rsidRPr="00AA46BE">
              <w:rPr>
                <w:i/>
                <w:iCs/>
                <w:lang w:val="en-US"/>
              </w:rPr>
              <w:t xml:space="preserve">      </w:t>
            </w:r>
            <w:r w:rsidR="000A21B0" w:rsidRPr="000A21B0">
              <w:rPr>
                <w:i/>
                <w:iCs/>
              </w:rPr>
              <w:t>Индивидуальное</w:t>
            </w:r>
          </w:p>
          <w:p w14:paraId="750E0CDC" w14:textId="77777777" w:rsidR="00E3523F" w:rsidRPr="000A21B0" w:rsidRDefault="00772E11" w:rsidP="00B40D5E">
            <w:pPr>
              <w:snapToGrid w:val="0"/>
              <w:spacing w:before="0"/>
            </w:pPr>
            <w:r>
              <w:rPr>
                <w:i/>
                <w:iCs/>
              </w:rPr>
              <w:t xml:space="preserve">    </w:t>
            </w:r>
            <w:r w:rsidR="000A21B0" w:rsidRPr="000A21B0">
              <w:rPr>
                <w:i/>
                <w:iCs/>
              </w:rPr>
              <w:t xml:space="preserve"> домашнее задание</w:t>
            </w:r>
          </w:p>
        </w:tc>
      </w:tr>
      <w:tr w:rsidR="00E3523F" w14:paraId="41CD18D5" w14:textId="77777777" w:rsidTr="0083568F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07642DCA" w14:textId="77777777" w:rsidR="00611D0E" w:rsidRPr="000A21B0" w:rsidRDefault="00611D0E" w:rsidP="00B40D5E">
            <w:pPr>
              <w:autoSpaceDE w:val="0"/>
              <w:snapToGrid w:val="0"/>
              <w:spacing w:before="0"/>
              <w:jc w:val="center"/>
              <w:rPr>
                <w:lang w:val="en-US"/>
              </w:rPr>
            </w:pPr>
          </w:p>
          <w:p w14:paraId="293D645E" w14:textId="77777777" w:rsidR="00E3523F" w:rsidRDefault="00E3523F" w:rsidP="00B40D5E">
            <w:pPr>
              <w:autoSpaceDE w:val="0"/>
              <w:snapToGrid w:val="0"/>
              <w:spacing w:before="0"/>
              <w:jc w:val="center"/>
            </w:pPr>
            <w:r>
              <w:t>7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334036A7" w14:textId="77777777" w:rsidR="00611D0E" w:rsidRDefault="00611D0E" w:rsidP="00B40D5E">
            <w:pPr>
              <w:autoSpaceDE w:val="0"/>
              <w:snapToGrid w:val="0"/>
              <w:spacing w:before="0"/>
              <w:jc w:val="center"/>
            </w:pPr>
          </w:p>
          <w:p w14:paraId="417D699A" w14:textId="77777777" w:rsidR="00E3523F" w:rsidRDefault="00E3523F" w:rsidP="00B40D5E">
            <w:pPr>
              <w:autoSpaceDE w:val="0"/>
              <w:snapToGrid w:val="0"/>
              <w:spacing w:before="0"/>
              <w:jc w:val="center"/>
            </w:pPr>
            <w:r>
              <w:t>7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14:paraId="034916FC" w14:textId="77777777" w:rsidR="000A21B0" w:rsidRDefault="000A21B0" w:rsidP="00B40D5E">
            <w:pPr>
              <w:autoSpaceDE w:val="0"/>
              <w:snapToGrid w:val="0"/>
              <w:spacing w:before="0"/>
              <w:rPr>
                <w:i/>
                <w:iCs/>
              </w:rPr>
            </w:pPr>
          </w:p>
          <w:p w14:paraId="26037373" w14:textId="77777777" w:rsidR="00E3523F" w:rsidRDefault="000A21B0" w:rsidP="00B40D5E">
            <w:pPr>
              <w:autoSpaceDE w:val="0"/>
              <w:snapToGrid w:val="0"/>
              <w:spacing w:before="0"/>
              <w:rPr>
                <w:i/>
                <w:iCs/>
              </w:rPr>
            </w:pPr>
            <w:r w:rsidRPr="001B4DEF">
              <w:t xml:space="preserve"> </w:t>
            </w:r>
            <w:r w:rsidRPr="001B4DEF">
              <w:rPr>
                <w:lang w:val="en-US"/>
              </w:rPr>
              <w:t>Famous Mathematicians</w:t>
            </w:r>
          </w:p>
          <w:p w14:paraId="6D70DB91" w14:textId="77777777" w:rsidR="000C2525" w:rsidRDefault="000C2525" w:rsidP="00B40D5E">
            <w:pPr>
              <w:autoSpaceDE w:val="0"/>
              <w:snapToGrid w:val="0"/>
              <w:spacing w:before="0"/>
              <w:rPr>
                <w:i/>
                <w:iCs/>
              </w:rPr>
            </w:pP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443E3" w14:textId="77777777" w:rsidR="00E3523F" w:rsidRPr="000A21B0" w:rsidRDefault="00E3523F" w:rsidP="00B40D5E">
            <w:pPr>
              <w:snapToGrid w:val="0"/>
              <w:spacing w:before="0"/>
              <w:rPr>
                <w:i/>
                <w:iCs/>
              </w:rPr>
            </w:pPr>
            <w:r w:rsidRPr="001B4DEF">
              <w:t xml:space="preserve"> </w:t>
            </w:r>
            <w:r w:rsidR="00772E11">
              <w:t xml:space="preserve">    </w:t>
            </w:r>
            <w:r w:rsidR="000A21B0" w:rsidRPr="000A21B0">
              <w:rPr>
                <w:i/>
                <w:iCs/>
              </w:rPr>
              <w:t>Реферат</w:t>
            </w:r>
          </w:p>
        </w:tc>
      </w:tr>
      <w:tr w:rsidR="00E3523F" w:rsidRPr="0018005D" w14:paraId="0DB80208" w14:textId="77777777" w:rsidTr="0083568F">
        <w:trPr>
          <w:trHeight w:val="80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743E7426" w14:textId="77777777" w:rsidR="00611D0E" w:rsidRDefault="00611D0E" w:rsidP="00B40D5E">
            <w:pPr>
              <w:autoSpaceDE w:val="0"/>
              <w:snapToGrid w:val="0"/>
              <w:spacing w:before="0"/>
              <w:jc w:val="center"/>
            </w:pPr>
          </w:p>
          <w:p w14:paraId="1AFACEAB" w14:textId="77777777" w:rsidR="00E3523F" w:rsidRDefault="00E3523F" w:rsidP="00B40D5E">
            <w:pPr>
              <w:autoSpaceDE w:val="0"/>
              <w:snapToGrid w:val="0"/>
              <w:spacing w:before="0"/>
              <w:jc w:val="center"/>
            </w:pPr>
            <w:r>
              <w:t>8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22D72926" w14:textId="77777777" w:rsidR="00611D0E" w:rsidRDefault="00611D0E" w:rsidP="00B40D5E">
            <w:pPr>
              <w:autoSpaceDE w:val="0"/>
              <w:snapToGrid w:val="0"/>
              <w:spacing w:before="0"/>
              <w:jc w:val="center"/>
            </w:pPr>
          </w:p>
          <w:p w14:paraId="33526508" w14:textId="77777777" w:rsidR="00E3523F" w:rsidRDefault="00E3523F" w:rsidP="00B40D5E">
            <w:pPr>
              <w:autoSpaceDE w:val="0"/>
              <w:snapToGrid w:val="0"/>
              <w:spacing w:before="0"/>
              <w:jc w:val="center"/>
            </w:pPr>
            <w:r>
              <w:t>8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14:paraId="7AFAAFA8" w14:textId="77777777" w:rsidR="000C2525" w:rsidRDefault="000C2525" w:rsidP="00B40D5E">
            <w:pPr>
              <w:autoSpaceDE w:val="0"/>
              <w:snapToGrid w:val="0"/>
              <w:spacing w:before="0"/>
              <w:rPr>
                <w:i/>
                <w:iCs/>
              </w:rPr>
            </w:pPr>
          </w:p>
          <w:p w14:paraId="7E31B25E" w14:textId="77777777" w:rsidR="00E3523F" w:rsidRDefault="000A21B0" w:rsidP="00B40D5E">
            <w:pPr>
              <w:autoSpaceDE w:val="0"/>
              <w:snapToGrid w:val="0"/>
              <w:spacing w:before="0"/>
              <w:rPr>
                <w:i/>
                <w:iCs/>
              </w:rPr>
            </w:pPr>
            <w:r w:rsidRPr="001B4DEF">
              <w:rPr>
                <w:lang w:val="en-US"/>
              </w:rPr>
              <w:t xml:space="preserve"> S. Jobs’ Biography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4C78B" w14:textId="77777777" w:rsidR="00E3523F" w:rsidRPr="00772E11" w:rsidRDefault="00772E11" w:rsidP="00B40D5E">
            <w:pPr>
              <w:snapToGrid w:val="0"/>
              <w:spacing w:before="0"/>
              <w:rPr>
                <w:i/>
                <w:iCs/>
              </w:rPr>
            </w:pPr>
            <w:r>
              <w:t xml:space="preserve">      </w:t>
            </w:r>
            <w:r w:rsidRPr="00772E11">
              <w:rPr>
                <w:i/>
                <w:iCs/>
              </w:rPr>
              <w:t>Доклад</w:t>
            </w:r>
          </w:p>
        </w:tc>
      </w:tr>
      <w:tr w:rsidR="00E3523F" w14:paraId="489342C5" w14:textId="77777777" w:rsidTr="0083568F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67329AE9" w14:textId="77777777" w:rsidR="00E3523F" w:rsidRPr="0018005D" w:rsidRDefault="00E3523F" w:rsidP="00B40D5E">
            <w:pPr>
              <w:autoSpaceDE w:val="0"/>
              <w:snapToGrid w:val="0"/>
              <w:spacing w:before="0"/>
              <w:jc w:val="center"/>
              <w:rPr>
                <w:lang w:val="en-US"/>
              </w:rPr>
            </w:pPr>
            <w:r w:rsidRPr="0018005D">
              <w:rPr>
                <w:lang w:val="en-US"/>
              </w:rPr>
              <w:t>9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1B6DCAB7" w14:textId="77777777" w:rsidR="00E3523F" w:rsidRDefault="00611D0E" w:rsidP="00611D0E">
            <w:pPr>
              <w:autoSpaceDE w:val="0"/>
              <w:snapToGrid w:val="0"/>
              <w:spacing w:before="0"/>
            </w:pPr>
            <w:r>
              <w:t xml:space="preserve">              </w:t>
            </w:r>
            <w:r w:rsidR="00E3523F">
              <w:t>9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14:paraId="5E06A1CD" w14:textId="77777777" w:rsidR="00E3523F" w:rsidRDefault="00772E11" w:rsidP="00B40D5E">
            <w:pPr>
              <w:autoSpaceDE w:val="0"/>
              <w:snapToGrid w:val="0"/>
              <w:spacing w:before="0"/>
              <w:rPr>
                <w:i/>
                <w:iCs/>
              </w:rPr>
            </w:pPr>
            <w:r w:rsidRPr="001B4DEF">
              <w:rPr>
                <w:lang w:val="en-US"/>
              </w:rPr>
              <w:t>Expressing Opinions, Approval / Disapproval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A0EB6" w14:textId="77777777" w:rsidR="00E3523F" w:rsidRPr="00772E11" w:rsidRDefault="00E3523F" w:rsidP="00B40D5E">
            <w:pPr>
              <w:snapToGrid w:val="0"/>
              <w:spacing w:before="0"/>
            </w:pPr>
            <w:r w:rsidRPr="00772E11">
              <w:rPr>
                <w:i/>
                <w:iCs/>
                <w:lang w:val="en-US"/>
              </w:rPr>
              <w:t xml:space="preserve"> </w:t>
            </w:r>
            <w:r w:rsidR="00772E11" w:rsidRPr="00772E11">
              <w:rPr>
                <w:i/>
                <w:iCs/>
              </w:rPr>
              <w:t xml:space="preserve"> Самоподготовк</w:t>
            </w:r>
            <w:r w:rsidR="00772E11">
              <w:t>а</w:t>
            </w:r>
          </w:p>
        </w:tc>
      </w:tr>
      <w:tr w:rsidR="00E3523F" w14:paraId="01F98B58" w14:textId="77777777" w:rsidTr="0083568F">
        <w:trPr>
          <w:trHeight w:val="659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5475538F" w14:textId="77777777" w:rsidR="00772E11" w:rsidRDefault="00772E11" w:rsidP="00B40D5E">
            <w:pPr>
              <w:autoSpaceDE w:val="0"/>
              <w:snapToGrid w:val="0"/>
              <w:spacing w:before="0"/>
              <w:jc w:val="center"/>
            </w:pPr>
          </w:p>
          <w:p w14:paraId="3413868B" w14:textId="77777777" w:rsidR="00E3523F" w:rsidRDefault="00E3523F" w:rsidP="00B40D5E">
            <w:pPr>
              <w:autoSpaceDE w:val="0"/>
              <w:snapToGrid w:val="0"/>
              <w:spacing w:before="0"/>
              <w:jc w:val="center"/>
            </w:pPr>
            <w:r>
              <w:t>10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6C1D440E" w14:textId="77777777" w:rsidR="00772E11" w:rsidRDefault="00611D0E" w:rsidP="00611D0E">
            <w:pPr>
              <w:autoSpaceDE w:val="0"/>
              <w:snapToGrid w:val="0"/>
              <w:spacing w:before="0"/>
            </w:pPr>
            <w:r>
              <w:t xml:space="preserve">             </w:t>
            </w:r>
          </w:p>
          <w:p w14:paraId="39C8CAD1" w14:textId="77777777" w:rsidR="00E3523F" w:rsidRDefault="00772E11" w:rsidP="00611D0E">
            <w:pPr>
              <w:autoSpaceDE w:val="0"/>
              <w:snapToGrid w:val="0"/>
              <w:spacing w:before="0"/>
            </w:pPr>
            <w:r>
              <w:rPr>
                <w:lang w:val="en-US"/>
              </w:rPr>
              <w:t xml:space="preserve">            </w:t>
            </w:r>
            <w:r w:rsidR="00E3523F">
              <w:t>10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14:paraId="671985F8" w14:textId="77777777" w:rsidR="00772E11" w:rsidRDefault="00772E11" w:rsidP="00B40D5E">
            <w:pPr>
              <w:autoSpaceDE w:val="0"/>
              <w:snapToGrid w:val="0"/>
              <w:spacing w:before="0"/>
              <w:rPr>
                <w:lang w:val="en-US"/>
              </w:rPr>
            </w:pPr>
          </w:p>
          <w:p w14:paraId="59357753" w14:textId="77777777" w:rsidR="00E3523F" w:rsidRDefault="00772E11" w:rsidP="00B40D5E">
            <w:pPr>
              <w:autoSpaceDE w:val="0"/>
              <w:snapToGrid w:val="0"/>
              <w:spacing w:before="0"/>
              <w:rPr>
                <w:i/>
                <w:iCs/>
              </w:rPr>
            </w:pPr>
            <w:r w:rsidRPr="001B4DEF">
              <w:rPr>
                <w:lang w:val="en-US"/>
              </w:rPr>
              <w:t>BBC News. IT new</w:t>
            </w:r>
            <w:r>
              <w:rPr>
                <w:lang w:val="en-US"/>
              </w:rPr>
              <w:t>s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F8B22" w14:textId="77777777" w:rsidR="00E3523F" w:rsidRPr="00772E11" w:rsidRDefault="00772E11" w:rsidP="00B40D5E">
            <w:pPr>
              <w:snapToGrid w:val="0"/>
              <w:spacing w:before="0"/>
              <w:rPr>
                <w:i/>
                <w:iCs/>
              </w:rPr>
            </w:pPr>
            <w:r>
              <w:t xml:space="preserve"> </w:t>
            </w:r>
            <w:r w:rsidRPr="00772E11">
              <w:rPr>
                <w:i/>
                <w:iCs/>
              </w:rPr>
              <w:t>Самоподготовка</w:t>
            </w:r>
          </w:p>
        </w:tc>
      </w:tr>
      <w:tr w:rsidR="00963D72" w14:paraId="3291EE27" w14:textId="77777777" w:rsidTr="0083568F">
        <w:trPr>
          <w:trHeight w:val="42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5D636956" w14:textId="77777777" w:rsidR="00963D72" w:rsidRDefault="00963D72" w:rsidP="00B40D5E">
            <w:pPr>
              <w:autoSpaceDE w:val="0"/>
              <w:snapToGrid w:val="0"/>
              <w:spacing w:before="0"/>
              <w:jc w:val="center"/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49CCF531" w14:textId="77777777" w:rsidR="00963D72" w:rsidRDefault="00963D72" w:rsidP="00B40D5E">
            <w:pPr>
              <w:autoSpaceDE w:val="0"/>
              <w:snapToGrid w:val="0"/>
              <w:spacing w:before="0"/>
              <w:rPr>
                <w:i/>
                <w:iCs/>
              </w:rPr>
            </w:pPr>
            <w:r>
              <w:rPr>
                <w:i/>
                <w:iCs/>
              </w:rPr>
              <w:t>Всего часов: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E72753" w14:textId="77777777" w:rsidR="00963D72" w:rsidRDefault="00213B1F" w:rsidP="00B40D5E">
            <w:pPr>
              <w:snapToGrid w:val="0"/>
              <w:spacing w:before="0"/>
              <w:rPr>
                <w:rFonts w:cs="Arial"/>
                <w:shd w:val="clear" w:color="auto" w:fill="EFF5FC"/>
              </w:rPr>
            </w:pPr>
            <w:r>
              <w:rPr>
                <w:rFonts w:cs="Arial"/>
                <w:shd w:val="clear" w:color="auto" w:fill="EFF5FC"/>
              </w:rPr>
              <w:t>72,95</w:t>
            </w:r>
            <w:r w:rsidR="00E3523F">
              <w:rPr>
                <w:rFonts w:cs="Arial"/>
                <w:shd w:val="clear" w:color="auto" w:fill="EFF5FC"/>
              </w:rPr>
              <w:t xml:space="preserve"> ч</w:t>
            </w:r>
            <w:r w:rsidR="00963D72">
              <w:rPr>
                <w:rFonts w:cs="Arial"/>
                <w:shd w:val="clear" w:color="auto" w:fill="EFF5FC"/>
              </w:rPr>
              <w:t>.</w:t>
            </w:r>
          </w:p>
        </w:tc>
        <w:tc>
          <w:tcPr>
            <w:tcW w:w="3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C82C6" w14:textId="77777777" w:rsidR="00963D72" w:rsidRDefault="00963D72" w:rsidP="00B40D5E">
            <w:pPr>
              <w:snapToGrid w:val="0"/>
              <w:spacing w:before="0"/>
            </w:pPr>
          </w:p>
        </w:tc>
      </w:tr>
    </w:tbl>
    <w:p w14:paraId="236A0A56" w14:textId="77777777" w:rsidR="001760ED" w:rsidRDefault="001760ED" w:rsidP="00FB3E9F">
      <w:pPr>
        <w:spacing w:before="0"/>
        <w:ind w:firstLine="539"/>
        <w:jc w:val="both"/>
        <w:rPr>
          <w:b/>
          <w:bCs/>
        </w:rPr>
      </w:pPr>
    </w:p>
    <w:p w14:paraId="361B599D" w14:textId="77777777" w:rsidR="00286182" w:rsidRPr="00C918FD" w:rsidRDefault="00FB3E9F" w:rsidP="00FB3E9F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 xml:space="preserve">4.1. Темы </w:t>
      </w:r>
      <w:r w:rsidRPr="00C918FD">
        <w:rPr>
          <w:b/>
          <w:bCs/>
        </w:rPr>
        <w:t>курсов</w:t>
      </w:r>
      <w:r>
        <w:rPr>
          <w:b/>
          <w:bCs/>
        </w:rPr>
        <w:t>ых</w:t>
      </w:r>
      <w:r w:rsidRPr="00C918FD">
        <w:rPr>
          <w:b/>
          <w:bCs/>
        </w:rPr>
        <w:t xml:space="preserve"> работ (проект</w:t>
      </w:r>
      <w:r>
        <w:rPr>
          <w:b/>
          <w:bCs/>
        </w:rPr>
        <w:t>ов</w:t>
      </w:r>
      <w:r w:rsidRPr="00C918FD">
        <w:rPr>
          <w:b/>
          <w:bCs/>
        </w:rPr>
        <w:t>)</w:t>
      </w:r>
      <w:r w:rsidR="00286182" w:rsidRPr="00C918FD">
        <w:rPr>
          <w:b/>
          <w:bCs/>
        </w:rPr>
        <w:t>.</w:t>
      </w:r>
      <w:r>
        <w:rPr>
          <w:b/>
          <w:bCs/>
        </w:rPr>
        <w:t xml:space="preserve"> </w:t>
      </w:r>
      <w:r w:rsidR="00D65174">
        <w:rPr>
          <w:b/>
          <w:bCs/>
        </w:rPr>
        <w:t>(</w:t>
      </w:r>
      <w:r w:rsidR="00D65174" w:rsidRPr="00D65174">
        <w:rPr>
          <w:bCs/>
        </w:rPr>
        <w:t>не предусмотрены)</w:t>
      </w:r>
    </w:p>
    <w:p w14:paraId="5249A3BE" w14:textId="77777777" w:rsidR="00CD7393" w:rsidRDefault="00CD7393" w:rsidP="00CD7393">
      <w:pPr>
        <w:spacing w:before="0"/>
        <w:ind w:firstLine="539"/>
        <w:jc w:val="both"/>
      </w:pPr>
    </w:p>
    <w:p w14:paraId="6E1B8357" w14:textId="77777777" w:rsidR="00FB3E9F" w:rsidRPr="008A2784" w:rsidRDefault="00FB3E9F" w:rsidP="00FB3E9F">
      <w:pPr>
        <w:spacing w:before="0"/>
        <w:ind w:firstLine="539"/>
        <w:jc w:val="both"/>
      </w:pPr>
      <w:r w:rsidRPr="008A2784">
        <w:rPr>
          <w:b/>
          <w:bCs/>
        </w:rPr>
        <w:t>4.2. Перечень учебно-методического обеспечения для самостоятельной работы обучающихся</w:t>
      </w:r>
    </w:p>
    <w:p w14:paraId="308AA036" w14:textId="77777777" w:rsidR="009F7755" w:rsidRDefault="009F7755" w:rsidP="003500B2">
      <w:pPr>
        <w:pStyle w:val="ListParagraph"/>
        <w:spacing w:after="200" w:line="276" w:lineRule="auto"/>
        <w:ind w:left="567"/>
        <w:contextualSpacing/>
        <w:jc w:val="both"/>
      </w:pPr>
    </w:p>
    <w:p w14:paraId="5130F7FB" w14:textId="77777777" w:rsidR="00197308" w:rsidRPr="004C27E9" w:rsidRDefault="009E5BE2" w:rsidP="009E5BE2">
      <w:pPr>
        <w:pStyle w:val="ListParagraph"/>
        <w:spacing w:after="200" w:line="276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27E9">
        <w:rPr>
          <w:rFonts w:ascii="Times New Roman" w:hAnsi="Times New Roman" w:cs="Times New Roman"/>
          <w:sz w:val="24"/>
          <w:szCs w:val="24"/>
        </w:rPr>
        <w:t>1.</w:t>
      </w:r>
      <w:r w:rsidR="00197308" w:rsidRPr="004C27E9">
        <w:rPr>
          <w:rFonts w:ascii="Times New Roman" w:hAnsi="Times New Roman" w:cs="Times New Roman"/>
          <w:sz w:val="24"/>
          <w:szCs w:val="24"/>
        </w:rPr>
        <w:t>Алентьева М.А. Иллюстрированный страноведческий словарь. Учебное пособие по лингвострановеден</w:t>
      </w:r>
      <w:r w:rsidR="000C2525">
        <w:rPr>
          <w:rFonts w:ascii="Times New Roman" w:hAnsi="Times New Roman" w:cs="Times New Roman"/>
          <w:sz w:val="24"/>
          <w:szCs w:val="24"/>
        </w:rPr>
        <w:t>и</w:t>
      </w:r>
      <w:r w:rsidR="00197308" w:rsidRPr="004C27E9">
        <w:rPr>
          <w:rFonts w:ascii="Times New Roman" w:hAnsi="Times New Roman" w:cs="Times New Roman"/>
          <w:sz w:val="24"/>
          <w:szCs w:val="24"/>
        </w:rPr>
        <w:t>ю / М.А. Алентьева, Н.Н. Шевлякова. – Майкоп: И.П. Магарин О.Г. – 2012. – 160 с.</w:t>
      </w:r>
    </w:p>
    <w:p w14:paraId="5EA63325" w14:textId="77777777" w:rsidR="00197308" w:rsidRPr="004C27E9" w:rsidRDefault="009E5BE2" w:rsidP="009E5BE2">
      <w:pPr>
        <w:pStyle w:val="ListParagraph"/>
        <w:spacing w:after="200" w:line="276" w:lineRule="auto"/>
        <w:ind w:left="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4C27E9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197308" w:rsidRPr="004C27E9">
        <w:rPr>
          <w:rFonts w:ascii="Times New Roman" w:hAnsi="Times New Roman" w:cs="Times New Roman"/>
          <w:sz w:val="24"/>
          <w:szCs w:val="24"/>
        </w:rPr>
        <w:t>Хабекирова З.С. Английский для филологов. Учебно-методическое пособие / З.С. Хабекирова, Ф.С. Адзинова. – Майкоп: Изд-во АГУ. – 2011. – 67  с.</w:t>
      </w:r>
    </w:p>
    <w:p w14:paraId="2904FFEA" w14:textId="77777777" w:rsidR="00465806" w:rsidRPr="004C27E9" w:rsidRDefault="009E5BE2" w:rsidP="009E5BE2">
      <w:pPr>
        <w:pStyle w:val="ListParagraph"/>
        <w:spacing w:after="200" w:line="276" w:lineRule="auto"/>
        <w:ind w:left="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4C27E9">
        <w:rPr>
          <w:rFonts w:ascii="Times New Roman" w:hAnsi="Times New Roman" w:cs="Times New Roman"/>
          <w:sz w:val="24"/>
          <w:szCs w:val="24"/>
        </w:rPr>
        <w:t>3.</w:t>
      </w:r>
      <w:r w:rsidR="009F7755" w:rsidRPr="004C27E9">
        <w:rPr>
          <w:rFonts w:ascii="Times New Roman" w:hAnsi="Times New Roman" w:cs="Times New Roman"/>
          <w:sz w:val="24"/>
          <w:szCs w:val="24"/>
        </w:rPr>
        <w:t>Хабекирова З.С. Методические указания по английскому языку для студентов исторического факультета / З.С. Хабекирова, М.А. Асланова, Л.Р. Читао. – Майкоп: Изд-во АГУ. – 2008.</w:t>
      </w:r>
    </w:p>
    <w:p w14:paraId="3FDA75F2" w14:textId="77777777" w:rsidR="006D2AC1" w:rsidRPr="004C27E9" w:rsidRDefault="009E5BE2" w:rsidP="006D2AC1">
      <w:pPr>
        <w:pStyle w:val="ListParagraph"/>
        <w:spacing w:after="200" w:line="276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27E9">
        <w:rPr>
          <w:rFonts w:ascii="Times New Roman" w:hAnsi="Times New Roman" w:cs="Times New Roman"/>
          <w:sz w:val="24"/>
          <w:szCs w:val="24"/>
        </w:rPr>
        <w:t>4.</w:t>
      </w:r>
      <w:r w:rsidR="00D65174" w:rsidRPr="004C27E9">
        <w:rPr>
          <w:rFonts w:ascii="Times New Roman" w:hAnsi="Times New Roman" w:cs="Times New Roman"/>
          <w:sz w:val="24"/>
          <w:szCs w:val="24"/>
        </w:rPr>
        <w:t>Асланова М.А., Хабекирова З.С. Электронное издание «</w:t>
      </w:r>
      <w:r w:rsidR="00D65174" w:rsidRPr="004C27E9">
        <w:rPr>
          <w:rFonts w:ascii="Times New Roman" w:hAnsi="Times New Roman" w:cs="Times New Roman"/>
          <w:sz w:val="24"/>
          <w:szCs w:val="24"/>
          <w:lang w:val="en-US"/>
        </w:rPr>
        <w:t>Saudi</w:t>
      </w:r>
      <w:r w:rsidR="00D65174" w:rsidRPr="004C27E9">
        <w:rPr>
          <w:rFonts w:ascii="Times New Roman" w:hAnsi="Times New Roman" w:cs="Times New Roman"/>
          <w:sz w:val="24"/>
          <w:szCs w:val="24"/>
        </w:rPr>
        <w:t xml:space="preserve"> </w:t>
      </w:r>
      <w:r w:rsidR="00D65174" w:rsidRPr="004C27E9">
        <w:rPr>
          <w:rFonts w:ascii="Times New Roman" w:hAnsi="Times New Roman" w:cs="Times New Roman"/>
          <w:sz w:val="24"/>
          <w:szCs w:val="24"/>
          <w:lang w:val="en-US"/>
        </w:rPr>
        <w:t>Arabia</w:t>
      </w:r>
      <w:r w:rsidR="00D65174" w:rsidRPr="004C27E9">
        <w:rPr>
          <w:rFonts w:ascii="Times New Roman" w:hAnsi="Times New Roman" w:cs="Times New Roman"/>
          <w:sz w:val="24"/>
          <w:szCs w:val="24"/>
        </w:rPr>
        <w:t xml:space="preserve">»: учебное пособие по английскому языку для студентов исторического ф-та. Асланова М.А., Хабекирова З.С., № 03212035571, </w:t>
      </w:r>
      <w:smartTag w:uri="urn:schemas-microsoft-com:office:smarttags" w:element="metricconverter">
        <w:smartTagPr>
          <w:attr w:name="ProductID" w:val="2012 г"/>
        </w:smartTagPr>
        <w:r w:rsidR="00D65174" w:rsidRPr="004C27E9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="00D65174" w:rsidRPr="004C27E9">
        <w:rPr>
          <w:rFonts w:ascii="Times New Roman" w:hAnsi="Times New Roman" w:cs="Times New Roman"/>
          <w:sz w:val="24"/>
          <w:szCs w:val="24"/>
        </w:rPr>
        <w:t>.</w:t>
      </w:r>
    </w:p>
    <w:p w14:paraId="3AEB98C2" w14:textId="77777777" w:rsidR="006D2AC1" w:rsidRPr="004C27E9" w:rsidRDefault="00197308" w:rsidP="006D2AC1">
      <w:pPr>
        <w:pStyle w:val="ListParagraph"/>
        <w:spacing w:after="200" w:line="276" w:lineRule="auto"/>
        <w:ind w:left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27E9">
        <w:rPr>
          <w:rFonts w:ascii="Times New Roman" w:hAnsi="Times New Roman" w:cs="Times New Roman"/>
          <w:sz w:val="24"/>
          <w:szCs w:val="24"/>
        </w:rPr>
        <w:t>5.Хабекирова З.С. Грамматика английского языка для студентов неязыковых факультетов. Учебно-методическое пособие / З.С. Хабекирова, Ф.С. Адзинова. – Майкоп: Изд-во АГУ. – 2012. - 182 с.</w:t>
      </w:r>
      <w:r w:rsidR="00FB3E9F" w:rsidRPr="004C27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99"/>
      </w:tblGrid>
      <w:tr w:rsidR="006D2AC1" w:rsidRPr="006D2AC1" w14:paraId="28932B0F" w14:textId="77777777" w:rsidTr="006D2A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B502E21" w14:textId="77777777" w:rsidR="006D2AC1" w:rsidRPr="00B8081B" w:rsidRDefault="006D2AC1" w:rsidP="004C27E9">
            <w:pPr>
              <w:spacing w:before="0" w:line="276" w:lineRule="auto"/>
            </w:pPr>
            <w:r w:rsidRPr="004C27E9">
              <w:t>6.</w:t>
            </w:r>
            <w:r w:rsidRPr="006D2AC1">
              <w:t>Асланова, М.А.. Хабекирова</w:t>
            </w:r>
            <w:r w:rsidRPr="004C27E9">
              <w:t xml:space="preserve"> </w:t>
            </w:r>
            <w:r w:rsidRPr="006D2AC1">
              <w:t>З.С</w:t>
            </w:r>
            <w:r w:rsidRPr="004C27E9">
              <w:t>., Адзинова Ф.С.</w:t>
            </w:r>
            <w:r w:rsidRPr="006D2AC1">
              <w:t xml:space="preserve"> What a Wonderful World </w:t>
            </w:r>
            <w:r w:rsidR="004C27E9">
              <w:rPr>
                <w:lang w:val="en-US"/>
              </w:rPr>
              <w:t>Part</w:t>
            </w:r>
            <w:r w:rsidR="004C27E9" w:rsidRPr="004C27E9">
              <w:t xml:space="preserve"> 1</w:t>
            </w:r>
            <w:r w:rsidRPr="006D2AC1">
              <w:t>: учебное пособие / М.А. Асланова, З.С. Хабекирова. – Майкоп: АГУ, 2013. – 75с.</w:t>
            </w:r>
          </w:p>
          <w:p w14:paraId="4E069828" w14:textId="77777777" w:rsidR="004C27E9" w:rsidRPr="00B8081B" w:rsidRDefault="004C27E9" w:rsidP="004C27E9">
            <w:pPr>
              <w:spacing w:before="0" w:line="276" w:lineRule="auto"/>
            </w:pPr>
            <w:r w:rsidRPr="00B8081B">
              <w:t xml:space="preserve">7. </w:t>
            </w:r>
            <w:r w:rsidRPr="006D2AC1">
              <w:t>Асланова</w:t>
            </w:r>
            <w:r w:rsidRPr="00B8081B">
              <w:t xml:space="preserve">, </w:t>
            </w:r>
            <w:r w:rsidRPr="006D2AC1">
              <w:t>М</w:t>
            </w:r>
            <w:r w:rsidRPr="00B8081B">
              <w:t>.</w:t>
            </w:r>
            <w:r w:rsidRPr="006D2AC1">
              <w:t>А</w:t>
            </w:r>
            <w:r w:rsidRPr="00B8081B">
              <w:t xml:space="preserve">.. </w:t>
            </w:r>
            <w:r w:rsidRPr="006D2AC1">
              <w:t>Хабекирова</w:t>
            </w:r>
            <w:r w:rsidRPr="00B8081B">
              <w:t xml:space="preserve"> </w:t>
            </w:r>
            <w:r w:rsidRPr="006D2AC1">
              <w:t>З</w:t>
            </w:r>
            <w:r w:rsidRPr="00B8081B">
              <w:t>.</w:t>
            </w:r>
            <w:r w:rsidRPr="006D2AC1">
              <w:t>С</w:t>
            </w:r>
            <w:r w:rsidRPr="00B8081B">
              <w:t xml:space="preserve">., </w:t>
            </w:r>
            <w:r w:rsidRPr="004C27E9">
              <w:t>Адзинова</w:t>
            </w:r>
            <w:r w:rsidRPr="00B8081B">
              <w:t xml:space="preserve"> </w:t>
            </w:r>
            <w:r w:rsidRPr="004C27E9">
              <w:t>Ф</w:t>
            </w:r>
            <w:r w:rsidRPr="00B8081B">
              <w:t>.</w:t>
            </w:r>
            <w:r w:rsidRPr="004C27E9">
              <w:t>С</w:t>
            </w:r>
            <w:r w:rsidRPr="00B8081B">
              <w:t xml:space="preserve">. </w:t>
            </w:r>
            <w:r w:rsidRPr="006D2AC1">
              <w:rPr>
                <w:lang w:val="en-US"/>
              </w:rPr>
              <w:t>What</w:t>
            </w:r>
            <w:r w:rsidRPr="00B8081B">
              <w:t xml:space="preserve"> </w:t>
            </w:r>
            <w:r w:rsidRPr="006D2AC1">
              <w:rPr>
                <w:lang w:val="en-US"/>
              </w:rPr>
              <w:t>a</w:t>
            </w:r>
            <w:r w:rsidRPr="00B8081B">
              <w:t xml:space="preserve"> </w:t>
            </w:r>
            <w:r w:rsidRPr="006D2AC1">
              <w:rPr>
                <w:lang w:val="en-US"/>
              </w:rPr>
              <w:t>Wonderful</w:t>
            </w:r>
            <w:r w:rsidRPr="00B8081B">
              <w:t xml:space="preserve"> </w:t>
            </w:r>
            <w:r w:rsidRPr="006D2AC1">
              <w:rPr>
                <w:lang w:val="en-US"/>
              </w:rPr>
              <w:t>World</w:t>
            </w:r>
            <w:r w:rsidRPr="00B8081B">
              <w:t xml:space="preserve"> </w:t>
            </w:r>
            <w:r>
              <w:rPr>
                <w:lang w:val="en-US"/>
              </w:rPr>
              <w:t>Part</w:t>
            </w:r>
            <w:r w:rsidRPr="00B8081B">
              <w:t xml:space="preserve"> 2: </w:t>
            </w:r>
            <w:r w:rsidRPr="006D2AC1">
              <w:t>учебное</w:t>
            </w:r>
            <w:r w:rsidRPr="00B8081B">
              <w:t xml:space="preserve"> </w:t>
            </w:r>
            <w:r w:rsidRPr="006D2AC1">
              <w:t>пособие</w:t>
            </w:r>
            <w:r w:rsidRPr="00B8081B">
              <w:t xml:space="preserve"> / </w:t>
            </w:r>
            <w:r w:rsidRPr="006D2AC1">
              <w:t>М</w:t>
            </w:r>
            <w:r w:rsidRPr="00B8081B">
              <w:t>.</w:t>
            </w:r>
            <w:r w:rsidRPr="006D2AC1">
              <w:t>А</w:t>
            </w:r>
            <w:r w:rsidRPr="00B8081B">
              <w:t xml:space="preserve">. </w:t>
            </w:r>
            <w:r w:rsidRPr="006D2AC1">
              <w:t>Асланова</w:t>
            </w:r>
            <w:r w:rsidRPr="00B8081B">
              <w:t xml:space="preserve">, </w:t>
            </w:r>
            <w:r w:rsidRPr="006D2AC1">
              <w:t>З</w:t>
            </w:r>
            <w:r w:rsidRPr="00B8081B">
              <w:t>.</w:t>
            </w:r>
            <w:r w:rsidRPr="006D2AC1">
              <w:t>С</w:t>
            </w:r>
            <w:r w:rsidRPr="00B8081B">
              <w:t xml:space="preserve">. </w:t>
            </w:r>
            <w:r w:rsidRPr="006D2AC1">
              <w:t>Хабекирова</w:t>
            </w:r>
            <w:r w:rsidRPr="00B8081B">
              <w:t xml:space="preserve">. – </w:t>
            </w:r>
            <w:r w:rsidRPr="006D2AC1">
              <w:t>Майкоп</w:t>
            </w:r>
            <w:r w:rsidRPr="00B8081B">
              <w:t xml:space="preserve">: </w:t>
            </w:r>
            <w:r w:rsidRPr="006D2AC1">
              <w:t>АГУ</w:t>
            </w:r>
            <w:r w:rsidRPr="00B8081B">
              <w:t>, 2013. –</w:t>
            </w:r>
          </w:p>
          <w:p w14:paraId="6E080D39" w14:textId="77777777" w:rsidR="006D2AC1" w:rsidRPr="004C27E9" w:rsidRDefault="006D2AC1" w:rsidP="004C27E9">
            <w:pPr>
              <w:spacing w:line="276" w:lineRule="auto"/>
            </w:pPr>
            <w:r w:rsidRPr="004C27E9">
              <w:t>7.</w:t>
            </w:r>
            <w:r w:rsidRPr="004C27E9">
              <w:rPr>
                <w:color w:val="000000"/>
                <w:shd w:val="clear" w:color="auto" w:fill="FFFFFF"/>
              </w:rPr>
              <w:t xml:space="preserve"> Читао И.А.,Хабекирова З.С.,Хатхе А.А.</w:t>
            </w:r>
            <w:r w:rsidR="000C2525" w:rsidRPr="000C2525">
              <w:rPr>
                <w:color w:val="000000"/>
                <w:shd w:val="clear" w:color="auto" w:fill="FFFFFF"/>
              </w:rPr>
              <w:t xml:space="preserve"> </w:t>
            </w:r>
            <w:r w:rsidRPr="004C27E9">
              <w:rPr>
                <w:color w:val="000000"/>
                <w:shd w:val="clear" w:color="auto" w:fill="FFFFFF"/>
              </w:rPr>
              <w:t xml:space="preserve"> </w:t>
            </w:r>
            <w:r w:rsidR="000C2525" w:rsidRPr="000C2525">
              <w:rPr>
                <w:color w:val="000000"/>
                <w:shd w:val="clear" w:color="auto" w:fill="FFFFFF"/>
              </w:rPr>
              <w:t>[</w:t>
            </w:r>
            <w:r w:rsidRPr="004C27E9">
              <w:rPr>
                <w:color w:val="000000"/>
                <w:shd w:val="clear" w:color="auto" w:fill="FFFFFF"/>
              </w:rPr>
              <w:t>электронное учебное издание</w:t>
            </w:r>
            <w:r w:rsidR="000C2525" w:rsidRPr="000C2525">
              <w:rPr>
                <w:color w:val="000000"/>
                <w:shd w:val="clear" w:color="auto" w:fill="FFFFFF"/>
              </w:rPr>
              <w:t xml:space="preserve">] </w:t>
            </w:r>
            <w:r w:rsidR="000C2525">
              <w:rPr>
                <w:color w:val="000000"/>
                <w:shd w:val="clear" w:color="auto" w:fill="FFFFFF"/>
              </w:rPr>
              <w:t>Д</w:t>
            </w:r>
            <w:r w:rsidRPr="006D2AC1">
              <w:t>еловая переписка</w:t>
            </w:r>
            <w:r w:rsidR="000C2525">
              <w:t xml:space="preserve"> </w:t>
            </w:r>
            <w:r w:rsidRPr="006D2AC1">
              <w:t>:</w:t>
            </w:r>
            <w:r w:rsidR="000C2525">
              <w:t xml:space="preserve"> </w:t>
            </w:r>
            <w:r w:rsidRPr="006D2AC1">
              <w:t>учебно-методическое пособие по работе с деловой корреспонденцией на английском яз</w:t>
            </w:r>
            <w:r w:rsidR="000C2525">
              <w:t>ы</w:t>
            </w:r>
            <w:r w:rsidRPr="006D2AC1">
              <w:t>ке.</w:t>
            </w:r>
            <w:r w:rsidR="000C2525">
              <w:t xml:space="preserve"> </w:t>
            </w:r>
            <w:r w:rsidRPr="006D2AC1">
              <w:t>Часть 1"</w:t>
            </w:r>
            <w:r w:rsidRPr="004C27E9">
              <w:t xml:space="preserve"> р</w:t>
            </w:r>
            <w:r w:rsidRPr="006D2AC1">
              <w:t>егистрационный номер:</w:t>
            </w:r>
            <w:r w:rsidRPr="004C27E9">
              <w:t xml:space="preserve"> </w:t>
            </w:r>
            <w:r w:rsidRPr="006D2AC1">
              <w:t>0321402113</w:t>
            </w:r>
            <w:r w:rsidRPr="004C27E9">
              <w:t>.</w:t>
            </w:r>
          </w:p>
          <w:p w14:paraId="45F0239D" w14:textId="77777777" w:rsidR="006D2AC1" w:rsidRPr="006D2AC1" w:rsidRDefault="006D2AC1" w:rsidP="00A957C0">
            <w:pPr>
              <w:spacing w:line="276" w:lineRule="auto"/>
            </w:pPr>
          </w:p>
        </w:tc>
      </w:tr>
    </w:tbl>
    <w:p w14:paraId="30E79CF1" w14:textId="77777777" w:rsidR="00FB3E9F" w:rsidRDefault="00FB3E9F" w:rsidP="00B35049">
      <w:pPr>
        <w:spacing w:before="0"/>
        <w:jc w:val="both"/>
        <w:rPr>
          <w:b/>
          <w:bCs/>
        </w:rPr>
      </w:pPr>
      <w:r w:rsidRPr="00716259">
        <w:rPr>
          <w:b/>
          <w:bCs/>
        </w:rPr>
        <w:t>5.</w:t>
      </w:r>
      <w:r>
        <w:rPr>
          <w:b/>
          <w:bCs/>
        </w:rPr>
        <w:t> </w:t>
      </w:r>
      <w:r w:rsidRPr="00716259">
        <w:rPr>
          <w:b/>
          <w:bCs/>
        </w:rPr>
        <w:t>Учебно</w:t>
      </w:r>
      <w:r w:rsidRPr="00DB3537">
        <w:rPr>
          <w:b/>
          <w:bCs/>
        </w:rPr>
        <w:t>-методическое обеспечение дисциплины</w:t>
      </w:r>
      <w:r>
        <w:rPr>
          <w:b/>
          <w:bCs/>
        </w:rPr>
        <w:t xml:space="preserve"> (модуля)</w:t>
      </w:r>
      <w:r w:rsidRPr="00DB3537">
        <w:rPr>
          <w:b/>
          <w:bCs/>
        </w:rPr>
        <w:t>.</w:t>
      </w:r>
    </w:p>
    <w:p w14:paraId="407C8FC2" w14:textId="77777777" w:rsidR="00FB3E9F" w:rsidRDefault="00FB3E9F" w:rsidP="002C115E">
      <w:pPr>
        <w:pStyle w:val="Heading3"/>
        <w:numPr>
          <w:ilvl w:val="0"/>
          <w:numId w:val="0"/>
        </w:numPr>
        <w:spacing w:before="0" w:after="0"/>
        <w:ind w:left="2160"/>
        <w:jc w:val="left"/>
        <w:rPr>
          <w:b w:val="0"/>
          <w:bCs w:val="0"/>
        </w:rPr>
      </w:pPr>
    </w:p>
    <w:p w14:paraId="05A3E6E3" w14:textId="77777777" w:rsidR="00FB3E9F" w:rsidRPr="009269E3" w:rsidRDefault="00FB3E9F" w:rsidP="00C56696">
      <w:pPr>
        <w:pStyle w:val="Heading3"/>
        <w:numPr>
          <w:ilvl w:val="0"/>
          <w:numId w:val="0"/>
        </w:numPr>
        <w:tabs>
          <w:tab w:val="center" w:pos="5939"/>
        </w:tabs>
        <w:spacing w:before="0" w:after="0"/>
        <w:jc w:val="left"/>
        <w:rPr>
          <w:b w:val="0"/>
          <w:bCs w:val="0"/>
        </w:rPr>
      </w:pPr>
      <w:r w:rsidRPr="009269E3">
        <w:rPr>
          <w:b w:val="0"/>
          <w:bCs w:val="0"/>
        </w:rPr>
        <w:t xml:space="preserve">Таблица </w:t>
      </w:r>
      <w:r>
        <w:rPr>
          <w:b w:val="0"/>
          <w:bCs w:val="0"/>
        </w:rPr>
        <w:t>4</w:t>
      </w:r>
      <w:r w:rsidRPr="009269E3">
        <w:rPr>
          <w:b w:val="0"/>
          <w:bCs w:val="0"/>
        </w:rPr>
        <w:t>. Основная литература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FB3E9F" w:rsidRPr="00B12D66" w14:paraId="7211EEE9" w14:textId="77777777" w:rsidTr="00812D00">
        <w:trPr>
          <w:trHeight w:val="775"/>
        </w:trPr>
        <w:tc>
          <w:tcPr>
            <w:tcW w:w="748" w:type="dxa"/>
          </w:tcPr>
          <w:p w14:paraId="7BDD4B08" w14:textId="77777777" w:rsidR="00FB3E9F" w:rsidRDefault="00FB3E9F" w:rsidP="00812D00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14:paraId="7394776D" w14:textId="77777777" w:rsidR="00FB3E9F" w:rsidRPr="00DC209E" w:rsidRDefault="00FB3E9F" w:rsidP="00812D00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9000" w:type="dxa"/>
          </w:tcPr>
          <w:p w14:paraId="21B684D0" w14:textId="77777777" w:rsidR="00FB3E9F" w:rsidRPr="00DC209E" w:rsidRDefault="00FB3E9F" w:rsidP="00812D00">
            <w:pPr>
              <w:autoSpaceDE w:val="0"/>
              <w:autoSpaceDN w:val="0"/>
              <w:adjustRightInd w:val="0"/>
              <w:jc w:val="center"/>
            </w:pPr>
            <w:r>
              <w:t>Наименование, библиографическое описание</w:t>
            </w:r>
          </w:p>
        </w:tc>
      </w:tr>
      <w:tr w:rsidR="00FB3E9F" w:rsidRPr="00B12D66" w14:paraId="318E75F8" w14:textId="77777777" w:rsidTr="00812D00">
        <w:tc>
          <w:tcPr>
            <w:tcW w:w="748" w:type="dxa"/>
          </w:tcPr>
          <w:p w14:paraId="35074832" w14:textId="77777777" w:rsidR="00FB3E9F" w:rsidRPr="009A1EFD" w:rsidRDefault="00C56696" w:rsidP="00812D00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9000" w:type="dxa"/>
          </w:tcPr>
          <w:p w14:paraId="73698133" w14:textId="77777777" w:rsidR="00FB3E9F" w:rsidRPr="000D4DD1" w:rsidRDefault="000D4DD1" w:rsidP="00812D00">
            <w:pPr>
              <w:autoSpaceDE w:val="0"/>
              <w:autoSpaceDN w:val="0"/>
              <w:adjustRightInd w:val="0"/>
              <w:rPr>
                <w:iCs/>
                <w:highlight w:val="cyan"/>
              </w:rPr>
            </w:pPr>
            <w:r w:rsidRPr="000D4DD1">
              <w:rPr>
                <w:iCs/>
              </w:rPr>
              <w:t>Хведченя Л.В. Практический курс современного английского языка. Учебное пособие Минск: Вышэйшая школа, 2009. - 496 с.</w:t>
            </w:r>
          </w:p>
        </w:tc>
      </w:tr>
      <w:tr w:rsidR="00FB3E9F" w:rsidRPr="00B12D66" w14:paraId="2B308033" w14:textId="77777777" w:rsidTr="00812D00">
        <w:tc>
          <w:tcPr>
            <w:tcW w:w="748" w:type="dxa"/>
          </w:tcPr>
          <w:p w14:paraId="4150690F" w14:textId="77777777" w:rsidR="00FB3E9F" w:rsidRPr="009A1EFD" w:rsidRDefault="002C115E" w:rsidP="00812D00">
            <w:pPr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9000" w:type="dxa"/>
          </w:tcPr>
          <w:p w14:paraId="44DB469B" w14:textId="77777777" w:rsidR="00FB3E9F" w:rsidRPr="000D4DD1" w:rsidRDefault="000D4DD1" w:rsidP="00812D00">
            <w:pPr>
              <w:autoSpaceDE w:val="0"/>
              <w:autoSpaceDN w:val="0"/>
              <w:adjustRightInd w:val="0"/>
              <w:rPr>
                <w:iCs/>
              </w:rPr>
            </w:pPr>
            <w:r w:rsidRPr="000D4DD1">
              <w:rPr>
                <w:iCs/>
              </w:rPr>
              <w:t>Английский язык для студентов института физики, математики, информатики: учеб.-метод. пособие [Электронный ресурс] / Урал. гос. пед. ун-т; сост. Л.Е. Зеленина; Ин-т иностр. языков. –Екатеринбург: [б. и.], 2018. – Ч. 1. – Режим доступа: https://elibrary.ru/download/elibrary_32859036_81287209.pdf</w:t>
            </w:r>
          </w:p>
        </w:tc>
      </w:tr>
    </w:tbl>
    <w:p w14:paraId="7EB300D6" w14:textId="77777777" w:rsidR="00C56696" w:rsidRDefault="00C56696" w:rsidP="00C56696">
      <w:pPr>
        <w:pStyle w:val="Heading3"/>
        <w:numPr>
          <w:ilvl w:val="0"/>
          <w:numId w:val="0"/>
        </w:numPr>
        <w:spacing w:before="0" w:after="0"/>
        <w:jc w:val="left"/>
        <w:rPr>
          <w:b w:val="0"/>
          <w:bCs w:val="0"/>
          <w:kern w:val="0"/>
          <w:lang w:eastAsia="ru-RU"/>
        </w:rPr>
      </w:pPr>
    </w:p>
    <w:p w14:paraId="3434098E" w14:textId="77777777" w:rsidR="00C56696" w:rsidRDefault="00C56696" w:rsidP="00C56696">
      <w:pPr>
        <w:pStyle w:val="Heading3"/>
        <w:numPr>
          <w:ilvl w:val="0"/>
          <w:numId w:val="0"/>
        </w:numPr>
        <w:spacing w:before="0" w:after="0"/>
        <w:jc w:val="left"/>
        <w:rPr>
          <w:b w:val="0"/>
          <w:bCs w:val="0"/>
          <w:kern w:val="0"/>
          <w:lang w:eastAsia="ru-RU"/>
        </w:rPr>
      </w:pPr>
    </w:p>
    <w:p w14:paraId="4B5F5125" w14:textId="77777777" w:rsidR="00C56696" w:rsidRPr="00317360" w:rsidRDefault="00C56696" w:rsidP="00C56696">
      <w:pPr>
        <w:pStyle w:val="Heading3"/>
        <w:numPr>
          <w:ilvl w:val="0"/>
          <w:numId w:val="0"/>
        </w:numPr>
        <w:spacing w:before="0" w:after="0"/>
        <w:jc w:val="left"/>
        <w:rPr>
          <w:b w:val="0"/>
          <w:bCs w:val="0"/>
        </w:rPr>
      </w:pPr>
      <w:r w:rsidRPr="00317360">
        <w:rPr>
          <w:b w:val="0"/>
          <w:bCs w:val="0"/>
        </w:rPr>
        <w:t xml:space="preserve">Таблица </w:t>
      </w:r>
      <w:r>
        <w:rPr>
          <w:b w:val="0"/>
          <w:bCs w:val="0"/>
        </w:rPr>
        <w:t>5</w:t>
      </w:r>
      <w:r w:rsidRPr="00317360">
        <w:rPr>
          <w:b w:val="0"/>
          <w:bCs w:val="0"/>
        </w:rPr>
        <w:t>. Дополнительная  литература</w:t>
      </w:r>
    </w:p>
    <w:p w14:paraId="22B8DA00" w14:textId="77777777" w:rsidR="00652A15" w:rsidRPr="00652A15" w:rsidRDefault="00652A15" w:rsidP="00652A15"/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09"/>
        <w:gridCol w:w="8959"/>
      </w:tblGrid>
      <w:tr w:rsidR="00197308" w14:paraId="2D899A7D" w14:textId="77777777" w:rsidTr="00C56696">
        <w:trPr>
          <w:trHeight w:val="7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8FF882" w14:textId="77777777" w:rsidR="00197308" w:rsidRDefault="00197308" w:rsidP="000D4DD1">
            <w:pPr>
              <w:autoSpaceDE w:val="0"/>
              <w:snapToGrid w:val="0"/>
              <w:spacing w:befor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14:paraId="363D6A25" w14:textId="77777777" w:rsidR="00197308" w:rsidRDefault="00197308" w:rsidP="000D4DD1">
            <w:pPr>
              <w:autoSpaceDE w:val="0"/>
              <w:spacing w:befor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п/п</w:t>
            </w: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DDBE4" w14:textId="77777777" w:rsidR="00197308" w:rsidRDefault="00197308" w:rsidP="000D4DD1">
            <w:pPr>
              <w:autoSpaceDE w:val="0"/>
              <w:snapToGrid w:val="0"/>
              <w:spacing w:befor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Наименование,  библиографическое  описание</w:t>
            </w:r>
          </w:p>
        </w:tc>
      </w:tr>
      <w:tr w:rsidR="00197308" w14:paraId="77D90C2C" w14:textId="77777777" w:rsidTr="00C56696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12F86D2D" w14:textId="77777777" w:rsidR="00197308" w:rsidRDefault="00197308" w:rsidP="000D4DD1">
            <w:pPr>
              <w:autoSpaceDE w:val="0"/>
              <w:snapToGrid w:val="0"/>
              <w:spacing w:before="0"/>
              <w:jc w:val="center"/>
            </w:pPr>
            <w:r>
              <w:t>1.</w:t>
            </w:r>
          </w:p>
        </w:tc>
        <w:tc>
          <w:tcPr>
            <w:tcW w:w="8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120ED" w14:textId="77777777" w:rsidR="00197308" w:rsidRDefault="000D4DD1" w:rsidP="000D4DD1">
            <w:pPr>
              <w:autoSpaceDE w:val="0"/>
              <w:snapToGrid w:val="0"/>
              <w:spacing w:before="0"/>
            </w:pPr>
            <w:r w:rsidRPr="000D4DD1">
              <w:t>Нурутдинова, А.Р. Английский язык для информационных технологий : учебное пособие : в 2 ч. / А.Р. Нурутдинова ; Министерство образования и науки России, Федеральное государственное бюджетное образовательное учреждение высшего профессионального образования «Казанский национальный исследовательский технологический университет». - Казань : Издательство КНИТУ, 2013. - Ч. I. - 300 с. - Библиогр. в кн. - ISBN 978-5-7882-1529-7. - ISBN 978-5-7882-1530-3 (ч. 1) ; То же [Электронный ресурс]. - URL: http://biblioclub.ru/index.php?page=book&amp;id=428093 (26.11.2018).</w:t>
            </w:r>
          </w:p>
        </w:tc>
      </w:tr>
      <w:tr w:rsidR="000D4DD1" w14:paraId="334137D0" w14:textId="77777777" w:rsidTr="00C56696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5CB4D949" w14:textId="77777777" w:rsidR="000D4DD1" w:rsidRDefault="000D4DD1" w:rsidP="000D4DD1">
            <w:pPr>
              <w:autoSpaceDE w:val="0"/>
              <w:snapToGrid w:val="0"/>
              <w:spacing w:before="0"/>
              <w:jc w:val="center"/>
            </w:pPr>
            <w:r>
              <w:t>2.</w:t>
            </w:r>
          </w:p>
        </w:tc>
        <w:tc>
          <w:tcPr>
            <w:tcW w:w="8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0B58A" w14:textId="77777777" w:rsidR="000D4DD1" w:rsidRPr="000D4DD1" w:rsidRDefault="000D4DD1" w:rsidP="000D4DD1">
            <w:pPr>
              <w:autoSpaceDE w:val="0"/>
              <w:snapToGrid w:val="0"/>
              <w:spacing w:before="0"/>
            </w:pPr>
            <w:r w:rsidRPr="000D4DD1">
              <w:t>Гольцов, Е.В. Английский язык для пользователей ПК и программистов : самоучитель / Е. В. Гольцов. - 6-е изд. - СПб. : Корона-Век, 2008. - 512 с. 10 ЭКЗ.</w:t>
            </w:r>
          </w:p>
        </w:tc>
      </w:tr>
      <w:tr w:rsidR="00197308" w14:paraId="356D7208" w14:textId="77777777" w:rsidTr="00C56696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680707BE" w14:textId="77777777" w:rsidR="00197308" w:rsidRDefault="000D4DD1" w:rsidP="000D4DD1">
            <w:pPr>
              <w:autoSpaceDE w:val="0"/>
              <w:snapToGrid w:val="0"/>
              <w:spacing w:before="0"/>
              <w:jc w:val="center"/>
            </w:pPr>
            <w:r>
              <w:t>3</w:t>
            </w:r>
            <w:r w:rsidR="00197308">
              <w:t>.</w:t>
            </w:r>
          </w:p>
        </w:tc>
        <w:tc>
          <w:tcPr>
            <w:tcW w:w="8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0F46A" w14:textId="77777777" w:rsidR="00197308" w:rsidRPr="00197308" w:rsidRDefault="000D4DD1" w:rsidP="000D4DD1">
            <w:pPr>
              <w:pStyle w:val="Heading4"/>
              <w:numPr>
                <w:ilvl w:val="0"/>
                <w:numId w:val="0"/>
              </w:numPr>
              <w:shd w:val="clear" w:color="auto" w:fill="FFFFFF"/>
              <w:snapToGrid w:val="0"/>
              <w:spacing w:before="0" w:after="0"/>
              <w:rPr>
                <w:rFonts w:ascii="Times New Roman" w:hAnsi="Times New Roman"/>
                <w:b w:val="0"/>
                <w:bCs w:val="0"/>
                <w:shd w:val="clear" w:color="auto" w:fill="FFFFFF"/>
              </w:rPr>
            </w:pPr>
            <w:r w:rsidRPr="000D4DD1">
              <w:rPr>
                <w:rFonts w:ascii="Times New Roman" w:hAnsi="Times New Roman"/>
                <w:b w:val="0"/>
                <w:bCs w:val="0"/>
                <w:shd w:val="clear" w:color="auto" w:fill="FFFFFF"/>
              </w:rPr>
              <w:t>Дорожкина, В.П. Английский язык для студентов- математиков : учебник / В. П. Дорожкина ; под ред. В.А. Скворцова. - 3-е изд., перераб. и доп. - М. : АСТ: Астрель, 2006. - 490, [6] с. 14 ЭКЗ.</w:t>
            </w:r>
          </w:p>
        </w:tc>
      </w:tr>
      <w:tr w:rsidR="00197308" w:rsidRPr="00196218" w14:paraId="6290FF15" w14:textId="77777777" w:rsidTr="00C56696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42BC698F" w14:textId="77777777" w:rsidR="00197308" w:rsidRPr="00196218" w:rsidRDefault="000D4DD1" w:rsidP="000D4DD1">
            <w:pPr>
              <w:autoSpaceDE w:val="0"/>
              <w:snapToGrid w:val="0"/>
              <w:spacing w:before="0"/>
              <w:jc w:val="center"/>
            </w:pPr>
            <w:r>
              <w:lastRenderedPageBreak/>
              <w:t>4</w:t>
            </w:r>
            <w:r w:rsidR="00197308" w:rsidRPr="00196218">
              <w:t>.</w:t>
            </w:r>
          </w:p>
        </w:tc>
        <w:tc>
          <w:tcPr>
            <w:tcW w:w="8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A65D2" w14:textId="77777777" w:rsidR="00197308" w:rsidRPr="00197308" w:rsidRDefault="00DF0D6B" w:rsidP="000D4DD1">
            <w:pPr>
              <w:tabs>
                <w:tab w:val="left" w:pos="720"/>
              </w:tabs>
              <w:spacing w:before="0"/>
              <w:jc w:val="both"/>
              <w:rPr>
                <w:b/>
                <w:shd w:val="clear" w:color="auto" w:fill="FFFFFF"/>
              </w:rPr>
            </w:pPr>
            <w:r>
              <w:t xml:space="preserve">Кубарьков Г.Л., Тимощук В.Ф. 1000. Сборник нoвых тем современного английского языка. – М.:БАО-ПРЕСС,2004. – 1184с. </w:t>
            </w:r>
          </w:p>
        </w:tc>
      </w:tr>
      <w:tr w:rsidR="00197308" w:rsidRPr="00196218" w14:paraId="17AF9597" w14:textId="77777777" w:rsidTr="00C56696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6F96A1A4" w14:textId="77777777" w:rsidR="00197308" w:rsidRPr="00196218" w:rsidRDefault="000D4DD1" w:rsidP="000D4DD1">
            <w:pPr>
              <w:autoSpaceDE w:val="0"/>
              <w:snapToGrid w:val="0"/>
              <w:spacing w:before="0"/>
              <w:jc w:val="center"/>
            </w:pPr>
            <w:r>
              <w:t>5</w:t>
            </w:r>
            <w:r w:rsidR="00197308" w:rsidRPr="00196218">
              <w:t>.</w:t>
            </w:r>
          </w:p>
        </w:tc>
        <w:tc>
          <w:tcPr>
            <w:tcW w:w="8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408B1" w14:textId="77777777" w:rsidR="00197308" w:rsidRPr="00197308" w:rsidRDefault="0012466D" w:rsidP="008A2784">
            <w:pPr>
              <w:pStyle w:val="Heading3"/>
              <w:widowControl/>
              <w:numPr>
                <w:ilvl w:val="0"/>
                <w:numId w:val="0"/>
              </w:numPr>
              <w:shd w:val="clear" w:color="auto" w:fill="FFFFFF"/>
              <w:suppressAutoHyphens w:val="0"/>
              <w:snapToGrid w:val="0"/>
              <w:spacing w:before="0" w:after="0"/>
              <w:jc w:val="left"/>
              <w:rPr>
                <w:b w:val="0"/>
                <w:bCs w:val="0"/>
                <w:kern w:val="0"/>
                <w:shd w:val="clear" w:color="auto" w:fill="FFFFFF"/>
                <w:lang w:eastAsia="ru-RU"/>
              </w:rPr>
            </w:pPr>
            <w:hyperlink r:id="rId10" w:anchor="_blank" w:history="1">
              <w:r w:rsidR="00197308" w:rsidRPr="00197308">
                <w:rPr>
                  <w:rStyle w:val="Hyperlink"/>
                  <w:b w:val="0"/>
                  <w:color w:val="auto"/>
                  <w:kern w:val="0"/>
                  <w:u w:val="none"/>
                  <w:lang w:eastAsia="ru-RU"/>
                </w:rPr>
                <w:t>Вельчинская В. А.</w:t>
              </w:r>
            </w:hyperlink>
            <w:r w:rsidR="00197308" w:rsidRPr="00197308">
              <w:rPr>
                <w:rStyle w:val="Hyperlink"/>
                <w:b w:val="0"/>
                <w:color w:val="auto"/>
                <w:kern w:val="0"/>
                <w:u w:val="none"/>
                <w:lang w:eastAsia="ru-RU"/>
              </w:rPr>
              <w:t xml:space="preserve"> </w:t>
            </w:r>
            <w:r w:rsidR="00197308" w:rsidRPr="00197308">
              <w:rPr>
                <w:b w:val="0"/>
                <w:kern w:val="0"/>
                <w:lang w:eastAsia="ru-RU"/>
              </w:rPr>
              <w:t xml:space="preserve">Грамматика английского языка: учебно-методическое пособие. - </w:t>
            </w:r>
            <w:r w:rsidR="00197308" w:rsidRPr="00197308">
              <w:rPr>
                <w:b w:val="0"/>
                <w:bCs w:val="0"/>
                <w:kern w:val="0"/>
                <w:shd w:val="clear" w:color="auto" w:fill="FFFFFF"/>
                <w:lang w:eastAsia="ru-RU"/>
              </w:rPr>
              <w:t>М.: Флинта, 2009. - 116 с.</w:t>
            </w:r>
          </w:p>
          <w:p w14:paraId="7B8E285E" w14:textId="77777777" w:rsidR="00197308" w:rsidRPr="00197308" w:rsidRDefault="00197308" w:rsidP="008A2784">
            <w:pPr>
              <w:shd w:val="clear" w:color="auto" w:fill="FFFFFF"/>
              <w:spacing w:before="0"/>
            </w:pPr>
          </w:p>
        </w:tc>
      </w:tr>
      <w:tr w:rsidR="00197308" w:rsidRPr="007279BF" w14:paraId="7C109D39" w14:textId="77777777" w:rsidTr="00C56696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460A6F0A" w14:textId="77777777" w:rsidR="00197308" w:rsidRPr="00196218" w:rsidRDefault="000D4DD1" w:rsidP="000D4DD1">
            <w:pPr>
              <w:autoSpaceDE w:val="0"/>
              <w:snapToGrid w:val="0"/>
              <w:spacing w:before="0"/>
              <w:jc w:val="center"/>
              <w:rPr>
                <w:lang w:val="en-US"/>
              </w:rPr>
            </w:pPr>
            <w:r>
              <w:t>6</w:t>
            </w:r>
            <w:r w:rsidR="00197308" w:rsidRPr="00196218">
              <w:rPr>
                <w:lang w:val="en-US"/>
              </w:rPr>
              <w:t>.</w:t>
            </w:r>
          </w:p>
        </w:tc>
        <w:tc>
          <w:tcPr>
            <w:tcW w:w="8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29A6B" w14:textId="77777777" w:rsidR="007279BF" w:rsidRPr="007279BF" w:rsidRDefault="007279BF" w:rsidP="000D4DD1">
            <w:pPr>
              <w:shd w:val="clear" w:color="auto" w:fill="FFFFFF"/>
              <w:tabs>
                <w:tab w:val="left" w:pos="5436"/>
              </w:tabs>
              <w:autoSpaceDE w:val="0"/>
              <w:snapToGrid w:val="0"/>
              <w:spacing w:before="0"/>
              <w:rPr>
                <w:shd w:val="clear" w:color="auto" w:fill="FFFFFF"/>
              </w:rPr>
            </w:pPr>
            <w:r w:rsidRPr="007279BF">
              <w:rPr>
                <w:bCs/>
                <w:shd w:val="clear" w:color="auto" w:fill="FFFFFF"/>
              </w:rPr>
              <w:t>Кубашичева С.К.</w:t>
            </w:r>
            <w:r w:rsidRPr="007279BF">
              <w:rPr>
                <w:b/>
                <w:bCs/>
                <w:shd w:val="clear" w:color="auto" w:fill="FFFFFF"/>
              </w:rPr>
              <w:t xml:space="preserve"> </w:t>
            </w:r>
            <w:r w:rsidRPr="007279BF">
              <w:rPr>
                <w:shd w:val="clear" w:color="auto" w:fill="FFFFFF"/>
              </w:rPr>
              <w:t>Английский язык для программистов : учеб.</w:t>
            </w:r>
            <w:r>
              <w:rPr>
                <w:shd w:val="clear" w:color="auto" w:fill="FFFFFF"/>
              </w:rPr>
              <w:t xml:space="preserve"> </w:t>
            </w:r>
            <w:r w:rsidRPr="007279BF">
              <w:rPr>
                <w:shd w:val="clear" w:color="auto" w:fill="FFFFFF"/>
              </w:rPr>
              <w:t>-</w:t>
            </w:r>
            <w:r>
              <w:rPr>
                <w:shd w:val="clear" w:color="auto" w:fill="FFFFFF"/>
              </w:rPr>
              <w:t xml:space="preserve"> </w:t>
            </w:r>
            <w:r w:rsidRPr="007279BF">
              <w:rPr>
                <w:shd w:val="clear" w:color="auto" w:fill="FFFFFF"/>
              </w:rPr>
              <w:t xml:space="preserve">метод. пособие / С. К. Кубашичева, </w:t>
            </w:r>
            <w:r w:rsidRPr="007E6F2B">
              <w:rPr>
                <w:bCs/>
                <w:shd w:val="clear" w:color="auto" w:fill="FFFFFF"/>
              </w:rPr>
              <w:t>А. А.</w:t>
            </w:r>
            <w:r w:rsidRPr="007279BF">
              <w:rPr>
                <w:b/>
                <w:shd w:val="clear" w:color="auto" w:fill="FFFFFF"/>
              </w:rPr>
              <w:t xml:space="preserve"> </w:t>
            </w:r>
            <w:r w:rsidRPr="00B35049">
              <w:rPr>
                <w:shd w:val="clear" w:color="auto" w:fill="FFFFFF"/>
              </w:rPr>
              <w:t>Калашаова</w:t>
            </w:r>
            <w:r w:rsidRPr="007279BF">
              <w:rPr>
                <w:shd w:val="clear" w:color="auto" w:fill="FFFFFF"/>
              </w:rPr>
              <w:t xml:space="preserve"> ; Адыг. гос. ун-т. - Майкоп : Изд-во АГУ, 2013. - 68 с  (70 ЭКЗ).</w:t>
            </w:r>
          </w:p>
          <w:p w14:paraId="10FAAECD" w14:textId="77777777" w:rsidR="00197308" w:rsidRPr="00197308" w:rsidRDefault="00197308" w:rsidP="000D4DD1">
            <w:pPr>
              <w:shd w:val="clear" w:color="auto" w:fill="FFFFFF"/>
              <w:tabs>
                <w:tab w:val="left" w:pos="5436"/>
              </w:tabs>
              <w:autoSpaceDE w:val="0"/>
              <w:snapToGrid w:val="0"/>
              <w:spacing w:before="0"/>
            </w:pPr>
          </w:p>
        </w:tc>
      </w:tr>
    </w:tbl>
    <w:p w14:paraId="246CA119" w14:textId="77777777" w:rsidR="00481ADB" w:rsidRDefault="00481ADB" w:rsidP="009E5BE2">
      <w:pPr>
        <w:spacing w:before="0"/>
        <w:ind w:firstLine="540"/>
        <w:jc w:val="both"/>
        <w:rPr>
          <w:color w:val="FF0000"/>
        </w:rPr>
      </w:pPr>
    </w:p>
    <w:p w14:paraId="766D0CA0" w14:textId="77777777" w:rsidR="00481ADB" w:rsidRDefault="00481ADB" w:rsidP="009E5BE2">
      <w:pPr>
        <w:spacing w:before="0"/>
        <w:ind w:firstLine="540"/>
        <w:jc w:val="both"/>
        <w:rPr>
          <w:color w:val="FF0000"/>
        </w:rPr>
      </w:pPr>
    </w:p>
    <w:p w14:paraId="508A6071" w14:textId="77777777" w:rsidR="009E5BE2" w:rsidRPr="009E5BE2" w:rsidRDefault="009E5BE2" w:rsidP="009E5BE2">
      <w:pPr>
        <w:spacing w:before="0"/>
        <w:jc w:val="both"/>
        <w:rPr>
          <w:color w:val="FF0000"/>
        </w:rPr>
      </w:pPr>
      <w:r>
        <w:rPr>
          <w:b/>
          <w:bCs/>
        </w:rPr>
        <w:t>Таблица 6</w:t>
      </w:r>
      <w:r w:rsidRPr="00317360">
        <w:rPr>
          <w:b/>
          <w:bCs/>
        </w:rPr>
        <w:t xml:space="preserve">. </w:t>
      </w:r>
    </w:p>
    <w:p w14:paraId="67A2B4E0" w14:textId="77777777" w:rsidR="009E5BE2" w:rsidRPr="00317360" w:rsidRDefault="009E5BE2" w:rsidP="009E5BE2">
      <w:pPr>
        <w:pStyle w:val="Heading3"/>
        <w:numPr>
          <w:ilvl w:val="0"/>
          <w:numId w:val="0"/>
        </w:numPr>
        <w:spacing w:before="0" w:after="0"/>
        <w:jc w:val="left"/>
        <w:rPr>
          <w:b w:val="0"/>
          <w:bCs w:val="0"/>
        </w:rPr>
      </w:pPr>
      <w:r>
        <w:rPr>
          <w:b w:val="0"/>
          <w:bCs w:val="0"/>
        </w:rPr>
        <w:t>Ресурсы и</w:t>
      </w:r>
      <w:r w:rsidRPr="00317360">
        <w:rPr>
          <w:b w:val="0"/>
          <w:bCs w:val="0"/>
        </w:rPr>
        <w:t>нформационн</w:t>
      </w:r>
      <w:r>
        <w:rPr>
          <w:b w:val="0"/>
          <w:bCs w:val="0"/>
        </w:rPr>
        <w:t>о-телекоммуникационной сети «Интернет»</w:t>
      </w:r>
    </w:p>
    <w:p w14:paraId="6801EFCE" w14:textId="77777777" w:rsidR="00C56696" w:rsidRDefault="00C56696" w:rsidP="009E5BE2">
      <w:pPr>
        <w:pStyle w:val="Heading3"/>
        <w:numPr>
          <w:ilvl w:val="0"/>
          <w:numId w:val="0"/>
        </w:numPr>
        <w:spacing w:before="0" w:after="0"/>
        <w:ind w:left="2160" w:hanging="180"/>
        <w:rPr>
          <w:b w:val="0"/>
          <w:bCs w:val="0"/>
        </w:rPr>
      </w:pPr>
    </w:p>
    <w:p w14:paraId="2D59AA66" w14:textId="77777777" w:rsidR="00C56696" w:rsidRDefault="00C56696" w:rsidP="00C56696">
      <w:pPr>
        <w:pStyle w:val="Heading3"/>
        <w:numPr>
          <w:ilvl w:val="0"/>
          <w:numId w:val="0"/>
        </w:numPr>
        <w:spacing w:before="0" w:after="0"/>
        <w:ind w:left="2160" w:hanging="180"/>
        <w:jc w:val="left"/>
        <w:rPr>
          <w:b w:val="0"/>
          <w:bCs w:val="0"/>
        </w:rPr>
      </w:pP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5"/>
        <w:gridCol w:w="9123"/>
      </w:tblGrid>
      <w:tr w:rsidR="00C56696" w:rsidRPr="00B12D66" w14:paraId="4F5ADF39" w14:textId="77777777" w:rsidTr="009E5BE2">
        <w:trPr>
          <w:trHeight w:val="707"/>
        </w:trPr>
        <w:tc>
          <w:tcPr>
            <w:tcW w:w="625" w:type="dxa"/>
          </w:tcPr>
          <w:p w14:paraId="63EAC87E" w14:textId="77777777" w:rsidR="00C56696" w:rsidRDefault="00C56696" w:rsidP="00812D00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14:paraId="411A87E1" w14:textId="77777777" w:rsidR="00C56696" w:rsidRPr="00DC209E" w:rsidRDefault="00C56696" w:rsidP="00812D00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9123" w:type="dxa"/>
          </w:tcPr>
          <w:p w14:paraId="31DB911D" w14:textId="77777777" w:rsidR="00C56696" w:rsidRPr="00DC209E" w:rsidRDefault="00C56696" w:rsidP="00812D00">
            <w:pPr>
              <w:autoSpaceDE w:val="0"/>
              <w:autoSpaceDN w:val="0"/>
              <w:adjustRightInd w:val="0"/>
              <w:jc w:val="center"/>
            </w:pPr>
            <w:r>
              <w:t>Название (адрес) ресурса</w:t>
            </w:r>
          </w:p>
        </w:tc>
      </w:tr>
      <w:tr w:rsidR="00C56696" w:rsidRPr="00B12D66" w14:paraId="76FDF824" w14:textId="77777777" w:rsidTr="009E5BE2">
        <w:tc>
          <w:tcPr>
            <w:tcW w:w="625" w:type="dxa"/>
          </w:tcPr>
          <w:p w14:paraId="6C3277CE" w14:textId="77777777" w:rsidR="00C56696" w:rsidRPr="009A1EFD" w:rsidRDefault="00C56696" w:rsidP="00812D00">
            <w:pPr>
              <w:autoSpaceDE w:val="0"/>
              <w:autoSpaceDN w:val="0"/>
              <w:adjustRightInd w:val="0"/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9123" w:type="dxa"/>
          </w:tcPr>
          <w:p w14:paraId="672AFB77" w14:textId="77777777" w:rsidR="00C56696" w:rsidRPr="00DC209E" w:rsidRDefault="00C56696" w:rsidP="00812D00">
            <w:pPr>
              <w:autoSpaceDE w:val="0"/>
              <w:autoSpaceDN w:val="0"/>
              <w:adjustRightInd w:val="0"/>
            </w:pPr>
            <w:r>
              <w:rPr>
                <w:iCs/>
                <w:sz w:val="28"/>
                <w:szCs w:val="28"/>
              </w:rPr>
              <w:t>Иностранные языки в высшей школе [Электронный ресурс]. – Режим доступа</w:t>
            </w:r>
            <w:r w:rsidRPr="00196218">
              <w:rPr>
                <w:iCs/>
                <w:sz w:val="28"/>
                <w:szCs w:val="28"/>
              </w:rPr>
              <w:t xml:space="preserve">: </w:t>
            </w:r>
            <w:hyperlink r:id="rId11" w:history="1">
              <w:r w:rsidRPr="00C7795B">
                <w:rPr>
                  <w:rStyle w:val="Hyperlink"/>
                  <w:color w:val="auto"/>
                </w:rPr>
                <w:t>http://www.rsu</w:t>
              </w:r>
            </w:hyperlink>
            <w:r w:rsidRPr="00C7795B">
              <w:rPr>
                <w:iCs/>
                <w:sz w:val="28"/>
                <w:szCs w:val="28"/>
              </w:rPr>
              <w:t>.</w:t>
            </w:r>
            <w:r>
              <w:rPr>
                <w:iCs/>
                <w:sz w:val="28"/>
                <w:szCs w:val="28"/>
              </w:rPr>
              <w:t>edu.ru/content/inostrannyeyazyki-v-vysshei-shkole</w:t>
            </w:r>
          </w:p>
        </w:tc>
      </w:tr>
      <w:tr w:rsidR="00C56696" w:rsidRPr="00E81B5F" w14:paraId="585C0B4C" w14:textId="77777777" w:rsidTr="009E5BE2">
        <w:tc>
          <w:tcPr>
            <w:tcW w:w="625" w:type="dxa"/>
          </w:tcPr>
          <w:p w14:paraId="08257D36" w14:textId="77777777" w:rsidR="00C56696" w:rsidRPr="009A1EFD" w:rsidRDefault="00C56696" w:rsidP="00812D00">
            <w:pPr>
              <w:autoSpaceDE w:val="0"/>
              <w:autoSpaceDN w:val="0"/>
              <w:adjustRightInd w:val="0"/>
              <w:jc w:val="center"/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9123" w:type="dxa"/>
          </w:tcPr>
          <w:p w14:paraId="2141251C" w14:textId="77777777" w:rsidR="009E5BE2" w:rsidRPr="0060762B" w:rsidRDefault="0012466D" w:rsidP="009E5BE2">
            <w:pPr>
              <w:tabs>
                <w:tab w:val="right" w:pos="9355"/>
              </w:tabs>
              <w:snapToGrid w:val="0"/>
            </w:pPr>
            <w:hyperlink r:id="rId12" w:history="1">
              <w:r w:rsidR="009E5BE2" w:rsidRPr="0060762B">
                <w:rPr>
                  <w:rStyle w:val="Hyperlink"/>
                  <w:color w:val="auto"/>
                  <w:u w:val="none"/>
                </w:rPr>
                <w:t>www.periscope-review.ru</w:t>
              </w:r>
            </w:hyperlink>
          </w:p>
          <w:p w14:paraId="5B396841" w14:textId="77777777" w:rsidR="009E5BE2" w:rsidRPr="0060762B" w:rsidRDefault="0012466D" w:rsidP="009E5BE2">
            <w:pPr>
              <w:tabs>
                <w:tab w:val="right" w:pos="9355"/>
              </w:tabs>
            </w:pPr>
            <w:hyperlink r:id="rId13" w:history="1">
              <w:r w:rsidR="009E5BE2" w:rsidRPr="0060762B">
                <w:rPr>
                  <w:rStyle w:val="Hyperlink"/>
                  <w:color w:val="auto"/>
                  <w:u w:val="none"/>
                </w:rPr>
                <w:t>www.longman.ru</w:t>
              </w:r>
            </w:hyperlink>
          </w:p>
          <w:p w14:paraId="44617196" w14:textId="77777777" w:rsidR="009E5BE2" w:rsidRPr="0060762B" w:rsidRDefault="0012466D" w:rsidP="009E5BE2">
            <w:pPr>
              <w:tabs>
                <w:tab w:val="right" w:pos="9355"/>
              </w:tabs>
            </w:pPr>
            <w:hyperlink r:id="rId14" w:history="1">
              <w:r w:rsidR="009E5BE2" w:rsidRPr="0060762B">
                <w:rPr>
                  <w:rStyle w:val="Hyperlink"/>
                  <w:color w:val="auto"/>
                  <w:u w:val="none"/>
                </w:rPr>
                <w:t>http://www.english4free.ru/index.php?option=com_content&amp;task=section&amp;id=6&amp;itemid=42</w:t>
              </w:r>
            </w:hyperlink>
          </w:p>
          <w:p w14:paraId="694F5783" w14:textId="77777777" w:rsidR="009E5BE2" w:rsidRPr="0060762B" w:rsidRDefault="0012466D" w:rsidP="009E5BE2">
            <w:pPr>
              <w:tabs>
                <w:tab w:val="right" w:pos="9355"/>
              </w:tabs>
            </w:pPr>
            <w:hyperlink r:id="rId15" w:history="1">
              <w:r w:rsidR="009E5BE2" w:rsidRPr="0060762B">
                <w:rPr>
                  <w:rStyle w:val="Hyperlink"/>
                  <w:color w:val="auto"/>
                  <w:u w:val="none"/>
                </w:rPr>
                <w:t>http://www.englspace.com/dl/other.shtml</w:t>
              </w:r>
            </w:hyperlink>
          </w:p>
          <w:p w14:paraId="23DD3C7F" w14:textId="77777777" w:rsidR="009E5BE2" w:rsidRPr="0060762B" w:rsidRDefault="0012466D" w:rsidP="009E5BE2">
            <w:pPr>
              <w:tabs>
                <w:tab w:val="right" w:pos="9355"/>
              </w:tabs>
            </w:pPr>
            <w:hyperlink r:id="rId16" w:history="1">
              <w:r w:rsidR="009E5BE2" w:rsidRPr="0060762B">
                <w:rPr>
                  <w:rStyle w:val="Hyperlink"/>
                  <w:color w:val="auto"/>
                  <w:u w:val="none"/>
                </w:rPr>
                <w:t>http://laem.ru</w:t>
              </w:r>
            </w:hyperlink>
          </w:p>
          <w:p w14:paraId="796689EF" w14:textId="77777777" w:rsidR="009E5BE2" w:rsidRPr="0060762B" w:rsidRDefault="0012466D" w:rsidP="009E5BE2">
            <w:pPr>
              <w:tabs>
                <w:tab w:val="right" w:pos="9355"/>
              </w:tabs>
            </w:pPr>
            <w:hyperlink r:id="rId17" w:history="1">
              <w:r w:rsidR="009E5BE2" w:rsidRPr="0060762B">
                <w:rPr>
                  <w:rStyle w:val="Hyperlink"/>
                  <w:color w:val="auto"/>
                  <w:u w:val="none"/>
                </w:rPr>
                <w:t>http://engtest.ru/</w:t>
              </w:r>
            </w:hyperlink>
          </w:p>
          <w:p w14:paraId="6DC67FB2" w14:textId="77777777" w:rsidR="009E5BE2" w:rsidRPr="0060762B" w:rsidRDefault="0012466D" w:rsidP="009E5BE2">
            <w:pPr>
              <w:tabs>
                <w:tab w:val="right" w:pos="9355"/>
              </w:tabs>
            </w:pPr>
            <w:hyperlink r:id="rId18" w:history="1">
              <w:r w:rsidR="009E5BE2" w:rsidRPr="0060762B">
                <w:rPr>
                  <w:rStyle w:val="Hyperlink"/>
                  <w:color w:val="auto"/>
                  <w:u w:val="none"/>
                </w:rPr>
                <w:t>http://www.imena</w:t>
              </w:r>
            </w:hyperlink>
          </w:p>
          <w:p w14:paraId="731DC2D3" w14:textId="77777777" w:rsidR="009E5BE2" w:rsidRPr="0060762B" w:rsidRDefault="0012466D" w:rsidP="009E5BE2">
            <w:pPr>
              <w:tabs>
                <w:tab w:val="right" w:pos="9355"/>
              </w:tabs>
            </w:pPr>
            <w:hyperlink r:id="rId19" w:history="1">
              <w:r w:rsidR="009E5BE2" w:rsidRPr="0060762B">
                <w:rPr>
                  <w:rStyle w:val="Hyperlink"/>
                  <w:color w:val="auto"/>
                  <w:u w:val="none"/>
                </w:rPr>
                <w:t>www.25frame.ru/</w:t>
              </w:r>
            </w:hyperlink>
            <w:hyperlink r:id="rId20" w:history="1">
              <w:r w:rsidR="009E5BE2" w:rsidRPr="0060762B">
                <w:rPr>
                  <w:rStyle w:val="Hyperlink"/>
                  <w:color w:val="auto"/>
                  <w:u w:val="none"/>
                </w:rPr>
                <w:t>www.langues.ru/beta</w:t>
              </w:r>
            </w:hyperlink>
          </w:p>
          <w:p w14:paraId="57C81FE6" w14:textId="77777777" w:rsidR="009E5BE2" w:rsidRPr="0060762B" w:rsidRDefault="0012466D" w:rsidP="009E5BE2">
            <w:pPr>
              <w:tabs>
                <w:tab w:val="right" w:pos="9355"/>
              </w:tabs>
            </w:pPr>
            <w:hyperlink r:id="rId21" w:history="1">
              <w:r w:rsidR="009E5BE2" w:rsidRPr="0060762B">
                <w:rPr>
                  <w:rStyle w:val="Hyperlink"/>
                  <w:color w:val="auto"/>
                  <w:u w:val="none"/>
                </w:rPr>
                <w:t>www.find-info.ru/shop/book</w:t>
              </w:r>
            </w:hyperlink>
            <w:r w:rsidR="009E5BE2" w:rsidRPr="0060762B">
              <w:t xml:space="preserve"> </w:t>
            </w:r>
          </w:p>
          <w:p w14:paraId="337C8F26" w14:textId="77777777" w:rsidR="009E5BE2" w:rsidRPr="0060762B" w:rsidRDefault="0012466D" w:rsidP="009E5BE2">
            <w:pPr>
              <w:tabs>
                <w:tab w:val="right" w:pos="9355"/>
              </w:tabs>
              <w:rPr>
                <w:lang w:val="en-US"/>
              </w:rPr>
            </w:pPr>
            <w:hyperlink r:id="rId22" w:history="1">
              <w:r w:rsidR="009E5BE2" w:rsidRPr="0060762B">
                <w:rPr>
                  <w:rStyle w:val="Hyperlink"/>
                  <w:color w:val="auto"/>
                  <w:u w:val="none"/>
                </w:rPr>
                <w:t>http://www.study.ru/support/lib/note108.html</w:t>
              </w:r>
            </w:hyperlink>
            <w:hyperlink r:id="rId23" w:history="1">
              <w:r w:rsidR="009E5BE2" w:rsidRPr="0060762B">
                <w:rPr>
                  <w:rStyle w:val="Hyperlink"/>
                  <w:color w:val="auto"/>
                  <w:u w:val="none"/>
                </w:rPr>
                <w:t>www</w:t>
              </w:r>
            </w:hyperlink>
            <w:hyperlink r:id="rId24" w:history="1">
              <w:r w:rsidR="009E5BE2" w:rsidRPr="0060762B">
                <w:rPr>
                  <w:rStyle w:val="Hyperlink"/>
                  <w:color w:val="auto"/>
                  <w:u w:val="none"/>
                </w:rPr>
                <w:t>.</w:t>
              </w:r>
            </w:hyperlink>
            <w:r>
              <w:rPr>
                <w:rStyle w:val="Hyperlink"/>
                <w:color w:val="auto"/>
                <w:u w:val="none"/>
                <w:lang w:val="en-US"/>
              </w:rPr>
              <w:fldChar w:fldCharType="begin"/>
            </w:r>
            <w:r w:rsidRPr="00E81B5F">
              <w:rPr>
                <w:rStyle w:val="Hyperlink"/>
                <w:color w:val="auto"/>
                <w:u w:val="none"/>
              </w:rPr>
              <w:instrText xml:space="preserve"> </w:instrText>
            </w:r>
            <w:r>
              <w:rPr>
                <w:rStyle w:val="Hyperlink"/>
                <w:color w:val="auto"/>
                <w:u w:val="none"/>
                <w:lang w:val="en-US"/>
              </w:rPr>
              <w:instrText>HYPERLINK</w:instrText>
            </w:r>
            <w:r w:rsidRPr="00E81B5F">
              <w:rPr>
                <w:rStyle w:val="Hyperlink"/>
                <w:color w:val="auto"/>
                <w:u w:val="none"/>
              </w:rPr>
              <w:instrText xml:space="preserve"> "</w:instrText>
            </w:r>
            <w:r>
              <w:rPr>
                <w:rStyle w:val="Hyperlink"/>
                <w:color w:val="auto"/>
                <w:u w:val="none"/>
                <w:lang w:val="en-US"/>
              </w:rPr>
              <w:instrText>http</w:instrText>
            </w:r>
            <w:r w:rsidRPr="00E81B5F">
              <w:rPr>
                <w:rStyle w:val="Hyperlink"/>
                <w:color w:val="auto"/>
                <w:u w:val="none"/>
              </w:rPr>
              <w:instrText>://</w:instrText>
            </w:r>
            <w:r>
              <w:rPr>
                <w:rStyle w:val="Hyperlink"/>
                <w:color w:val="auto"/>
                <w:u w:val="none"/>
                <w:lang w:val="en-US"/>
              </w:rPr>
              <w:instrText>www</w:instrText>
            </w:r>
            <w:r w:rsidRPr="00E81B5F">
              <w:rPr>
                <w:rStyle w:val="Hyperlink"/>
                <w:color w:val="auto"/>
                <w:u w:val="none"/>
              </w:rPr>
              <w:instrText>.</w:instrText>
            </w:r>
            <w:r>
              <w:rPr>
                <w:rStyle w:val="Hyperlink"/>
                <w:color w:val="auto"/>
                <w:u w:val="none"/>
                <w:lang w:val="en-US"/>
              </w:rPr>
              <w:instrText>study</w:instrText>
            </w:r>
            <w:r w:rsidRPr="00E81B5F">
              <w:rPr>
                <w:rStyle w:val="Hyperlink"/>
                <w:color w:val="auto"/>
                <w:u w:val="none"/>
              </w:rPr>
              <w:instrText>.</w:instrText>
            </w:r>
            <w:r>
              <w:rPr>
                <w:rStyle w:val="Hyperlink"/>
                <w:color w:val="auto"/>
                <w:u w:val="none"/>
                <w:lang w:val="en-US"/>
              </w:rPr>
              <w:instrText>ru</w:instrText>
            </w:r>
            <w:r w:rsidRPr="00E81B5F">
              <w:rPr>
                <w:rStyle w:val="Hyperlink"/>
                <w:color w:val="auto"/>
                <w:u w:val="none"/>
              </w:rPr>
              <w:instrText>/</w:instrText>
            </w:r>
            <w:r>
              <w:rPr>
                <w:rStyle w:val="Hyperlink"/>
                <w:color w:val="auto"/>
                <w:u w:val="none"/>
                <w:lang w:val="en-US"/>
              </w:rPr>
              <w:instrText>support</w:instrText>
            </w:r>
            <w:r w:rsidRPr="00E81B5F">
              <w:rPr>
                <w:rStyle w:val="Hyperlink"/>
                <w:color w:val="auto"/>
                <w:u w:val="none"/>
              </w:rPr>
              <w:instrText>/</w:instrText>
            </w:r>
            <w:r>
              <w:rPr>
                <w:rStyle w:val="Hyperlink"/>
                <w:color w:val="auto"/>
                <w:u w:val="none"/>
                <w:lang w:val="en-US"/>
              </w:rPr>
              <w:instrText>lib</w:instrText>
            </w:r>
            <w:r w:rsidRPr="00E81B5F">
              <w:rPr>
                <w:rStyle w:val="Hyperlink"/>
                <w:color w:val="auto"/>
                <w:u w:val="none"/>
              </w:rPr>
              <w:instrText>/</w:instrText>
            </w:r>
            <w:r>
              <w:rPr>
                <w:rStyle w:val="Hyperlink"/>
                <w:color w:val="auto"/>
                <w:u w:val="none"/>
                <w:lang w:val="en-US"/>
              </w:rPr>
              <w:instrText>note</w:instrText>
            </w:r>
            <w:r w:rsidRPr="00E81B5F">
              <w:rPr>
                <w:rStyle w:val="Hyperlink"/>
                <w:color w:val="auto"/>
                <w:u w:val="none"/>
              </w:rPr>
              <w:instrText>1</w:instrText>
            </w:r>
            <w:r w:rsidRPr="00E81B5F">
              <w:rPr>
                <w:rStyle w:val="Hyperlink"/>
                <w:color w:val="auto"/>
                <w:u w:val="none"/>
              </w:rPr>
              <w:instrText>08.</w:instrText>
            </w:r>
            <w:r>
              <w:rPr>
                <w:rStyle w:val="Hyperlink"/>
                <w:color w:val="auto"/>
                <w:u w:val="none"/>
                <w:lang w:val="en-US"/>
              </w:rPr>
              <w:instrText>htmlwww</w:instrText>
            </w:r>
            <w:r w:rsidRPr="00E81B5F">
              <w:rPr>
                <w:rStyle w:val="Hyperlink"/>
                <w:color w:val="auto"/>
                <w:u w:val="none"/>
              </w:rPr>
              <w:instrText>.</w:instrText>
            </w:r>
            <w:r>
              <w:rPr>
                <w:rStyle w:val="Hyperlink"/>
                <w:color w:val="auto"/>
                <w:u w:val="none"/>
                <w:lang w:val="en-US"/>
              </w:rPr>
              <w:instrText>market</w:instrText>
            </w:r>
            <w:r w:rsidRPr="00E81B5F">
              <w:rPr>
                <w:rStyle w:val="Hyperlink"/>
                <w:color w:val="auto"/>
                <w:u w:val="none"/>
              </w:rPr>
              <w:instrText>-</w:instrText>
            </w:r>
            <w:r>
              <w:rPr>
                <w:rStyle w:val="Hyperlink"/>
                <w:color w:val="auto"/>
                <w:u w:val="none"/>
                <w:lang w:val="en-US"/>
              </w:rPr>
              <w:instrText>leader</w:instrText>
            </w:r>
            <w:r w:rsidRPr="00E81B5F">
              <w:rPr>
                <w:rStyle w:val="Hyperlink"/>
                <w:color w:val="auto"/>
                <w:u w:val="none"/>
              </w:rPr>
              <w:instrText>.</w:instrText>
            </w:r>
            <w:r>
              <w:rPr>
                <w:rStyle w:val="Hyperlink"/>
                <w:color w:val="auto"/>
                <w:u w:val="none"/>
                <w:lang w:val="en-US"/>
              </w:rPr>
              <w:instrText>net</w:instrText>
            </w:r>
            <w:r w:rsidRPr="00E81B5F">
              <w:rPr>
                <w:rStyle w:val="Hyperlink"/>
                <w:color w:val="auto"/>
                <w:u w:val="none"/>
              </w:rPr>
              <w:instrText xml:space="preserve">" </w:instrText>
            </w:r>
            <w:r>
              <w:rPr>
                <w:rStyle w:val="Hyperlink"/>
                <w:color w:val="auto"/>
                <w:u w:val="none"/>
                <w:lang w:val="en-US"/>
              </w:rPr>
              <w:fldChar w:fldCharType="separate"/>
            </w:r>
            <w:r w:rsidR="009E5BE2" w:rsidRPr="0060762B">
              <w:rPr>
                <w:rStyle w:val="Hyperlink"/>
                <w:color w:val="auto"/>
                <w:u w:val="none"/>
                <w:lang w:val="en-US"/>
              </w:rPr>
              <w:t>market</w:t>
            </w:r>
            <w:r>
              <w:rPr>
                <w:rStyle w:val="Hyperlink"/>
                <w:color w:val="auto"/>
                <w:u w:val="none"/>
                <w:lang w:val="en-US"/>
              </w:rPr>
              <w:fldChar w:fldCharType="end"/>
            </w:r>
            <w:hyperlink r:id="rId25" w:history="1">
              <w:r w:rsidR="009E5BE2" w:rsidRPr="0060762B">
                <w:rPr>
                  <w:rStyle w:val="Hyperlink"/>
                  <w:color w:val="auto"/>
                  <w:u w:val="none"/>
                  <w:lang w:val="en-US"/>
                </w:rPr>
                <w:t>-</w:t>
              </w:r>
            </w:hyperlink>
            <w:hyperlink r:id="rId26" w:history="1">
              <w:r w:rsidR="009E5BE2" w:rsidRPr="0060762B">
                <w:rPr>
                  <w:rStyle w:val="Hyperlink"/>
                  <w:color w:val="auto"/>
                  <w:u w:val="none"/>
                  <w:lang w:val="en-US"/>
                </w:rPr>
                <w:t>leader</w:t>
              </w:r>
            </w:hyperlink>
            <w:hyperlink r:id="rId27" w:history="1">
              <w:r w:rsidR="009E5BE2" w:rsidRPr="0060762B">
                <w:rPr>
                  <w:rStyle w:val="Hyperlink"/>
                  <w:color w:val="auto"/>
                  <w:u w:val="none"/>
                  <w:lang w:val="en-US"/>
                </w:rPr>
                <w:t>.</w:t>
              </w:r>
            </w:hyperlink>
            <w:hyperlink r:id="rId28" w:history="1">
              <w:r w:rsidR="009E5BE2" w:rsidRPr="0060762B">
                <w:rPr>
                  <w:rStyle w:val="Hyperlink"/>
                  <w:color w:val="auto"/>
                  <w:u w:val="none"/>
                  <w:lang w:val="en-US"/>
                </w:rPr>
                <w:t>net</w:t>
              </w:r>
            </w:hyperlink>
            <w:r w:rsidR="009E5BE2" w:rsidRPr="0060762B">
              <w:rPr>
                <w:lang w:val="en-US"/>
              </w:rPr>
              <w:t xml:space="preserve"> </w:t>
            </w:r>
          </w:p>
          <w:p w14:paraId="4C8C816A" w14:textId="77777777" w:rsidR="009E5BE2" w:rsidRPr="00C92484" w:rsidRDefault="0012466D" w:rsidP="009E5BE2">
            <w:pPr>
              <w:tabs>
                <w:tab w:val="right" w:pos="9355"/>
              </w:tabs>
              <w:rPr>
                <w:lang w:val="en-US"/>
              </w:rPr>
            </w:pPr>
            <w:hyperlink r:id="rId29" w:history="1">
              <w:r w:rsidR="009E5BE2" w:rsidRPr="0060762B">
                <w:rPr>
                  <w:rStyle w:val="Hyperlink"/>
                  <w:color w:val="auto"/>
                  <w:u w:val="none"/>
                  <w:lang w:val="en-US"/>
                </w:rPr>
                <w:t>www</w:t>
              </w:r>
            </w:hyperlink>
            <w:hyperlink r:id="rId30" w:history="1">
              <w:r w:rsidR="009E5BE2" w:rsidRPr="0060762B">
                <w:rPr>
                  <w:rStyle w:val="Hyperlink"/>
                  <w:color w:val="auto"/>
                  <w:u w:val="none"/>
                  <w:lang w:val="en-US"/>
                </w:rPr>
                <w:t>.</w:t>
              </w:r>
            </w:hyperlink>
            <w:hyperlink r:id="rId31" w:history="1">
              <w:r w:rsidR="009E5BE2" w:rsidRPr="0060762B">
                <w:rPr>
                  <w:rStyle w:val="Hyperlink"/>
                  <w:color w:val="auto"/>
                  <w:u w:val="none"/>
                  <w:lang w:val="en-US"/>
                </w:rPr>
                <w:t>ft</w:t>
              </w:r>
            </w:hyperlink>
            <w:hyperlink r:id="rId32" w:history="1">
              <w:r w:rsidR="009E5BE2" w:rsidRPr="0060762B">
                <w:rPr>
                  <w:rStyle w:val="Hyperlink"/>
                  <w:color w:val="auto"/>
                  <w:u w:val="none"/>
                  <w:lang w:val="en-US"/>
                </w:rPr>
                <w:t>.</w:t>
              </w:r>
            </w:hyperlink>
            <w:hyperlink r:id="rId33" w:history="1">
              <w:r w:rsidR="009E5BE2" w:rsidRPr="0060762B">
                <w:rPr>
                  <w:rStyle w:val="Hyperlink"/>
                  <w:color w:val="auto"/>
                  <w:u w:val="none"/>
                  <w:lang w:val="en-US"/>
                </w:rPr>
                <w:t>com</w:t>
              </w:r>
            </w:hyperlink>
          </w:p>
          <w:p w14:paraId="454DACD4" w14:textId="77777777" w:rsidR="009E5BE2" w:rsidRPr="00512785" w:rsidRDefault="0012466D" w:rsidP="009E5BE2">
            <w:pPr>
              <w:tabs>
                <w:tab w:val="right" w:pos="9355"/>
              </w:tabs>
              <w:rPr>
                <w:lang w:val="en-US"/>
              </w:rPr>
            </w:pPr>
            <w:hyperlink r:id="rId34" w:history="1">
              <w:r w:rsidR="009E5BE2" w:rsidRPr="00C92484">
                <w:rPr>
                  <w:rStyle w:val="Hyperlink"/>
                  <w:color w:val="auto"/>
                  <w:u w:val="none"/>
                  <w:lang w:val="en-US"/>
                </w:rPr>
                <w:t>www</w:t>
              </w:r>
            </w:hyperlink>
            <w:hyperlink r:id="rId35" w:history="1">
              <w:r w:rsidR="009E5BE2" w:rsidRPr="00C92484">
                <w:rPr>
                  <w:rStyle w:val="Hyperlink"/>
                  <w:color w:val="auto"/>
                  <w:u w:val="none"/>
                  <w:lang w:val="en-US"/>
                </w:rPr>
                <w:t>.</w:t>
              </w:r>
            </w:hyperlink>
            <w:hyperlink r:id="rId36" w:history="1">
              <w:r w:rsidR="009E5BE2" w:rsidRPr="00C92484">
                <w:rPr>
                  <w:rStyle w:val="Hyperlink"/>
                  <w:color w:val="auto"/>
                  <w:u w:val="none"/>
                  <w:lang w:val="en-US"/>
                </w:rPr>
                <w:t>executiveplanet</w:t>
              </w:r>
            </w:hyperlink>
            <w:hyperlink r:id="rId37" w:history="1">
              <w:r w:rsidR="009E5BE2" w:rsidRPr="00C92484">
                <w:rPr>
                  <w:rStyle w:val="Hyperlink"/>
                  <w:color w:val="auto"/>
                  <w:u w:val="none"/>
                  <w:lang w:val="en-US"/>
                </w:rPr>
                <w:t>.</w:t>
              </w:r>
            </w:hyperlink>
            <w:hyperlink r:id="rId38" w:history="1">
              <w:r w:rsidR="009E5BE2" w:rsidRPr="00C92484">
                <w:rPr>
                  <w:rStyle w:val="Hyperlink"/>
                  <w:color w:val="auto"/>
                  <w:u w:val="none"/>
                  <w:lang w:val="en-US"/>
                </w:rPr>
                <w:t>com</w:t>
              </w:r>
            </w:hyperlink>
            <w:r w:rsidR="009E5BE2" w:rsidRPr="00C92484">
              <w:rPr>
                <w:lang w:val="en-US"/>
              </w:rPr>
              <w:t xml:space="preserve"> </w:t>
            </w:r>
            <w:hyperlink r:id="rId39" w:history="1">
              <w:r w:rsidR="009E5BE2" w:rsidRPr="00C92484">
                <w:rPr>
                  <w:rStyle w:val="Hyperlink"/>
                  <w:color w:val="auto"/>
                  <w:lang w:val="en-US"/>
                </w:rPr>
                <w:t>http://www.translate.ru</w:t>
              </w:r>
            </w:hyperlink>
            <w:r w:rsidR="009E5BE2" w:rsidRPr="00C92484">
              <w:rPr>
                <w:lang w:val="en-US"/>
              </w:rPr>
              <w:t xml:space="preserve"> </w:t>
            </w:r>
          </w:p>
          <w:p w14:paraId="4FEC1B61" w14:textId="77777777" w:rsidR="00512785" w:rsidRDefault="00512785" w:rsidP="002F06AF">
            <w:pPr>
              <w:tabs>
                <w:tab w:val="right" w:pos="9355"/>
              </w:tabs>
              <w:spacing w:line="276" w:lineRule="auto"/>
            </w:pPr>
            <w:r>
              <w:t>Материалы</w:t>
            </w:r>
            <w:r w:rsidRPr="006D2AC1">
              <w:t xml:space="preserve"> </w:t>
            </w:r>
            <w:r>
              <w:t>единого</w:t>
            </w:r>
            <w:r w:rsidRPr="006D2AC1">
              <w:t xml:space="preserve"> </w:t>
            </w:r>
            <w:r>
              <w:t>экзамена</w:t>
            </w:r>
            <w:r w:rsidRPr="006D2AC1">
              <w:t xml:space="preserve"> </w:t>
            </w:r>
            <w:r>
              <w:t>по</w:t>
            </w:r>
            <w:r w:rsidRPr="006D2AC1">
              <w:t xml:space="preserve"> </w:t>
            </w:r>
            <w:r>
              <w:t>английскому</w:t>
            </w:r>
            <w:r w:rsidRPr="006D2AC1">
              <w:t xml:space="preserve"> </w:t>
            </w:r>
            <w:r>
              <w:t>языку</w:t>
            </w:r>
            <w:r w:rsidRPr="006D2AC1">
              <w:t xml:space="preserve"> </w:t>
            </w:r>
            <w:r>
              <w:t>для</w:t>
            </w:r>
            <w:r w:rsidRPr="006D2AC1">
              <w:t xml:space="preserve"> </w:t>
            </w:r>
            <w:r>
              <w:t>студентов</w:t>
            </w:r>
            <w:r w:rsidRPr="006D2AC1">
              <w:t xml:space="preserve"> 1 </w:t>
            </w:r>
            <w:r>
              <w:t>курса</w:t>
            </w:r>
            <w:r w:rsidRPr="006D2AC1">
              <w:t xml:space="preserve"> </w:t>
            </w:r>
            <w:r>
              <w:t>бакалавриата</w:t>
            </w:r>
            <w:r w:rsidRPr="006D2AC1">
              <w:t xml:space="preserve"> (</w:t>
            </w:r>
            <w:r>
              <w:t>конец</w:t>
            </w:r>
            <w:r w:rsidRPr="006D2AC1">
              <w:t xml:space="preserve"> 4 </w:t>
            </w:r>
            <w:r>
              <w:t>модуля</w:t>
            </w:r>
            <w:r w:rsidRPr="006D2AC1">
              <w:t xml:space="preserve">): </w:t>
            </w:r>
            <w:r w:rsidRPr="00512785">
              <w:rPr>
                <w:lang w:val="en-US"/>
              </w:rPr>
              <w:t>http</w:t>
            </w:r>
            <w:r w:rsidRPr="006D2AC1">
              <w:t>://</w:t>
            </w:r>
            <w:proofErr w:type="spellStart"/>
            <w:r w:rsidRPr="00512785">
              <w:rPr>
                <w:lang w:val="en-US"/>
              </w:rPr>
              <w:t>lang</w:t>
            </w:r>
            <w:proofErr w:type="spellEnd"/>
            <w:r w:rsidRPr="006D2AC1">
              <w:t>.</w:t>
            </w:r>
            <w:proofErr w:type="spellStart"/>
            <w:r w:rsidRPr="00512785">
              <w:rPr>
                <w:lang w:val="en-US"/>
              </w:rPr>
              <w:t>hse</w:t>
            </w:r>
            <w:proofErr w:type="spellEnd"/>
            <w:r w:rsidRPr="006D2AC1">
              <w:t>.</w:t>
            </w:r>
            <w:proofErr w:type="spellStart"/>
            <w:r w:rsidRPr="00512785">
              <w:rPr>
                <w:lang w:val="en-US"/>
              </w:rPr>
              <w:t>ru</w:t>
            </w:r>
            <w:proofErr w:type="spellEnd"/>
            <w:r w:rsidRPr="006D2AC1">
              <w:t>/</w:t>
            </w:r>
            <w:r w:rsidRPr="00512785">
              <w:rPr>
                <w:lang w:val="en-US"/>
              </w:rPr>
              <w:t>documents</w:t>
            </w:r>
            <w:r w:rsidRPr="006D2AC1">
              <w:t xml:space="preserve"> </w:t>
            </w:r>
            <w:r>
              <w:t>Единый</w:t>
            </w:r>
            <w:r w:rsidRPr="006D2AC1">
              <w:t xml:space="preserve"> </w:t>
            </w:r>
            <w:r>
              <w:t>экзамен</w:t>
            </w:r>
            <w:r w:rsidRPr="006D2AC1">
              <w:t xml:space="preserve"> </w:t>
            </w:r>
            <w:r>
              <w:t>по</w:t>
            </w:r>
            <w:r w:rsidRPr="006D2AC1">
              <w:t xml:space="preserve"> </w:t>
            </w:r>
            <w:r>
              <w:t>английскому</w:t>
            </w:r>
            <w:r w:rsidRPr="006D2AC1">
              <w:t xml:space="preserve"> </w:t>
            </w:r>
            <w:r>
              <w:t>языку</w:t>
            </w:r>
            <w:r w:rsidRPr="006D2AC1">
              <w:t xml:space="preserve"> 1 </w:t>
            </w:r>
            <w:r>
              <w:t>курс</w:t>
            </w:r>
            <w:r w:rsidRPr="006D2AC1">
              <w:t xml:space="preserve">, 2 </w:t>
            </w:r>
            <w:r>
              <w:t>модуль</w:t>
            </w:r>
            <w:r w:rsidRPr="006D2AC1">
              <w:t xml:space="preserve"> (</w:t>
            </w:r>
            <w:r>
              <w:t>бакалавриат</w:t>
            </w:r>
            <w:r w:rsidRPr="006D2AC1">
              <w:t xml:space="preserve">): </w:t>
            </w:r>
            <w:r w:rsidRPr="00512785">
              <w:rPr>
                <w:lang w:val="en-US"/>
              </w:rPr>
              <w:t>http</w:t>
            </w:r>
            <w:r w:rsidRPr="006D2AC1">
              <w:t>://</w:t>
            </w:r>
            <w:proofErr w:type="spellStart"/>
            <w:r w:rsidRPr="00512785">
              <w:rPr>
                <w:lang w:val="en-US"/>
              </w:rPr>
              <w:t>lang</w:t>
            </w:r>
            <w:proofErr w:type="spellEnd"/>
            <w:r w:rsidRPr="006D2AC1">
              <w:t>.</w:t>
            </w:r>
            <w:proofErr w:type="spellStart"/>
            <w:r w:rsidRPr="00512785">
              <w:rPr>
                <w:lang w:val="en-US"/>
              </w:rPr>
              <w:t>hse</w:t>
            </w:r>
            <w:proofErr w:type="spellEnd"/>
            <w:r w:rsidRPr="006D2AC1">
              <w:t>.</w:t>
            </w:r>
            <w:proofErr w:type="spellStart"/>
            <w:r w:rsidRPr="00512785">
              <w:rPr>
                <w:lang w:val="en-US"/>
              </w:rPr>
              <w:t>ru</w:t>
            </w:r>
            <w:proofErr w:type="spellEnd"/>
            <w:r w:rsidRPr="006D2AC1">
              <w:t>/</w:t>
            </w:r>
            <w:r w:rsidRPr="00512785">
              <w:rPr>
                <w:lang w:val="en-US"/>
              </w:rPr>
              <w:t>news</w:t>
            </w:r>
            <w:r w:rsidRPr="006D2AC1">
              <w:t>/137772757.</w:t>
            </w:r>
            <w:r w:rsidRPr="00512785">
              <w:rPr>
                <w:lang w:val="en-US"/>
              </w:rPr>
              <w:t>html</w:t>
            </w:r>
            <w:r w:rsidRPr="006D2AC1">
              <w:t xml:space="preserve"> </w:t>
            </w:r>
          </w:p>
          <w:p w14:paraId="2FE33454" w14:textId="77777777" w:rsidR="00512785" w:rsidRPr="00512785" w:rsidRDefault="00512785" w:rsidP="002F06AF">
            <w:pPr>
              <w:tabs>
                <w:tab w:val="right" w:pos="9355"/>
              </w:tabs>
              <w:spacing w:line="276" w:lineRule="auto"/>
              <w:rPr>
                <w:lang w:val="en-US"/>
              </w:rPr>
            </w:pPr>
            <w:r w:rsidRPr="00512785">
              <w:rPr>
                <w:lang w:val="en-US"/>
              </w:rPr>
              <w:t>The Longman Dictionary of Contemporary English Online http://www.ldoceonline.com/ Oxford Learner’s Dictionaries http://www.oxfordlearnersdictionaries.com/ http://www.ielts.org/teachers.aspx http://www.ieltsbuddy.com/ http://www.cambridgeesol.org/teach/ielts/academic_reading/index.htm http://www.cambridgeesol.org/teach/ielts/academic_writing/index.htm</w:t>
            </w:r>
          </w:p>
          <w:p w14:paraId="3A5B370F" w14:textId="77777777" w:rsidR="00C56696" w:rsidRPr="009E5BE2" w:rsidRDefault="00C56696" w:rsidP="00812D00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</w:tbl>
    <w:p w14:paraId="5E2A3C12" w14:textId="77777777" w:rsidR="00197308" w:rsidRPr="009E5BE2" w:rsidRDefault="00197308" w:rsidP="00197308">
      <w:pPr>
        <w:pStyle w:val="Heading3"/>
        <w:keepNext w:val="0"/>
        <w:widowControl/>
        <w:numPr>
          <w:ilvl w:val="0"/>
          <w:numId w:val="0"/>
        </w:numPr>
        <w:suppressAutoHyphens w:val="0"/>
        <w:spacing w:before="0" w:after="0"/>
        <w:rPr>
          <w:kern w:val="0"/>
          <w:lang w:val="en-US" w:eastAsia="ru-RU"/>
        </w:rPr>
      </w:pPr>
    </w:p>
    <w:p w14:paraId="154F7A19" w14:textId="77777777" w:rsidR="00716259" w:rsidRPr="009E5BE2" w:rsidRDefault="00716259" w:rsidP="00716259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  <w:lang w:val="en-US"/>
        </w:rPr>
      </w:pPr>
    </w:p>
    <w:p w14:paraId="250BD8B7" w14:textId="77777777" w:rsidR="00C56696" w:rsidRPr="00373864" w:rsidRDefault="00C56696" w:rsidP="00C56696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  <w:r>
        <w:rPr>
          <w:rFonts w:eastAsia="TimesNewRomanPSMT"/>
          <w:b/>
          <w:bCs/>
        </w:rPr>
        <w:t>6</w:t>
      </w:r>
      <w:r w:rsidRPr="00373864">
        <w:rPr>
          <w:rFonts w:eastAsia="TimesNewRomanPSMT"/>
          <w:b/>
          <w:bCs/>
        </w:rPr>
        <w:t>.</w:t>
      </w:r>
      <w:r>
        <w:rPr>
          <w:rFonts w:eastAsia="TimesNewRomanPSMT"/>
          <w:b/>
          <w:bCs/>
        </w:rPr>
        <w:t> </w:t>
      </w:r>
      <w:r w:rsidRPr="00373864">
        <w:rPr>
          <w:rFonts w:eastAsia="TimesNewRomanPSMT"/>
          <w:b/>
          <w:bCs/>
        </w:rPr>
        <w:t xml:space="preserve">Методические </w:t>
      </w:r>
      <w:r>
        <w:rPr>
          <w:rFonts w:eastAsia="TimesNewRomanPSMT"/>
          <w:b/>
          <w:bCs/>
        </w:rPr>
        <w:t xml:space="preserve">рекомендации по </w:t>
      </w:r>
      <w:r w:rsidRPr="00373864">
        <w:rPr>
          <w:rFonts w:eastAsia="TimesNewRomanPSMT"/>
          <w:b/>
          <w:bCs/>
        </w:rPr>
        <w:t>дисциплине (модулю).</w:t>
      </w:r>
    </w:p>
    <w:p w14:paraId="5285B0D5" w14:textId="77777777" w:rsidR="00F35A1C" w:rsidRDefault="00412E1C" w:rsidP="0021478D">
      <w:pPr>
        <w:tabs>
          <w:tab w:val="left" w:pos="0"/>
        </w:tabs>
        <w:snapToGrid w:val="0"/>
        <w:spacing w:line="360" w:lineRule="auto"/>
        <w:ind w:firstLine="567"/>
        <w:jc w:val="both"/>
      </w:pPr>
      <w:r w:rsidRPr="00FC7CE8">
        <w:t xml:space="preserve">Данный курс нацелен на формирование и развитие самостоятельной учебно-познавательной деятельности студента по овладению иностранным языком, что предполагает </w:t>
      </w:r>
      <w:r w:rsidRPr="00FC7CE8">
        <w:lastRenderedPageBreak/>
        <w:t xml:space="preserve">учёт личностных потребностей и интересов обучаемого. При этом студент выступает как полноправный участник процесса обучения, построенного на принципах сознательного партнёрства и взаимодействия с  преподавателем, что связано с развитием самостоятельности студента, его творческой активности и личной ответственности за результативность обучения. В соответствии с социальным заказом государства цели обучения английскому языку сформулированы как конечные требования к базовому этапу обучения. </w:t>
      </w:r>
    </w:p>
    <w:p w14:paraId="6DDDB8BD" w14:textId="77777777" w:rsidR="00F35A1C" w:rsidRDefault="00412E1C" w:rsidP="0021478D">
      <w:pPr>
        <w:tabs>
          <w:tab w:val="left" w:pos="0"/>
        </w:tabs>
        <w:snapToGrid w:val="0"/>
        <w:spacing w:line="360" w:lineRule="auto"/>
        <w:ind w:firstLine="567"/>
        <w:jc w:val="both"/>
      </w:pPr>
      <w:r w:rsidRPr="00FC7CE8">
        <w:t xml:space="preserve">Конкретизация этих требований находит отражение в следующих компонентах содержания обучения английскому языку в вузе: </w:t>
      </w:r>
    </w:p>
    <w:p w14:paraId="6E0510EF" w14:textId="77777777" w:rsidR="00F35A1C" w:rsidRDefault="00412E1C" w:rsidP="0021478D">
      <w:pPr>
        <w:tabs>
          <w:tab w:val="left" w:pos="0"/>
        </w:tabs>
        <w:snapToGrid w:val="0"/>
        <w:spacing w:line="360" w:lineRule="auto"/>
        <w:ind w:firstLine="567"/>
        <w:jc w:val="both"/>
      </w:pPr>
      <w:r w:rsidRPr="00FC7CE8">
        <w:t xml:space="preserve">в номенклатуре определённых сфер и ситуаций повседневного, бытового, профессионального и делового общения, в которых предполагается использование английского языка; </w:t>
      </w:r>
    </w:p>
    <w:p w14:paraId="53679EC7" w14:textId="77777777" w:rsidR="00F35A1C" w:rsidRDefault="00412E1C" w:rsidP="0021478D">
      <w:pPr>
        <w:tabs>
          <w:tab w:val="left" w:pos="0"/>
        </w:tabs>
        <w:snapToGrid w:val="0"/>
        <w:spacing w:line="360" w:lineRule="auto"/>
        <w:ind w:firstLine="567"/>
        <w:jc w:val="both"/>
      </w:pPr>
      <w:r w:rsidRPr="00FC7CE8">
        <w:t>в перечне умений и навыков устного и письменного иноязычного общения, связанных с данными сферами и ситуациями;</w:t>
      </w:r>
    </w:p>
    <w:p w14:paraId="49431F2B" w14:textId="77777777" w:rsidR="00F35A1C" w:rsidRDefault="00412E1C" w:rsidP="0021478D">
      <w:pPr>
        <w:tabs>
          <w:tab w:val="left" w:pos="0"/>
        </w:tabs>
        <w:snapToGrid w:val="0"/>
        <w:spacing w:line="360" w:lineRule="auto"/>
        <w:ind w:firstLine="567"/>
        <w:jc w:val="both"/>
      </w:pPr>
      <w:r w:rsidRPr="00FC7CE8">
        <w:t xml:space="preserve">в минимуме отобранных языковых явлений (лексических единиц, формул речевого общения, грамматических форм и конструкций, дифференцированных по видам речевой деятельности); </w:t>
      </w:r>
    </w:p>
    <w:p w14:paraId="2F0F9D86" w14:textId="77777777" w:rsidR="00412E1C" w:rsidRPr="00792ABD" w:rsidRDefault="00412E1C" w:rsidP="0021478D">
      <w:pPr>
        <w:tabs>
          <w:tab w:val="left" w:pos="0"/>
        </w:tabs>
        <w:snapToGrid w:val="0"/>
        <w:spacing w:line="360" w:lineRule="auto"/>
        <w:ind w:firstLine="567"/>
        <w:jc w:val="both"/>
      </w:pPr>
      <w:r w:rsidRPr="00FC7CE8">
        <w:t>в характере, содержании и стилистических аспектах информации, включающей лингвострановедческие знания, удовлетворения познавательных интересов обучаемых, а также их потребностей в общении на английском языке.</w:t>
      </w:r>
    </w:p>
    <w:p w14:paraId="051ADC8C" w14:textId="77777777" w:rsidR="00716259" w:rsidRPr="00373864" w:rsidRDefault="00716259" w:rsidP="0021478D">
      <w:pPr>
        <w:autoSpaceDE w:val="0"/>
        <w:autoSpaceDN w:val="0"/>
        <w:adjustRightInd w:val="0"/>
        <w:spacing w:before="0" w:line="360" w:lineRule="auto"/>
        <w:ind w:firstLine="540"/>
        <w:jc w:val="both"/>
        <w:rPr>
          <w:rFonts w:eastAsia="TimesNewRomanPSMT"/>
          <w:b/>
          <w:bCs/>
        </w:rPr>
      </w:pPr>
    </w:p>
    <w:p w14:paraId="728BA98B" w14:textId="77777777" w:rsidR="00362F53" w:rsidRDefault="00362F53" w:rsidP="0021478D">
      <w:pPr>
        <w:autoSpaceDE w:val="0"/>
        <w:autoSpaceDN w:val="0"/>
        <w:adjustRightInd w:val="0"/>
        <w:spacing w:before="0" w:line="360" w:lineRule="auto"/>
        <w:ind w:left="567"/>
        <w:jc w:val="both"/>
        <w:rPr>
          <w:b/>
          <w:bCs/>
        </w:rPr>
      </w:pPr>
    </w:p>
    <w:p w14:paraId="72F42CA8" w14:textId="77777777" w:rsidR="00286182" w:rsidRDefault="00C56696" w:rsidP="0021478D">
      <w:pPr>
        <w:autoSpaceDE w:val="0"/>
        <w:autoSpaceDN w:val="0"/>
        <w:adjustRightInd w:val="0"/>
        <w:spacing w:before="0" w:line="360" w:lineRule="auto"/>
        <w:ind w:firstLine="539"/>
        <w:rPr>
          <w:b/>
          <w:bCs/>
        </w:rPr>
      </w:pPr>
      <w:r>
        <w:rPr>
          <w:b/>
          <w:bCs/>
        </w:rPr>
        <w:t>7. </w:t>
      </w:r>
      <w:r w:rsidRPr="00720109">
        <w:rPr>
          <w:b/>
          <w:bCs/>
        </w:rPr>
        <w:t xml:space="preserve">Материально-техническое </w:t>
      </w:r>
      <w:r>
        <w:rPr>
          <w:b/>
          <w:bCs/>
        </w:rPr>
        <w:t>обеспечение дисциплины (модуля</w:t>
      </w:r>
      <w:r w:rsidR="00286182" w:rsidRPr="00720109">
        <w:rPr>
          <w:b/>
          <w:bCs/>
        </w:rPr>
        <w:t>).</w:t>
      </w:r>
    </w:p>
    <w:p w14:paraId="1C623048" w14:textId="77777777" w:rsidR="00481ADB" w:rsidRDefault="00481ADB" w:rsidP="0021478D">
      <w:pPr>
        <w:autoSpaceDE w:val="0"/>
        <w:snapToGrid w:val="0"/>
        <w:spacing w:line="360" w:lineRule="auto"/>
        <w:jc w:val="both"/>
      </w:pPr>
    </w:p>
    <w:p w14:paraId="7DE2E862" w14:textId="77777777" w:rsidR="0044628B" w:rsidRPr="00CA4081" w:rsidRDefault="0044628B" w:rsidP="0021478D">
      <w:pPr>
        <w:autoSpaceDE w:val="0"/>
        <w:snapToGrid w:val="0"/>
        <w:spacing w:line="360" w:lineRule="auto"/>
        <w:jc w:val="both"/>
        <w:rPr>
          <w:rFonts w:ascii="Times New Roman CYR" w:hAnsi="Times New Roman CYR" w:cs="Times New Roman CYR"/>
        </w:rPr>
      </w:pPr>
      <w:r>
        <w:rPr>
          <w:lang w:val="en-US"/>
        </w:rPr>
        <w:t>Spoken English</w:t>
      </w:r>
      <w:r w:rsidRPr="0044628B">
        <w:rPr>
          <w:lang w:val="en-US"/>
        </w:rPr>
        <w:t xml:space="preserve">, </w:t>
      </w:r>
      <w:r w:rsidRPr="000E4193">
        <w:rPr>
          <w:lang w:val="en-US"/>
        </w:rPr>
        <w:t>Spoken</w:t>
      </w:r>
      <w:r w:rsidRPr="0044628B">
        <w:rPr>
          <w:lang w:val="en-US"/>
        </w:rPr>
        <w:t xml:space="preserve"> </w:t>
      </w:r>
      <w:r w:rsidRPr="000E4193">
        <w:rPr>
          <w:lang w:val="en-US"/>
        </w:rPr>
        <w:t>English</w:t>
      </w:r>
      <w:r w:rsidRPr="0044628B">
        <w:rPr>
          <w:lang w:val="en-US"/>
        </w:rPr>
        <w:t xml:space="preserve"> (</w:t>
      </w:r>
      <w:r w:rsidRPr="000E4193">
        <w:t>Аудиокурс</w:t>
      </w:r>
      <w:r w:rsidRPr="0044628B">
        <w:rPr>
          <w:lang w:val="en-US"/>
        </w:rPr>
        <w:t xml:space="preserve">), </w:t>
      </w:r>
      <w:r w:rsidRPr="000E4193">
        <w:rPr>
          <w:lang w:val="en-US"/>
        </w:rPr>
        <w:t>Periscope</w:t>
      </w:r>
      <w:r w:rsidRPr="0044628B">
        <w:rPr>
          <w:lang w:val="en-US"/>
        </w:rPr>
        <w:t xml:space="preserve">. </w:t>
      </w:r>
      <w:r w:rsidRPr="000E4193">
        <w:t>Английский</w:t>
      </w:r>
      <w:r w:rsidRPr="0044628B">
        <w:rPr>
          <w:lang w:val="en-US"/>
        </w:rPr>
        <w:t xml:space="preserve"> </w:t>
      </w:r>
      <w:r w:rsidRPr="000E4193">
        <w:t>язык</w:t>
      </w:r>
      <w:r w:rsidRPr="0044628B">
        <w:rPr>
          <w:lang w:val="en-US"/>
        </w:rPr>
        <w:t xml:space="preserve"> (</w:t>
      </w:r>
      <w:r w:rsidRPr="000E4193">
        <w:t>Аудиокурс</w:t>
      </w:r>
      <w:r w:rsidRPr="0044628B">
        <w:rPr>
          <w:lang w:val="en-US"/>
        </w:rPr>
        <w:t xml:space="preserve">,), </w:t>
      </w:r>
      <w:r w:rsidRPr="000E4193">
        <w:t>Унесённые</w:t>
      </w:r>
      <w:r w:rsidRPr="0044628B">
        <w:rPr>
          <w:lang w:val="en-US"/>
        </w:rPr>
        <w:t xml:space="preserve"> </w:t>
      </w:r>
      <w:r w:rsidRPr="000E4193">
        <w:t>ветром</w:t>
      </w:r>
      <w:r w:rsidRPr="0044628B">
        <w:rPr>
          <w:lang w:val="en-US"/>
        </w:rPr>
        <w:t xml:space="preserve"> (</w:t>
      </w:r>
      <w:r w:rsidRPr="000E4193">
        <w:t>Видеофмльм</w:t>
      </w:r>
      <w:r w:rsidRPr="0044628B">
        <w:rPr>
          <w:lang w:val="en-US"/>
        </w:rPr>
        <w:t xml:space="preserve">, 2 </w:t>
      </w:r>
      <w:r w:rsidRPr="000E4193">
        <w:t>части</w:t>
      </w:r>
      <w:r w:rsidRPr="0044628B">
        <w:rPr>
          <w:lang w:val="en-US"/>
        </w:rPr>
        <w:t xml:space="preserve">), </w:t>
      </w:r>
      <w:r>
        <w:rPr>
          <w:lang w:val="en-US"/>
        </w:rPr>
        <w:t>E</w:t>
      </w:r>
      <w:r w:rsidRPr="00B9359F">
        <w:rPr>
          <w:lang w:val="en-US"/>
        </w:rPr>
        <w:t>xtra</w:t>
      </w:r>
      <w:r w:rsidRPr="0044628B">
        <w:rPr>
          <w:lang w:val="en-US"/>
        </w:rPr>
        <w:t xml:space="preserve"> &amp; (</w:t>
      </w:r>
      <w:r>
        <w:t>Видеофильм</w:t>
      </w:r>
      <w:r w:rsidRPr="0044628B">
        <w:rPr>
          <w:lang w:val="en-US"/>
        </w:rPr>
        <w:t xml:space="preserve">), </w:t>
      </w:r>
      <w:r w:rsidRPr="00B9359F">
        <w:rPr>
          <w:lang w:val="en-US"/>
        </w:rPr>
        <w:t>David</w:t>
      </w:r>
      <w:r w:rsidRPr="0044628B">
        <w:rPr>
          <w:lang w:val="en-US"/>
        </w:rPr>
        <w:t xml:space="preserve"> </w:t>
      </w:r>
      <w:r w:rsidRPr="00B9359F">
        <w:rPr>
          <w:lang w:val="en-US"/>
        </w:rPr>
        <w:t>Copperfield</w:t>
      </w:r>
      <w:r w:rsidRPr="0044628B">
        <w:rPr>
          <w:lang w:val="en-US"/>
        </w:rPr>
        <w:t xml:space="preserve">,. </w:t>
      </w:r>
      <w:r w:rsidRPr="00B9359F">
        <w:rPr>
          <w:lang w:val="en-US"/>
        </w:rPr>
        <w:t>Charles</w:t>
      </w:r>
      <w:r w:rsidRPr="00B9359F">
        <w:t xml:space="preserve"> </w:t>
      </w:r>
      <w:r w:rsidRPr="00B9359F">
        <w:rPr>
          <w:lang w:val="en-US"/>
        </w:rPr>
        <w:t>Dickens</w:t>
      </w:r>
      <w:r>
        <w:t xml:space="preserve"> (Видеофильм, 2 части),  Англия и Уэльс (Видеофильм, 2 части),  </w:t>
      </w:r>
      <w:r>
        <w:rPr>
          <w:rFonts w:ascii="Times New Roman CYR" w:hAnsi="Times New Roman CYR" w:cs="Times New Roman CYR"/>
        </w:rPr>
        <w:t>Великобритания</w:t>
      </w:r>
      <w:r w:rsidRPr="0044628B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(Видеофильм),</w:t>
      </w:r>
      <w:r w:rsidRPr="0044628B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Поиск различной информации с использованием Интернета</w:t>
      </w:r>
      <w:r w:rsidRPr="0044628B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(ПК, Интернет класс),</w:t>
      </w:r>
      <w:r w:rsidRPr="0044628B">
        <w:t xml:space="preserve"> </w:t>
      </w:r>
      <w:proofErr w:type="spellStart"/>
      <w:r>
        <w:rPr>
          <w:lang w:val="en-US"/>
        </w:rPr>
        <w:t>Extr</w:t>
      </w:r>
      <w:proofErr w:type="spellEnd"/>
      <w:r w:rsidRPr="0044628B">
        <w:t>@</w:t>
      </w:r>
      <w:r w:rsidRPr="0044628B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(Видеофильм), </w:t>
      </w:r>
      <w:r>
        <w:rPr>
          <w:lang w:val="en-US"/>
        </w:rPr>
        <w:t>English</w:t>
      </w:r>
      <w:r w:rsidRPr="0044628B">
        <w:t xml:space="preserve"> </w:t>
      </w:r>
      <w:r>
        <w:rPr>
          <w:lang w:val="en-US"/>
        </w:rPr>
        <w:t>Platinum</w:t>
      </w:r>
      <w:r w:rsidRPr="0044628B">
        <w:t xml:space="preserve">. </w:t>
      </w:r>
      <w:r>
        <w:rPr>
          <w:rFonts w:ascii="Times New Roman CYR" w:hAnsi="Times New Roman CYR" w:cs="Times New Roman CYR"/>
        </w:rPr>
        <w:t>Диск</w:t>
      </w:r>
      <w:r w:rsidRPr="0044628B">
        <w:rPr>
          <w:rFonts w:ascii="Times New Roman CYR" w:hAnsi="Times New Roman CYR" w:cs="Times New Roman CYR"/>
        </w:rPr>
        <w:t>1</w:t>
      </w:r>
      <w:r>
        <w:rPr>
          <w:rFonts w:ascii="Times New Roman CYR" w:hAnsi="Times New Roman CYR" w:cs="Times New Roman CYR"/>
        </w:rPr>
        <w:t xml:space="preserve"> </w:t>
      </w:r>
      <w:r>
        <w:rPr>
          <w:lang w:val="en-US"/>
        </w:rPr>
        <w:t>English</w:t>
      </w:r>
      <w:r w:rsidRPr="0044628B">
        <w:t xml:space="preserve"> </w:t>
      </w:r>
      <w:r>
        <w:rPr>
          <w:lang w:val="en-US"/>
        </w:rPr>
        <w:t>Platinum</w:t>
      </w:r>
      <w:r>
        <w:t>,</w:t>
      </w:r>
      <w:r w:rsidRPr="0044628B">
        <w:t xml:space="preserve"> </w:t>
      </w:r>
      <w:r>
        <w:rPr>
          <w:rFonts w:ascii="Times New Roman CYR" w:hAnsi="Times New Roman CYR" w:cs="Times New Roman CYR"/>
        </w:rPr>
        <w:t>Диск</w:t>
      </w:r>
      <w:r w:rsidRPr="0044628B">
        <w:rPr>
          <w:rFonts w:ascii="Times New Roman CYR" w:hAnsi="Times New Roman CYR" w:cs="Times New Roman CYR"/>
        </w:rPr>
        <w:t>2</w:t>
      </w:r>
      <w:r>
        <w:rPr>
          <w:rFonts w:ascii="Times New Roman CYR" w:hAnsi="Times New Roman CYR" w:cs="Times New Roman CYR"/>
        </w:rPr>
        <w:t xml:space="preserve"> </w:t>
      </w:r>
      <w:r>
        <w:rPr>
          <w:lang w:val="en-US"/>
        </w:rPr>
        <w:t>Macmillan</w:t>
      </w:r>
      <w:r w:rsidRPr="0044628B">
        <w:t xml:space="preserve"> </w:t>
      </w:r>
      <w:r>
        <w:rPr>
          <w:lang w:val="en-US"/>
        </w:rPr>
        <w:t>English</w:t>
      </w:r>
      <w:r w:rsidRPr="0044628B">
        <w:t xml:space="preserve"> </w:t>
      </w:r>
      <w:r>
        <w:rPr>
          <w:lang w:val="en-US"/>
        </w:rPr>
        <w:t>Grammar</w:t>
      </w:r>
      <w:r w:rsidRPr="0044628B">
        <w:t xml:space="preserve"> </w:t>
      </w:r>
      <w:r>
        <w:rPr>
          <w:lang w:val="en-US"/>
        </w:rPr>
        <w:t>In</w:t>
      </w:r>
      <w:r w:rsidRPr="0044628B">
        <w:t xml:space="preserve"> </w:t>
      </w:r>
      <w:r>
        <w:rPr>
          <w:lang w:val="en-US"/>
        </w:rPr>
        <w:t>Context</w:t>
      </w:r>
      <w:r>
        <w:t>(</w:t>
      </w:r>
      <w:r>
        <w:rPr>
          <w:rFonts w:ascii="Times New Roman CYR" w:hAnsi="Times New Roman CYR" w:cs="Times New Roman CYR"/>
        </w:rPr>
        <w:t>Презентации с использованием проектора, программы Windows Movie Maker и ПК)</w:t>
      </w:r>
      <w:r w:rsidRPr="0044628B">
        <w:rPr>
          <w:rFonts w:ascii="Times New Roman CYR" w:hAnsi="Times New Roman CYR" w:cs="Times New Roman CYR"/>
        </w:rPr>
        <w:t>/</w:t>
      </w:r>
    </w:p>
    <w:p w14:paraId="04F9FA95" w14:textId="77777777" w:rsidR="00CA4081" w:rsidRDefault="00CA4081" w:rsidP="00CA4081">
      <w:pPr>
        <w:ind w:firstLine="567"/>
        <w:rPr>
          <w:b/>
        </w:rPr>
      </w:pPr>
      <w:r>
        <w:rPr>
          <w:b/>
        </w:rPr>
        <w:t>8.  Обеспечение образовательного процесса для лиц с ограниченными возможностями здоровья и инвалидов</w:t>
      </w:r>
    </w:p>
    <w:p w14:paraId="050EC6BA" w14:textId="77777777" w:rsidR="00CA4081" w:rsidRDefault="00CA4081" w:rsidP="00CA4081">
      <w:pPr>
        <w:ind w:firstLine="708"/>
        <w:rPr>
          <w:bCs/>
        </w:rPr>
      </w:pPr>
    </w:p>
    <w:p w14:paraId="22EA8193" w14:textId="77777777" w:rsidR="00CA4081" w:rsidRDefault="00CA4081" w:rsidP="00CA4081">
      <w:pPr>
        <w:spacing w:before="0" w:line="288" w:lineRule="auto"/>
        <w:ind w:firstLine="708"/>
        <w:jc w:val="both"/>
        <w:rPr>
          <w:bCs/>
        </w:rPr>
      </w:pPr>
      <w:r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19799A21" w14:textId="77777777" w:rsidR="00CA4081" w:rsidRDefault="00CA4081" w:rsidP="00CA4081">
      <w:pPr>
        <w:numPr>
          <w:ilvl w:val="0"/>
          <w:numId w:val="16"/>
        </w:numPr>
        <w:spacing w:before="0" w:line="288" w:lineRule="auto"/>
        <w:jc w:val="both"/>
      </w:pPr>
      <w:r>
        <w:lastRenderedPageBreak/>
        <w:t xml:space="preserve">для слепых и слабовидящих: </w:t>
      </w:r>
    </w:p>
    <w:p w14:paraId="691AA087" w14:textId="77777777" w:rsidR="00CA4081" w:rsidRDefault="00CA4081" w:rsidP="00CA4081">
      <w:pPr>
        <w:spacing w:before="0" w:line="288" w:lineRule="auto"/>
        <w:ind w:firstLine="360"/>
        <w:jc w:val="both"/>
        <w:rPr>
          <w:color w:val="FF0000"/>
        </w:rPr>
      </w:pPr>
      <w:r>
        <w:t>- лекции оформляются в виде электронного документа, доступного с помощью компьютера со специализированным программным обеспечением;</w:t>
      </w:r>
      <w:r>
        <w:rPr>
          <w:color w:val="339966"/>
        </w:rPr>
        <w:t xml:space="preserve"> </w:t>
      </w:r>
    </w:p>
    <w:p w14:paraId="3D8D5241" w14:textId="77777777" w:rsidR="00CA4081" w:rsidRDefault="00CA4081" w:rsidP="00CA4081">
      <w:pPr>
        <w:spacing w:before="0" w:line="288" w:lineRule="auto"/>
        <w:ind w:firstLine="360"/>
        <w:jc w:val="both"/>
      </w:pPr>
      <w: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71996113" w14:textId="77777777" w:rsidR="00CA4081" w:rsidRDefault="00CA4081" w:rsidP="00CA4081">
      <w:pPr>
        <w:spacing w:before="0" w:line="288" w:lineRule="auto"/>
        <w:ind w:firstLine="360"/>
        <w:jc w:val="both"/>
      </w:pPr>
      <w:r>
        <w:t xml:space="preserve">- обеспечивается индивидуальное равномерное освещение не менее 300 люкс; </w:t>
      </w:r>
    </w:p>
    <w:p w14:paraId="242E1176" w14:textId="77777777" w:rsidR="00CA4081" w:rsidRDefault="00CA4081" w:rsidP="00CA4081">
      <w:pPr>
        <w:spacing w:before="0" w:line="288" w:lineRule="auto"/>
        <w:ind w:firstLine="360"/>
        <w:jc w:val="both"/>
      </w:pPr>
      <w: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1660A394" w14:textId="77777777" w:rsidR="00CA4081" w:rsidRDefault="00CA4081" w:rsidP="00CA4081">
      <w:pPr>
        <w:spacing w:before="0" w:line="288" w:lineRule="auto"/>
        <w:ind w:firstLine="360"/>
        <w:jc w:val="both"/>
      </w:pPr>
      <w:r>
        <w:t xml:space="preserve">- письменные задания оформляются увеличенным шрифтом; </w:t>
      </w:r>
    </w:p>
    <w:p w14:paraId="147011BA" w14:textId="77777777" w:rsidR="00CA4081" w:rsidRDefault="00CA4081" w:rsidP="00CA4081">
      <w:pPr>
        <w:spacing w:before="0" w:line="288" w:lineRule="auto"/>
        <w:ind w:firstLine="360"/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14:paraId="2A64BF73" w14:textId="77777777" w:rsidR="00CA4081" w:rsidRDefault="00CA4081" w:rsidP="00CA4081">
      <w:pPr>
        <w:numPr>
          <w:ilvl w:val="0"/>
          <w:numId w:val="16"/>
        </w:numPr>
        <w:spacing w:before="0" w:line="288" w:lineRule="auto"/>
        <w:jc w:val="both"/>
      </w:pPr>
      <w:r>
        <w:t xml:space="preserve">для глухих и слабослышащих: </w:t>
      </w:r>
    </w:p>
    <w:p w14:paraId="76115F10" w14:textId="77777777" w:rsidR="00CA4081" w:rsidRDefault="00CA4081" w:rsidP="00CA4081">
      <w:pPr>
        <w:spacing w:before="0" w:line="288" w:lineRule="auto"/>
        <w:ind w:firstLine="360"/>
        <w:jc w:val="both"/>
      </w:pPr>
      <w: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1378E32C" w14:textId="77777777" w:rsidR="00CA4081" w:rsidRDefault="00CA4081" w:rsidP="00CA4081">
      <w:pPr>
        <w:spacing w:before="0" w:line="288" w:lineRule="auto"/>
        <w:ind w:firstLine="360"/>
        <w:jc w:val="both"/>
      </w:pPr>
      <w:r>
        <w:t>- письменные задания выполняются на компьютере в письменной форме;</w:t>
      </w:r>
    </w:p>
    <w:p w14:paraId="1FAFDA4A" w14:textId="77777777" w:rsidR="00CA4081" w:rsidRDefault="00CA4081" w:rsidP="00CA4081">
      <w:pPr>
        <w:spacing w:before="0" w:line="288" w:lineRule="auto"/>
        <w:ind w:firstLine="360"/>
        <w:jc w:val="both"/>
      </w:pPr>
      <w: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3856116A" w14:textId="77777777" w:rsidR="00CA4081" w:rsidRDefault="00CA4081" w:rsidP="00CA4081">
      <w:pPr>
        <w:numPr>
          <w:ilvl w:val="0"/>
          <w:numId w:val="16"/>
        </w:numPr>
        <w:spacing w:before="0" w:line="288" w:lineRule="auto"/>
        <w:jc w:val="both"/>
      </w:pPr>
      <w:r>
        <w:t>для лиц с нарушениями опорно-двигательного аппарата:</w:t>
      </w:r>
    </w:p>
    <w:p w14:paraId="58E6E2C0" w14:textId="77777777" w:rsidR="00CA4081" w:rsidRDefault="00CA4081" w:rsidP="00CA4081">
      <w:pPr>
        <w:spacing w:before="0" w:line="288" w:lineRule="auto"/>
        <w:ind w:firstLine="360"/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2C95D863" w14:textId="77777777" w:rsidR="00CA4081" w:rsidRDefault="00CA4081" w:rsidP="00CA4081">
      <w:pPr>
        <w:spacing w:before="0" w:line="288" w:lineRule="auto"/>
        <w:ind w:firstLine="360"/>
        <w:jc w:val="both"/>
      </w:pPr>
      <w:r>
        <w:t xml:space="preserve">- письменные задания выполняются на компьютере со специализированным программным обеспечением; </w:t>
      </w:r>
    </w:p>
    <w:p w14:paraId="0B9B1261" w14:textId="77777777" w:rsidR="00CA4081" w:rsidRDefault="00CA4081" w:rsidP="00CA4081">
      <w:pPr>
        <w:spacing w:before="0" w:line="288" w:lineRule="auto"/>
        <w:ind w:firstLine="360"/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14:paraId="571CC07E" w14:textId="77777777" w:rsidR="00CA4081" w:rsidRDefault="00CA4081" w:rsidP="00CA4081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  <w:bookmarkStart w:id="1" w:name="_Hlk494373629"/>
      <w:r>
        <w:rPr>
          <w:kern w:val="3"/>
        </w:rPr>
        <w:t xml:space="preserve">При необходимости предусматривается увеличение времени для подготовки ответа. </w:t>
      </w:r>
    </w:p>
    <w:p w14:paraId="051196E4" w14:textId="77777777" w:rsidR="00CA4081" w:rsidRDefault="00CA4081" w:rsidP="00CA4081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</w:p>
    <w:p w14:paraId="0ED658A3" w14:textId="77777777" w:rsidR="00CA4081" w:rsidRDefault="00CA4081" w:rsidP="00CA4081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  <w:r>
        <w:rPr>
          <w:kern w:val="3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"/>
    </w:p>
    <w:p w14:paraId="50131458" w14:textId="77777777" w:rsidR="00CA4081" w:rsidRDefault="00CA4081" w:rsidP="00CA4081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  <w:bookmarkStart w:id="2" w:name="_Hlk494293534"/>
      <w:r>
        <w:rPr>
          <w:kern w:val="3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</w:t>
      </w:r>
      <w:r>
        <w:rPr>
          <w:color w:val="339966"/>
          <w:kern w:val="3"/>
        </w:rPr>
        <w:t>,</w:t>
      </w:r>
      <w:r>
        <w:rPr>
          <w:kern w:val="3"/>
        </w:rPr>
        <w:t xml:space="preserve"> или могут использоваться собственные технические средства.</w:t>
      </w:r>
    </w:p>
    <w:p w14:paraId="0700577A" w14:textId="77777777" w:rsidR="00CA4081" w:rsidRDefault="00CA4081" w:rsidP="00CA4081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567"/>
        <w:jc w:val="both"/>
        <w:textAlignment w:val="baseline"/>
        <w:rPr>
          <w:kern w:val="3"/>
        </w:rPr>
      </w:pPr>
      <w:bookmarkStart w:id="3" w:name="_Hlk494293741"/>
      <w:bookmarkEnd w:id="2"/>
      <w:r>
        <w:rPr>
          <w:kern w:val="3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  <w:kern w:val="3"/>
        </w:rPr>
        <w:t> </w:t>
      </w:r>
    </w:p>
    <w:bookmarkEnd w:id="3"/>
    <w:p w14:paraId="33289F30" w14:textId="77777777" w:rsidR="00CA4081" w:rsidRDefault="00CA4081" w:rsidP="00CA4081">
      <w:pPr>
        <w:spacing w:before="0" w:line="288" w:lineRule="auto"/>
        <w:ind w:firstLine="567"/>
        <w:jc w:val="both"/>
      </w:pPr>
    </w:p>
    <w:p w14:paraId="386FD34C" w14:textId="77777777" w:rsidR="00CA4081" w:rsidRDefault="00CA4081" w:rsidP="00CA4081">
      <w:pPr>
        <w:spacing w:before="0" w:line="288" w:lineRule="auto"/>
        <w:ind w:firstLine="567"/>
        <w:jc w:val="both"/>
      </w:pPr>
      <w: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3509E2CD" w14:textId="77777777" w:rsidR="00CA4081" w:rsidRDefault="00CA4081" w:rsidP="00CA4081">
      <w:pPr>
        <w:numPr>
          <w:ilvl w:val="0"/>
          <w:numId w:val="17"/>
        </w:numPr>
        <w:spacing w:before="0" w:line="288" w:lineRule="auto"/>
        <w:jc w:val="both"/>
      </w:pPr>
      <w:r>
        <w:t>для слепых и слабовидящих:</w:t>
      </w:r>
    </w:p>
    <w:p w14:paraId="574EA44B" w14:textId="77777777" w:rsidR="00CA4081" w:rsidRDefault="00CA4081" w:rsidP="00CA4081">
      <w:pPr>
        <w:spacing w:before="0" w:line="288" w:lineRule="auto"/>
        <w:ind w:firstLine="360"/>
        <w:jc w:val="both"/>
      </w:pPr>
      <w:r>
        <w:t>- в печатной форме увеличенным шрифтом;</w:t>
      </w:r>
    </w:p>
    <w:p w14:paraId="7F01B892" w14:textId="77777777" w:rsidR="00CA4081" w:rsidRDefault="00CA4081" w:rsidP="00CA4081">
      <w:pPr>
        <w:spacing w:before="0" w:line="288" w:lineRule="auto"/>
        <w:ind w:firstLine="360"/>
        <w:jc w:val="both"/>
      </w:pPr>
      <w:r>
        <w:t>- в форме электронного документа;</w:t>
      </w:r>
    </w:p>
    <w:p w14:paraId="0012A564" w14:textId="77777777" w:rsidR="00CA4081" w:rsidRDefault="00CA4081" w:rsidP="00CA4081">
      <w:pPr>
        <w:spacing w:before="0" w:line="288" w:lineRule="auto"/>
        <w:ind w:firstLine="360"/>
        <w:jc w:val="both"/>
      </w:pPr>
      <w:r>
        <w:t>- в форме аудиофайла.</w:t>
      </w:r>
    </w:p>
    <w:p w14:paraId="665F939D" w14:textId="77777777" w:rsidR="00CA4081" w:rsidRDefault="00CA4081" w:rsidP="00CA4081">
      <w:pPr>
        <w:numPr>
          <w:ilvl w:val="0"/>
          <w:numId w:val="17"/>
        </w:numPr>
        <w:spacing w:before="0" w:line="288" w:lineRule="auto"/>
        <w:jc w:val="both"/>
      </w:pPr>
      <w:r>
        <w:t>для  глухих и слабослышащих:</w:t>
      </w:r>
    </w:p>
    <w:p w14:paraId="7BAEE744" w14:textId="77777777" w:rsidR="00CA4081" w:rsidRDefault="00CA4081" w:rsidP="00CA4081">
      <w:pPr>
        <w:spacing w:before="0" w:line="288" w:lineRule="auto"/>
        <w:ind w:firstLine="360"/>
        <w:jc w:val="both"/>
      </w:pPr>
      <w:r>
        <w:lastRenderedPageBreak/>
        <w:t>- в печатной форме;</w:t>
      </w:r>
    </w:p>
    <w:p w14:paraId="7FEB257E" w14:textId="77777777" w:rsidR="00CA4081" w:rsidRDefault="00CA4081" w:rsidP="00CA4081">
      <w:pPr>
        <w:spacing w:before="0" w:line="288" w:lineRule="auto"/>
        <w:ind w:firstLine="360"/>
        <w:jc w:val="both"/>
      </w:pPr>
      <w:r>
        <w:t>- в форме электронного документа.</w:t>
      </w:r>
    </w:p>
    <w:p w14:paraId="7B0A5479" w14:textId="77777777" w:rsidR="00CA4081" w:rsidRDefault="00CA4081" w:rsidP="00CA4081">
      <w:pPr>
        <w:numPr>
          <w:ilvl w:val="0"/>
          <w:numId w:val="17"/>
        </w:numPr>
        <w:spacing w:before="0" w:line="288" w:lineRule="auto"/>
        <w:jc w:val="both"/>
      </w:pPr>
      <w:r>
        <w:t>для обучающихся с нарушениями опорно-двигательного аппарата:</w:t>
      </w:r>
    </w:p>
    <w:p w14:paraId="56578FFB" w14:textId="77777777" w:rsidR="00CA4081" w:rsidRDefault="00CA4081" w:rsidP="00CA4081">
      <w:pPr>
        <w:spacing w:before="0" w:line="288" w:lineRule="auto"/>
        <w:ind w:firstLine="360"/>
        <w:jc w:val="both"/>
      </w:pPr>
      <w:r>
        <w:t>- в печатной форме;</w:t>
      </w:r>
    </w:p>
    <w:p w14:paraId="783B6AEB" w14:textId="77777777" w:rsidR="00CA4081" w:rsidRDefault="00CA4081" w:rsidP="00CA4081">
      <w:pPr>
        <w:spacing w:before="0" w:line="288" w:lineRule="auto"/>
        <w:ind w:firstLine="360"/>
        <w:jc w:val="both"/>
      </w:pPr>
      <w:r>
        <w:t>- в форме электронного документа;</w:t>
      </w:r>
    </w:p>
    <w:p w14:paraId="1A81B84D" w14:textId="77777777" w:rsidR="00CA4081" w:rsidRDefault="00CA4081" w:rsidP="00CA4081">
      <w:pPr>
        <w:spacing w:before="0" w:line="288" w:lineRule="auto"/>
        <w:ind w:firstLine="360"/>
        <w:jc w:val="both"/>
      </w:pPr>
      <w:r>
        <w:t>- в форме аудиофайла.</w:t>
      </w:r>
    </w:p>
    <w:p w14:paraId="7D88306B" w14:textId="77777777" w:rsidR="00CA4081" w:rsidRDefault="00CA4081" w:rsidP="00CA4081">
      <w:pPr>
        <w:tabs>
          <w:tab w:val="left" w:pos="567"/>
          <w:tab w:val="left" w:pos="2436"/>
        </w:tabs>
        <w:spacing w:before="0" w:line="288" w:lineRule="auto"/>
        <w:jc w:val="both"/>
      </w:pPr>
      <w:bookmarkStart w:id="4" w:name="_Hlk494364376"/>
      <w:r>
        <w:tab/>
      </w:r>
    </w:p>
    <w:p w14:paraId="6CB67FE4" w14:textId="77777777" w:rsidR="00CA4081" w:rsidRDefault="00CA4081" w:rsidP="00CA4081">
      <w:pPr>
        <w:tabs>
          <w:tab w:val="left" w:pos="567"/>
          <w:tab w:val="left" w:pos="2436"/>
        </w:tabs>
        <w:spacing w:before="0" w:line="288" w:lineRule="auto"/>
        <w:ind w:firstLine="567"/>
        <w:jc w:val="both"/>
      </w:pPr>
      <w:r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обучения. </w:t>
      </w:r>
    </w:p>
    <w:bookmarkEnd w:id="4"/>
    <w:p w14:paraId="305533F5" w14:textId="77777777" w:rsidR="00CA4081" w:rsidRDefault="00CA4081" w:rsidP="00CA4081">
      <w:pPr>
        <w:tabs>
          <w:tab w:val="left" w:pos="567"/>
          <w:tab w:val="left" w:pos="2436"/>
        </w:tabs>
        <w:spacing w:before="0" w:line="288" w:lineRule="auto"/>
        <w:jc w:val="both"/>
      </w:pPr>
      <w:r>
        <w:t xml:space="preserve"> </w:t>
      </w:r>
    </w:p>
    <w:p w14:paraId="4FB707A8" w14:textId="77777777" w:rsidR="00CA4081" w:rsidRDefault="00CA4081" w:rsidP="00CA4081">
      <w:pPr>
        <w:tabs>
          <w:tab w:val="left" w:pos="567"/>
          <w:tab w:val="left" w:pos="2436"/>
        </w:tabs>
        <w:spacing w:before="0"/>
        <w:jc w:val="both"/>
      </w:pPr>
    </w:p>
    <w:p w14:paraId="3BADA713" w14:textId="77777777" w:rsidR="00CA4081" w:rsidRPr="00CA4081" w:rsidRDefault="00CA4081" w:rsidP="0021478D">
      <w:pPr>
        <w:autoSpaceDE w:val="0"/>
        <w:snapToGrid w:val="0"/>
        <w:spacing w:line="360" w:lineRule="auto"/>
        <w:jc w:val="both"/>
        <w:rPr>
          <w:rFonts w:ascii="Times New Roman CYR" w:hAnsi="Times New Roman CYR" w:cs="Times New Roman CYR"/>
        </w:rPr>
      </w:pPr>
    </w:p>
    <w:p w14:paraId="0FEF6516" w14:textId="77777777" w:rsidR="009E5BE2" w:rsidRPr="00DD4ABD" w:rsidRDefault="00CA4081" w:rsidP="009E5BE2">
      <w:pPr>
        <w:pStyle w:val="Heading1"/>
        <w:pageBreakBefore/>
        <w:numPr>
          <w:ilvl w:val="0"/>
          <w:numId w:val="0"/>
        </w:numPr>
        <w:ind w:left="567"/>
      </w:pPr>
      <w:bookmarkStart w:id="5" w:name="_Toc119910736"/>
      <w:r>
        <w:rPr>
          <w:lang w:val="en-US"/>
        </w:rPr>
        <w:lastRenderedPageBreak/>
        <w:t>9</w:t>
      </w:r>
      <w:r w:rsidR="009E5BE2">
        <w:t>. Л</w:t>
      </w:r>
      <w:r w:rsidR="009E5BE2" w:rsidRPr="00DD4ABD">
        <w:t>ист регистрации изменений</w:t>
      </w:r>
      <w:bookmarkEnd w:id="5"/>
    </w:p>
    <w:p w14:paraId="6E05C705" w14:textId="77777777" w:rsidR="00286182" w:rsidRPr="00DD4ABD" w:rsidRDefault="00286182" w:rsidP="00286182">
      <w:pPr>
        <w:jc w:val="center"/>
        <w:rPr>
          <w:b/>
          <w:bCs/>
          <w:sz w:val="20"/>
          <w:szCs w:val="20"/>
          <w:u w:val="single"/>
        </w:rPr>
      </w:pPr>
    </w:p>
    <w:tbl>
      <w:tblPr>
        <w:tblW w:w="9900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632"/>
        <w:gridCol w:w="920"/>
        <w:gridCol w:w="1060"/>
      </w:tblGrid>
      <w:tr w:rsidR="00286182" w:rsidRPr="00DD4ABD" w14:paraId="2B35E7A1" w14:textId="77777777">
        <w:trPr>
          <w:cantSplit/>
          <w:trHeight w:val="420"/>
        </w:trPr>
        <w:tc>
          <w:tcPr>
            <w:tcW w:w="1044" w:type="dxa"/>
            <w:vMerge w:val="restart"/>
          </w:tcPr>
          <w:p w14:paraId="6EB0F656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</w:t>
            </w:r>
          </w:p>
          <w:p w14:paraId="15E73443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изменения</w:t>
            </w:r>
          </w:p>
        </w:tc>
        <w:tc>
          <w:tcPr>
            <w:tcW w:w="2835" w:type="dxa"/>
            <w:gridSpan w:val="3"/>
          </w:tcPr>
          <w:p w14:paraId="61CC9AEC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14:paraId="01602C80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14:paraId="6197D907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  <w:p w14:paraId="196DDA08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Подпись</w:t>
            </w:r>
          </w:p>
        </w:tc>
        <w:tc>
          <w:tcPr>
            <w:tcW w:w="1632" w:type="dxa"/>
            <w:vMerge w:val="restart"/>
          </w:tcPr>
          <w:p w14:paraId="265226D8" w14:textId="77777777" w:rsidR="00286182" w:rsidRDefault="00286182" w:rsidP="002C6C6B">
            <w:pPr>
              <w:pStyle w:val="Footer"/>
              <w:jc w:val="center"/>
              <w:rPr>
                <w:sz w:val="20"/>
                <w:szCs w:val="20"/>
              </w:rPr>
            </w:pPr>
          </w:p>
          <w:p w14:paraId="38A90050" w14:textId="77777777" w:rsidR="00286182" w:rsidRPr="00DD4ABD" w:rsidRDefault="00286182" w:rsidP="002C6C6B">
            <w:pPr>
              <w:pStyle w:val="Footer"/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Расшифровка подписи</w:t>
            </w:r>
          </w:p>
        </w:tc>
        <w:tc>
          <w:tcPr>
            <w:tcW w:w="920" w:type="dxa"/>
            <w:vMerge w:val="restart"/>
          </w:tcPr>
          <w:p w14:paraId="467DE0B8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  <w:p w14:paraId="6622BCA5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</w:tc>
        <w:tc>
          <w:tcPr>
            <w:tcW w:w="1060" w:type="dxa"/>
            <w:vMerge w:val="restart"/>
          </w:tcPr>
          <w:p w14:paraId="5DAC02EC" w14:textId="77777777" w:rsidR="00286182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  <w:p w14:paraId="2AF8F0AD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 xml:space="preserve"> введения изменения</w:t>
            </w:r>
          </w:p>
        </w:tc>
      </w:tr>
      <w:tr w:rsidR="00286182" w:rsidRPr="001A78F8" w14:paraId="5366FE50" w14:textId="77777777">
        <w:trPr>
          <w:cantSplit/>
          <w:trHeight w:val="420"/>
        </w:trPr>
        <w:tc>
          <w:tcPr>
            <w:tcW w:w="1044" w:type="dxa"/>
            <w:vMerge/>
          </w:tcPr>
          <w:p w14:paraId="4E03C99A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14:paraId="025A090B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D4ABD">
              <w:rPr>
                <w:sz w:val="20"/>
                <w:szCs w:val="20"/>
              </w:rPr>
              <w:t>амененных</w:t>
            </w:r>
          </w:p>
        </w:tc>
        <w:tc>
          <w:tcPr>
            <w:tcW w:w="898" w:type="dxa"/>
          </w:tcPr>
          <w:p w14:paraId="53199448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новых</w:t>
            </w:r>
          </w:p>
        </w:tc>
        <w:tc>
          <w:tcPr>
            <w:tcW w:w="1040" w:type="dxa"/>
          </w:tcPr>
          <w:p w14:paraId="175A6B39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аннулированных</w:t>
            </w:r>
          </w:p>
        </w:tc>
        <w:tc>
          <w:tcPr>
            <w:tcW w:w="1275" w:type="dxa"/>
            <w:vMerge/>
          </w:tcPr>
          <w:p w14:paraId="02D024C1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61EB8B0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2" w:type="dxa"/>
            <w:vMerge/>
          </w:tcPr>
          <w:p w14:paraId="639FF0BC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14:paraId="09E340FF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</w:tcPr>
          <w:p w14:paraId="6E411F9F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</w:tr>
      <w:tr w:rsidR="00286182" w:rsidRPr="001A78F8" w14:paraId="32458A8E" w14:textId="77777777">
        <w:trPr>
          <w:cantSplit/>
        </w:trPr>
        <w:tc>
          <w:tcPr>
            <w:tcW w:w="1044" w:type="dxa"/>
          </w:tcPr>
          <w:p w14:paraId="31371E1A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14:paraId="2A8A9986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14:paraId="2230677F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35FF475B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1D614E32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3901895D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0AFF8D47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08DBA421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6D343677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071A6114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1A0AFAD5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286182" w14:paraId="3A06962E" w14:textId="77777777">
        <w:trPr>
          <w:cantSplit/>
        </w:trPr>
        <w:tc>
          <w:tcPr>
            <w:tcW w:w="1044" w:type="dxa"/>
          </w:tcPr>
          <w:p w14:paraId="30E146DF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14:paraId="4D68B852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14:paraId="4573FD6D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0DCE1E0F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3763E8A9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0EE1729D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79F6B4FE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088A6AD0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41306ED3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7A187681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17873B9C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286182" w:rsidRPr="001A78F8" w14:paraId="27145A44" w14:textId="77777777">
        <w:trPr>
          <w:cantSplit/>
        </w:trPr>
        <w:tc>
          <w:tcPr>
            <w:tcW w:w="1044" w:type="dxa"/>
          </w:tcPr>
          <w:p w14:paraId="29BC39A1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14:paraId="34FBA3F0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14:paraId="34CD0ED9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39BF5A72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7CFDA96B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2A595E31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417F3C11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49302FD7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58A838E0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489AC72F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74D83FCC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286182" w14:paraId="4E980F6C" w14:textId="77777777">
        <w:trPr>
          <w:cantSplit/>
        </w:trPr>
        <w:tc>
          <w:tcPr>
            <w:tcW w:w="1044" w:type="dxa"/>
          </w:tcPr>
          <w:p w14:paraId="52D79E92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14:paraId="34EB25E6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14:paraId="3C19C0BF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43043135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12E0A595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4F3D0B1D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73E02409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78D35890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5EF990B6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27316E76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2E675E43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286182" w14:paraId="6CED2989" w14:textId="77777777">
        <w:trPr>
          <w:cantSplit/>
        </w:trPr>
        <w:tc>
          <w:tcPr>
            <w:tcW w:w="1044" w:type="dxa"/>
          </w:tcPr>
          <w:p w14:paraId="3A948F55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14:paraId="704B7556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14:paraId="19E14CB2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7348043B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2CD734C9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5710C57B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3974DDF2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537353B8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0A5FACA3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136EA72F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171071DF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286182" w:rsidRPr="001A78F8" w14:paraId="243E39D0" w14:textId="77777777">
        <w:trPr>
          <w:cantSplit/>
        </w:trPr>
        <w:tc>
          <w:tcPr>
            <w:tcW w:w="1044" w:type="dxa"/>
          </w:tcPr>
          <w:p w14:paraId="615F6F71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14:paraId="254339DD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14:paraId="1F0F97C6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343E3B28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52703829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36275370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1DB8C1A9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53EA3F4B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5C8B0459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5C32BDF2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21ADD12C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286182" w14:paraId="2F6D60EE" w14:textId="77777777">
        <w:trPr>
          <w:cantSplit/>
        </w:trPr>
        <w:tc>
          <w:tcPr>
            <w:tcW w:w="1044" w:type="dxa"/>
          </w:tcPr>
          <w:p w14:paraId="023C9637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14:paraId="695B718D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14:paraId="7420298E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10E71CAF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0D440EDD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06FAEAFD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63158FF3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4D404547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35AE9321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054F26C5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488EF582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286182" w14:paraId="43154DF0" w14:textId="77777777">
        <w:trPr>
          <w:cantSplit/>
        </w:trPr>
        <w:tc>
          <w:tcPr>
            <w:tcW w:w="1044" w:type="dxa"/>
          </w:tcPr>
          <w:p w14:paraId="122C6919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14:paraId="4CC8A75E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14:paraId="48C99F55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79F26614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6343042D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1D041661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40DB4D85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3839CFB1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1CE1941E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14FBFC12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220208B8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286182" w:rsidRPr="001A78F8" w14:paraId="140423F4" w14:textId="77777777">
        <w:trPr>
          <w:cantSplit/>
        </w:trPr>
        <w:tc>
          <w:tcPr>
            <w:tcW w:w="1044" w:type="dxa"/>
          </w:tcPr>
          <w:p w14:paraId="235BDAE3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14:paraId="15E9031F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14:paraId="272968C5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7AA5235B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2C4A5970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3B55EF6F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6ACF55AE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2F16E4AE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1C4FB36A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38A2B8EF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559D70FB" w14:textId="77777777" w:rsidR="00286182" w:rsidRPr="001A78F8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286182" w14:paraId="0AD43DE5" w14:textId="77777777">
        <w:trPr>
          <w:cantSplit/>
        </w:trPr>
        <w:tc>
          <w:tcPr>
            <w:tcW w:w="1044" w:type="dxa"/>
          </w:tcPr>
          <w:p w14:paraId="7DE40827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14:paraId="3019A912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14:paraId="6377D667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07691679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658FC665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57BAF17F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39CF890D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69C9917C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74DF331C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31B8BD0C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17394336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286182" w14:paraId="2C7D44C7" w14:textId="77777777">
        <w:trPr>
          <w:cantSplit/>
        </w:trPr>
        <w:tc>
          <w:tcPr>
            <w:tcW w:w="1044" w:type="dxa"/>
          </w:tcPr>
          <w:p w14:paraId="0B57346A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14:paraId="2B827F28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  <w:p w14:paraId="4854E14C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7B53EA30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5D4C1B83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4BC855F8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5F96DBB7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3977E667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47CEDEF9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664CE353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2EB9E46F" w14:textId="77777777" w:rsidR="00286182" w:rsidRDefault="00286182" w:rsidP="002C6C6B">
            <w:pPr>
              <w:rPr>
                <w:sz w:val="20"/>
                <w:szCs w:val="20"/>
                <w:u w:val="single"/>
              </w:rPr>
            </w:pPr>
          </w:p>
        </w:tc>
      </w:tr>
    </w:tbl>
    <w:p w14:paraId="5CC44096" w14:textId="77777777" w:rsidR="00286182" w:rsidRDefault="00286182" w:rsidP="00286182"/>
    <w:p w14:paraId="6FEEA078" w14:textId="77777777" w:rsidR="00635ED0" w:rsidRDefault="00635ED0" w:rsidP="00286182">
      <w:pPr>
        <w:spacing w:before="0"/>
        <w:ind w:firstLine="539"/>
        <w:jc w:val="both"/>
      </w:pPr>
    </w:p>
    <w:sectPr w:rsidR="00635ED0" w:rsidSect="00C54D85">
      <w:footerReference w:type="default" r:id="rId40"/>
      <w:headerReference w:type="first" r:id="rId41"/>
      <w:footerReference w:type="first" r:id="rId42"/>
      <w:pgSz w:w="11906" w:h="16838" w:code="9"/>
      <w:pgMar w:top="851" w:right="748" w:bottom="1134" w:left="1259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F19A7D" w14:textId="77777777" w:rsidR="0012466D" w:rsidRDefault="0012466D">
      <w:r>
        <w:separator/>
      </w:r>
    </w:p>
  </w:endnote>
  <w:endnote w:type="continuationSeparator" w:id="0">
    <w:p w14:paraId="0D4ED645" w14:textId="77777777" w:rsidR="0012466D" w:rsidRDefault="00124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97A2AA" w14:textId="77777777" w:rsidR="00CB2553" w:rsidRDefault="00CB2553" w:rsidP="00E828EE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9" w:type="dxa"/>
      <w:tblInd w:w="142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452"/>
      <w:gridCol w:w="7076"/>
      <w:gridCol w:w="1451"/>
    </w:tblGrid>
    <w:tr w:rsidR="00CB2553" w:rsidRPr="00347736" w14:paraId="6577F022" w14:textId="77777777">
      <w:trPr>
        <w:trHeight w:val="313"/>
      </w:trPr>
      <w:tc>
        <w:tcPr>
          <w:tcW w:w="1452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34BFA60B" w14:textId="77777777" w:rsidR="00CB2553" w:rsidRPr="00A8177B" w:rsidRDefault="00CB2553" w:rsidP="00055AB5">
          <w:pPr>
            <w:pStyle w:val="Footer"/>
            <w:rPr>
              <w:b/>
              <w:bCs/>
              <w:i/>
              <w:iCs/>
              <w:sz w:val="20"/>
              <w:szCs w:val="20"/>
            </w:rPr>
          </w:pPr>
          <w:r>
            <w:rPr>
              <w:b/>
              <w:bCs/>
              <w:i/>
              <w:iCs/>
              <w:sz w:val="20"/>
              <w:szCs w:val="20"/>
            </w:rPr>
            <w:t>в</w:t>
          </w:r>
          <w:r w:rsidRPr="00A8177B">
            <w:rPr>
              <w:b/>
              <w:bCs/>
              <w:i/>
              <w:iCs/>
              <w:sz w:val="20"/>
              <w:szCs w:val="20"/>
            </w:rPr>
            <w:t xml:space="preserve">ерсия: </w:t>
          </w:r>
          <w:r>
            <w:rPr>
              <w:b/>
              <w:bCs/>
              <w:i/>
              <w:iCs/>
              <w:sz w:val="20"/>
              <w:szCs w:val="20"/>
            </w:rPr>
            <w:t>1</w:t>
          </w:r>
          <w:r w:rsidRPr="00A8177B">
            <w:rPr>
              <w:b/>
              <w:bCs/>
              <w:i/>
              <w:iCs/>
              <w:sz w:val="20"/>
              <w:szCs w:val="20"/>
            </w:rPr>
            <w:t>.0</w:t>
          </w:r>
        </w:p>
      </w:tc>
      <w:tc>
        <w:tcPr>
          <w:tcW w:w="7076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3751B243" w14:textId="77777777" w:rsidR="00CB2553" w:rsidRPr="00347736" w:rsidRDefault="00CB2553" w:rsidP="00DC2607">
          <w:pPr>
            <w:pStyle w:val="Footer"/>
            <w:jc w:val="center"/>
            <w:rPr>
              <w:b/>
              <w:bCs/>
              <w:i/>
              <w:iCs/>
              <w:sz w:val="12"/>
              <w:szCs w:val="12"/>
            </w:rPr>
          </w:pPr>
          <w:r>
            <w:rPr>
              <w:b/>
              <w:bCs/>
              <w:sz w:val="28"/>
              <w:szCs w:val="28"/>
            </w:rPr>
            <w:t>01.09.2014 г.</w:t>
          </w:r>
        </w:p>
      </w:tc>
      <w:tc>
        <w:tcPr>
          <w:tcW w:w="1451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54308C01" w14:textId="77777777" w:rsidR="00CB2553" w:rsidRPr="002C25AE" w:rsidRDefault="00CB2553" w:rsidP="00055AB5">
          <w:pPr>
            <w:pStyle w:val="Footer"/>
            <w:jc w:val="right"/>
            <w:rPr>
              <w:i/>
              <w:iCs/>
              <w:sz w:val="20"/>
              <w:szCs w:val="20"/>
            </w:rPr>
          </w:pPr>
          <w:r w:rsidRPr="002C25AE">
            <w:rPr>
              <w:i/>
              <w:iCs/>
              <w:sz w:val="20"/>
              <w:szCs w:val="20"/>
            </w:rPr>
            <w:t xml:space="preserve">Стр. 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begin"/>
          </w:r>
          <w:r w:rsidRPr="002C25AE">
            <w:rPr>
              <w:rStyle w:val="PageNumber"/>
              <w:i/>
              <w:iCs/>
              <w:sz w:val="20"/>
              <w:szCs w:val="20"/>
            </w:rPr>
            <w:instrText xml:space="preserve"> PAGE </w:instrTex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separate"/>
          </w:r>
          <w:r>
            <w:rPr>
              <w:rStyle w:val="PageNumber"/>
              <w:i/>
              <w:iCs/>
              <w:noProof/>
              <w:sz w:val="20"/>
              <w:szCs w:val="20"/>
            </w:rPr>
            <w:t>1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end"/>
          </w:r>
          <w:r w:rsidRPr="002C25AE">
            <w:rPr>
              <w:i/>
              <w:iCs/>
              <w:sz w:val="20"/>
              <w:szCs w:val="20"/>
            </w:rPr>
            <w:t xml:space="preserve"> из 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begin"/>
          </w:r>
          <w:r w:rsidRPr="002C25AE">
            <w:rPr>
              <w:rStyle w:val="PageNumber"/>
              <w:i/>
              <w:iCs/>
              <w:sz w:val="20"/>
              <w:szCs w:val="20"/>
            </w:rPr>
            <w:instrText xml:space="preserve"> NUMPAGES </w:instrTex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separate"/>
          </w:r>
          <w:r w:rsidR="00777427">
            <w:rPr>
              <w:rStyle w:val="PageNumber"/>
              <w:i/>
              <w:iCs/>
              <w:noProof/>
              <w:sz w:val="20"/>
              <w:szCs w:val="20"/>
            </w:rPr>
            <w:t>14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end"/>
          </w:r>
        </w:p>
      </w:tc>
    </w:tr>
  </w:tbl>
  <w:p w14:paraId="45442629" w14:textId="77777777" w:rsidR="00CB2553" w:rsidRDefault="00CB2553" w:rsidP="00E828EE">
    <w:pPr>
      <w:pStyle w:val="Footer"/>
      <w:jc w:val="right"/>
    </w:pPr>
  </w:p>
  <w:p w14:paraId="6278DC9E" w14:textId="77777777" w:rsidR="00CB2553" w:rsidRDefault="00CB2553">
    <w:pPr>
      <w:pStyle w:val="Footer"/>
    </w:pPr>
  </w:p>
  <w:p w14:paraId="51B47E8D" w14:textId="77777777" w:rsidR="00CB2553" w:rsidRPr="00BE7CDF" w:rsidRDefault="00CB25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CE4BA7" w14:textId="77777777" w:rsidR="0012466D" w:rsidRDefault="0012466D">
      <w:r>
        <w:separator/>
      </w:r>
    </w:p>
  </w:footnote>
  <w:footnote w:type="continuationSeparator" w:id="0">
    <w:p w14:paraId="760257DB" w14:textId="77777777" w:rsidR="0012466D" w:rsidRDefault="00124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170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2614"/>
      <w:gridCol w:w="7371"/>
    </w:tblGrid>
    <w:tr w:rsidR="00CB2553" w14:paraId="3551CB48" w14:textId="77777777">
      <w:trPr>
        <w:trHeight w:val="264"/>
      </w:trPr>
      <w:tc>
        <w:tcPr>
          <w:tcW w:w="2552" w:type="dxa"/>
          <w:vMerge w:val="restart"/>
          <w:tcBorders>
            <w:top w:val="threeDEngrave" w:sz="12" w:space="0" w:color="auto"/>
          </w:tcBorders>
          <w:vAlign w:val="center"/>
        </w:tcPr>
        <w:p w14:paraId="30B127C6" w14:textId="77777777" w:rsidR="00CB2553" w:rsidRDefault="00CB2553" w:rsidP="00FA6412">
          <w:pPr>
            <w:pStyle w:val="Header"/>
            <w:jc w:val="center"/>
            <w:rPr>
              <w:i/>
              <w:iCs/>
            </w:rPr>
          </w:pPr>
          <w:r>
            <w:rPr>
              <w:i/>
              <w:iCs/>
            </w:rPr>
            <w:t>ФГБОУ ВПО</w:t>
          </w:r>
        </w:p>
        <w:p w14:paraId="174FAC47" w14:textId="77777777" w:rsidR="00CB2553" w:rsidRPr="00315827" w:rsidRDefault="00CB2553" w:rsidP="00FA6412">
          <w:pPr>
            <w:pStyle w:val="Header"/>
            <w:jc w:val="center"/>
            <w:rPr>
              <w:i/>
              <w:iCs/>
            </w:rPr>
          </w:pPr>
          <w:r>
            <w:rPr>
              <w:i/>
              <w:iCs/>
            </w:rPr>
            <w:t>«АГУ»</w:t>
          </w:r>
        </w:p>
      </w:tc>
      <w:tc>
        <w:tcPr>
          <w:tcW w:w="7371" w:type="dxa"/>
          <w:tcBorders>
            <w:top w:val="threeDEngrave" w:sz="12" w:space="0" w:color="auto"/>
            <w:bottom w:val="single" w:sz="4" w:space="0" w:color="auto"/>
          </w:tcBorders>
        </w:tcPr>
        <w:p w14:paraId="6690CEFF" w14:textId="77777777" w:rsidR="00CB2553" w:rsidRDefault="00CB2553" w:rsidP="00B3296B">
          <w:pPr>
            <w:pStyle w:val="Header"/>
            <w:jc w:val="center"/>
          </w:pPr>
          <w:r>
            <w:t xml:space="preserve">Федеральное государственное бюджетное образовательное учреждение высшего профессионального образования </w:t>
          </w:r>
        </w:p>
        <w:p w14:paraId="5C61F71C" w14:textId="77777777" w:rsidR="00CB2553" w:rsidRPr="00DD4ABD" w:rsidRDefault="00CB2553" w:rsidP="00B3296B">
          <w:pPr>
            <w:pStyle w:val="Header"/>
            <w:jc w:val="center"/>
          </w:pPr>
          <w:r>
            <w:t>«Адыгейский государственный университет»</w:t>
          </w:r>
        </w:p>
      </w:tc>
    </w:tr>
    <w:tr w:rsidR="00CB2553" w14:paraId="32D9F12E" w14:textId="77777777">
      <w:trPr>
        <w:trHeight w:val="321"/>
      </w:trPr>
      <w:tc>
        <w:tcPr>
          <w:tcW w:w="2552" w:type="dxa"/>
          <w:vMerge/>
        </w:tcPr>
        <w:p w14:paraId="1DF06864" w14:textId="77777777" w:rsidR="00CB2553" w:rsidRPr="00B7635D" w:rsidRDefault="00CB2553" w:rsidP="00B7635D">
          <w:pPr>
            <w:pStyle w:val="Header"/>
            <w:jc w:val="center"/>
            <w:rPr>
              <w:i/>
              <w:iCs/>
            </w:rPr>
          </w:pPr>
        </w:p>
      </w:tc>
      <w:tc>
        <w:tcPr>
          <w:tcW w:w="7371" w:type="dxa"/>
          <w:tcBorders>
            <w:top w:val="single" w:sz="4" w:space="0" w:color="auto"/>
          </w:tcBorders>
          <w:vAlign w:val="center"/>
        </w:tcPr>
        <w:p w14:paraId="2AE19900" w14:textId="77777777" w:rsidR="00CB2553" w:rsidRDefault="00CB2553" w:rsidP="00FA6412">
          <w:pPr>
            <w:pStyle w:val="Header"/>
            <w:spacing w:before="0" w:line="240" w:lineRule="exact"/>
            <w:jc w:val="center"/>
            <w:rPr>
              <w:b/>
              <w:bCs/>
              <w:i/>
              <w:iCs/>
              <w:sz w:val="28"/>
              <w:szCs w:val="28"/>
            </w:rPr>
          </w:pPr>
          <w:r w:rsidRPr="006D05A2">
            <w:rPr>
              <w:b/>
              <w:bCs/>
              <w:i/>
              <w:iCs/>
              <w:sz w:val="28"/>
              <w:szCs w:val="28"/>
            </w:rPr>
            <w:t>7.3.3. Положение</w:t>
          </w:r>
        </w:p>
        <w:p w14:paraId="2BB75238" w14:textId="77777777" w:rsidR="00CB2553" w:rsidRPr="00B7635D" w:rsidRDefault="00CB2553" w:rsidP="00FA6412">
          <w:pPr>
            <w:pStyle w:val="Header"/>
            <w:spacing w:before="0" w:line="240" w:lineRule="exact"/>
            <w:jc w:val="center"/>
            <w:rPr>
              <w:b/>
              <w:bCs/>
              <w:sz w:val="28"/>
              <w:szCs w:val="28"/>
            </w:rPr>
          </w:pPr>
          <w:r>
            <w:rPr>
              <w:b/>
              <w:bCs/>
              <w:i/>
              <w:iCs/>
              <w:sz w:val="28"/>
              <w:szCs w:val="28"/>
            </w:rPr>
            <w:t>о рабочей программе</w:t>
          </w:r>
          <w:r w:rsidRPr="006D05A2">
            <w:rPr>
              <w:b/>
              <w:bCs/>
              <w:i/>
              <w:iCs/>
              <w:sz w:val="28"/>
              <w:szCs w:val="28"/>
            </w:rPr>
            <w:t xml:space="preserve"> дисциплины</w:t>
          </w:r>
        </w:p>
      </w:tc>
    </w:tr>
    <w:tr w:rsidR="00CB2553" w14:paraId="70235F87" w14:textId="77777777">
      <w:trPr>
        <w:trHeight w:val="225"/>
      </w:trPr>
      <w:tc>
        <w:tcPr>
          <w:tcW w:w="2552" w:type="dxa"/>
          <w:tcBorders>
            <w:bottom w:val="threeDEmboss" w:sz="12" w:space="0" w:color="auto"/>
          </w:tcBorders>
        </w:tcPr>
        <w:p w14:paraId="6E064C72" w14:textId="77777777" w:rsidR="00CB2553" w:rsidRPr="00B7635D" w:rsidRDefault="00CB2553" w:rsidP="00B7635D">
          <w:pPr>
            <w:pStyle w:val="Header"/>
            <w:jc w:val="center"/>
            <w:rPr>
              <w:b/>
              <w:bCs/>
            </w:rPr>
          </w:pPr>
          <w:r w:rsidRPr="00B7635D">
            <w:rPr>
              <w:b/>
              <w:bCs/>
            </w:rPr>
            <w:t>СМК</w:t>
          </w:r>
          <w:r>
            <w:rPr>
              <w:b/>
              <w:bCs/>
            </w:rPr>
            <w:t>. ОП-2/РК-7.3.3</w:t>
          </w:r>
        </w:p>
      </w:tc>
      <w:tc>
        <w:tcPr>
          <w:tcW w:w="7371" w:type="dxa"/>
          <w:tcBorders>
            <w:bottom w:val="threeDEmboss" w:sz="12" w:space="0" w:color="auto"/>
          </w:tcBorders>
        </w:tcPr>
        <w:p w14:paraId="02AFB059" w14:textId="77777777" w:rsidR="00CB2553" w:rsidRDefault="00CB2553" w:rsidP="00B3296B">
          <w:pPr>
            <w:pStyle w:val="Header"/>
            <w:jc w:val="center"/>
            <w:rPr>
              <w:b/>
              <w:bCs/>
              <w:i/>
              <w:iCs/>
              <w:sz w:val="28"/>
              <w:szCs w:val="28"/>
            </w:rPr>
          </w:pPr>
          <w:r w:rsidRPr="006D05A2">
            <w:rPr>
              <w:b/>
              <w:bCs/>
              <w:i/>
              <w:iCs/>
              <w:sz w:val="28"/>
              <w:szCs w:val="28"/>
            </w:rPr>
            <w:t>ОП-2 Проектирование и разработка</w:t>
          </w:r>
        </w:p>
        <w:p w14:paraId="290CEE6C" w14:textId="77777777" w:rsidR="00CB2553" w:rsidRPr="00B7635D" w:rsidRDefault="00CB2553" w:rsidP="00B3296B">
          <w:pPr>
            <w:pStyle w:val="Header"/>
            <w:jc w:val="center"/>
            <w:rPr>
              <w:b/>
              <w:bCs/>
              <w:i/>
              <w:iCs/>
              <w:sz w:val="28"/>
              <w:szCs w:val="28"/>
            </w:rPr>
          </w:pPr>
          <w:r w:rsidRPr="006D05A2">
            <w:rPr>
              <w:b/>
              <w:bCs/>
              <w:i/>
              <w:iCs/>
              <w:sz w:val="28"/>
              <w:szCs w:val="28"/>
            </w:rPr>
            <w:t xml:space="preserve"> образовательных программ</w:t>
          </w:r>
        </w:p>
      </w:tc>
    </w:tr>
  </w:tbl>
  <w:p w14:paraId="1814BB07" w14:textId="77777777" w:rsidR="00CB2553" w:rsidRPr="00DD4ABD" w:rsidRDefault="00CB2553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"/>
      <w:lvlJc w:val="left"/>
      <w:pPr>
        <w:tabs>
          <w:tab w:val="num" w:pos="0"/>
        </w:tabs>
        <w:ind w:left="567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851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64"/>
        </w:tabs>
        <w:ind w:left="2364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31"/>
        </w:tabs>
        <w:ind w:left="2031" w:hanging="864"/>
      </w:pPr>
      <w:rPr>
        <w:rFonts w:cs="Times New Roman"/>
      </w:rPr>
    </w:lvl>
    <w:lvl w:ilvl="4">
      <w:start w:val="1"/>
      <w:numFmt w:val="decimal"/>
      <w:lvlText w:val="%3.%4.%5"/>
      <w:lvlJc w:val="left"/>
      <w:pPr>
        <w:tabs>
          <w:tab w:val="num" w:pos="2652"/>
        </w:tabs>
        <w:ind w:left="2652" w:hanging="1008"/>
      </w:pPr>
      <w:rPr>
        <w:rFonts w:cs="Times New Roman"/>
      </w:rPr>
    </w:lvl>
    <w:lvl w:ilvl="5">
      <w:start w:val="1"/>
      <w:numFmt w:val="decimal"/>
      <w:lvlText w:val="%3.%4.%5.%6"/>
      <w:lvlJc w:val="left"/>
      <w:pPr>
        <w:tabs>
          <w:tab w:val="num" w:pos="5832"/>
        </w:tabs>
        <w:ind w:left="5832" w:hanging="1152"/>
      </w:pPr>
      <w:rPr>
        <w:rFonts w:cs="Times New Roman"/>
      </w:rPr>
    </w:lvl>
    <w:lvl w:ilvl="6">
      <w:start w:val="1"/>
      <w:numFmt w:val="decimal"/>
      <w:lvlText w:val="%3.%4.%5.%6.%7"/>
      <w:lvlJc w:val="left"/>
      <w:pPr>
        <w:tabs>
          <w:tab w:val="num" w:pos="2940"/>
        </w:tabs>
        <w:ind w:left="2940" w:hanging="1296"/>
      </w:pPr>
      <w:rPr>
        <w:rFonts w:cs="Times New Roman"/>
      </w:rPr>
    </w:lvl>
    <w:lvl w:ilvl="7">
      <w:start w:val="1"/>
      <w:numFmt w:val="decimal"/>
      <w:lvlText w:val="%3.%4.%5.%6.%7.%8"/>
      <w:lvlJc w:val="left"/>
      <w:pPr>
        <w:tabs>
          <w:tab w:val="num" w:pos="3084"/>
        </w:tabs>
        <w:ind w:left="3084" w:hanging="1440"/>
      </w:pPr>
      <w:rPr>
        <w:rFonts w:cs="Times New Roman"/>
      </w:rPr>
    </w:lvl>
    <w:lvl w:ilvl="8">
      <w:start w:val="1"/>
      <w:numFmt w:val="decimal"/>
      <w:lvlText w:val="%3.%4.%5.%6.%7.%8.%9"/>
      <w:lvlJc w:val="left"/>
      <w:pPr>
        <w:tabs>
          <w:tab w:val="num" w:pos="3228"/>
        </w:tabs>
        <w:ind w:left="3228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1E73C76"/>
    <w:multiLevelType w:val="multilevel"/>
    <w:tmpl w:val="1B5A9312"/>
    <w:lvl w:ilvl="0">
      <w:start w:val="1"/>
      <w:numFmt w:val="bullet"/>
      <w:lvlText w:val=""/>
      <w:lvlJc w:val="left"/>
      <w:rPr>
        <w:rFonts w:ascii="Symbol" w:hAnsi="Symbol" w:hint="default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5361F2E"/>
    <w:multiLevelType w:val="multilevel"/>
    <w:tmpl w:val="20F60852"/>
    <w:lvl w:ilvl="0">
      <w:start w:val="1"/>
      <w:numFmt w:val="decimal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4" w15:restartNumberingAfterBreak="0">
    <w:nsid w:val="06D24644"/>
    <w:multiLevelType w:val="hybridMultilevel"/>
    <w:tmpl w:val="1B76E6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BB7633E"/>
    <w:multiLevelType w:val="hybridMultilevel"/>
    <w:tmpl w:val="8B76C62C"/>
    <w:lvl w:ilvl="0" w:tplc="23BAFD14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6" w15:restartNumberingAfterBreak="0">
    <w:nsid w:val="25282232"/>
    <w:multiLevelType w:val="hybridMultilevel"/>
    <w:tmpl w:val="F97A402C"/>
    <w:lvl w:ilvl="0" w:tplc="0419000F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40C4F59"/>
    <w:multiLevelType w:val="hybridMultilevel"/>
    <w:tmpl w:val="A6300FE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46B560E7"/>
    <w:multiLevelType w:val="hybridMultilevel"/>
    <w:tmpl w:val="C7826960"/>
    <w:lvl w:ilvl="0" w:tplc="B97C49C0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 w15:restartNumberingAfterBreak="0">
    <w:nsid w:val="49352C47"/>
    <w:multiLevelType w:val="hybridMultilevel"/>
    <w:tmpl w:val="77580C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4B0841D3"/>
    <w:multiLevelType w:val="hybridMultilevel"/>
    <w:tmpl w:val="DD7EA6B8"/>
    <w:lvl w:ilvl="0" w:tplc="0419001B">
      <w:start w:val="1"/>
      <w:numFmt w:val="lowerRoman"/>
      <w:lvlText w:val="%1."/>
      <w:lvlJc w:val="right"/>
      <w:pPr>
        <w:ind w:left="23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11" w15:restartNumberingAfterBreak="0">
    <w:nsid w:val="527A5113"/>
    <w:multiLevelType w:val="hybridMultilevel"/>
    <w:tmpl w:val="3AB6A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2D02F10"/>
    <w:multiLevelType w:val="multilevel"/>
    <w:tmpl w:val="840415E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654375E6"/>
    <w:multiLevelType w:val="hybridMultilevel"/>
    <w:tmpl w:val="9D16D494"/>
    <w:lvl w:ilvl="0" w:tplc="0419001B">
      <w:start w:val="1"/>
      <w:numFmt w:val="lowerRoman"/>
      <w:lvlText w:val="%1."/>
      <w:lvlJc w:val="right"/>
      <w:pPr>
        <w:ind w:left="23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14" w15:restartNumberingAfterBreak="0">
    <w:nsid w:val="69F65BD2"/>
    <w:multiLevelType w:val="hybridMultilevel"/>
    <w:tmpl w:val="99E692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FA703E"/>
    <w:multiLevelType w:val="hybridMultilevel"/>
    <w:tmpl w:val="8D6A9708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B9449AC"/>
    <w:multiLevelType w:val="multilevel"/>
    <w:tmpl w:val="9F121D26"/>
    <w:lvl w:ilvl="0">
      <w:start w:val="1"/>
      <w:numFmt w:val="russianUpper"/>
      <w:pStyle w:val="TOC3"/>
      <w:suff w:val="space"/>
      <w:lvlText w:val="Приложение %1"/>
      <w:lvlJc w:val="left"/>
      <w:pPr>
        <w:ind w:left="540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737"/>
        </w:tabs>
        <w:ind w:left="1377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1020"/>
        </w:tabs>
        <w:ind w:left="10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3177"/>
        </w:tabs>
        <w:ind w:left="281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897"/>
        </w:tabs>
        <w:ind w:left="353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617"/>
        </w:tabs>
        <w:ind w:left="425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337"/>
        </w:tabs>
        <w:ind w:left="497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057"/>
        </w:tabs>
        <w:ind w:left="569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777"/>
        </w:tabs>
        <w:ind w:left="6417"/>
      </w:pPr>
      <w:rPr>
        <w:rFonts w:cs="Times New Roman" w:hint="default"/>
      </w:rPr>
    </w:lvl>
  </w:abstractNum>
  <w:num w:numId="1">
    <w:abstractNumId w:val="6"/>
  </w:num>
  <w:num w:numId="2">
    <w:abstractNumId w:val="3"/>
  </w:num>
  <w:num w:numId="3">
    <w:abstractNumId w:val="16"/>
  </w:num>
  <w:num w:numId="4">
    <w:abstractNumId w:val="5"/>
  </w:num>
  <w:num w:numId="5">
    <w:abstractNumId w:val="8"/>
  </w:num>
  <w:num w:numId="6">
    <w:abstractNumId w:val="7"/>
  </w:num>
  <w:num w:numId="7">
    <w:abstractNumId w:val="2"/>
  </w:num>
  <w:num w:numId="8">
    <w:abstractNumId w:val="15"/>
  </w:num>
  <w:num w:numId="9">
    <w:abstractNumId w:val="0"/>
  </w:num>
  <w:num w:numId="10">
    <w:abstractNumId w:val="1"/>
  </w:num>
  <w:num w:numId="11">
    <w:abstractNumId w:val="12"/>
  </w:num>
  <w:num w:numId="12">
    <w:abstractNumId w:val="11"/>
  </w:num>
  <w:num w:numId="13">
    <w:abstractNumId w:val="14"/>
  </w:num>
  <w:num w:numId="14">
    <w:abstractNumId w:val="10"/>
  </w:num>
  <w:num w:numId="15">
    <w:abstractNumId w:val="13"/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Footer/>
  <w:proofState w:spelling="clean" w:grammar="clean"/>
  <w:defaultTabStop w:val="567"/>
  <w:autoHyphenation/>
  <w:hyphenationZone w:val="22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B5"/>
    <w:rsid w:val="00002C32"/>
    <w:rsid w:val="0000378B"/>
    <w:rsid w:val="00007E84"/>
    <w:rsid w:val="000108F2"/>
    <w:rsid w:val="00011F04"/>
    <w:rsid w:val="0001260C"/>
    <w:rsid w:val="0001362F"/>
    <w:rsid w:val="00013BBF"/>
    <w:rsid w:val="00013EA5"/>
    <w:rsid w:val="00014584"/>
    <w:rsid w:val="00014D24"/>
    <w:rsid w:val="000155B7"/>
    <w:rsid w:val="00015FF1"/>
    <w:rsid w:val="00016112"/>
    <w:rsid w:val="00023268"/>
    <w:rsid w:val="0002397E"/>
    <w:rsid w:val="00030601"/>
    <w:rsid w:val="00034646"/>
    <w:rsid w:val="00035573"/>
    <w:rsid w:val="000359C0"/>
    <w:rsid w:val="0003675B"/>
    <w:rsid w:val="000371DD"/>
    <w:rsid w:val="00037515"/>
    <w:rsid w:val="000428A0"/>
    <w:rsid w:val="00046C70"/>
    <w:rsid w:val="00046D7F"/>
    <w:rsid w:val="00046E28"/>
    <w:rsid w:val="000500DA"/>
    <w:rsid w:val="00051C0F"/>
    <w:rsid w:val="000534CF"/>
    <w:rsid w:val="00055AB5"/>
    <w:rsid w:val="0006149A"/>
    <w:rsid w:val="000627DD"/>
    <w:rsid w:val="00064429"/>
    <w:rsid w:val="000657DC"/>
    <w:rsid w:val="000676C2"/>
    <w:rsid w:val="0007393B"/>
    <w:rsid w:val="000742A9"/>
    <w:rsid w:val="00074691"/>
    <w:rsid w:val="00080AC6"/>
    <w:rsid w:val="00085DBE"/>
    <w:rsid w:val="00085DF6"/>
    <w:rsid w:val="00095583"/>
    <w:rsid w:val="000A0D62"/>
    <w:rsid w:val="000A0D8A"/>
    <w:rsid w:val="000A21B0"/>
    <w:rsid w:val="000A4BC2"/>
    <w:rsid w:val="000A4C69"/>
    <w:rsid w:val="000A650B"/>
    <w:rsid w:val="000A6ECD"/>
    <w:rsid w:val="000A78CA"/>
    <w:rsid w:val="000B28C9"/>
    <w:rsid w:val="000B2FCE"/>
    <w:rsid w:val="000B3616"/>
    <w:rsid w:val="000C115A"/>
    <w:rsid w:val="000C2525"/>
    <w:rsid w:val="000C282E"/>
    <w:rsid w:val="000C406C"/>
    <w:rsid w:val="000C548C"/>
    <w:rsid w:val="000D1D11"/>
    <w:rsid w:val="000D25D1"/>
    <w:rsid w:val="000D4DD1"/>
    <w:rsid w:val="000D7B53"/>
    <w:rsid w:val="000E193F"/>
    <w:rsid w:val="000E2479"/>
    <w:rsid w:val="000E264E"/>
    <w:rsid w:val="000E4193"/>
    <w:rsid w:val="000E5F58"/>
    <w:rsid w:val="000F39DC"/>
    <w:rsid w:val="000F73FA"/>
    <w:rsid w:val="00104002"/>
    <w:rsid w:val="00104A52"/>
    <w:rsid w:val="0010537B"/>
    <w:rsid w:val="00105E30"/>
    <w:rsid w:val="0010617B"/>
    <w:rsid w:val="0010746F"/>
    <w:rsid w:val="001074A6"/>
    <w:rsid w:val="00110A21"/>
    <w:rsid w:val="001125F7"/>
    <w:rsid w:val="001128E8"/>
    <w:rsid w:val="00113006"/>
    <w:rsid w:val="00116FD2"/>
    <w:rsid w:val="001207F0"/>
    <w:rsid w:val="0012466D"/>
    <w:rsid w:val="0013097E"/>
    <w:rsid w:val="00133F03"/>
    <w:rsid w:val="00134DA3"/>
    <w:rsid w:val="00135BA0"/>
    <w:rsid w:val="00141F2B"/>
    <w:rsid w:val="001424AB"/>
    <w:rsid w:val="00143295"/>
    <w:rsid w:val="001448B8"/>
    <w:rsid w:val="00145025"/>
    <w:rsid w:val="00145C12"/>
    <w:rsid w:val="00146451"/>
    <w:rsid w:val="00150156"/>
    <w:rsid w:val="00154726"/>
    <w:rsid w:val="00155398"/>
    <w:rsid w:val="001566A2"/>
    <w:rsid w:val="0016093E"/>
    <w:rsid w:val="00160BFD"/>
    <w:rsid w:val="0016132A"/>
    <w:rsid w:val="00161679"/>
    <w:rsid w:val="00161867"/>
    <w:rsid w:val="00161987"/>
    <w:rsid w:val="00161A4F"/>
    <w:rsid w:val="00163396"/>
    <w:rsid w:val="001637E1"/>
    <w:rsid w:val="00172549"/>
    <w:rsid w:val="00175011"/>
    <w:rsid w:val="001760ED"/>
    <w:rsid w:val="001768BA"/>
    <w:rsid w:val="0018005D"/>
    <w:rsid w:val="00181D04"/>
    <w:rsid w:val="00183797"/>
    <w:rsid w:val="001843D8"/>
    <w:rsid w:val="00187384"/>
    <w:rsid w:val="00196218"/>
    <w:rsid w:val="00197308"/>
    <w:rsid w:val="001A0875"/>
    <w:rsid w:val="001A3C72"/>
    <w:rsid w:val="001A4032"/>
    <w:rsid w:val="001A749D"/>
    <w:rsid w:val="001A78F8"/>
    <w:rsid w:val="001B4DEF"/>
    <w:rsid w:val="001B7D8B"/>
    <w:rsid w:val="001B7DAC"/>
    <w:rsid w:val="001C0B93"/>
    <w:rsid w:val="001C2556"/>
    <w:rsid w:val="001C30ED"/>
    <w:rsid w:val="001C5047"/>
    <w:rsid w:val="001D6840"/>
    <w:rsid w:val="001E1748"/>
    <w:rsid w:val="001E70DC"/>
    <w:rsid w:val="001F3E00"/>
    <w:rsid w:val="0020213A"/>
    <w:rsid w:val="002023A4"/>
    <w:rsid w:val="00213B1F"/>
    <w:rsid w:val="0021478D"/>
    <w:rsid w:val="0021590A"/>
    <w:rsid w:val="002164D6"/>
    <w:rsid w:val="00220BCB"/>
    <w:rsid w:val="00225221"/>
    <w:rsid w:val="00225456"/>
    <w:rsid w:val="00230642"/>
    <w:rsid w:val="00231422"/>
    <w:rsid w:val="00233204"/>
    <w:rsid w:val="0023625D"/>
    <w:rsid w:val="002423D9"/>
    <w:rsid w:val="002425E3"/>
    <w:rsid w:val="00245CEF"/>
    <w:rsid w:val="00251936"/>
    <w:rsid w:val="00255168"/>
    <w:rsid w:val="0025627A"/>
    <w:rsid w:val="00256D75"/>
    <w:rsid w:val="00261654"/>
    <w:rsid w:val="00261A38"/>
    <w:rsid w:val="0026201C"/>
    <w:rsid w:val="002639D1"/>
    <w:rsid w:val="0026480A"/>
    <w:rsid w:val="0026652C"/>
    <w:rsid w:val="002679F1"/>
    <w:rsid w:val="00271F1E"/>
    <w:rsid w:val="00271F48"/>
    <w:rsid w:val="0027353C"/>
    <w:rsid w:val="00274C4A"/>
    <w:rsid w:val="002769BC"/>
    <w:rsid w:val="00276CD7"/>
    <w:rsid w:val="00277140"/>
    <w:rsid w:val="0027767E"/>
    <w:rsid w:val="002806F4"/>
    <w:rsid w:val="0028169B"/>
    <w:rsid w:val="00281DC0"/>
    <w:rsid w:val="00282D49"/>
    <w:rsid w:val="00283A73"/>
    <w:rsid w:val="00286182"/>
    <w:rsid w:val="00291111"/>
    <w:rsid w:val="00291E43"/>
    <w:rsid w:val="00292BAD"/>
    <w:rsid w:val="002A026D"/>
    <w:rsid w:val="002A39F5"/>
    <w:rsid w:val="002A75FF"/>
    <w:rsid w:val="002A7EBA"/>
    <w:rsid w:val="002B0600"/>
    <w:rsid w:val="002B1ACB"/>
    <w:rsid w:val="002B5463"/>
    <w:rsid w:val="002B6840"/>
    <w:rsid w:val="002B731F"/>
    <w:rsid w:val="002C0CDF"/>
    <w:rsid w:val="002C115E"/>
    <w:rsid w:val="002C167C"/>
    <w:rsid w:val="002C25AE"/>
    <w:rsid w:val="002C35E5"/>
    <w:rsid w:val="002C64F2"/>
    <w:rsid w:val="002C6C6B"/>
    <w:rsid w:val="002D2F8D"/>
    <w:rsid w:val="002D6D5F"/>
    <w:rsid w:val="002E27C3"/>
    <w:rsid w:val="002E5E58"/>
    <w:rsid w:val="002F06AF"/>
    <w:rsid w:val="002F4C5A"/>
    <w:rsid w:val="0030171B"/>
    <w:rsid w:val="003036BC"/>
    <w:rsid w:val="00304461"/>
    <w:rsid w:val="003058FA"/>
    <w:rsid w:val="0030603A"/>
    <w:rsid w:val="003075AC"/>
    <w:rsid w:val="00310C3A"/>
    <w:rsid w:val="00310C66"/>
    <w:rsid w:val="00313805"/>
    <w:rsid w:val="00315827"/>
    <w:rsid w:val="003158BD"/>
    <w:rsid w:val="00315F15"/>
    <w:rsid w:val="00317360"/>
    <w:rsid w:val="00332ADA"/>
    <w:rsid w:val="00336A0B"/>
    <w:rsid w:val="00340D6E"/>
    <w:rsid w:val="0034169A"/>
    <w:rsid w:val="003424A8"/>
    <w:rsid w:val="0034571E"/>
    <w:rsid w:val="00347554"/>
    <w:rsid w:val="00347736"/>
    <w:rsid w:val="003500B2"/>
    <w:rsid w:val="00350314"/>
    <w:rsid w:val="003574C4"/>
    <w:rsid w:val="00362F53"/>
    <w:rsid w:val="003631E0"/>
    <w:rsid w:val="00363E1D"/>
    <w:rsid w:val="00364FC0"/>
    <w:rsid w:val="00365139"/>
    <w:rsid w:val="00367E39"/>
    <w:rsid w:val="003710D8"/>
    <w:rsid w:val="0037154D"/>
    <w:rsid w:val="00373864"/>
    <w:rsid w:val="00375565"/>
    <w:rsid w:val="00382B94"/>
    <w:rsid w:val="00384D8F"/>
    <w:rsid w:val="00386CA3"/>
    <w:rsid w:val="00391D33"/>
    <w:rsid w:val="003943F8"/>
    <w:rsid w:val="003978EB"/>
    <w:rsid w:val="003A0A20"/>
    <w:rsid w:val="003B22C4"/>
    <w:rsid w:val="003B2DF9"/>
    <w:rsid w:val="003B546E"/>
    <w:rsid w:val="003B5D81"/>
    <w:rsid w:val="003C000E"/>
    <w:rsid w:val="003C5849"/>
    <w:rsid w:val="003C7A31"/>
    <w:rsid w:val="003D1E4E"/>
    <w:rsid w:val="003D4DBD"/>
    <w:rsid w:val="003D5305"/>
    <w:rsid w:val="003E0D61"/>
    <w:rsid w:val="003E108D"/>
    <w:rsid w:val="003E2043"/>
    <w:rsid w:val="003E2AB9"/>
    <w:rsid w:val="003E3E28"/>
    <w:rsid w:val="003E7681"/>
    <w:rsid w:val="003F13A7"/>
    <w:rsid w:val="003F191C"/>
    <w:rsid w:val="003F22DB"/>
    <w:rsid w:val="003F417F"/>
    <w:rsid w:val="003F5553"/>
    <w:rsid w:val="003F7625"/>
    <w:rsid w:val="00401402"/>
    <w:rsid w:val="004029AE"/>
    <w:rsid w:val="0040419F"/>
    <w:rsid w:val="00404F70"/>
    <w:rsid w:val="004073D7"/>
    <w:rsid w:val="00412053"/>
    <w:rsid w:val="00412E1C"/>
    <w:rsid w:val="00424C0A"/>
    <w:rsid w:val="00427095"/>
    <w:rsid w:val="00430924"/>
    <w:rsid w:val="00430C54"/>
    <w:rsid w:val="0043580D"/>
    <w:rsid w:val="00435B75"/>
    <w:rsid w:val="00442A9F"/>
    <w:rsid w:val="00443572"/>
    <w:rsid w:val="0044628B"/>
    <w:rsid w:val="00447DC3"/>
    <w:rsid w:val="00456FB8"/>
    <w:rsid w:val="0046471D"/>
    <w:rsid w:val="00465806"/>
    <w:rsid w:val="00473993"/>
    <w:rsid w:val="0047438C"/>
    <w:rsid w:val="00474C8D"/>
    <w:rsid w:val="00481489"/>
    <w:rsid w:val="00481ADB"/>
    <w:rsid w:val="00483438"/>
    <w:rsid w:val="004839A0"/>
    <w:rsid w:val="004848AC"/>
    <w:rsid w:val="00486E3C"/>
    <w:rsid w:val="00492DD5"/>
    <w:rsid w:val="004947EC"/>
    <w:rsid w:val="004A0967"/>
    <w:rsid w:val="004A220F"/>
    <w:rsid w:val="004A3212"/>
    <w:rsid w:val="004A3B37"/>
    <w:rsid w:val="004A4D01"/>
    <w:rsid w:val="004A5399"/>
    <w:rsid w:val="004A5B6D"/>
    <w:rsid w:val="004B3419"/>
    <w:rsid w:val="004B648F"/>
    <w:rsid w:val="004B7353"/>
    <w:rsid w:val="004B7B12"/>
    <w:rsid w:val="004C0234"/>
    <w:rsid w:val="004C095F"/>
    <w:rsid w:val="004C0BAD"/>
    <w:rsid w:val="004C23D6"/>
    <w:rsid w:val="004C27E9"/>
    <w:rsid w:val="004C30FC"/>
    <w:rsid w:val="004C36EE"/>
    <w:rsid w:val="004C5209"/>
    <w:rsid w:val="004C6541"/>
    <w:rsid w:val="004C7393"/>
    <w:rsid w:val="004D095E"/>
    <w:rsid w:val="004D718F"/>
    <w:rsid w:val="004D75FE"/>
    <w:rsid w:val="004E25BA"/>
    <w:rsid w:val="004E4C03"/>
    <w:rsid w:val="004E5F62"/>
    <w:rsid w:val="004F2741"/>
    <w:rsid w:val="004F5660"/>
    <w:rsid w:val="004F6437"/>
    <w:rsid w:val="00500AC1"/>
    <w:rsid w:val="00501580"/>
    <w:rsid w:val="00511865"/>
    <w:rsid w:val="00512785"/>
    <w:rsid w:val="0051364A"/>
    <w:rsid w:val="0052603E"/>
    <w:rsid w:val="005260A2"/>
    <w:rsid w:val="00527FCC"/>
    <w:rsid w:val="005311EF"/>
    <w:rsid w:val="00531BFA"/>
    <w:rsid w:val="005326DA"/>
    <w:rsid w:val="005342E9"/>
    <w:rsid w:val="00540827"/>
    <w:rsid w:val="00540943"/>
    <w:rsid w:val="005411C7"/>
    <w:rsid w:val="00545827"/>
    <w:rsid w:val="00547156"/>
    <w:rsid w:val="00547CF6"/>
    <w:rsid w:val="005523F2"/>
    <w:rsid w:val="00552E47"/>
    <w:rsid w:val="00553E85"/>
    <w:rsid w:val="0055498E"/>
    <w:rsid w:val="0055651F"/>
    <w:rsid w:val="005565F1"/>
    <w:rsid w:val="00556652"/>
    <w:rsid w:val="00560F5E"/>
    <w:rsid w:val="00564899"/>
    <w:rsid w:val="00570B77"/>
    <w:rsid w:val="005727A0"/>
    <w:rsid w:val="0057625B"/>
    <w:rsid w:val="005763BF"/>
    <w:rsid w:val="00576F06"/>
    <w:rsid w:val="005817CE"/>
    <w:rsid w:val="00584F91"/>
    <w:rsid w:val="0059753E"/>
    <w:rsid w:val="005A30AF"/>
    <w:rsid w:val="005A4475"/>
    <w:rsid w:val="005B1025"/>
    <w:rsid w:val="005B4EAF"/>
    <w:rsid w:val="005B675C"/>
    <w:rsid w:val="005B6D89"/>
    <w:rsid w:val="005C03A9"/>
    <w:rsid w:val="005C2EDE"/>
    <w:rsid w:val="005C5632"/>
    <w:rsid w:val="005C6698"/>
    <w:rsid w:val="005C7043"/>
    <w:rsid w:val="005C77AC"/>
    <w:rsid w:val="005D6E48"/>
    <w:rsid w:val="005D78F2"/>
    <w:rsid w:val="005E4B25"/>
    <w:rsid w:val="005E52EC"/>
    <w:rsid w:val="005F4BFA"/>
    <w:rsid w:val="00600B2B"/>
    <w:rsid w:val="00602050"/>
    <w:rsid w:val="00604508"/>
    <w:rsid w:val="00604C00"/>
    <w:rsid w:val="006074E6"/>
    <w:rsid w:val="0060762B"/>
    <w:rsid w:val="00610DAE"/>
    <w:rsid w:val="0061173E"/>
    <w:rsid w:val="00611D0E"/>
    <w:rsid w:val="006123E5"/>
    <w:rsid w:val="0061279A"/>
    <w:rsid w:val="00616049"/>
    <w:rsid w:val="00616091"/>
    <w:rsid w:val="00616181"/>
    <w:rsid w:val="00617604"/>
    <w:rsid w:val="00622B41"/>
    <w:rsid w:val="00623CDD"/>
    <w:rsid w:val="00626FAB"/>
    <w:rsid w:val="0062728A"/>
    <w:rsid w:val="00627D2B"/>
    <w:rsid w:val="0063381A"/>
    <w:rsid w:val="00635ED0"/>
    <w:rsid w:val="00636936"/>
    <w:rsid w:val="00640EA9"/>
    <w:rsid w:val="00643353"/>
    <w:rsid w:val="00643FCA"/>
    <w:rsid w:val="00652A15"/>
    <w:rsid w:val="00652DC9"/>
    <w:rsid w:val="00653221"/>
    <w:rsid w:val="00656F7A"/>
    <w:rsid w:val="0066426C"/>
    <w:rsid w:val="00665C10"/>
    <w:rsid w:val="00666EF9"/>
    <w:rsid w:val="00667A40"/>
    <w:rsid w:val="00673915"/>
    <w:rsid w:val="00674DAC"/>
    <w:rsid w:val="00675DFC"/>
    <w:rsid w:val="00677EB4"/>
    <w:rsid w:val="00680DE8"/>
    <w:rsid w:val="00682444"/>
    <w:rsid w:val="006829BB"/>
    <w:rsid w:val="00683C44"/>
    <w:rsid w:val="00684068"/>
    <w:rsid w:val="00692FED"/>
    <w:rsid w:val="00694AF2"/>
    <w:rsid w:val="006A0368"/>
    <w:rsid w:val="006A098A"/>
    <w:rsid w:val="006A375E"/>
    <w:rsid w:val="006A5BFA"/>
    <w:rsid w:val="006A7E47"/>
    <w:rsid w:val="006B0914"/>
    <w:rsid w:val="006B22A3"/>
    <w:rsid w:val="006B2580"/>
    <w:rsid w:val="006B3E8F"/>
    <w:rsid w:val="006B6205"/>
    <w:rsid w:val="006B68C6"/>
    <w:rsid w:val="006C0555"/>
    <w:rsid w:val="006C0D8D"/>
    <w:rsid w:val="006C1666"/>
    <w:rsid w:val="006C2412"/>
    <w:rsid w:val="006C269C"/>
    <w:rsid w:val="006C45D7"/>
    <w:rsid w:val="006D05A2"/>
    <w:rsid w:val="006D07E1"/>
    <w:rsid w:val="006D0CB1"/>
    <w:rsid w:val="006D2AC1"/>
    <w:rsid w:val="006D3F73"/>
    <w:rsid w:val="006D4E9E"/>
    <w:rsid w:val="006D5FD0"/>
    <w:rsid w:val="006D7E99"/>
    <w:rsid w:val="006E5C96"/>
    <w:rsid w:val="006E682C"/>
    <w:rsid w:val="006E6D84"/>
    <w:rsid w:val="006E77F7"/>
    <w:rsid w:val="006F02E3"/>
    <w:rsid w:val="006F0ADC"/>
    <w:rsid w:val="00702367"/>
    <w:rsid w:val="007024D1"/>
    <w:rsid w:val="0071253E"/>
    <w:rsid w:val="00712C4A"/>
    <w:rsid w:val="00713211"/>
    <w:rsid w:val="00713D05"/>
    <w:rsid w:val="00716259"/>
    <w:rsid w:val="007165FA"/>
    <w:rsid w:val="00716990"/>
    <w:rsid w:val="00716C92"/>
    <w:rsid w:val="00720109"/>
    <w:rsid w:val="00720D16"/>
    <w:rsid w:val="00722246"/>
    <w:rsid w:val="0072761D"/>
    <w:rsid w:val="007279BF"/>
    <w:rsid w:val="00732248"/>
    <w:rsid w:val="00732DDE"/>
    <w:rsid w:val="00734AD5"/>
    <w:rsid w:val="0074045A"/>
    <w:rsid w:val="007436CC"/>
    <w:rsid w:val="00745ED4"/>
    <w:rsid w:val="00746F29"/>
    <w:rsid w:val="00747798"/>
    <w:rsid w:val="00754871"/>
    <w:rsid w:val="007548A9"/>
    <w:rsid w:val="007571FC"/>
    <w:rsid w:val="0076124B"/>
    <w:rsid w:val="0076659C"/>
    <w:rsid w:val="00771CEB"/>
    <w:rsid w:val="00772E11"/>
    <w:rsid w:val="00773E73"/>
    <w:rsid w:val="00777427"/>
    <w:rsid w:val="0077742E"/>
    <w:rsid w:val="00777D6F"/>
    <w:rsid w:val="007803CB"/>
    <w:rsid w:val="00781902"/>
    <w:rsid w:val="00790934"/>
    <w:rsid w:val="00791C37"/>
    <w:rsid w:val="007921C3"/>
    <w:rsid w:val="00792ABD"/>
    <w:rsid w:val="007940AB"/>
    <w:rsid w:val="007958A7"/>
    <w:rsid w:val="007A136E"/>
    <w:rsid w:val="007A1A37"/>
    <w:rsid w:val="007A66F8"/>
    <w:rsid w:val="007A7A2C"/>
    <w:rsid w:val="007A7D8F"/>
    <w:rsid w:val="007B2F29"/>
    <w:rsid w:val="007B7552"/>
    <w:rsid w:val="007B7F28"/>
    <w:rsid w:val="007C5957"/>
    <w:rsid w:val="007C5CE5"/>
    <w:rsid w:val="007C6E87"/>
    <w:rsid w:val="007D2454"/>
    <w:rsid w:val="007D25CE"/>
    <w:rsid w:val="007D3746"/>
    <w:rsid w:val="007D7325"/>
    <w:rsid w:val="007E6CE2"/>
    <w:rsid w:val="007E6F2B"/>
    <w:rsid w:val="007F2026"/>
    <w:rsid w:val="007F3A02"/>
    <w:rsid w:val="007F76BF"/>
    <w:rsid w:val="007F7821"/>
    <w:rsid w:val="007F7DF5"/>
    <w:rsid w:val="008011B6"/>
    <w:rsid w:val="008049DE"/>
    <w:rsid w:val="00812D00"/>
    <w:rsid w:val="00812E7D"/>
    <w:rsid w:val="008150E1"/>
    <w:rsid w:val="0081702A"/>
    <w:rsid w:val="008200B2"/>
    <w:rsid w:val="0082077E"/>
    <w:rsid w:val="008266E4"/>
    <w:rsid w:val="00832215"/>
    <w:rsid w:val="00833B86"/>
    <w:rsid w:val="00833C92"/>
    <w:rsid w:val="0083568F"/>
    <w:rsid w:val="00835CEC"/>
    <w:rsid w:val="00843A47"/>
    <w:rsid w:val="0084735E"/>
    <w:rsid w:val="00856D7D"/>
    <w:rsid w:val="00856DC0"/>
    <w:rsid w:val="00861BA6"/>
    <w:rsid w:val="008621ED"/>
    <w:rsid w:val="00866DDE"/>
    <w:rsid w:val="008673F5"/>
    <w:rsid w:val="008723D5"/>
    <w:rsid w:val="00873430"/>
    <w:rsid w:val="00874A30"/>
    <w:rsid w:val="00877B51"/>
    <w:rsid w:val="00881F8A"/>
    <w:rsid w:val="00882160"/>
    <w:rsid w:val="0088450F"/>
    <w:rsid w:val="00884A10"/>
    <w:rsid w:val="00885A34"/>
    <w:rsid w:val="00893CAF"/>
    <w:rsid w:val="00897406"/>
    <w:rsid w:val="00897C51"/>
    <w:rsid w:val="008A1DE9"/>
    <w:rsid w:val="008A2784"/>
    <w:rsid w:val="008A3521"/>
    <w:rsid w:val="008A6E9F"/>
    <w:rsid w:val="008B0B9B"/>
    <w:rsid w:val="008B0CF8"/>
    <w:rsid w:val="008B1163"/>
    <w:rsid w:val="008B1465"/>
    <w:rsid w:val="008B272C"/>
    <w:rsid w:val="008B32A8"/>
    <w:rsid w:val="008B476B"/>
    <w:rsid w:val="008B4ED5"/>
    <w:rsid w:val="008B5321"/>
    <w:rsid w:val="008B7111"/>
    <w:rsid w:val="008B7F85"/>
    <w:rsid w:val="008C1F23"/>
    <w:rsid w:val="008C3E9B"/>
    <w:rsid w:val="008D14C9"/>
    <w:rsid w:val="008D2A5F"/>
    <w:rsid w:val="008D6292"/>
    <w:rsid w:val="008E06C7"/>
    <w:rsid w:val="008E0CE1"/>
    <w:rsid w:val="008F3CDF"/>
    <w:rsid w:val="008F52BF"/>
    <w:rsid w:val="008F5374"/>
    <w:rsid w:val="008F7600"/>
    <w:rsid w:val="00900B0B"/>
    <w:rsid w:val="00903D06"/>
    <w:rsid w:val="00904284"/>
    <w:rsid w:val="009115B1"/>
    <w:rsid w:val="0091258B"/>
    <w:rsid w:val="009130CA"/>
    <w:rsid w:val="009140A9"/>
    <w:rsid w:val="009148DC"/>
    <w:rsid w:val="009167C2"/>
    <w:rsid w:val="00916EF8"/>
    <w:rsid w:val="009230E9"/>
    <w:rsid w:val="00924322"/>
    <w:rsid w:val="009252D5"/>
    <w:rsid w:val="009269E3"/>
    <w:rsid w:val="00927FA5"/>
    <w:rsid w:val="009303C2"/>
    <w:rsid w:val="009368A1"/>
    <w:rsid w:val="00937812"/>
    <w:rsid w:val="00937E96"/>
    <w:rsid w:val="00941C62"/>
    <w:rsid w:val="00941F76"/>
    <w:rsid w:val="00944D41"/>
    <w:rsid w:val="0094530D"/>
    <w:rsid w:val="00945E14"/>
    <w:rsid w:val="00951196"/>
    <w:rsid w:val="009519BB"/>
    <w:rsid w:val="00953779"/>
    <w:rsid w:val="009556DB"/>
    <w:rsid w:val="0095581E"/>
    <w:rsid w:val="009563A5"/>
    <w:rsid w:val="00956785"/>
    <w:rsid w:val="0096018E"/>
    <w:rsid w:val="00963D72"/>
    <w:rsid w:val="009706FC"/>
    <w:rsid w:val="0097149F"/>
    <w:rsid w:val="00975781"/>
    <w:rsid w:val="00976055"/>
    <w:rsid w:val="00982530"/>
    <w:rsid w:val="0098413F"/>
    <w:rsid w:val="00992DFC"/>
    <w:rsid w:val="00993B14"/>
    <w:rsid w:val="0099515C"/>
    <w:rsid w:val="00997911"/>
    <w:rsid w:val="009A1EFD"/>
    <w:rsid w:val="009A22D4"/>
    <w:rsid w:val="009B1164"/>
    <w:rsid w:val="009B1928"/>
    <w:rsid w:val="009B3E96"/>
    <w:rsid w:val="009B5183"/>
    <w:rsid w:val="009B5F83"/>
    <w:rsid w:val="009C1BB2"/>
    <w:rsid w:val="009C1FC8"/>
    <w:rsid w:val="009C3BA1"/>
    <w:rsid w:val="009C6187"/>
    <w:rsid w:val="009C7DFE"/>
    <w:rsid w:val="009D01A2"/>
    <w:rsid w:val="009D1BD6"/>
    <w:rsid w:val="009D50E4"/>
    <w:rsid w:val="009D7B5D"/>
    <w:rsid w:val="009E2502"/>
    <w:rsid w:val="009E3AF6"/>
    <w:rsid w:val="009E42E8"/>
    <w:rsid w:val="009E4CE6"/>
    <w:rsid w:val="009E531F"/>
    <w:rsid w:val="009E5BE2"/>
    <w:rsid w:val="009E610E"/>
    <w:rsid w:val="009F14F7"/>
    <w:rsid w:val="009F506D"/>
    <w:rsid w:val="009F58FC"/>
    <w:rsid w:val="009F6169"/>
    <w:rsid w:val="009F7755"/>
    <w:rsid w:val="00A010FD"/>
    <w:rsid w:val="00A028D2"/>
    <w:rsid w:val="00A02CD1"/>
    <w:rsid w:val="00A059B9"/>
    <w:rsid w:val="00A114AA"/>
    <w:rsid w:val="00A16858"/>
    <w:rsid w:val="00A236BE"/>
    <w:rsid w:val="00A24120"/>
    <w:rsid w:val="00A26FCD"/>
    <w:rsid w:val="00A3277D"/>
    <w:rsid w:val="00A33569"/>
    <w:rsid w:val="00A41CB5"/>
    <w:rsid w:val="00A43AF1"/>
    <w:rsid w:val="00A4447D"/>
    <w:rsid w:val="00A44E3E"/>
    <w:rsid w:val="00A45F75"/>
    <w:rsid w:val="00A46018"/>
    <w:rsid w:val="00A47536"/>
    <w:rsid w:val="00A47E82"/>
    <w:rsid w:val="00A54A4F"/>
    <w:rsid w:val="00A55E1A"/>
    <w:rsid w:val="00A61A6B"/>
    <w:rsid w:val="00A634A9"/>
    <w:rsid w:val="00A64E77"/>
    <w:rsid w:val="00A65A4A"/>
    <w:rsid w:val="00A672CA"/>
    <w:rsid w:val="00A6732C"/>
    <w:rsid w:val="00A67E93"/>
    <w:rsid w:val="00A709A2"/>
    <w:rsid w:val="00A70BED"/>
    <w:rsid w:val="00A77A78"/>
    <w:rsid w:val="00A8177B"/>
    <w:rsid w:val="00A821FE"/>
    <w:rsid w:val="00A84AA1"/>
    <w:rsid w:val="00A9070F"/>
    <w:rsid w:val="00A91F9C"/>
    <w:rsid w:val="00A93357"/>
    <w:rsid w:val="00A9376B"/>
    <w:rsid w:val="00A94EDF"/>
    <w:rsid w:val="00A957C0"/>
    <w:rsid w:val="00A97324"/>
    <w:rsid w:val="00AA3098"/>
    <w:rsid w:val="00AA37CC"/>
    <w:rsid w:val="00AA46BE"/>
    <w:rsid w:val="00AA72D0"/>
    <w:rsid w:val="00AB1F12"/>
    <w:rsid w:val="00AB4386"/>
    <w:rsid w:val="00AB4401"/>
    <w:rsid w:val="00AB5267"/>
    <w:rsid w:val="00AB6696"/>
    <w:rsid w:val="00AB68CE"/>
    <w:rsid w:val="00AC0ECD"/>
    <w:rsid w:val="00AC1402"/>
    <w:rsid w:val="00AC18A0"/>
    <w:rsid w:val="00AD1467"/>
    <w:rsid w:val="00AD22F0"/>
    <w:rsid w:val="00AD4958"/>
    <w:rsid w:val="00AD6675"/>
    <w:rsid w:val="00AD799C"/>
    <w:rsid w:val="00AE1678"/>
    <w:rsid w:val="00AE265D"/>
    <w:rsid w:val="00AF393F"/>
    <w:rsid w:val="00AF3993"/>
    <w:rsid w:val="00AF43AF"/>
    <w:rsid w:val="00AF4755"/>
    <w:rsid w:val="00AF6030"/>
    <w:rsid w:val="00AF6ED8"/>
    <w:rsid w:val="00B04C7C"/>
    <w:rsid w:val="00B05588"/>
    <w:rsid w:val="00B12027"/>
    <w:rsid w:val="00B1212E"/>
    <w:rsid w:val="00B12D66"/>
    <w:rsid w:val="00B16764"/>
    <w:rsid w:val="00B175AC"/>
    <w:rsid w:val="00B21E3C"/>
    <w:rsid w:val="00B23389"/>
    <w:rsid w:val="00B23840"/>
    <w:rsid w:val="00B25383"/>
    <w:rsid w:val="00B2702B"/>
    <w:rsid w:val="00B30CAA"/>
    <w:rsid w:val="00B31963"/>
    <w:rsid w:val="00B32608"/>
    <w:rsid w:val="00B3296B"/>
    <w:rsid w:val="00B32C1C"/>
    <w:rsid w:val="00B35049"/>
    <w:rsid w:val="00B35571"/>
    <w:rsid w:val="00B40D5E"/>
    <w:rsid w:val="00B42A49"/>
    <w:rsid w:val="00B42B35"/>
    <w:rsid w:val="00B43875"/>
    <w:rsid w:val="00B45FCB"/>
    <w:rsid w:val="00B46F2E"/>
    <w:rsid w:val="00B54EF7"/>
    <w:rsid w:val="00B5514B"/>
    <w:rsid w:val="00B55FDF"/>
    <w:rsid w:val="00B5643A"/>
    <w:rsid w:val="00B56789"/>
    <w:rsid w:val="00B57678"/>
    <w:rsid w:val="00B61A5B"/>
    <w:rsid w:val="00B61BC5"/>
    <w:rsid w:val="00B64CFA"/>
    <w:rsid w:val="00B7050A"/>
    <w:rsid w:val="00B73157"/>
    <w:rsid w:val="00B7367C"/>
    <w:rsid w:val="00B755AA"/>
    <w:rsid w:val="00B76042"/>
    <w:rsid w:val="00B7635D"/>
    <w:rsid w:val="00B76EC5"/>
    <w:rsid w:val="00B8081B"/>
    <w:rsid w:val="00B80987"/>
    <w:rsid w:val="00B81D11"/>
    <w:rsid w:val="00B8271C"/>
    <w:rsid w:val="00B83BD3"/>
    <w:rsid w:val="00B846AF"/>
    <w:rsid w:val="00B8602D"/>
    <w:rsid w:val="00B9359F"/>
    <w:rsid w:val="00B939D0"/>
    <w:rsid w:val="00BA59BA"/>
    <w:rsid w:val="00BB0E40"/>
    <w:rsid w:val="00BB1449"/>
    <w:rsid w:val="00BB354D"/>
    <w:rsid w:val="00BC7305"/>
    <w:rsid w:val="00BD014E"/>
    <w:rsid w:val="00BD4A1B"/>
    <w:rsid w:val="00BE0ED0"/>
    <w:rsid w:val="00BE2657"/>
    <w:rsid w:val="00BE2FF6"/>
    <w:rsid w:val="00BE5D22"/>
    <w:rsid w:val="00BE7CDF"/>
    <w:rsid w:val="00BF22CB"/>
    <w:rsid w:val="00BF2AA8"/>
    <w:rsid w:val="00BF3574"/>
    <w:rsid w:val="00BF64BB"/>
    <w:rsid w:val="00BF682D"/>
    <w:rsid w:val="00BF734B"/>
    <w:rsid w:val="00C019C7"/>
    <w:rsid w:val="00C01B02"/>
    <w:rsid w:val="00C0430E"/>
    <w:rsid w:val="00C044CC"/>
    <w:rsid w:val="00C06709"/>
    <w:rsid w:val="00C101E7"/>
    <w:rsid w:val="00C105CD"/>
    <w:rsid w:val="00C25076"/>
    <w:rsid w:val="00C2658E"/>
    <w:rsid w:val="00C30BB6"/>
    <w:rsid w:val="00C318B9"/>
    <w:rsid w:val="00C36C97"/>
    <w:rsid w:val="00C372CD"/>
    <w:rsid w:val="00C446DD"/>
    <w:rsid w:val="00C4584D"/>
    <w:rsid w:val="00C45A75"/>
    <w:rsid w:val="00C54574"/>
    <w:rsid w:val="00C54D85"/>
    <w:rsid w:val="00C56696"/>
    <w:rsid w:val="00C618D2"/>
    <w:rsid w:val="00C61E11"/>
    <w:rsid w:val="00C64497"/>
    <w:rsid w:val="00C67C10"/>
    <w:rsid w:val="00C7118F"/>
    <w:rsid w:val="00C73D70"/>
    <w:rsid w:val="00C76028"/>
    <w:rsid w:val="00C7700C"/>
    <w:rsid w:val="00C7795B"/>
    <w:rsid w:val="00C77FC0"/>
    <w:rsid w:val="00C81D29"/>
    <w:rsid w:val="00C90D1D"/>
    <w:rsid w:val="00C918FD"/>
    <w:rsid w:val="00C92484"/>
    <w:rsid w:val="00C93184"/>
    <w:rsid w:val="00C93EB9"/>
    <w:rsid w:val="00C94968"/>
    <w:rsid w:val="00C9579E"/>
    <w:rsid w:val="00C96AC1"/>
    <w:rsid w:val="00C975B7"/>
    <w:rsid w:val="00CA0EC5"/>
    <w:rsid w:val="00CA1FC4"/>
    <w:rsid w:val="00CA2E39"/>
    <w:rsid w:val="00CA4081"/>
    <w:rsid w:val="00CB2553"/>
    <w:rsid w:val="00CB4224"/>
    <w:rsid w:val="00CB5451"/>
    <w:rsid w:val="00CC15FC"/>
    <w:rsid w:val="00CC16C0"/>
    <w:rsid w:val="00CC6F28"/>
    <w:rsid w:val="00CC7031"/>
    <w:rsid w:val="00CD4828"/>
    <w:rsid w:val="00CD7393"/>
    <w:rsid w:val="00CE20F7"/>
    <w:rsid w:val="00CE5C70"/>
    <w:rsid w:val="00CE79B2"/>
    <w:rsid w:val="00CF0337"/>
    <w:rsid w:val="00CF4AC5"/>
    <w:rsid w:val="00D02C92"/>
    <w:rsid w:val="00D02FF5"/>
    <w:rsid w:val="00D0368C"/>
    <w:rsid w:val="00D16711"/>
    <w:rsid w:val="00D22764"/>
    <w:rsid w:val="00D22AD3"/>
    <w:rsid w:val="00D23308"/>
    <w:rsid w:val="00D30C9F"/>
    <w:rsid w:val="00D315F7"/>
    <w:rsid w:val="00D3746C"/>
    <w:rsid w:val="00D50F47"/>
    <w:rsid w:val="00D533F7"/>
    <w:rsid w:val="00D539AF"/>
    <w:rsid w:val="00D5719A"/>
    <w:rsid w:val="00D609DC"/>
    <w:rsid w:val="00D639DE"/>
    <w:rsid w:val="00D65174"/>
    <w:rsid w:val="00D65F1A"/>
    <w:rsid w:val="00D66685"/>
    <w:rsid w:val="00D66820"/>
    <w:rsid w:val="00D704A0"/>
    <w:rsid w:val="00D704C5"/>
    <w:rsid w:val="00D72CD3"/>
    <w:rsid w:val="00D754D7"/>
    <w:rsid w:val="00D75875"/>
    <w:rsid w:val="00D76A98"/>
    <w:rsid w:val="00D87B89"/>
    <w:rsid w:val="00D92C59"/>
    <w:rsid w:val="00D94F85"/>
    <w:rsid w:val="00D9544B"/>
    <w:rsid w:val="00DA320A"/>
    <w:rsid w:val="00DA3EBF"/>
    <w:rsid w:val="00DA64F3"/>
    <w:rsid w:val="00DB1A4C"/>
    <w:rsid w:val="00DB3537"/>
    <w:rsid w:val="00DB3D1A"/>
    <w:rsid w:val="00DB4712"/>
    <w:rsid w:val="00DB5C4F"/>
    <w:rsid w:val="00DC1E50"/>
    <w:rsid w:val="00DC209E"/>
    <w:rsid w:val="00DC2607"/>
    <w:rsid w:val="00DC36B4"/>
    <w:rsid w:val="00DC39FE"/>
    <w:rsid w:val="00DC40AF"/>
    <w:rsid w:val="00DD2707"/>
    <w:rsid w:val="00DD43A1"/>
    <w:rsid w:val="00DD4ABD"/>
    <w:rsid w:val="00DD4C02"/>
    <w:rsid w:val="00DD5C39"/>
    <w:rsid w:val="00DD5D85"/>
    <w:rsid w:val="00DE021E"/>
    <w:rsid w:val="00DE092B"/>
    <w:rsid w:val="00DE2FF1"/>
    <w:rsid w:val="00DE49AB"/>
    <w:rsid w:val="00DF0D6B"/>
    <w:rsid w:val="00DF130B"/>
    <w:rsid w:val="00DF4274"/>
    <w:rsid w:val="00DF5065"/>
    <w:rsid w:val="00DF5B29"/>
    <w:rsid w:val="00DF645D"/>
    <w:rsid w:val="00DF65D0"/>
    <w:rsid w:val="00DF7BB1"/>
    <w:rsid w:val="00E012B2"/>
    <w:rsid w:val="00E071B6"/>
    <w:rsid w:val="00E1256C"/>
    <w:rsid w:val="00E139A2"/>
    <w:rsid w:val="00E15D8B"/>
    <w:rsid w:val="00E16FCE"/>
    <w:rsid w:val="00E17C66"/>
    <w:rsid w:val="00E25CDB"/>
    <w:rsid w:val="00E27536"/>
    <w:rsid w:val="00E2779D"/>
    <w:rsid w:val="00E31BA3"/>
    <w:rsid w:val="00E33FD2"/>
    <w:rsid w:val="00E3523F"/>
    <w:rsid w:val="00E35A3F"/>
    <w:rsid w:val="00E42CC8"/>
    <w:rsid w:val="00E43FA0"/>
    <w:rsid w:val="00E453A6"/>
    <w:rsid w:val="00E55621"/>
    <w:rsid w:val="00E55D86"/>
    <w:rsid w:val="00E61E2C"/>
    <w:rsid w:val="00E635F0"/>
    <w:rsid w:val="00E641BD"/>
    <w:rsid w:val="00E64520"/>
    <w:rsid w:val="00E65A40"/>
    <w:rsid w:val="00E6790A"/>
    <w:rsid w:val="00E716D4"/>
    <w:rsid w:val="00E71954"/>
    <w:rsid w:val="00E72489"/>
    <w:rsid w:val="00E75AA5"/>
    <w:rsid w:val="00E76A2A"/>
    <w:rsid w:val="00E76AC2"/>
    <w:rsid w:val="00E77EA5"/>
    <w:rsid w:val="00E81019"/>
    <w:rsid w:val="00E81B5F"/>
    <w:rsid w:val="00E828EE"/>
    <w:rsid w:val="00E8452B"/>
    <w:rsid w:val="00E93F59"/>
    <w:rsid w:val="00E95BF7"/>
    <w:rsid w:val="00E972D1"/>
    <w:rsid w:val="00EA28AF"/>
    <w:rsid w:val="00EA31B4"/>
    <w:rsid w:val="00EA7581"/>
    <w:rsid w:val="00EA781E"/>
    <w:rsid w:val="00EB34F2"/>
    <w:rsid w:val="00EB702C"/>
    <w:rsid w:val="00EC1775"/>
    <w:rsid w:val="00EC19BA"/>
    <w:rsid w:val="00EC2461"/>
    <w:rsid w:val="00EC6A4B"/>
    <w:rsid w:val="00EC6B6D"/>
    <w:rsid w:val="00EC7A9D"/>
    <w:rsid w:val="00EC7E73"/>
    <w:rsid w:val="00ED1A71"/>
    <w:rsid w:val="00ED1C47"/>
    <w:rsid w:val="00ED50D1"/>
    <w:rsid w:val="00EE2E26"/>
    <w:rsid w:val="00EE6E71"/>
    <w:rsid w:val="00EE787D"/>
    <w:rsid w:val="00EF0DA3"/>
    <w:rsid w:val="00EF1348"/>
    <w:rsid w:val="00EF2103"/>
    <w:rsid w:val="00EF408B"/>
    <w:rsid w:val="00EF676C"/>
    <w:rsid w:val="00F0349E"/>
    <w:rsid w:val="00F03BD6"/>
    <w:rsid w:val="00F043EB"/>
    <w:rsid w:val="00F077EF"/>
    <w:rsid w:val="00F12E68"/>
    <w:rsid w:val="00F13383"/>
    <w:rsid w:val="00F13842"/>
    <w:rsid w:val="00F167FB"/>
    <w:rsid w:val="00F16951"/>
    <w:rsid w:val="00F25822"/>
    <w:rsid w:val="00F2704F"/>
    <w:rsid w:val="00F27607"/>
    <w:rsid w:val="00F31052"/>
    <w:rsid w:val="00F32ADA"/>
    <w:rsid w:val="00F32B20"/>
    <w:rsid w:val="00F3404D"/>
    <w:rsid w:val="00F34573"/>
    <w:rsid w:val="00F356D4"/>
    <w:rsid w:val="00F35A1C"/>
    <w:rsid w:val="00F37683"/>
    <w:rsid w:val="00F4054C"/>
    <w:rsid w:val="00F4426D"/>
    <w:rsid w:val="00F51422"/>
    <w:rsid w:val="00F527E2"/>
    <w:rsid w:val="00F52D01"/>
    <w:rsid w:val="00F56B4C"/>
    <w:rsid w:val="00F60DAE"/>
    <w:rsid w:val="00F63C2A"/>
    <w:rsid w:val="00F63CDD"/>
    <w:rsid w:val="00F64FE4"/>
    <w:rsid w:val="00F726D3"/>
    <w:rsid w:val="00F74054"/>
    <w:rsid w:val="00F75A21"/>
    <w:rsid w:val="00F80027"/>
    <w:rsid w:val="00F87777"/>
    <w:rsid w:val="00F903CD"/>
    <w:rsid w:val="00F9126E"/>
    <w:rsid w:val="00F930CA"/>
    <w:rsid w:val="00F936CD"/>
    <w:rsid w:val="00FA0032"/>
    <w:rsid w:val="00FA05ED"/>
    <w:rsid w:val="00FA0C19"/>
    <w:rsid w:val="00FA1A46"/>
    <w:rsid w:val="00FA6412"/>
    <w:rsid w:val="00FA6598"/>
    <w:rsid w:val="00FA7B61"/>
    <w:rsid w:val="00FB1A07"/>
    <w:rsid w:val="00FB2C8F"/>
    <w:rsid w:val="00FB3406"/>
    <w:rsid w:val="00FB3E9F"/>
    <w:rsid w:val="00FB5240"/>
    <w:rsid w:val="00FB78F3"/>
    <w:rsid w:val="00FB7E2D"/>
    <w:rsid w:val="00FC0217"/>
    <w:rsid w:val="00FC20AD"/>
    <w:rsid w:val="00FC7CE8"/>
    <w:rsid w:val="00FD0B10"/>
    <w:rsid w:val="00FD2EF8"/>
    <w:rsid w:val="00FD757D"/>
    <w:rsid w:val="00FE0095"/>
    <w:rsid w:val="00FE139C"/>
    <w:rsid w:val="00FE2F2B"/>
    <w:rsid w:val="00FE54A3"/>
    <w:rsid w:val="00FE6980"/>
    <w:rsid w:val="00FF0F90"/>
    <w:rsid w:val="00FF3C27"/>
    <w:rsid w:val="00FF43AB"/>
    <w:rsid w:val="00FF4530"/>
    <w:rsid w:val="00FF548A"/>
    <w:rsid w:val="00FF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,"/>
  <w:listSeparator w:val=";"/>
  <w14:docId w14:val="1602F74B"/>
  <w14:defaultImageDpi w14:val="0"/>
  <w15:docId w15:val="{72B94B69-4C26-48C7-8762-01C7EAD51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4068"/>
    <w:pPr>
      <w:spacing w:before="60"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16858"/>
    <w:pPr>
      <w:keepNext/>
      <w:numPr>
        <w:numId w:val="1"/>
      </w:numPr>
      <w:suppressAutoHyphens/>
      <w:spacing w:before="240" w:after="60"/>
      <w:ind w:left="567"/>
      <w:outlineLvl w:val="0"/>
    </w:pPr>
    <w:rPr>
      <w:b/>
      <w:bCs/>
      <w:kern w:val="1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3580D"/>
    <w:pPr>
      <w:keepNext/>
      <w:tabs>
        <w:tab w:val="num" w:pos="720"/>
      </w:tabs>
      <w:suppressAutoHyphens/>
      <w:spacing w:before="240" w:after="60"/>
      <w:ind w:left="567" w:hanging="360"/>
      <w:outlineLvl w:val="1"/>
    </w:pPr>
    <w:rPr>
      <w:kern w:val="1"/>
      <w:lang w:eastAsia="ar-SA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197308"/>
    <w:pPr>
      <w:widowControl w:val="0"/>
      <w:numPr>
        <w:ilvl w:val="2"/>
      </w:numPr>
      <w:tabs>
        <w:tab w:val="num" w:pos="720"/>
      </w:tabs>
      <w:ind w:left="567" w:hanging="360"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C73D70"/>
    <w:pPr>
      <w:keepNext/>
      <w:numPr>
        <w:ilvl w:val="3"/>
        <w:numId w:val="2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C73D70"/>
    <w:pPr>
      <w:numPr>
        <w:ilvl w:val="4"/>
        <w:numId w:val="2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73D70"/>
    <w:pPr>
      <w:numPr>
        <w:ilvl w:val="5"/>
        <w:numId w:val="2"/>
      </w:num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73D70"/>
    <w:pPr>
      <w:keepNext/>
      <w:numPr>
        <w:ilvl w:val="6"/>
        <w:numId w:val="2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73D70"/>
    <w:pPr>
      <w:numPr>
        <w:ilvl w:val="7"/>
        <w:numId w:val="2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73D70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Pr>
      <w:kern w:val="1"/>
      <w:sz w:val="24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Pr>
      <w:rFonts w:ascii="Arial" w:hAnsi="Arial" w:cs="Arial"/>
    </w:rPr>
  </w:style>
  <w:style w:type="character" w:customStyle="1" w:styleId="Heading6Char">
    <w:name w:val="Heading 6 Char"/>
    <w:basedOn w:val="DefaultParagraphFont"/>
    <w:link w:val="Heading6"/>
    <w:uiPriority w:val="99"/>
    <w:locked/>
    <w:rPr>
      <w:rFonts w:cs="Times New Roman"/>
      <w:i/>
      <w:iCs/>
    </w:rPr>
  </w:style>
  <w:style w:type="character" w:customStyle="1" w:styleId="Heading7Char">
    <w:name w:val="Heading 7 Char"/>
    <w:basedOn w:val="DefaultParagraphFont"/>
    <w:link w:val="Heading7"/>
    <w:uiPriority w:val="99"/>
    <w:locked/>
    <w:rPr>
      <w:rFonts w:ascii="Arial" w:hAnsi="Arial" w:cs="Arial"/>
      <w:b/>
      <w:bCs/>
      <w:sz w:val="28"/>
      <w:szCs w:val="28"/>
    </w:rPr>
  </w:style>
  <w:style w:type="character" w:customStyle="1" w:styleId="Heading8Char">
    <w:name w:val="Heading 8 Char"/>
    <w:basedOn w:val="DefaultParagraphFont"/>
    <w:link w:val="Heading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table" w:styleId="TableGrid">
    <w:name w:val="Table Grid"/>
    <w:basedOn w:val="TableNormal"/>
    <w:uiPriority w:val="99"/>
    <w:rsid w:val="002A7EBA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cs="Times New Roman"/>
      <w:b/>
      <w:bCs/>
      <w:kern w:val="1"/>
      <w:sz w:val="24"/>
      <w:szCs w:val="24"/>
      <w:lang w:val="x-none" w:eastAsia="ar-SA" w:bidi="ar-SA"/>
    </w:rPr>
  </w:style>
  <w:style w:type="paragraph" w:styleId="Footer">
    <w:name w:val="footer"/>
    <w:basedOn w:val="Normal"/>
    <w:link w:val="FooterChar"/>
    <w:uiPriority w:val="99"/>
    <w:rsid w:val="002A7EBA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uiPriority w:val="99"/>
    <w:rsid w:val="002A7EBA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2A7EBA"/>
    <w:pPr>
      <w:tabs>
        <w:tab w:val="center" w:pos="4677"/>
        <w:tab w:val="right" w:pos="9355"/>
      </w:tabs>
    </w:pPr>
  </w:style>
  <w:style w:type="paragraph" w:styleId="NormalWeb">
    <w:name w:val="Normal (Web)"/>
    <w:basedOn w:val="Normal"/>
    <w:uiPriority w:val="99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Стиль1"/>
    <w:basedOn w:val="Normal"/>
    <w:uiPriority w:val="99"/>
    <w:rsid w:val="001424AB"/>
    <w:pPr>
      <w:spacing w:before="120"/>
      <w:ind w:firstLine="720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rsid w:val="009B3E96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A3277D"/>
    <w:pPr>
      <w:widowControl w:val="0"/>
      <w:suppressAutoHyphens/>
      <w:spacing w:before="0" w:after="720" w:line="240" w:lineRule="atLeast"/>
    </w:pPr>
    <w:rPr>
      <w:kern w:val="1"/>
      <w:sz w:val="27"/>
      <w:szCs w:val="27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rsid w:val="001424AB"/>
    <w:pPr>
      <w:spacing w:after="120"/>
      <w:ind w:left="283"/>
    </w:pPr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99"/>
    <w:semiHidden/>
    <w:rsid w:val="00635ED0"/>
    <w:pPr>
      <w:spacing w:before="240" w:after="120"/>
    </w:pPr>
    <w:rPr>
      <w:b/>
      <w:bCs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styleId="TOC2">
    <w:name w:val="toc 2"/>
    <w:basedOn w:val="Normal"/>
    <w:next w:val="Normal"/>
    <w:autoRedefine/>
    <w:uiPriority w:val="99"/>
    <w:semiHidden/>
    <w:rsid w:val="00B54EF7"/>
    <w:pPr>
      <w:tabs>
        <w:tab w:val="right" w:leader="dot" w:pos="9889"/>
      </w:tabs>
      <w:spacing w:before="120"/>
      <w:ind w:left="240" w:firstLine="300"/>
    </w:pPr>
  </w:style>
  <w:style w:type="paragraph" w:styleId="TOC3">
    <w:name w:val="toc 3"/>
    <w:basedOn w:val="Normal"/>
    <w:next w:val="Normal"/>
    <w:autoRedefine/>
    <w:uiPriority w:val="99"/>
    <w:semiHidden/>
    <w:rsid w:val="00C61E11"/>
    <w:pPr>
      <w:numPr>
        <w:numId w:val="3"/>
      </w:numPr>
      <w:ind w:left="357"/>
    </w:pPr>
  </w:style>
  <w:style w:type="paragraph" w:styleId="TOC4">
    <w:name w:val="toc 4"/>
    <w:basedOn w:val="Normal"/>
    <w:next w:val="Normal"/>
    <w:autoRedefine/>
    <w:uiPriority w:val="99"/>
    <w:semiHidden/>
    <w:rsid w:val="00DD4ABD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99"/>
    <w:semiHidden/>
    <w:rsid w:val="00DD4ABD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99"/>
    <w:semiHidden/>
    <w:rsid w:val="00DD4ABD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99"/>
    <w:semiHidden/>
    <w:rsid w:val="00DD4ABD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DD4ABD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DD4ABD"/>
    <w:pPr>
      <w:ind w:left="1920"/>
    </w:pPr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DE021E"/>
    <w:pPr>
      <w:spacing w:after="120" w:line="480" w:lineRule="auto"/>
      <w:ind w:left="283"/>
    </w:pPr>
  </w:style>
  <w:style w:type="paragraph" w:styleId="BodyTextIndent">
    <w:name w:val="Body Text Indent"/>
    <w:basedOn w:val="Normal"/>
    <w:link w:val="BodyTextIndentChar"/>
    <w:uiPriority w:val="99"/>
    <w:rsid w:val="00DE021E"/>
    <w:pPr>
      <w:spacing w:after="120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customStyle="1" w:styleId="a">
    <w:name w:val="Перечисление"/>
    <w:basedOn w:val="Normal"/>
    <w:next w:val="Normal"/>
    <w:uiPriority w:val="99"/>
    <w:rsid w:val="001424AB"/>
    <w:pPr>
      <w:overflowPunct w:val="0"/>
      <w:autoSpaceDE w:val="0"/>
      <w:autoSpaceDN w:val="0"/>
      <w:adjustRightInd w:val="0"/>
      <w:ind w:left="397" w:hanging="284"/>
      <w:jc w:val="both"/>
      <w:textAlignment w:val="baseline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a0">
    <w:name w:val="Перечисление (список)"/>
    <w:basedOn w:val="Normal"/>
    <w:next w:val="Normal"/>
    <w:uiPriority w:val="99"/>
    <w:rsid w:val="001424AB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CommentText">
    <w:name w:val="annotation text"/>
    <w:basedOn w:val="Normal"/>
    <w:link w:val="CommentTextChar"/>
    <w:uiPriority w:val="99"/>
    <w:semiHidden/>
    <w:rsid w:val="00FC0217"/>
    <w:pPr>
      <w:spacing w:before="0"/>
    </w:pPr>
    <w:rPr>
      <w:rFonts w:ascii="Arial" w:hAnsi="Arial" w:cs="Arial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8A6E9F"/>
    <w:pPr>
      <w:spacing w:before="0"/>
      <w:jc w:val="center"/>
    </w:pPr>
    <w:rPr>
      <w:rFonts w:ascii="Arial" w:hAnsi="Arial" w:cs="Arial"/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cs="Times New Roman"/>
      <w:sz w:val="20"/>
      <w:szCs w:val="20"/>
    </w:rPr>
  </w:style>
  <w:style w:type="paragraph" w:customStyle="1" w:styleId="FR1">
    <w:name w:val="FR1"/>
    <w:uiPriority w:val="99"/>
    <w:rsid w:val="00D66820"/>
    <w:pPr>
      <w:widowControl w:val="0"/>
      <w:autoSpaceDE w:val="0"/>
      <w:autoSpaceDN w:val="0"/>
      <w:adjustRightInd w:val="0"/>
      <w:spacing w:before="420" w:after="0" w:line="300" w:lineRule="auto"/>
      <w:ind w:left="400" w:right="400"/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4">
    <w:name w:val="заголовок 4"/>
    <w:basedOn w:val="Normal"/>
    <w:next w:val="Normal"/>
    <w:uiPriority w:val="99"/>
    <w:rsid w:val="00616091"/>
    <w:pPr>
      <w:keepNext/>
      <w:overflowPunct w:val="0"/>
      <w:autoSpaceDE w:val="0"/>
      <w:autoSpaceDN w:val="0"/>
      <w:adjustRightInd w:val="0"/>
      <w:spacing w:before="0" w:line="360" w:lineRule="exact"/>
      <w:ind w:firstLine="851"/>
      <w:textAlignment w:val="baseline"/>
    </w:pPr>
    <w:rPr>
      <w:sz w:val="28"/>
      <w:szCs w:val="28"/>
    </w:rPr>
  </w:style>
  <w:style w:type="paragraph" w:styleId="ListParagraph">
    <w:name w:val="List Paragraph"/>
    <w:basedOn w:val="Normal"/>
    <w:uiPriority w:val="99"/>
    <w:rsid w:val="00DF5B29"/>
    <w:pPr>
      <w:spacing w:before="0"/>
      <w:ind w:left="720"/>
    </w:pPr>
    <w:rPr>
      <w:rFonts w:ascii="Calibri" w:hAnsi="Calibri" w:cs="Calibri"/>
      <w:sz w:val="22"/>
      <w:szCs w:val="22"/>
    </w:rPr>
  </w:style>
  <w:style w:type="paragraph" w:customStyle="1" w:styleId="10">
    <w:name w:val="Знак Знак Знак Знак Знак Знак Знак1 Знак Знак Знак Знак Знак Знак Знак Знак Знак"/>
    <w:basedOn w:val="Normal"/>
    <w:uiPriority w:val="99"/>
    <w:rsid w:val="00255168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Normal"/>
    <w:uiPriority w:val="99"/>
    <w:rsid w:val="003036BC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B755AA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51364A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51364A"/>
    <w:rPr>
      <w:rFonts w:cs="Times New Roman"/>
      <w:sz w:val="20"/>
      <w:szCs w:val="20"/>
      <w:shd w:val="clear" w:color="auto" w:fill="FFFFFF"/>
    </w:rPr>
  </w:style>
  <w:style w:type="character" w:customStyle="1" w:styleId="18">
    <w:name w:val="Основной текст (18)_"/>
    <w:basedOn w:val="DefaultParagraphFont"/>
    <w:link w:val="180"/>
    <w:uiPriority w:val="99"/>
    <w:locked/>
    <w:rsid w:val="0051364A"/>
    <w:rPr>
      <w:rFonts w:cs="Times New Roman"/>
      <w:i/>
      <w:iCs/>
      <w:sz w:val="20"/>
      <w:szCs w:val="20"/>
      <w:shd w:val="clear" w:color="auto" w:fill="FFFFFF"/>
    </w:rPr>
  </w:style>
  <w:style w:type="character" w:customStyle="1" w:styleId="21">
    <w:name w:val="Основной текст (2) + Полужирный"/>
    <w:basedOn w:val="2"/>
    <w:uiPriority w:val="99"/>
    <w:rsid w:val="0051364A"/>
    <w:rPr>
      <w:rFonts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en-US" w:eastAsia="en-US"/>
    </w:rPr>
  </w:style>
  <w:style w:type="character" w:customStyle="1" w:styleId="7">
    <w:name w:val="Заголовок №7_"/>
    <w:basedOn w:val="DefaultParagraphFont"/>
    <w:link w:val="70"/>
    <w:uiPriority w:val="99"/>
    <w:locked/>
    <w:rsid w:val="0051364A"/>
    <w:rPr>
      <w:rFonts w:cs="Times New Roman"/>
      <w:b/>
      <w:bCs/>
      <w:sz w:val="20"/>
      <w:szCs w:val="20"/>
      <w:shd w:val="clear" w:color="auto" w:fill="FFFFFF"/>
    </w:rPr>
  </w:style>
  <w:style w:type="character" w:customStyle="1" w:styleId="19">
    <w:name w:val="Основной текст (19)_"/>
    <w:basedOn w:val="DefaultParagraphFont"/>
    <w:link w:val="190"/>
    <w:uiPriority w:val="99"/>
    <w:locked/>
    <w:rsid w:val="0051364A"/>
    <w:rPr>
      <w:rFonts w:cs="Times New Roman"/>
      <w:b/>
      <w:bCs/>
      <w:sz w:val="20"/>
      <w:szCs w:val="20"/>
      <w:shd w:val="clear" w:color="auto" w:fill="FFFFFF"/>
    </w:rPr>
  </w:style>
  <w:style w:type="character" w:customStyle="1" w:styleId="191">
    <w:name w:val="Основной текст (19) + Не полужирный"/>
    <w:basedOn w:val="19"/>
    <w:uiPriority w:val="99"/>
    <w:rsid w:val="0051364A"/>
    <w:rPr>
      <w:rFonts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en-US" w:eastAsia="en-US"/>
    </w:rPr>
  </w:style>
  <w:style w:type="paragraph" w:customStyle="1" w:styleId="20">
    <w:name w:val="Основной текст (2)"/>
    <w:basedOn w:val="Normal"/>
    <w:link w:val="2"/>
    <w:uiPriority w:val="99"/>
    <w:rsid w:val="0051364A"/>
    <w:pPr>
      <w:widowControl w:val="0"/>
      <w:shd w:val="clear" w:color="auto" w:fill="FFFFFF"/>
      <w:spacing w:before="160" w:after="260" w:line="259" w:lineRule="exact"/>
      <w:ind w:hanging="240"/>
    </w:pPr>
    <w:rPr>
      <w:sz w:val="20"/>
      <w:szCs w:val="20"/>
    </w:rPr>
  </w:style>
  <w:style w:type="paragraph" w:customStyle="1" w:styleId="180">
    <w:name w:val="Основной текст (18)"/>
    <w:basedOn w:val="Normal"/>
    <w:link w:val="18"/>
    <w:uiPriority w:val="99"/>
    <w:rsid w:val="0051364A"/>
    <w:pPr>
      <w:widowControl w:val="0"/>
      <w:shd w:val="clear" w:color="auto" w:fill="FFFFFF"/>
      <w:spacing w:before="260" w:line="259" w:lineRule="exact"/>
    </w:pPr>
    <w:rPr>
      <w:i/>
      <w:iCs/>
      <w:sz w:val="20"/>
      <w:szCs w:val="20"/>
    </w:rPr>
  </w:style>
  <w:style w:type="paragraph" w:customStyle="1" w:styleId="70">
    <w:name w:val="Заголовок №7"/>
    <w:basedOn w:val="Normal"/>
    <w:link w:val="7"/>
    <w:uiPriority w:val="99"/>
    <w:rsid w:val="0051364A"/>
    <w:pPr>
      <w:widowControl w:val="0"/>
      <w:shd w:val="clear" w:color="auto" w:fill="FFFFFF"/>
      <w:spacing w:before="0" w:after="260" w:line="259" w:lineRule="exact"/>
      <w:outlineLvl w:val="6"/>
    </w:pPr>
    <w:rPr>
      <w:b/>
      <w:bCs/>
      <w:sz w:val="20"/>
      <w:szCs w:val="20"/>
    </w:rPr>
  </w:style>
  <w:style w:type="paragraph" w:customStyle="1" w:styleId="190">
    <w:name w:val="Основной текст (19)"/>
    <w:basedOn w:val="Normal"/>
    <w:link w:val="19"/>
    <w:uiPriority w:val="99"/>
    <w:rsid w:val="0051364A"/>
    <w:pPr>
      <w:widowControl w:val="0"/>
      <w:shd w:val="clear" w:color="auto" w:fill="FFFFFF"/>
      <w:spacing w:before="0" w:line="259" w:lineRule="exact"/>
    </w:pPr>
    <w:rPr>
      <w:b/>
      <w:bCs/>
      <w:sz w:val="20"/>
      <w:szCs w:val="20"/>
    </w:rPr>
  </w:style>
  <w:style w:type="character" w:customStyle="1" w:styleId="210">
    <w:name w:val="Основной текст (21)_"/>
    <w:basedOn w:val="DefaultParagraphFont"/>
    <w:link w:val="211"/>
    <w:uiPriority w:val="99"/>
    <w:locked/>
    <w:rsid w:val="000D1D11"/>
    <w:rPr>
      <w:rFonts w:cs="Times New Roman"/>
      <w:b/>
      <w:bCs/>
      <w:i/>
      <w:iCs/>
      <w:sz w:val="20"/>
      <w:szCs w:val="20"/>
      <w:shd w:val="clear" w:color="auto" w:fill="FFFFFF"/>
    </w:rPr>
  </w:style>
  <w:style w:type="character" w:customStyle="1" w:styleId="212">
    <w:name w:val="Основной текст (21) + Не полужирный"/>
    <w:basedOn w:val="210"/>
    <w:uiPriority w:val="99"/>
    <w:rsid w:val="000D1D11"/>
    <w:rPr>
      <w:rFonts w:cs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en-US" w:eastAsia="en-US"/>
    </w:rPr>
  </w:style>
  <w:style w:type="paragraph" w:customStyle="1" w:styleId="211">
    <w:name w:val="Основной текст (21)"/>
    <w:basedOn w:val="Normal"/>
    <w:link w:val="210"/>
    <w:uiPriority w:val="99"/>
    <w:rsid w:val="000D1D11"/>
    <w:pPr>
      <w:widowControl w:val="0"/>
      <w:shd w:val="clear" w:color="auto" w:fill="FFFFFF"/>
      <w:spacing w:before="260" w:line="250" w:lineRule="exact"/>
    </w:pPr>
    <w:rPr>
      <w:b/>
      <w:bCs/>
      <w:i/>
      <w:iCs/>
      <w:sz w:val="20"/>
      <w:szCs w:val="20"/>
    </w:rPr>
  </w:style>
  <w:style w:type="character" w:customStyle="1" w:styleId="shorttext">
    <w:name w:val="short_text"/>
    <w:basedOn w:val="DefaultParagraphFont"/>
    <w:uiPriority w:val="99"/>
    <w:rsid w:val="00722246"/>
    <w:rPr>
      <w:rFonts w:cs="Times New Roman"/>
    </w:rPr>
  </w:style>
  <w:style w:type="character" w:customStyle="1" w:styleId="hps">
    <w:name w:val="hps"/>
    <w:basedOn w:val="DefaultParagraphFont"/>
    <w:uiPriority w:val="99"/>
    <w:rsid w:val="00722246"/>
    <w:rPr>
      <w:rFonts w:cs="Times New Roman"/>
    </w:rPr>
  </w:style>
  <w:style w:type="character" w:customStyle="1" w:styleId="apple-converted-space">
    <w:name w:val="apple-converted-space"/>
    <w:basedOn w:val="DefaultParagraphFont"/>
    <w:rsid w:val="006D2AC1"/>
    <w:rPr>
      <w:rFonts w:cs="Times New Roman"/>
    </w:rPr>
  </w:style>
  <w:style w:type="paragraph" w:customStyle="1" w:styleId="a1">
    <w:name w:val="Заголовок таблицы"/>
    <w:basedOn w:val="Normal"/>
    <w:rsid w:val="00941C62"/>
    <w:pPr>
      <w:widowControl w:val="0"/>
      <w:suppressLineNumbers/>
      <w:suppressAutoHyphens/>
      <w:spacing w:before="0"/>
      <w:jc w:val="center"/>
      <w:textAlignment w:val="baseline"/>
    </w:pPr>
    <w:rPr>
      <w:rFonts w:cs="Calibri"/>
      <w:b/>
      <w:bCs/>
      <w:kern w:val="1"/>
      <w:lang w:eastAsia="ar-SA"/>
    </w:rPr>
  </w:style>
  <w:style w:type="paragraph" w:customStyle="1" w:styleId="Bodytext1">
    <w:name w:val="Body text1"/>
    <w:basedOn w:val="Normal"/>
    <w:next w:val="Normal"/>
    <w:rsid w:val="00A3277D"/>
    <w:pPr>
      <w:widowControl w:val="0"/>
      <w:suppressAutoHyphens/>
      <w:spacing w:before="0" w:after="420" w:line="240" w:lineRule="atLeast"/>
    </w:pPr>
    <w:rPr>
      <w:kern w:val="1"/>
      <w:sz w:val="27"/>
      <w:szCs w:val="27"/>
    </w:rPr>
  </w:style>
  <w:style w:type="character" w:customStyle="1" w:styleId="Bodytext4NotBold">
    <w:name w:val="Body text (4) + Not Bold"/>
    <w:rsid w:val="00A3277D"/>
    <w:rPr>
      <w:rFonts w:ascii="Times New Roman" w:hAnsi="Times New Roman"/>
      <w:spacing w:val="0"/>
      <w:sz w:val="27"/>
    </w:rPr>
  </w:style>
  <w:style w:type="paragraph" w:customStyle="1" w:styleId="Bodytext4">
    <w:name w:val="Body text (4)"/>
    <w:basedOn w:val="Normal"/>
    <w:next w:val="Normal"/>
    <w:rsid w:val="00A3277D"/>
    <w:pPr>
      <w:widowControl w:val="0"/>
      <w:suppressAutoHyphens/>
      <w:spacing w:before="0" w:line="480" w:lineRule="exact"/>
      <w:jc w:val="both"/>
    </w:pPr>
    <w:rPr>
      <w:b/>
      <w:bCs/>
      <w:kern w:val="1"/>
      <w:sz w:val="27"/>
      <w:szCs w:val="27"/>
    </w:rPr>
  </w:style>
  <w:style w:type="paragraph" w:customStyle="1" w:styleId="Standard">
    <w:name w:val="Standard"/>
    <w:rsid w:val="001760ED"/>
    <w:pPr>
      <w:widowControl w:val="0"/>
      <w:suppressAutoHyphens/>
      <w:spacing w:before="60" w:after="0" w:line="240" w:lineRule="auto"/>
    </w:pPr>
    <w:rPr>
      <w:rFonts w:cs="Calibr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63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63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6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63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6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63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63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longman.ru/" TargetMode="External"/><Relationship Id="rId18" Type="http://schemas.openxmlformats.org/officeDocument/2006/relationships/hyperlink" Target="http://www.imena/" TargetMode="External"/><Relationship Id="rId26" Type="http://schemas.openxmlformats.org/officeDocument/2006/relationships/hyperlink" Target="http://www.study.ru/support/lib/note108.htmlwww.market-leader.net" TargetMode="External"/><Relationship Id="rId39" Type="http://schemas.openxmlformats.org/officeDocument/2006/relationships/hyperlink" Target="http://www.translate.ru" TargetMode="External"/><Relationship Id="rId21" Type="http://schemas.openxmlformats.org/officeDocument/2006/relationships/hyperlink" Target="http://www.find-info.ru/shop/book" TargetMode="External"/><Relationship Id="rId34" Type="http://schemas.openxmlformats.org/officeDocument/2006/relationships/hyperlink" Target="http://www.executiveplanet.com/" TargetMode="External"/><Relationship Id="rId42" Type="http://schemas.openxmlformats.org/officeDocument/2006/relationships/footer" Target="footer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laem.ru/" TargetMode="External"/><Relationship Id="rId20" Type="http://schemas.openxmlformats.org/officeDocument/2006/relationships/hyperlink" Target="http://www.langues.ru/beta" TargetMode="External"/><Relationship Id="rId29" Type="http://schemas.openxmlformats.org/officeDocument/2006/relationships/hyperlink" Target="http://www.ft.com/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su/" TargetMode="External"/><Relationship Id="rId24" Type="http://schemas.openxmlformats.org/officeDocument/2006/relationships/hyperlink" Target="http://www.study.ru/support/lib/note108.htmlwww.market-leader.net" TargetMode="External"/><Relationship Id="rId32" Type="http://schemas.openxmlformats.org/officeDocument/2006/relationships/hyperlink" Target="http://www.ft.com/" TargetMode="External"/><Relationship Id="rId37" Type="http://schemas.openxmlformats.org/officeDocument/2006/relationships/hyperlink" Target="http://www.executiveplanet.com/" TargetMode="External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englspace.com/dl/other.shtml" TargetMode="External"/><Relationship Id="rId23" Type="http://schemas.openxmlformats.org/officeDocument/2006/relationships/hyperlink" Target="http://www.study.ru/support/lib/note108.htmlwww.market-leader.net" TargetMode="External"/><Relationship Id="rId28" Type="http://schemas.openxmlformats.org/officeDocument/2006/relationships/hyperlink" Target="http://www.study.ru/support/lib/note108.htmlwww.market-leader.net" TargetMode="External"/><Relationship Id="rId36" Type="http://schemas.openxmlformats.org/officeDocument/2006/relationships/hyperlink" Target="http://www.executiveplanet.com/" TargetMode="External"/><Relationship Id="rId10" Type="http://schemas.openxmlformats.org/officeDocument/2006/relationships/hyperlink" Target="http://old.biblioclub.ru/author.php?action=book&amp;auth_id=16592" TargetMode="External"/><Relationship Id="rId19" Type="http://schemas.openxmlformats.org/officeDocument/2006/relationships/hyperlink" Target="http://www.25frame.ru/" TargetMode="External"/><Relationship Id="rId31" Type="http://schemas.openxmlformats.org/officeDocument/2006/relationships/hyperlink" Target="http://www.ft.com/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english4free.ru/index.php?option=com_content&amp;task=section&amp;id=6&amp;Itemid=42" TargetMode="External"/><Relationship Id="rId22" Type="http://schemas.openxmlformats.org/officeDocument/2006/relationships/hyperlink" Target="http://www.study.ru/support/lib/note108.htmlwww.market-leader.net" TargetMode="External"/><Relationship Id="rId27" Type="http://schemas.openxmlformats.org/officeDocument/2006/relationships/hyperlink" Target="http://www.study.ru/support/lib/note108.htmlwww.market-leader.net" TargetMode="External"/><Relationship Id="rId30" Type="http://schemas.openxmlformats.org/officeDocument/2006/relationships/hyperlink" Target="http://www.ft.com/" TargetMode="External"/><Relationship Id="rId35" Type="http://schemas.openxmlformats.org/officeDocument/2006/relationships/hyperlink" Target="http://www.executiveplanet.com/" TargetMode="External"/><Relationship Id="rId43" Type="http://schemas.openxmlformats.org/officeDocument/2006/relationships/fontTable" Target="fontTable.xml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hyperlink" Target="http://www.periscope-review.ru/" TargetMode="External"/><Relationship Id="rId17" Type="http://schemas.openxmlformats.org/officeDocument/2006/relationships/hyperlink" Target="http://engtest.ru/" TargetMode="External"/><Relationship Id="rId25" Type="http://schemas.openxmlformats.org/officeDocument/2006/relationships/hyperlink" Target="http://www.study.ru/support/lib/note108.htmlwww.market-leader.net" TargetMode="External"/><Relationship Id="rId33" Type="http://schemas.openxmlformats.org/officeDocument/2006/relationships/hyperlink" Target="http://www.ft.com/" TargetMode="External"/><Relationship Id="rId38" Type="http://schemas.openxmlformats.org/officeDocument/2006/relationships/hyperlink" Target="http://www.executiveplanet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EFAE1C-CB89-4A1C-A1E2-8E905B71B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2801</Words>
  <Characters>15972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18736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ADMIN-402</cp:lastModifiedBy>
  <cp:revision>4</cp:revision>
  <cp:lastPrinted>2021-02-02T09:22:00Z</cp:lastPrinted>
  <dcterms:created xsi:type="dcterms:W3CDTF">2021-02-02T09:21:00Z</dcterms:created>
  <dcterms:modified xsi:type="dcterms:W3CDTF">2021-02-02T09:22:00Z</dcterms:modified>
</cp:coreProperties>
</file>