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518D9" w14:textId="06F022E6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4FD38018" wp14:editId="4A9E0323">
            <wp:simplePos x="0" y="0"/>
            <wp:positionH relativeFrom="column">
              <wp:posOffset>-1080135</wp:posOffset>
            </wp:positionH>
            <wp:positionV relativeFrom="paragraph">
              <wp:posOffset>-758190</wp:posOffset>
            </wp:positionV>
            <wp:extent cx="7553325" cy="107156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0"/>
                    <a:stretch/>
                  </pic:blipFill>
                  <pic:spPr bwMode="auto">
                    <a:xfrm>
                      <a:off x="0" y="0"/>
                      <a:ext cx="7555097" cy="1071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4223C5" w14:textId="6B67C4A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1A716B7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D51A2BF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B7F03CE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DEA6CCF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DE65733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7991EE7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08112D2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F17CBB4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7E47F9E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7DA9FFB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BAF7A04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049E460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D2E4920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D4191E1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917CC04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9072E86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88C9E7C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278A526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AFE066E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80CA1B8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BFC17E0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F9D0834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D923879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A48E1B0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C38B653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6F4B7CF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A847EB4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A4D772D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E329EC9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100CF78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5F5461A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7DED5B2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096688F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0E9C507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8207E16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25BDAD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152CA0B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28DC186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E43A0DF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A105F13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4DBAE07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E2730D6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44DFD98" w14:textId="77777777" w:rsidR="003065CB" w:rsidRDefault="003065CB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A10967C" w14:textId="2DB50357" w:rsidR="004A4F48" w:rsidRDefault="004A4F48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W w:w="9034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245"/>
        <w:gridCol w:w="709"/>
      </w:tblGrid>
      <w:tr w:rsidR="004A4F48" w:rsidRPr="00CE79B2" w14:paraId="75E91965" w14:textId="77777777" w:rsidTr="006673B0">
        <w:trPr>
          <w:trHeight w:val="303"/>
        </w:trPr>
        <w:tc>
          <w:tcPr>
            <w:tcW w:w="1080" w:type="dxa"/>
          </w:tcPr>
          <w:p w14:paraId="696A0C6E" w14:textId="77777777"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245" w:type="dxa"/>
          </w:tcPr>
          <w:p w14:paraId="246BBBB1" w14:textId="77777777"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09" w:type="dxa"/>
          </w:tcPr>
          <w:p w14:paraId="540C4613" w14:textId="77777777" w:rsidR="004A4F48" w:rsidRPr="00CE79B2" w:rsidRDefault="004A4F48" w:rsidP="00E03212">
            <w:pPr>
              <w:spacing w:before="0"/>
              <w:jc w:val="center"/>
            </w:pPr>
            <w:r>
              <w:t>стр.</w:t>
            </w:r>
          </w:p>
        </w:tc>
      </w:tr>
      <w:tr w:rsidR="004A4F48" w:rsidRPr="00CE79B2" w14:paraId="6D0209CD" w14:textId="77777777" w:rsidTr="006673B0">
        <w:trPr>
          <w:trHeight w:val="278"/>
        </w:trPr>
        <w:tc>
          <w:tcPr>
            <w:tcW w:w="1080" w:type="dxa"/>
          </w:tcPr>
          <w:p w14:paraId="0A80375F" w14:textId="77777777" w:rsidR="004A4F48" w:rsidRPr="00CE79B2" w:rsidRDefault="004A4F48" w:rsidP="00E03212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245" w:type="dxa"/>
          </w:tcPr>
          <w:p w14:paraId="73D8FEC4" w14:textId="77777777"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14:paraId="66B29B70" w14:textId="77777777" w:rsidR="004A4F48" w:rsidRPr="00CE79B2" w:rsidRDefault="00D61A4B" w:rsidP="00E03212">
            <w:pPr>
              <w:spacing w:before="0"/>
              <w:jc w:val="center"/>
            </w:pPr>
            <w:r>
              <w:t>3</w:t>
            </w:r>
          </w:p>
        </w:tc>
      </w:tr>
      <w:tr w:rsidR="004A4F48" w:rsidRPr="00CE79B2" w14:paraId="43954D40" w14:textId="77777777" w:rsidTr="006673B0">
        <w:trPr>
          <w:trHeight w:val="303"/>
        </w:trPr>
        <w:tc>
          <w:tcPr>
            <w:tcW w:w="1080" w:type="dxa"/>
          </w:tcPr>
          <w:p w14:paraId="023EEFD1" w14:textId="77777777" w:rsidR="004A4F48" w:rsidRPr="00CE79B2" w:rsidRDefault="004A4F48" w:rsidP="006673B0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14:paraId="4382DF98" w14:textId="77777777"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14:paraId="0EC8ACAE" w14:textId="77777777" w:rsidR="004A4F48" w:rsidRPr="00CE79B2" w:rsidRDefault="00D61A4B" w:rsidP="00E03212">
            <w:pPr>
              <w:spacing w:before="0"/>
              <w:jc w:val="center"/>
            </w:pPr>
            <w:r>
              <w:t>3</w:t>
            </w:r>
          </w:p>
        </w:tc>
      </w:tr>
      <w:tr w:rsidR="004A4F48" w:rsidRPr="00CE79B2" w14:paraId="2F9B2F6A" w14:textId="77777777" w:rsidTr="006673B0">
        <w:trPr>
          <w:trHeight w:val="317"/>
        </w:trPr>
        <w:tc>
          <w:tcPr>
            <w:tcW w:w="1080" w:type="dxa"/>
          </w:tcPr>
          <w:p w14:paraId="51C17960" w14:textId="77777777" w:rsidR="004A4F48" w:rsidRPr="00CE79B2" w:rsidRDefault="004A4F48" w:rsidP="006673B0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14:paraId="065A2BA6" w14:textId="77777777"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709" w:type="dxa"/>
          </w:tcPr>
          <w:p w14:paraId="4C4935A1" w14:textId="77777777" w:rsidR="004A4F48" w:rsidRPr="00CE79B2" w:rsidRDefault="00D61A4B" w:rsidP="00E03212">
            <w:pPr>
              <w:spacing w:before="0"/>
              <w:jc w:val="center"/>
            </w:pPr>
            <w:r>
              <w:t>5</w:t>
            </w:r>
          </w:p>
        </w:tc>
      </w:tr>
      <w:tr w:rsidR="004A4F48" w:rsidRPr="00CE79B2" w14:paraId="498E8659" w14:textId="77777777" w:rsidTr="006673B0">
        <w:trPr>
          <w:trHeight w:val="317"/>
        </w:trPr>
        <w:tc>
          <w:tcPr>
            <w:tcW w:w="1080" w:type="dxa"/>
          </w:tcPr>
          <w:p w14:paraId="6F76CBBF" w14:textId="77777777" w:rsidR="004A4F48" w:rsidRPr="00CE79B2" w:rsidRDefault="004A4F48" w:rsidP="006673B0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14:paraId="3B736136" w14:textId="77777777"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14:paraId="54653426" w14:textId="77777777" w:rsidR="004A4F48" w:rsidRPr="00CE79B2" w:rsidRDefault="00D61A4B" w:rsidP="00E03212">
            <w:pPr>
              <w:spacing w:before="0"/>
              <w:jc w:val="center"/>
            </w:pPr>
            <w:r>
              <w:t>5</w:t>
            </w:r>
          </w:p>
        </w:tc>
      </w:tr>
      <w:tr w:rsidR="004A4F48" w:rsidRPr="00CE79B2" w14:paraId="1407C037" w14:textId="77777777" w:rsidTr="006673B0">
        <w:trPr>
          <w:trHeight w:val="303"/>
        </w:trPr>
        <w:tc>
          <w:tcPr>
            <w:tcW w:w="1080" w:type="dxa"/>
          </w:tcPr>
          <w:p w14:paraId="7BC4D76D" w14:textId="77777777" w:rsidR="004A4F48" w:rsidRPr="00CE79B2" w:rsidRDefault="004A4F48" w:rsidP="006673B0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14:paraId="49895B4C" w14:textId="77777777"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709" w:type="dxa"/>
          </w:tcPr>
          <w:p w14:paraId="35803F43" w14:textId="77777777" w:rsidR="004A4F48" w:rsidRPr="00CE79B2" w:rsidRDefault="00D61A4B" w:rsidP="00E03212">
            <w:pPr>
              <w:spacing w:before="0"/>
              <w:jc w:val="center"/>
            </w:pPr>
            <w:r>
              <w:t>6</w:t>
            </w:r>
          </w:p>
        </w:tc>
      </w:tr>
      <w:tr w:rsidR="004A4F48" w:rsidRPr="00CE79B2" w14:paraId="00232FF1" w14:textId="77777777" w:rsidTr="006673B0">
        <w:trPr>
          <w:trHeight w:val="317"/>
        </w:trPr>
        <w:tc>
          <w:tcPr>
            <w:tcW w:w="1080" w:type="dxa"/>
          </w:tcPr>
          <w:p w14:paraId="0865AD6A" w14:textId="77777777" w:rsidR="004A4F48" w:rsidRPr="00CE79B2" w:rsidRDefault="004A4F48" w:rsidP="006673B0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14:paraId="3FBA6E29" w14:textId="77777777"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709" w:type="dxa"/>
          </w:tcPr>
          <w:p w14:paraId="6E20ECA4" w14:textId="77777777" w:rsidR="004A4F48" w:rsidRPr="00CE79B2" w:rsidRDefault="00D61A4B" w:rsidP="00E03212">
            <w:pPr>
              <w:spacing w:before="0"/>
              <w:jc w:val="center"/>
            </w:pPr>
            <w:r>
              <w:t>7</w:t>
            </w:r>
          </w:p>
        </w:tc>
      </w:tr>
      <w:tr w:rsidR="004A4F48" w:rsidRPr="00CE79B2" w14:paraId="16FCE4BC" w14:textId="77777777" w:rsidTr="006673B0">
        <w:trPr>
          <w:trHeight w:val="317"/>
        </w:trPr>
        <w:tc>
          <w:tcPr>
            <w:tcW w:w="1080" w:type="dxa"/>
          </w:tcPr>
          <w:p w14:paraId="60F2D471" w14:textId="77777777" w:rsidR="004A4F48" w:rsidRPr="00CE79B2" w:rsidRDefault="004A4F48" w:rsidP="006673B0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14:paraId="5ECCCD1D" w14:textId="77777777" w:rsidR="004A4F48" w:rsidRDefault="004A4F48" w:rsidP="006673B0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 xml:space="preserve">рекомендации преподавателю и методические </w:t>
            </w:r>
            <w:r w:rsidR="006673B0">
              <w:t xml:space="preserve">      </w:t>
            </w:r>
            <w:r>
              <w:t>указания</w:t>
            </w:r>
            <w:r w:rsidR="006673B0">
              <w:t xml:space="preserve"> </w:t>
            </w:r>
            <w:r>
              <w:t>обучающимся по дисциплине (модулю)</w:t>
            </w:r>
          </w:p>
        </w:tc>
        <w:tc>
          <w:tcPr>
            <w:tcW w:w="709" w:type="dxa"/>
          </w:tcPr>
          <w:p w14:paraId="71E5C67F" w14:textId="77777777" w:rsidR="004A4F48" w:rsidRPr="00CE79B2" w:rsidRDefault="00D61A4B" w:rsidP="00E03212">
            <w:pPr>
              <w:spacing w:before="0"/>
              <w:jc w:val="center"/>
            </w:pPr>
            <w:r>
              <w:t>8</w:t>
            </w:r>
          </w:p>
        </w:tc>
      </w:tr>
      <w:tr w:rsidR="004A4F48" w:rsidRPr="00CE79B2" w14:paraId="34B678C1" w14:textId="77777777" w:rsidTr="006673B0">
        <w:trPr>
          <w:trHeight w:val="303"/>
        </w:trPr>
        <w:tc>
          <w:tcPr>
            <w:tcW w:w="1080" w:type="dxa"/>
          </w:tcPr>
          <w:p w14:paraId="7EDFB7AA" w14:textId="77777777" w:rsidR="004A4F48" w:rsidRDefault="004A4F48" w:rsidP="006673B0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14:paraId="6795FDE0" w14:textId="77777777"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0F73AD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14:paraId="003963CE" w14:textId="77777777" w:rsidR="004A4F48" w:rsidRPr="00CE79B2" w:rsidRDefault="00D61A4B" w:rsidP="00E03212">
            <w:pPr>
              <w:spacing w:before="0"/>
              <w:jc w:val="center"/>
            </w:pPr>
            <w:r>
              <w:t>9</w:t>
            </w:r>
          </w:p>
        </w:tc>
      </w:tr>
      <w:tr w:rsidR="004A4F48" w:rsidRPr="00CE79B2" w14:paraId="688F1778" w14:textId="77777777" w:rsidTr="006673B0">
        <w:trPr>
          <w:trHeight w:val="303"/>
        </w:trPr>
        <w:tc>
          <w:tcPr>
            <w:tcW w:w="1080" w:type="dxa"/>
          </w:tcPr>
          <w:p w14:paraId="57435051" w14:textId="77777777" w:rsidR="004A4F48" w:rsidRDefault="004A4F48" w:rsidP="006673B0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14:paraId="4C6D113C" w14:textId="77777777" w:rsidR="004A4F48" w:rsidRPr="00CE79B2" w:rsidRDefault="006673B0" w:rsidP="006673B0">
            <w:pPr>
              <w:tabs>
                <w:tab w:val="left" w:pos="43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14:paraId="0F3B1486" w14:textId="77777777" w:rsidR="004A4F48" w:rsidRPr="00CE79B2" w:rsidRDefault="00D61A4B" w:rsidP="00E03212">
            <w:pPr>
              <w:spacing w:before="0"/>
              <w:jc w:val="center"/>
            </w:pPr>
            <w:r>
              <w:t>10</w:t>
            </w:r>
          </w:p>
        </w:tc>
      </w:tr>
    </w:tbl>
    <w:p w14:paraId="548438AD" w14:textId="77777777" w:rsidR="004A4F48" w:rsidRDefault="004A4F48" w:rsidP="004A4F4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F7F15C5" w14:textId="77777777" w:rsidR="004A4F48" w:rsidRDefault="004A4F48" w:rsidP="004A4F4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97306FF" w14:textId="77777777" w:rsidR="004A4F48" w:rsidRDefault="004A4F48" w:rsidP="004A4F4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CE05C26" w14:textId="77777777" w:rsidR="004A4F48" w:rsidRDefault="004A4F48" w:rsidP="004A4F4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63BECDA" w14:textId="77777777" w:rsidR="004A4F48" w:rsidRDefault="004A4F48" w:rsidP="004A4F4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3FA593C" w14:textId="77777777" w:rsidR="004A4F48" w:rsidRDefault="004A4F48" w:rsidP="004A4F4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63E3E2B" w14:textId="77777777" w:rsidR="004A4F48" w:rsidRDefault="004A4F48" w:rsidP="004A4F4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CE3DC9F" w14:textId="77777777" w:rsidR="004A4F48" w:rsidRDefault="004A4F48" w:rsidP="004A4F48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2C93BA45" w14:textId="77777777" w:rsidR="002C36E6" w:rsidRPr="00900B0B" w:rsidRDefault="002C36E6" w:rsidP="007C3755">
      <w:pPr>
        <w:spacing w:before="0"/>
        <w:ind w:left="720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3A5DC23B" w14:textId="77777777" w:rsidR="002C36E6" w:rsidRPr="00900B0B" w:rsidRDefault="002C36E6" w:rsidP="002C36E6">
      <w:pPr>
        <w:jc w:val="center"/>
        <w:rPr>
          <w:b/>
          <w:bCs/>
        </w:rPr>
      </w:pPr>
    </w:p>
    <w:p w14:paraId="39F1311E" w14:textId="77777777" w:rsidR="002C36E6" w:rsidRPr="0016287C" w:rsidRDefault="002C36E6" w:rsidP="002C36E6">
      <w:pPr>
        <w:ind w:firstLine="720"/>
        <w:jc w:val="both"/>
        <w:rPr>
          <w:sz w:val="28"/>
          <w:szCs w:val="28"/>
        </w:rPr>
      </w:pPr>
      <w:r w:rsidRPr="0016287C">
        <w:rPr>
          <w:sz w:val="28"/>
          <w:szCs w:val="28"/>
        </w:rPr>
        <w:t xml:space="preserve">Рабочая программа дисциплины составлена в соответствии с требованиями ФГОС 3+ по направлению подготовки </w:t>
      </w:r>
      <w:r w:rsidR="00734965">
        <w:rPr>
          <w:sz w:val="28"/>
          <w:szCs w:val="28"/>
        </w:rPr>
        <w:t>44</w:t>
      </w:r>
      <w:r w:rsidRPr="0016287C">
        <w:rPr>
          <w:sz w:val="28"/>
          <w:szCs w:val="28"/>
        </w:rPr>
        <w:t>.03.0</w:t>
      </w:r>
      <w:r w:rsidR="00734965">
        <w:rPr>
          <w:sz w:val="28"/>
          <w:szCs w:val="28"/>
        </w:rPr>
        <w:t>5</w:t>
      </w:r>
      <w:r w:rsidRPr="0016287C">
        <w:rPr>
          <w:sz w:val="28"/>
          <w:szCs w:val="28"/>
        </w:rPr>
        <w:t xml:space="preserve"> </w:t>
      </w:r>
      <w:r w:rsidRPr="0016287C">
        <w:rPr>
          <w:b/>
          <w:sz w:val="28"/>
          <w:szCs w:val="28"/>
        </w:rPr>
        <w:t>«</w:t>
      </w:r>
      <w:r w:rsidR="00734965">
        <w:rPr>
          <w:b/>
          <w:sz w:val="28"/>
          <w:szCs w:val="28"/>
        </w:rPr>
        <w:t>Педагогическое образование</w:t>
      </w:r>
      <w:r>
        <w:rPr>
          <w:b/>
          <w:sz w:val="28"/>
          <w:szCs w:val="28"/>
        </w:rPr>
        <w:t>»</w:t>
      </w:r>
      <w:r w:rsidRPr="0016287C">
        <w:rPr>
          <w:sz w:val="28"/>
          <w:szCs w:val="28"/>
        </w:rPr>
        <w:t>.</w:t>
      </w:r>
    </w:p>
    <w:p w14:paraId="74F62403" w14:textId="77777777" w:rsidR="002C36E6" w:rsidRPr="006068CA" w:rsidRDefault="002C36E6" w:rsidP="002C36E6">
      <w:pPr>
        <w:pStyle w:val="NormalWeb"/>
        <w:spacing w:before="0" w:beforeAutospacing="0" w:after="0" w:afterAutospacing="0"/>
        <w:ind w:firstLine="709"/>
        <w:jc w:val="both"/>
        <w:rPr>
          <w:b/>
          <w:sz w:val="28"/>
          <w:szCs w:val="28"/>
          <w:lang w:val="ru-RU"/>
        </w:rPr>
      </w:pPr>
      <w:r w:rsidRPr="0016287C">
        <w:rPr>
          <w:sz w:val="28"/>
          <w:szCs w:val="28"/>
          <w:lang w:val="ru-RU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 </w:t>
      </w:r>
      <w:r w:rsidR="00734965">
        <w:rPr>
          <w:sz w:val="28"/>
          <w:szCs w:val="28"/>
          <w:lang w:val="ru-RU"/>
        </w:rPr>
        <w:t>44</w:t>
      </w:r>
      <w:r w:rsidRPr="0016287C">
        <w:rPr>
          <w:sz w:val="28"/>
          <w:szCs w:val="28"/>
          <w:lang w:val="ru-RU"/>
        </w:rPr>
        <w:t>.03.0</w:t>
      </w:r>
      <w:r w:rsidR="00734965">
        <w:rPr>
          <w:sz w:val="28"/>
          <w:szCs w:val="28"/>
          <w:lang w:val="ru-RU"/>
        </w:rPr>
        <w:t>5</w:t>
      </w:r>
      <w:r w:rsidRPr="0016287C">
        <w:rPr>
          <w:sz w:val="28"/>
          <w:szCs w:val="28"/>
          <w:lang w:val="ru-RU"/>
        </w:rPr>
        <w:t xml:space="preserve"> </w:t>
      </w:r>
      <w:r w:rsidRPr="006068CA">
        <w:rPr>
          <w:b/>
          <w:sz w:val="28"/>
          <w:szCs w:val="28"/>
          <w:lang w:val="ru-RU"/>
        </w:rPr>
        <w:t>«</w:t>
      </w:r>
      <w:r w:rsidR="00734965" w:rsidRPr="00734965">
        <w:rPr>
          <w:b/>
          <w:sz w:val="28"/>
          <w:szCs w:val="28"/>
          <w:lang w:val="ru-RU"/>
        </w:rPr>
        <w:t>Педагогическое образование</w:t>
      </w:r>
      <w:r w:rsidRPr="006068CA">
        <w:rPr>
          <w:b/>
          <w:sz w:val="28"/>
          <w:szCs w:val="28"/>
          <w:lang w:val="ru-RU"/>
        </w:rPr>
        <w:t>»</w:t>
      </w:r>
      <w:r>
        <w:rPr>
          <w:b/>
          <w:sz w:val="28"/>
          <w:szCs w:val="28"/>
          <w:lang w:val="ru-RU"/>
        </w:rPr>
        <w:t>.</w:t>
      </w:r>
    </w:p>
    <w:p w14:paraId="21D0784F" w14:textId="77777777" w:rsidR="002C36E6" w:rsidRPr="006068CA" w:rsidRDefault="002C36E6" w:rsidP="002C36E6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6068CA">
        <w:rPr>
          <w:sz w:val="28"/>
          <w:szCs w:val="28"/>
          <w:lang w:val="ru-RU"/>
        </w:rPr>
        <w:t xml:space="preserve">Дисциплина относится к дисциплинам  </w:t>
      </w:r>
      <w:r w:rsidRPr="006068CA">
        <w:rPr>
          <w:lang w:val="ru-RU"/>
        </w:rPr>
        <w:t>Б1.</w:t>
      </w:r>
      <w:r w:rsidR="00734965">
        <w:rPr>
          <w:lang w:val="ru-RU"/>
        </w:rPr>
        <w:t>В</w:t>
      </w:r>
      <w:r w:rsidRPr="006068CA">
        <w:rPr>
          <w:lang w:val="ru-RU"/>
        </w:rPr>
        <w:t>.</w:t>
      </w:r>
      <w:r w:rsidR="00680EB9">
        <w:rPr>
          <w:lang w:val="ru-RU"/>
        </w:rPr>
        <w:t>0</w:t>
      </w:r>
      <w:r w:rsidR="00734965">
        <w:rPr>
          <w:lang w:val="ru-RU"/>
        </w:rPr>
        <w:t>9</w:t>
      </w:r>
      <w:r w:rsidRPr="006068CA">
        <w:rPr>
          <w:lang w:val="ru-RU"/>
        </w:rPr>
        <w:t xml:space="preserve"> </w:t>
      </w:r>
      <w:r w:rsidRPr="006068CA">
        <w:rPr>
          <w:sz w:val="28"/>
          <w:szCs w:val="28"/>
          <w:lang w:val="ru-RU"/>
        </w:rPr>
        <w:t xml:space="preserve">базовой части блока «Дисциплины». </w:t>
      </w:r>
    </w:p>
    <w:p w14:paraId="55A433DB" w14:textId="77777777" w:rsidR="002C36E6" w:rsidRDefault="002C36E6" w:rsidP="002C36E6">
      <w:pPr>
        <w:ind w:firstLine="709"/>
        <w:jc w:val="both"/>
        <w:rPr>
          <w:sz w:val="28"/>
          <w:szCs w:val="28"/>
        </w:rPr>
      </w:pPr>
      <w:r w:rsidRPr="0016287C">
        <w:rPr>
          <w:sz w:val="28"/>
          <w:szCs w:val="28"/>
        </w:rPr>
        <w:t xml:space="preserve">Трудоемкость дисциплины: </w:t>
      </w:r>
      <w:r w:rsidR="00BF4CAA">
        <w:rPr>
          <w:sz w:val="28"/>
          <w:szCs w:val="28"/>
        </w:rPr>
        <w:t>6</w:t>
      </w:r>
      <w:r w:rsidRPr="0016287C">
        <w:rPr>
          <w:sz w:val="28"/>
          <w:szCs w:val="28"/>
        </w:rPr>
        <w:t xml:space="preserve"> зачетных единиц, 2</w:t>
      </w:r>
      <w:r w:rsidR="00BF4CAA">
        <w:rPr>
          <w:sz w:val="28"/>
          <w:szCs w:val="28"/>
        </w:rPr>
        <w:t>16</w:t>
      </w:r>
      <w:r w:rsidRPr="0016287C">
        <w:rPr>
          <w:sz w:val="28"/>
          <w:szCs w:val="28"/>
        </w:rPr>
        <w:t xml:space="preserve"> часов.</w:t>
      </w:r>
    </w:p>
    <w:p w14:paraId="17664B80" w14:textId="77777777" w:rsidR="0078795F" w:rsidRDefault="0078795F" w:rsidP="0078795F">
      <w:pPr>
        <w:ind w:firstLine="540"/>
        <w:jc w:val="both"/>
      </w:pPr>
      <w:r>
        <w:t xml:space="preserve">контактная работа: </w:t>
      </w:r>
      <w:r w:rsidR="00680EB9">
        <w:t>1</w:t>
      </w:r>
      <w:r w:rsidR="00E07160">
        <w:t>30.8</w:t>
      </w:r>
    </w:p>
    <w:p w14:paraId="4A6B3967" w14:textId="77777777" w:rsidR="0078795F" w:rsidRDefault="0078795F" w:rsidP="0078795F">
      <w:pPr>
        <w:ind w:firstLine="540"/>
        <w:jc w:val="both"/>
      </w:pPr>
      <w:r>
        <w:t xml:space="preserve">занятия лекционного типа – </w:t>
      </w:r>
      <w:r w:rsidR="00680EB9" w:rsidRPr="00EF245C">
        <w:t>34</w:t>
      </w:r>
      <w:r>
        <w:t xml:space="preserve"> ч., </w:t>
      </w:r>
    </w:p>
    <w:p w14:paraId="0E85FE56" w14:textId="77777777" w:rsidR="0078795F" w:rsidRDefault="0078795F" w:rsidP="0078795F">
      <w:pPr>
        <w:ind w:firstLine="540"/>
        <w:jc w:val="both"/>
      </w:pPr>
      <w:r>
        <w:t>занятия семинарского типа</w:t>
      </w:r>
      <w:r w:rsidR="00D24883">
        <w:t xml:space="preserve"> </w:t>
      </w:r>
      <w:r>
        <w:t xml:space="preserve">– </w:t>
      </w:r>
      <w:r w:rsidR="00207F4A">
        <w:t>68</w:t>
      </w:r>
      <w:r>
        <w:t xml:space="preserve"> ч., </w:t>
      </w:r>
    </w:p>
    <w:p w14:paraId="457ADB85" w14:textId="77777777" w:rsidR="0078795F" w:rsidRDefault="0078795F" w:rsidP="0078795F">
      <w:pPr>
        <w:ind w:firstLine="540"/>
        <w:jc w:val="both"/>
      </w:pPr>
      <w:r>
        <w:t xml:space="preserve">контроль самостоятельной работы – </w:t>
      </w:r>
      <w:r w:rsidR="00680EB9" w:rsidRPr="00EF245C">
        <w:t>8</w:t>
      </w:r>
      <w:r>
        <w:t xml:space="preserve">  ч.,</w:t>
      </w:r>
    </w:p>
    <w:p w14:paraId="15445296" w14:textId="77777777" w:rsidR="0078795F" w:rsidRDefault="0078795F" w:rsidP="0078795F">
      <w:pPr>
        <w:ind w:firstLine="540"/>
        <w:jc w:val="both"/>
      </w:pPr>
      <w:r>
        <w:t xml:space="preserve">иная контактная работа – </w:t>
      </w:r>
      <w:r w:rsidR="00A77A16">
        <w:t>0.8</w:t>
      </w:r>
      <w:r>
        <w:t xml:space="preserve"> ч.,</w:t>
      </w:r>
    </w:p>
    <w:p w14:paraId="79211317" w14:textId="77777777" w:rsidR="0078795F" w:rsidRDefault="0078795F" w:rsidP="0078795F">
      <w:pPr>
        <w:ind w:firstLine="540"/>
        <w:jc w:val="both"/>
      </w:pPr>
      <w:r>
        <w:t>контролируемая письменная работа – ___ ч.,</w:t>
      </w:r>
    </w:p>
    <w:p w14:paraId="04E647F4" w14:textId="77777777" w:rsidR="0078795F" w:rsidRDefault="0078795F" w:rsidP="0078795F">
      <w:pPr>
        <w:ind w:firstLine="540"/>
        <w:jc w:val="both"/>
      </w:pPr>
      <w:r>
        <w:t xml:space="preserve">СР – </w:t>
      </w:r>
      <w:r>
        <w:softHyphen/>
      </w:r>
      <w:r>
        <w:softHyphen/>
      </w:r>
      <w:r w:rsidR="00E07160" w:rsidRPr="00EF245C">
        <w:t>69.5</w:t>
      </w:r>
      <w:r>
        <w:t xml:space="preserve"> ч.,</w:t>
      </w:r>
    </w:p>
    <w:p w14:paraId="11631304" w14:textId="77777777" w:rsidR="0078795F" w:rsidRDefault="00EF245C" w:rsidP="0078795F">
      <w:pPr>
        <w:ind w:firstLine="540"/>
        <w:jc w:val="both"/>
      </w:pPr>
      <w:r>
        <w:t xml:space="preserve">контроль – </w:t>
      </w:r>
      <w:r w:rsidR="00BF4CAA" w:rsidRPr="00EF245C">
        <w:t>35</w:t>
      </w:r>
      <w:r w:rsidR="00A77A16" w:rsidRPr="00EF245C">
        <w:t>.</w:t>
      </w:r>
      <w:r w:rsidR="0078795F" w:rsidRPr="00EF245C">
        <w:t>7</w:t>
      </w:r>
      <w:r w:rsidR="0078795F">
        <w:t xml:space="preserve"> ч.</w:t>
      </w:r>
    </w:p>
    <w:p w14:paraId="20DD3CD9" w14:textId="77777777" w:rsidR="0078795F" w:rsidRPr="0016287C" w:rsidRDefault="0078795F" w:rsidP="002C36E6">
      <w:pPr>
        <w:ind w:firstLine="709"/>
        <w:jc w:val="both"/>
        <w:rPr>
          <w:sz w:val="28"/>
          <w:szCs w:val="28"/>
        </w:rPr>
      </w:pPr>
    </w:p>
    <w:p w14:paraId="627413BE" w14:textId="77777777" w:rsidR="002C36E6" w:rsidRPr="001D1E2C" w:rsidRDefault="002C36E6" w:rsidP="002C36E6">
      <w:pPr>
        <w:ind w:firstLine="709"/>
        <w:jc w:val="both"/>
        <w:rPr>
          <w:iCs/>
          <w:sz w:val="28"/>
          <w:szCs w:val="28"/>
        </w:rPr>
      </w:pPr>
      <w:r w:rsidRPr="001D1E2C">
        <w:rPr>
          <w:iCs/>
          <w:sz w:val="28"/>
          <w:szCs w:val="28"/>
        </w:rPr>
        <w:t xml:space="preserve">Ключевые слова: интегрируемые в квадратурах уравнения; теорема существования и единственности; линейные дифференциальные уравнения </w:t>
      </w:r>
      <w:r w:rsidRPr="001D1E2C">
        <w:rPr>
          <w:iCs/>
          <w:position w:val="-6"/>
          <w:sz w:val="28"/>
          <w:szCs w:val="28"/>
        </w:rPr>
        <w:object w:dxaOrig="200" w:dyaOrig="220" w14:anchorId="27B1FA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8" o:title=""/>
          </v:shape>
          <o:OLEObject Type="Embed" ProgID="Equation.3" ShapeID="_x0000_i1025" DrawAspect="Content" ObjectID="_1673773770" r:id="rId9"/>
        </w:object>
      </w:r>
      <w:r w:rsidRPr="001D1E2C">
        <w:rPr>
          <w:iCs/>
          <w:sz w:val="28"/>
          <w:szCs w:val="28"/>
        </w:rPr>
        <w:t>-го порядка; система линейных дифференциальных уравнений, устойчивость по Ляпунову.</w:t>
      </w:r>
    </w:p>
    <w:p w14:paraId="1A2641BC" w14:textId="77777777" w:rsidR="002C36E6" w:rsidRPr="004A5399" w:rsidRDefault="002C36E6" w:rsidP="002C36E6">
      <w:pPr>
        <w:ind w:firstLine="709"/>
        <w:jc w:val="both"/>
        <w:rPr>
          <w:sz w:val="26"/>
          <w:szCs w:val="26"/>
        </w:rPr>
      </w:pPr>
      <w:r w:rsidRPr="001D1E2C">
        <w:rPr>
          <w:sz w:val="28"/>
          <w:szCs w:val="28"/>
        </w:rPr>
        <w:t>Составитель: Шумафов М.М., доктор физико-математических наук, доцент, профессор кафедры математического анализа и методики преподавания м</w:t>
      </w:r>
      <w:r w:rsidRPr="006068CA">
        <w:rPr>
          <w:sz w:val="26"/>
          <w:szCs w:val="26"/>
        </w:rPr>
        <w:t>атематики</w:t>
      </w:r>
      <w:r w:rsidRPr="004A5399">
        <w:rPr>
          <w:sz w:val="26"/>
          <w:szCs w:val="26"/>
        </w:rPr>
        <w:t>.</w:t>
      </w:r>
    </w:p>
    <w:p w14:paraId="48B47761" w14:textId="77777777" w:rsidR="004A4F48" w:rsidRDefault="004A4F48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E5492EA" w14:textId="77777777" w:rsidR="004A4F48" w:rsidRDefault="004A4F48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D94EA36" w14:textId="77777777" w:rsidR="004A4F48" w:rsidRPr="004A5399" w:rsidRDefault="004A4F48" w:rsidP="004A4F48">
      <w:pPr>
        <w:ind w:firstLine="709"/>
        <w:jc w:val="both"/>
        <w:rPr>
          <w:sz w:val="26"/>
          <w:szCs w:val="26"/>
        </w:rPr>
      </w:pPr>
      <w:r w:rsidRPr="004A5399">
        <w:rPr>
          <w:sz w:val="26"/>
          <w:szCs w:val="26"/>
        </w:rPr>
        <w:t>.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4A4F48" w:rsidRPr="00CE79B2" w14:paraId="67DEEC54" w14:textId="77777777" w:rsidTr="00E03212">
        <w:trPr>
          <w:trHeight w:val="303"/>
        </w:trPr>
        <w:tc>
          <w:tcPr>
            <w:tcW w:w="1080" w:type="dxa"/>
          </w:tcPr>
          <w:p w14:paraId="74E9CCDE" w14:textId="77777777" w:rsidR="004A4F48" w:rsidRPr="00CE79B2" w:rsidRDefault="004A4F48" w:rsidP="00E03212">
            <w:pPr>
              <w:spacing w:before="0"/>
            </w:pPr>
            <w:r>
              <w:br w:type="page"/>
            </w:r>
          </w:p>
        </w:tc>
        <w:tc>
          <w:tcPr>
            <w:tcW w:w="7920" w:type="dxa"/>
          </w:tcPr>
          <w:p w14:paraId="486543C7" w14:textId="77777777" w:rsidR="004A4F48" w:rsidRPr="00CE79B2" w:rsidRDefault="004A4F48" w:rsidP="00E03212">
            <w:pPr>
              <w:spacing w:before="0"/>
              <w:jc w:val="both"/>
            </w:pPr>
          </w:p>
        </w:tc>
        <w:tc>
          <w:tcPr>
            <w:tcW w:w="611" w:type="dxa"/>
          </w:tcPr>
          <w:p w14:paraId="6FE60F1E" w14:textId="77777777" w:rsidR="004A4F48" w:rsidRPr="00CE79B2" w:rsidRDefault="004A4F48" w:rsidP="00E03212">
            <w:pPr>
              <w:jc w:val="center"/>
            </w:pPr>
          </w:p>
        </w:tc>
      </w:tr>
    </w:tbl>
    <w:p w14:paraId="6E1D4B39" w14:textId="77777777" w:rsidR="004A4F48" w:rsidRPr="00432DEE" w:rsidRDefault="004A4F48" w:rsidP="004A4F48">
      <w:pPr>
        <w:numPr>
          <w:ilvl w:val="0"/>
          <w:numId w:val="3"/>
        </w:numPr>
        <w:autoSpaceDE w:val="0"/>
        <w:autoSpaceDN w:val="0"/>
        <w:adjustRightInd w:val="0"/>
        <w:spacing w:before="0"/>
        <w:jc w:val="center"/>
        <w:rPr>
          <w:b/>
          <w:bCs/>
          <w:sz w:val="28"/>
          <w:szCs w:val="28"/>
        </w:rPr>
      </w:pPr>
      <w:r w:rsidRPr="00432DEE">
        <w:rPr>
          <w:b/>
          <w:bCs/>
          <w:sz w:val="28"/>
          <w:szCs w:val="28"/>
        </w:rPr>
        <w:t>Цели и задачи дисциплины (модуля).</w:t>
      </w:r>
    </w:p>
    <w:p w14:paraId="74DBBB72" w14:textId="77777777" w:rsidR="004A4F48" w:rsidRDefault="004A4F48" w:rsidP="004A4F48">
      <w:pPr>
        <w:autoSpaceDE w:val="0"/>
        <w:autoSpaceDN w:val="0"/>
        <w:adjustRightInd w:val="0"/>
        <w:spacing w:before="0"/>
        <w:ind w:firstLine="540"/>
        <w:jc w:val="both"/>
        <w:rPr>
          <w:sz w:val="28"/>
          <w:szCs w:val="28"/>
        </w:rPr>
      </w:pPr>
      <w:r w:rsidRPr="005F2C00">
        <w:rPr>
          <w:sz w:val="28"/>
          <w:szCs w:val="28"/>
        </w:rPr>
        <w:t>Изучение дисциплины направлено на формирование следующих компетенций:</w:t>
      </w:r>
    </w:p>
    <w:p w14:paraId="2CB2FA6D" w14:textId="77777777" w:rsidR="00422981" w:rsidRDefault="00422981" w:rsidP="004A4F48">
      <w:pPr>
        <w:autoSpaceDE w:val="0"/>
        <w:autoSpaceDN w:val="0"/>
        <w:adjustRightInd w:val="0"/>
        <w:spacing w:before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способностью использовать естественнонаучные и математические знания для ориентирования в современном информационном пространстве (ОК-3);</w:t>
      </w:r>
    </w:p>
    <w:p w14:paraId="693E04BB" w14:textId="77777777" w:rsidR="00E1336F" w:rsidRDefault="00E1336F" w:rsidP="004A4F48">
      <w:pPr>
        <w:autoSpaceDE w:val="0"/>
        <w:autoSpaceDN w:val="0"/>
        <w:adjustRightInd w:val="0"/>
        <w:spacing w:before="0"/>
        <w:ind w:firstLine="540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способностью к самоорганизации и самообразованию (ОК-6);</w:t>
      </w:r>
    </w:p>
    <w:p w14:paraId="0B4871AC" w14:textId="77777777" w:rsidR="00806471" w:rsidRDefault="00806471" w:rsidP="00806471">
      <w:pPr>
        <w:ind w:firstLine="720"/>
        <w:jc w:val="both"/>
        <w:rPr>
          <w:spacing w:val="-3"/>
          <w:sz w:val="26"/>
          <w:szCs w:val="26"/>
        </w:rPr>
      </w:pPr>
      <w:r>
        <w:rPr>
          <w:i/>
          <w:spacing w:val="-3"/>
          <w:sz w:val="26"/>
          <w:szCs w:val="26"/>
        </w:rPr>
        <w:t>научно-исследовательская деятельность:</w:t>
      </w:r>
      <w:r>
        <w:rPr>
          <w:i/>
          <w:spacing w:val="-3"/>
          <w:sz w:val="26"/>
          <w:szCs w:val="26"/>
        </w:rPr>
        <w:tab/>
      </w:r>
      <w:r>
        <w:rPr>
          <w:spacing w:val="-3"/>
          <w:sz w:val="26"/>
          <w:szCs w:val="26"/>
        </w:rPr>
        <w:tab/>
      </w:r>
    </w:p>
    <w:p w14:paraId="753D90FF" w14:textId="77777777" w:rsidR="00806471" w:rsidRDefault="00806471" w:rsidP="00806471">
      <w:pPr>
        <w:autoSpaceDE w:val="0"/>
        <w:autoSpaceDN w:val="0"/>
        <w:adjustRightInd w:val="0"/>
        <w:spacing w:before="0"/>
        <w:ind w:firstLine="540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готовностью использовать систематизированные теоретические и практические знания для постановки и решения исследовательских задач в области образования (ПК-11).</w:t>
      </w:r>
    </w:p>
    <w:p w14:paraId="55F08BB5" w14:textId="77777777" w:rsidR="004A4F48" w:rsidRPr="005F2C00" w:rsidRDefault="004A4F48" w:rsidP="004A4F48">
      <w:pPr>
        <w:autoSpaceDE w:val="0"/>
        <w:autoSpaceDN w:val="0"/>
        <w:adjustRightInd w:val="0"/>
        <w:spacing w:before="0"/>
        <w:ind w:firstLine="540"/>
        <w:jc w:val="both"/>
        <w:rPr>
          <w:sz w:val="28"/>
          <w:szCs w:val="28"/>
        </w:rPr>
      </w:pPr>
      <w:r w:rsidRPr="005F2C00">
        <w:rPr>
          <w:sz w:val="28"/>
          <w:szCs w:val="28"/>
        </w:rPr>
        <w:t>Показателями компетенций являются:</w:t>
      </w:r>
    </w:p>
    <w:p w14:paraId="082C8F60" w14:textId="77777777" w:rsidR="004A4F48" w:rsidRDefault="004A4F48" w:rsidP="004A4F48">
      <w:pPr>
        <w:spacing w:line="360" w:lineRule="auto"/>
        <w:ind w:firstLine="513"/>
        <w:jc w:val="both"/>
        <w:rPr>
          <w:i/>
          <w:sz w:val="28"/>
          <w:szCs w:val="28"/>
        </w:rPr>
      </w:pPr>
      <w:r w:rsidRPr="005F2C00">
        <w:rPr>
          <w:i/>
          <w:sz w:val="28"/>
          <w:szCs w:val="28"/>
        </w:rPr>
        <w:lastRenderedPageBreak/>
        <w:t>Знания</w:t>
      </w:r>
    </w:p>
    <w:p w14:paraId="30850994" w14:textId="77777777" w:rsidR="004A4F48" w:rsidRDefault="004A4F48" w:rsidP="0078795F">
      <w:pPr>
        <w:ind w:firstLine="513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методы интегрирования специальных классов дифференциальных уравнений и систем дифференциальных уравнений; </w:t>
      </w:r>
    </w:p>
    <w:p w14:paraId="7ACD32FA" w14:textId="77777777" w:rsidR="004A4F48" w:rsidRDefault="004A4F48" w:rsidP="0078795F">
      <w:pPr>
        <w:spacing w:before="20"/>
        <w:ind w:left="360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теоремы существования и единственности решения уравнений и систем уравнений;</w:t>
      </w:r>
    </w:p>
    <w:p w14:paraId="2D299436" w14:textId="77777777" w:rsidR="004A4F48" w:rsidRDefault="004A4F48" w:rsidP="0078795F">
      <w:pPr>
        <w:spacing w:before="20"/>
        <w:ind w:left="360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методы Пуанкаре и Ляпунова качественного исследования  динамических систем;</w:t>
      </w:r>
    </w:p>
    <w:p w14:paraId="2F27AAF8" w14:textId="77777777" w:rsidR="004A4F48" w:rsidRDefault="004A4F48" w:rsidP="0078795F">
      <w:pPr>
        <w:spacing w:before="20"/>
        <w:ind w:left="360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интегрирование простейших уравнений математической физики.</w:t>
      </w:r>
    </w:p>
    <w:p w14:paraId="1FD6AD49" w14:textId="77777777" w:rsidR="004A4F48" w:rsidRPr="00B209CF" w:rsidRDefault="004A4F48" w:rsidP="004A4F48">
      <w:pPr>
        <w:shd w:val="clear" w:color="auto" w:fill="FFFFFF"/>
        <w:spacing w:line="360" w:lineRule="auto"/>
        <w:ind w:firstLine="513"/>
        <w:rPr>
          <w:i/>
          <w:color w:val="000000"/>
        </w:rPr>
      </w:pPr>
      <w:r w:rsidRPr="00B209CF">
        <w:rPr>
          <w:i/>
          <w:color w:val="000000"/>
        </w:rPr>
        <w:t>Умения:</w:t>
      </w:r>
    </w:p>
    <w:p w14:paraId="09C27E0C" w14:textId="77777777" w:rsidR="004A4F48" w:rsidRDefault="004A4F48" w:rsidP="004A4F48">
      <w:pPr>
        <w:spacing w:before="20"/>
        <w:ind w:firstLine="513"/>
        <w:jc w:val="both"/>
        <w:rPr>
          <w:sz w:val="28"/>
          <w:szCs w:val="28"/>
        </w:rPr>
      </w:pPr>
      <w:r w:rsidRPr="00447299">
        <w:rPr>
          <w:sz w:val="28"/>
          <w:szCs w:val="28"/>
        </w:rPr>
        <w:t xml:space="preserve">– применять </w:t>
      </w:r>
      <w:r>
        <w:rPr>
          <w:sz w:val="28"/>
          <w:szCs w:val="28"/>
        </w:rPr>
        <w:t xml:space="preserve"> </w:t>
      </w:r>
      <w:r w:rsidRPr="00447299">
        <w:rPr>
          <w:sz w:val="28"/>
          <w:szCs w:val="28"/>
        </w:rPr>
        <w:t>методы интегрирования дифференциальных уравнений</w:t>
      </w:r>
      <w:r>
        <w:rPr>
          <w:sz w:val="28"/>
          <w:szCs w:val="28"/>
        </w:rPr>
        <w:t xml:space="preserve"> первого порядка: </w:t>
      </w:r>
      <w:r w:rsidRPr="004472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замена искомой функции, метод вариации произвольных постоянных, метод введения параметра и др.;</w:t>
      </w:r>
    </w:p>
    <w:p w14:paraId="056A5280" w14:textId="77777777" w:rsidR="004A4F48" w:rsidRDefault="004A4F48" w:rsidP="004A4F48">
      <w:pPr>
        <w:spacing w:before="20"/>
        <w:ind w:firstLine="513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 применять метод</w:t>
      </w:r>
      <w:r>
        <w:rPr>
          <w:sz w:val="28"/>
          <w:szCs w:val="28"/>
        </w:rPr>
        <w:t xml:space="preserve"> понижения порядка при решении уравнений высших порядков;</w:t>
      </w:r>
    </w:p>
    <w:p w14:paraId="5AEBBE8E" w14:textId="77777777" w:rsidR="004A4F48" w:rsidRDefault="004A4F48" w:rsidP="004A4F48">
      <w:pPr>
        <w:spacing w:before="20"/>
        <w:ind w:firstLine="513"/>
        <w:jc w:val="both"/>
        <w:rPr>
          <w:sz w:val="28"/>
          <w:szCs w:val="28"/>
        </w:rPr>
      </w:pPr>
      <w:r w:rsidRPr="00447299">
        <w:rPr>
          <w:sz w:val="28"/>
          <w:szCs w:val="28"/>
        </w:rPr>
        <w:t xml:space="preserve">– </w:t>
      </w:r>
      <w:r>
        <w:rPr>
          <w:sz w:val="28"/>
          <w:szCs w:val="28"/>
        </w:rPr>
        <w:t>овладеть методами исключения переменных и интегрируемых комбинаций решения нелинейных систем</w:t>
      </w:r>
      <w:r w:rsidRPr="00447299">
        <w:rPr>
          <w:sz w:val="28"/>
          <w:szCs w:val="28"/>
        </w:rPr>
        <w:t xml:space="preserve"> дифференциальных уравнений</w:t>
      </w:r>
      <w:r>
        <w:rPr>
          <w:sz w:val="28"/>
          <w:szCs w:val="28"/>
        </w:rPr>
        <w:t>;</w:t>
      </w:r>
    </w:p>
    <w:p w14:paraId="20FA476C" w14:textId="77777777" w:rsidR="004A4F48" w:rsidRPr="00447299" w:rsidRDefault="0078795F" w:rsidP="004A4F48">
      <w:pPr>
        <w:spacing w:before="20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A4F48" w:rsidRPr="00447299">
        <w:rPr>
          <w:sz w:val="28"/>
          <w:szCs w:val="28"/>
        </w:rPr>
        <w:t>применять метод</w:t>
      </w:r>
      <w:r w:rsidR="004A4F48">
        <w:rPr>
          <w:sz w:val="28"/>
          <w:szCs w:val="28"/>
        </w:rPr>
        <w:t xml:space="preserve"> Эйлера решения линейных систем</w:t>
      </w:r>
      <w:r w:rsidR="004A4F48" w:rsidRPr="00A8101A">
        <w:rPr>
          <w:sz w:val="28"/>
          <w:szCs w:val="28"/>
        </w:rPr>
        <w:t xml:space="preserve"> </w:t>
      </w:r>
      <w:r w:rsidR="004A4F48" w:rsidRPr="00447299">
        <w:rPr>
          <w:sz w:val="28"/>
          <w:szCs w:val="28"/>
        </w:rPr>
        <w:t>дифференциальных уравнений</w:t>
      </w:r>
      <w:r w:rsidR="004A4F48">
        <w:rPr>
          <w:sz w:val="28"/>
          <w:szCs w:val="28"/>
        </w:rPr>
        <w:t>;</w:t>
      </w:r>
      <w:r w:rsidR="004A4F48" w:rsidRPr="00447299">
        <w:rPr>
          <w:sz w:val="28"/>
          <w:szCs w:val="28"/>
        </w:rPr>
        <w:t xml:space="preserve"> </w:t>
      </w:r>
    </w:p>
    <w:p w14:paraId="3C92BB0C" w14:textId="77777777" w:rsidR="004A4F48" w:rsidRDefault="004A4F48" w:rsidP="004A4F48">
      <w:pPr>
        <w:shd w:val="clear" w:color="auto" w:fill="FFFFFF"/>
        <w:ind w:firstLine="513"/>
        <w:rPr>
          <w:sz w:val="28"/>
          <w:szCs w:val="28"/>
        </w:rPr>
      </w:pPr>
      <w:r w:rsidRPr="00447299">
        <w:rPr>
          <w:sz w:val="28"/>
          <w:szCs w:val="28"/>
        </w:rPr>
        <w:t>– доказывать  и</w:t>
      </w:r>
      <w:r>
        <w:rPr>
          <w:sz w:val="28"/>
          <w:szCs w:val="28"/>
        </w:rPr>
        <w:t xml:space="preserve"> </w:t>
      </w:r>
      <w:r w:rsidRPr="00447299">
        <w:rPr>
          <w:sz w:val="28"/>
          <w:szCs w:val="28"/>
        </w:rPr>
        <w:t xml:space="preserve"> применять теоремы существования и </w:t>
      </w:r>
      <w:r>
        <w:rPr>
          <w:sz w:val="28"/>
          <w:szCs w:val="28"/>
        </w:rPr>
        <w:t xml:space="preserve"> </w:t>
      </w:r>
      <w:r w:rsidRPr="00447299">
        <w:rPr>
          <w:sz w:val="28"/>
          <w:szCs w:val="28"/>
        </w:rPr>
        <w:t>единственности</w:t>
      </w:r>
      <w:r>
        <w:rPr>
          <w:sz w:val="28"/>
          <w:szCs w:val="28"/>
        </w:rPr>
        <w:t xml:space="preserve"> решения уравнений и систем уравнений</w:t>
      </w:r>
      <w:r w:rsidRPr="00447299">
        <w:rPr>
          <w:sz w:val="28"/>
          <w:szCs w:val="28"/>
        </w:rPr>
        <w:t>;</w:t>
      </w:r>
    </w:p>
    <w:p w14:paraId="641E99C4" w14:textId="77777777" w:rsidR="004A4F48" w:rsidRDefault="004A4F48" w:rsidP="004A4F48">
      <w:pPr>
        <w:shd w:val="clear" w:color="auto" w:fill="FFFFFF"/>
        <w:ind w:firstLine="513"/>
        <w:rPr>
          <w:sz w:val="28"/>
          <w:szCs w:val="28"/>
        </w:rPr>
      </w:pPr>
      <w:r w:rsidRPr="00447299">
        <w:rPr>
          <w:sz w:val="28"/>
          <w:szCs w:val="28"/>
        </w:rPr>
        <w:t>– проводить  на основе методов Пуанкаре и Ляпунова качественное исследование несложных динамических систем</w:t>
      </w:r>
      <w:r>
        <w:rPr>
          <w:sz w:val="28"/>
          <w:szCs w:val="28"/>
        </w:rPr>
        <w:t>;</w:t>
      </w:r>
    </w:p>
    <w:p w14:paraId="04FDEF50" w14:textId="77777777" w:rsidR="004A4F48" w:rsidRPr="00447299" w:rsidRDefault="004A4F48" w:rsidP="004A4F48">
      <w:pPr>
        <w:ind w:firstLine="539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уметь решать задачу Коши для </w:t>
      </w:r>
      <w:r w:rsidRPr="00447299">
        <w:rPr>
          <w:sz w:val="28"/>
          <w:szCs w:val="28"/>
        </w:rPr>
        <w:t>линейны</w:t>
      </w:r>
      <w:r>
        <w:rPr>
          <w:sz w:val="28"/>
          <w:szCs w:val="28"/>
        </w:rPr>
        <w:t>х</w:t>
      </w:r>
      <w:r w:rsidRPr="00447299">
        <w:rPr>
          <w:sz w:val="28"/>
          <w:szCs w:val="28"/>
        </w:rPr>
        <w:t xml:space="preserve"> однородны</w:t>
      </w:r>
      <w:r>
        <w:rPr>
          <w:sz w:val="28"/>
          <w:szCs w:val="28"/>
        </w:rPr>
        <w:t>х</w:t>
      </w:r>
      <w:r w:rsidRPr="00447299">
        <w:rPr>
          <w:sz w:val="28"/>
          <w:szCs w:val="28"/>
        </w:rPr>
        <w:t xml:space="preserve"> и неоднородны</w:t>
      </w:r>
      <w:r>
        <w:rPr>
          <w:sz w:val="28"/>
          <w:szCs w:val="28"/>
        </w:rPr>
        <w:t>х</w:t>
      </w:r>
      <w:r w:rsidRPr="00447299">
        <w:rPr>
          <w:sz w:val="28"/>
          <w:szCs w:val="28"/>
        </w:rPr>
        <w:t xml:space="preserve"> уравнени</w:t>
      </w:r>
      <w:r>
        <w:rPr>
          <w:sz w:val="28"/>
          <w:szCs w:val="28"/>
        </w:rPr>
        <w:t>й</w:t>
      </w:r>
      <w:r w:rsidRPr="00447299">
        <w:rPr>
          <w:sz w:val="28"/>
          <w:szCs w:val="28"/>
        </w:rPr>
        <w:t xml:space="preserve"> в частных производных 1-го порядка</w:t>
      </w:r>
      <w:r>
        <w:rPr>
          <w:sz w:val="28"/>
          <w:szCs w:val="28"/>
        </w:rPr>
        <w:t>.</w:t>
      </w:r>
    </w:p>
    <w:p w14:paraId="1CD29440" w14:textId="77777777" w:rsidR="004A4F48" w:rsidRDefault="004A4F48" w:rsidP="004A4F48">
      <w:pPr>
        <w:shd w:val="clear" w:color="auto" w:fill="FFFFFF"/>
        <w:spacing w:line="360" w:lineRule="auto"/>
        <w:ind w:firstLine="513"/>
        <w:rPr>
          <w:i/>
          <w:color w:val="000000"/>
        </w:rPr>
      </w:pPr>
      <w:r w:rsidRPr="00B209CF">
        <w:rPr>
          <w:i/>
          <w:color w:val="000000"/>
        </w:rPr>
        <w:t>Навыки</w:t>
      </w:r>
    </w:p>
    <w:p w14:paraId="558E19F7" w14:textId="77777777" w:rsidR="004A4F48" w:rsidRPr="00447299" w:rsidRDefault="004A4F48" w:rsidP="004A4F48">
      <w:pPr>
        <w:shd w:val="clear" w:color="auto" w:fill="FFFFFF"/>
        <w:spacing w:line="360" w:lineRule="auto"/>
        <w:ind w:firstLine="513"/>
        <w:rPr>
          <w:sz w:val="28"/>
          <w:szCs w:val="28"/>
        </w:rPr>
      </w:pPr>
      <w:r w:rsidRPr="00447299">
        <w:rPr>
          <w:sz w:val="28"/>
          <w:szCs w:val="28"/>
        </w:rPr>
        <w:t>По окончании данного курса студенты должны:</w:t>
      </w:r>
    </w:p>
    <w:p w14:paraId="4786F3D8" w14:textId="77777777" w:rsidR="004A4F48" w:rsidRPr="00447299" w:rsidRDefault="004A4F48" w:rsidP="004A4F48">
      <w:pPr>
        <w:ind w:firstLine="567"/>
        <w:jc w:val="both"/>
        <w:rPr>
          <w:sz w:val="28"/>
          <w:szCs w:val="28"/>
        </w:rPr>
      </w:pPr>
      <w:r w:rsidRPr="00447299">
        <w:rPr>
          <w:sz w:val="28"/>
          <w:szCs w:val="28"/>
        </w:rPr>
        <w:t xml:space="preserve">– решать дифференциальные уравнения первого порядка и </w:t>
      </w:r>
      <w:r>
        <w:rPr>
          <w:sz w:val="28"/>
          <w:szCs w:val="28"/>
        </w:rPr>
        <w:t xml:space="preserve">специальные классы </w:t>
      </w:r>
      <w:r w:rsidRPr="00447299">
        <w:rPr>
          <w:sz w:val="28"/>
          <w:szCs w:val="28"/>
        </w:rPr>
        <w:t xml:space="preserve"> уравнени</w:t>
      </w:r>
      <w:r>
        <w:rPr>
          <w:sz w:val="28"/>
          <w:szCs w:val="28"/>
        </w:rPr>
        <w:t>й</w:t>
      </w:r>
      <w:r w:rsidRPr="00447299">
        <w:rPr>
          <w:sz w:val="28"/>
          <w:szCs w:val="28"/>
        </w:rPr>
        <w:t xml:space="preserve"> высших порядков,  линейные уравнения с  постоянными коэффициентами;</w:t>
      </w:r>
    </w:p>
    <w:p w14:paraId="1F457A84" w14:textId="77777777" w:rsidR="004A4F48" w:rsidRPr="00447299" w:rsidRDefault="004A4F48" w:rsidP="004A4F48">
      <w:pPr>
        <w:ind w:firstLine="567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 решать системы нелинейных дифференциальных уравнений второго порядка</w:t>
      </w:r>
      <w:r w:rsidRPr="002D7319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методами исключения переменных и интегрируемых комбинаций</w:t>
      </w:r>
      <w:r w:rsidRPr="00447299">
        <w:rPr>
          <w:sz w:val="28"/>
          <w:szCs w:val="28"/>
        </w:rPr>
        <w:t xml:space="preserve">, </w:t>
      </w:r>
      <w:r>
        <w:rPr>
          <w:sz w:val="28"/>
          <w:szCs w:val="28"/>
        </w:rPr>
        <w:t>линейные</w:t>
      </w:r>
      <w:r w:rsidRPr="00447299">
        <w:rPr>
          <w:sz w:val="28"/>
          <w:szCs w:val="28"/>
        </w:rPr>
        <w:t xml:space="preserve"> системы дифференциальных уравнений </w:t>
      </w:r>
      <w:r>
        <w:rPr>
          <w:sz w:val="28"/>
          <w:szCs w:val="28"/>
        </w:rPr>
        <w:t>с постоянными коэффициентами</w:t>
      </w:r>
      <w:r w:rsidRPr="00447299">
        <w:rPr>
          <w:sz w:val="28"/>
          <w:szCs w:val="28"/>
        </w:rPr>
        <w:t>;</w:t>
      </w:r>
    </w:p>
    <w:p w14:paraId="4779D3A6" w14:textId="77777777" w:rsidR="004A4F48" w:rsidRPr="00447299" w:rsidRDefault="004A4F48" w:rsidP="004A4F48">
      <w:pPr>
        <w:ind w:firstLine="539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 интегрировать линейные однородные и неоднородные уравнения в частных производных 1-го порядка;</w:t>
      </w:r>
    </w:p>
    <w:p w14:paraId="27B95BE7" w14:textId="77777777" w:rsidR="004A4F48" w:rsidRPr="00447299" w:rsidRDefault="004A4F48" w:rsidP="004A4F48">
      <w:pPr>
        <w:ind w:firstLine="539"/>
        <w:jc w:val="both"/>
        <w:rPr>
          <w:sz w:val="28"/>
          <w:szCs w:val="28"/>
        </w:rPr>
      </w:pPr>
      <w:r w:rsidRPr="00447299">
        <w:rPr>
          <w:sz w:val="28"/>
          <w:szCs w:val="28"/>
        </w:rPr>
        <w:t xml:space="preserve">– </w:t>
      </w:r>
      <w:r>
        <w:rPr>
          <w:sz w:val="28"/>
          <w:szCs w:val="28"/>
        </w:rPr>
        <w:t>проводить</w:t>
      </w:r>
      <w:r w:rsidRPr="00447299">
        <w:rPr>
          <w:sz w:val="28"/>
          <w:szCs w:val="28"/>
        </w:rPr>
        <w:t xml:space="preserve"> исследование дифференциальных уравнений и систем дифференциальных уравнений (особые точки, устойчивость) методами качественной теории дифференциальных уравнений;</w:t>
      </w:r>
    </w:p>
    <w:p w14:paraId="0D07632B" w14:textId="77777777" w:rsidR="004A4F48" w:rsidRPr="00447299" w:rsidRDefault="004A4F48" w:rsidP="004A4F48">
      <w:pPr>
        <w:ind w:firstLine="539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 решать прикладные задачи.</w:t>
      </w:r>
    </w:p>
    <w:p w14:paraId="6F742F93" w14:textId="77777777" w:rsidR="004A4F48" w:rsidRPr="0081702A" w:rsidRDefault="0078795F" w:rsidP="004A4F4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2</w:t>
      </w:r>
      <w:r w:rsidR="004A4F48" w:rsidRPr="0081702A">
        <w:rPr>
          <w:b/>
          <w:bCs/>
        </w:rPr>
        <w:t>. Объем дисциплины</w:t>
      </w:r>
      <w:r w:rsidR="004A4F48">
        <w:rPr>
          <w:b/>
          <w:bCs/>
        </w:rPr>
        <w:t xml:space="preserve"> (модуля)</w:t>
      </w:r>
      <w:r w:rsidR="004A4F48" w:rsidRPr="0081702A">
        <w:rPr>
          <w:b/>
          <w:bCs/>
        </w:rPr>
        <w:t xml:space="preserve"> по видам учебной работы.</w:t>
      </w:r>
    </w:p>
    <w:p w14:paraId="57521B21" w14:textId="77777777" w:rsidR="004A4F48" w:rsidRPr="0078795F" w:rsidRDefault="0078795F" w:rsidP="0078795F">
      <w:pPr>
        <w:pStyle w:val="Heading3"/>
        <w:spacing w:before="0" w:after="0"/>
        <w:jc w:val="left"/>
        <w:rPr>
          <w:b w:val="0"/>
        </w:rPr>
      </w:pPr>
      <w:r>
        <w:rPr>
          <w:b w:val="0"/>
          <w:bCs w:val="0"/>
        </w:rPr>
        <w:lastRenderedPageBreak/>
        <w:t xml:space="preserve">   </w:t>
      </w:r>
      <w:r w:rsidR="004A4F48" w:rsidRPr="0081702A">
        <w:rPr>
          <w:b w:val="0"/>
          <w:bCs w:val="0"/>
        </w:rPr>
        <w:t>Таблица 1. Объем дисциплины</w:t>
      </w:r>
      <w:r w:rsidR="004A4F48">
        <w:rPr>
          <w:b w:val="0"/>
          <w:bCs w:val="0"/>
        </w:rPr>
        <w:t xml:space="preserve"> (модуля)</w:t>
      </w:r>
      <w:r w:rsidR="004A4F48" w:rsidRPr="0081702A">
        <w:rPr>
          <w:b w:val="0"/>
          <w:bCs w:val="0"/>
        </w:rPr>
        <w:t xml:space="preserve"> </w:t>
      </w:r>
      <w:r w:rsidR="004A4F48" w:rsidRPr="0078795F">
        <w:rPr>
          <w:b w:val="0"/>
        </w:rPr>
        <w:t xml:space="preserve">общая трудоемкость: </w:t>
      </w:r>
      <w:r w:rsidR="00207F4A">
        <w:rPr>
          <w:b w:val="0"/>
        </w:rPr>
        <w:t xml:space="preserve"> </w:t>
      </w:r>
      <w:r w:rsidR="0072656D" w:rsidRPr="00207F4A">
        <w:rPr>
          <w:b w:val="0"/>
        </w:rPr>
        <w:t>6</w:t>
      </w:r>
      <w:r w:rsidR="00207F4A">
        <w:rPr>
          <w:b w:val="0"/>
        </w:rPr>
        <w:t xml:space="preserve"> </w:t>
      </w:r>
      <w:r w:rsidR="004A4F48" w:rsidRPr="0078795F">
        <w:rPr>
          <w:b w:val="0"/>
        </w:rPr>
        <w:t xml:space="preserve">з.е. </w:t>
      </w: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2181"/>
        <w:gridCol w:w="1436"/>
      </w:tblGrid>
      <w:tr w:rsidR="002C36E6" w:rsidRPr="00B209CF" w14:paraId="7DF96C0A" w14:textId="77777777" w:rsidTr="00D3407C">
        <w:trPr>
          <w:trHeight w:val="746"/>
        </w:trPr>
        <w:tc>
          <w:tcPr>
            <w:tcW w:w="4606" w:type="dxa"/>
            <w:vMerge w:val="restart"/>
          </w:tcPr>
          <w:p w14:paraId="03E79D3B" w14:textId="77777777" w:rsidR="002C36E6" w:rsidRDefault="002C36E6" w:rsidP="007C3755">
            <w:pPr>
              <w:autoSpaceDE w:val="0"/>
              <w:autoSpaceDN w:val="0"/>
              <w:adjustRightInd w:val="0"/>
              <w:jc w:val="center"/>
            </w:pPr>
          </w:p>
          <w:p w14:paraId="6787848C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Виды учебной работы</w:t>
            </w:r>
          </w:p>
        </w:tc>
        <w:tc>
          <w:tcPr>
            <w:tcW w:w="953" w:type="dxa"/>
            <w:vMerge w:val="restart"/>
          </w:tcPr>
          <w:p w14:paraId="54F4DDD4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Всего</w:t>
            </w:r>
          </w:p>
          <w:p w14:paraId="50EEE83B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часов</w:t>
            </w:r>
          </w:p>
        </w:tc>
        <w:tc>
          <w:tcPr>
            <w:tcW w:w="3617" w:type="dxa"/>
            <w:gridSpan w:val="2"/>
          </w:tcPr>
          <w:p w14:paraId="784FED95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Распределение</w:t>
            </w:r>
          </w:p>
          <w:p w14:paraId="2D5A5847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по семестрам в часах</w:t>
            </w:r>
          </w:p>
        </w:tc>
      </w:tr>
      <w:tr w:rsidR="002C36E6" w:rsidRPr="00B209CF" w14:paraId="1944005D" w14:textId="77777777" w:rsidTr="00D3407C">
        <w:tc>
          <w:tcPr>
            <w:tcW w:w="4606" w:type="dxa"/>
            <w:vMerge/>
          </w:tcPr>
          <w:p w14:paraId="64B2AA13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53" w:type="dxa"/>
            <w:vMerge/>
          </w:tcPr>
          <w:p w14:paraId="35339137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2181" w:type="dxa"/>
          </w:tcPr>
          <w:p w14:paraId="1656BD8E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9CF">
              <w:t>I</w:t>
            </w:r>
            <w:r w:rsidRPr="00B209CF">
              <w:rPr>
                <w:lang w:val="en-US"/>
              </w:rPr>
              <w:t>II</w:t>
            </w:r>
          </w:p>
        </w:tc>
        <w:tc>
          <w:tcPr>
            <w:tcW w:w="1436" w:type="dxa"/>
          </w:tcPr>
          <w:p w14:paraId="18B2AA82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9CF">
              <w:t>I</w:t>
            </w:r>
            <w:r w:rsidRPr="00B209CF">
              <w:rPr>
                <w:lang w:val="en-US"/>
              </w:rPr>
              <w:t>V</w:t>
            </w:r>
          </w:p>
        </w:tc>
      </w:tr>
      <w:tr w:rsidR="002C36E6" w:rsidRPr="00107F0E" w14:paraId="0FDD7B0A" w14:textId="77777777" w:rsidTr="00D3407C">
        <w:trPr>
          <w:trHeight w:val="500"/>
        </w:trPr>
        <w:tc>
          <w:tcPr>
            <w:tcW w:w="4606" w:type="dxa"/>
          </w:tcPr>
          <w:p w14:paraId="60CEC008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Общая трудоемкость дисциплины</w:t>
            </w:r>
          </w:p>
        </w:tc>
        <w:tc>
          <w:tcPr>
            <w:tcW w:w="953" w:type="dxa"/>
            <w:vAlign w:val="center"/>
          </w:tcPr>
          <w:p w14:paraId="76A9E159" w14:textId="77777777" w:rsidR="002C36E6" w:rsidRPr="00806471" w:rsidRDefault="00806471" w:rsidP="007C3755">
            <w:pPr>
              <w:autoSpaceDE w:val="0"/>
              <w:autoSpaceDN w:val="0"/>
              <w:adjustRightInd w:val="0"/>
              <w:jc w:val="center"/>
            </w:pPr>
            <w:r>
              <w:t>216</w:t>
            </w:r>
          </w:p>
        </w:tc>
        <w:tc>
          <w:tcPr>
            <w:tcW w:w="2181" w:type="dxa"/>
            <w:vAlign w:val="center"/>
          </w:tcPr>
          <w:p w14:paraId="6E37097E" w14:textId="77777777" w:rsidR="002C36E6" w:rsidRPr="00107F0E" w:rsidRDefault="002C36E6" w:rsidP="00806471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1</w:t>
            </w:r>
            <w:r w:rsidR="00806471">
              <w:t>0</w:t>
            </w:r>
            <w:r>
              <w:t>8</w:t>
            </w:r>
          </w:p>
        </w:tc>
        <w:tc>
          <w:tcPr>
            <w:tcW w:w="1436" w:type="dxa"/>
            <w:vAlign w:val="center"/>
          </w:tcPr>
          <w:p w14:paraId="507411D8" w14:textId="77777777" w:rsidR="002C36E6" w:rsidRPr="00107F0E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1</w:t>
            </w:r>
            <w:r>
              <w:t>08</w:t>
            </w:r>
          </w:p>
        </w:tc>
      </w:tr>
      <w:tr w:rsidR="002C36E6" w:rsidRPr="00D83EC9" w14:paraId="12428E03" w14:textId="77777777" w:rsidTr="00D3407C">
        <w:tc>
          <w:tcPr>
            <w:tcW w:w="4606" w:type="dxa"/>
          </w:tcPr>
          <w:p w14:paraId="3EC5F3DE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  <w:r>
              <w:t>Контактная работа:</w:t>
            </w:r>
          </w:p>
        </w:tc>
        <w:tc>
          <w:tcPr>
            <w:tcW w:w="953" w:type="dxa"/>
            <w:vAlign w:val="center"/>
          </w:tcPr>
          <w:p w14:paraId="4B295F31" w14:textId="77777777" w:rsidR="002C36E6" w:rsidRPr="00D83EC9" w:rsidRDefault="005310C3" w:rsidP="00E0716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  <w:r w:rsidR="00E07160">
              <w:t>0.8</w:t>
            </w:r>
          </w:p>
        </w:tc>
        <w:tc>
          <w:tcPr>
            <w:tcW w:w="2181" w:type="dxa"/>
            <w:vAlign w:val="center"/>
          </w:tcPr>
          <w:p w14:paraId="0D35C8F3" w14:textId="77777777" w:rsidR="002C36E6" w:rsidRPr="00D83EC9" w:rsidRDefault="005310C3" w:rsidP="000F1F5A">
            <w:pPr>
              <w:autoSpaceDE w:val="0"/>
              <w:autoSpaceDN w:val="0"/>
              <w:adjustRightInd w:val="0"/>
              <w:jc w:val="center"/>
            </w:pPr>
            <w:r>
              <w:t>56</w:t>
            </w:r>
            <w:r w:rsidR="00FF3D99">
              <w:t>.</w:t>
            </w:r>
            <w:r w:rsidR="000F1F5A">
              <w:t>25</w:t>
            </w:r>
          </w:p>
        </w:tc>
        <w:tc>
          <w:tcPr>
            <w:tcW w:w="1436" w:type="dxa"/>
            <w:vAlign w:val="center"/>
          </w:tcPr>
          <w:p w14:paraId="636AC633" w14:textId="77777777" w:rsidR="002C36E6" w:rsidRPr="00D83EC9" w:rsidRDefault="005310C3" w:rsidP="004634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FF3D99">
              <w:t>4.</w:t>
            </w:r>
            <w:r w:rsidR="004634AF">
              <w:t>5</w:t>
            </w:r>
            <w:r w:rsidR="000F1F5A">
              <w:t>5</w:t>
            </w:r>
          </w:p>
        </w:tc>
      </w:tr>
      <w:tr w:rsidR="002C36E6" w:rsidRPr="00D83EC9" w14:paraId="0DAEA906" w14:textId="77777777" w:rsidTr="00D3407C">
        <w:tc>
          <w:tcPr>
            <w:tcW w:w="4606" w:type="dxa"/>
          </w:tcPr>
          <w:p w14:paraId="1E4EC9C1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Лекции (Л)</w:t>
            </w:r>
          </w:p>
        </w:tc>
        <w:tc>
          <w:tcPr>
            <w:tcW w:w="953" w:type="dxa"/>
            <w:vAlign w:val="center"/>
          </w:tcPr>
          <w:p w14:paraId="4F9EC196" w14:textId="77777777" w:rsidR="002C36E6" w:rsidRPr="00A75643" w:rsidRDefault="005310C3" w:rsidP="007C3755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2181" w:type="dxa"/>
            <w:vAlign w:val="center"/>
          </w:tcPr>
          <w:p w14:paraId="1875747B" w14:textId="77777777" w:rsidR="002C36E6" w:rsidRPr="00D83EC9" w:rsidRDefault="005310C3" w:rsidP="005310C3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436" w:type="dxa"/>
            <w:vAlign w:val="center"/>
          </w:tcPr>
          <w:p w14:paraId="6D02561E" w14:textId="77777777" w:rsidR="002C36E6" w:rsidRPr="005310C3" w:rsidRDefault="005310C3" w:rsidP="007C3755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2C36E6" w:rsidRPr="00D83EC9" w14:paraId="39F6B6BB" w14:textId="77777777" w:rsidTr="00D3407C">
        <w:tc>
          <w:tcPr>
            <w:tcW w:w="4606" w:type="dxa"/>
          </w:tcPr>
          <w:p w14:paraId="009702DB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Практические занятия (ПЗ)</w:t>
            </w:r>
          </w:p>
        </w:tc>
        <w:tc>
          <w:tcPr>
            <w:tcW w:w="953" w:type="dxa"/>
            <w:vAlign w:val="center"/>
          </w:tcPr>
          <w:p w14:paraId="3C553D76" w14:textId="77777777" w:rsidR="002C36E6" w:rsidRPr="00A75643" w:rsidRDefault="005310C3" w:rsidP="007C3755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2181" w:type="dxa"/>
            <w:vAlign w:val="center"/>
          </w:tcPr>
          <w:p w14:paraId="2D23B0A9" w14:textId="77777777" w:rsidR="002C36E6" w:rsidRPr="00D83EC9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3</w:t>
            </w:r>
            <w:r w:rsidR="005310C3">
              <w:t>4</w:t>
            </w:r>
          </w:p>
        </w:tc>
        <w:tc>
          <w:tcPr>
            <w:tcW w:w="1436" w:type="dxa"/>
            <w:vAlign w:val="center"/>
          </w:tcPr>
          <w:p w14:paraId="4D3D0BB3" w14:textId="77777777" w:rsidR="002C36E6" w:rsidRPr="00D83EC9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3</w:t>
            </w:r>
            <w:r w:rsidR="005310C3">
              <w:t>4</w:t>
            </w:r>
          </w:p>
        </w:tc>
      </w:tr>
      <w:tr w:rsidR="002C36E6" w:rsidRPr="00B209CF" w14:paraId="5DC2DED5" w14:textId="77777777" w:rsidTr="00D3407C">
        <w:trPr>
          <w:trHeight w:val="509"/>
        </w:trPr>
        <w:tc>
          <w:tcPr>
            <w:tcW w:w="4606" w:type="dxa"/>
          </w:tcPr>
          <w:p w14:paraId="48CD0291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Семинары (С)</w:t>
            </w:r>
          </w:p>
        </w:tc>
        <w:tc>
          <w:tcPr>
            <w:tcW w:w="953" w:type="dxa"/>
            <w:vAlign w:val="center"/>
          </w:tcPr>
          <w:p w14:paraId="7BE85E52" w14:textId="77777777" w:rsidR="002C36E6" w:rsidRPr="006065C1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-</w:t>
            </w:r>
          </w:p>
        </w:tc>
        <w:tc>
          <w:tcPr>
            <w:tcW w:w="2181" w:type="dxa"/>
            <w:vAlign w:val="center"/>
          </w:tcPr>
          <w:p w14:paraId="1C777457" w14:textId="77777777" w:rsidR="002C36E6" w:rsidRPr="006065C1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-</w:t>
            </w:r>
          </w:p>
        </w:tc>
        <w:tc>
          <w:tcPr>
            <w:tcW w:w="1436" w:type="dxa"/>
            <w:vAlign w:val="center"/>
          </w:tcPr>
          <w:p w14:paraId="2DB6ED85" w14:textId="77777777" w:rsidR="002C36E6" w:rsidRPr="006065C1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-</w:t>
            </w:r>
          </w:p>
        </w:tc>
      </w:tr>
      <w:tr w:rsidR="002C36E6" w:rsidRPr="00B209CF" w14:paraId="34EDACF0" w14:textId="77777777" w:rsidTr="00D3407C">
        <w:trPr>
          <w:trHeight w:val="540"/>
        </w:trPr>
        <w:tc>
          <w:tcPr>
            <w:tcW w:w="4606" w:type="dxa"/>
          </w:tcPr>
          <w:p w14:paraId="17EB7137" w14:textId="77777777" w:rsidR="002C36E6" w:rsidRPr="00B209CF" w:rsidRDefault="00FF3D99" w:rsidP="00FF3D99">
            <w:pPr>
              <w:autoSpaceDE w:val="0"/>
              <w:autoSpaceDN w:val="0"/>
              <w:adjustRightInd w:val="0"/>
            </w:pPr>
            <w:r>
              <w:t>Иная контактная работа (ИК</w:t>
            </w:r>
            <w:r w:rsidR="002C36E6" w:rsidRPr="00B209CF">
              <w:t xml:space="preserve">Р) </w:t>
            </w:r>
          </w:p>
        </w:tc>
        <w:tc>
          <w:tcPr>
            <w:tcW w:w="953" w:type="dxa"/>
            <w:vAlign w:val="center"/>
          </w:tcPr>
          <w:p w14:paraId="3E630AAC" w14:textId="77777777" w:rsidR="002C36E6" w:rsidRPr="00B209CF" w:rsidRDefault="00FF3D99" w:rsidP="00D9273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0.8</w:t>
            </w:r>
          </w:p>
        </w:tc>
        <w:tc>
          <w:tcPr>
            <w:tcW w:w="2181" w:type="dxa"/>
            <w:vAlign w:val="center"/>
          </w:tcPr>
          <w:p w14:paraId="789D2B18" w14:textId="77777777" w:rsidR="002C36E6" w:rsidRPr="00B209CF" w:rsidRDefault="00FF3D99" w:rsidP="00E0716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0.</w:t>
            </w:r>
            <w:r w:rsidR="00E07160">
              <w:t>25</w:t>
            </w:r>
          </w:p>
        </w:tc>
        <w:tc>
          <w:tcPr>
            <w:tcW w:w="1436" w:type="dxa"/>
            <w:vAlign w:val="center"/>
          </w:tcPr>
          <w:p w14:paraId="408B23EA" w14:textId="77777777" w:rsidR="002C36E6" w:rsidRPr="00FF3D99" w:rsidRDefault="00FF3D99" w:rsidP="00E07160">
            <w:pPr>
              <w:autoSpaceDE w:val="0"/>
              <w:autoSpaceDN w:val="0"/>
              <w:adjustRightInd w:val="0"/>
              <w:jc w:val="center"/>
            </w:pPr>
            <w:r>
              <w:t>0.</w:t>
            </w:r>
            <w:r w:rsidR="00E07160">
              <w:t>55</w:t>
            </w:r>
          </w:p>
        </w:tc>
      </w:tr>
      <w:tr w:rsidR="002C36E6" w:rsidRPr="00D83EC9" w14:paraId="55D2D520" w14:textId="77777777" w:rsidTr="00D3407C">
        <w:tc>
          <w:tcPr>
            <w:tcW w:w="4606" w:type="dxa"/>
          </w:tcPr>
          <w:p w14:paraId="1D10405E" w14:textId="77777777" w:rsidR="002C36E6" w:rsidRPr="00B209CF" w:rsidRDefault="002C36E6" w:rsidP="00D3407C">
            <w:pPr>
              <w:autoSpaceDE w:val="0"/>
              <w:autoSpaceDN w:val="0"/>
              <w:adjustRightInd w:val="0"/>
            </w:pPr>
            <w:r w:rsidRPr="00B209CF">
              <w:t>Самостоятельная работа (СР)</w:t>
            </w:r>
          </w:p>
        </w:tc>
        <w:tc>
          <w:tcPr>
            <w:tcW w:w="953" w:type="dxa"/>
            <w:vAlign w:val="center"/>
          </w:tcPr>
          <w:p w14:paraId="13820D13" w14:textId="77777777" w:rsidR="002C36E6" w:rsidRPr="00806471" w:rsidRDefault="00E07160" w:rsidP="005310C3">
            <w:pPr>
              <w:autoSpaceDE w:val="0"/>
              <w:autoSpaceDN w:val="0"/>
              <w:adjustRightInd w:val="0"/>
              <w:jc w:val="center"/>
            </w:pPr>
            <w:r>
              <w:t>69.5</w:t>
            </w:r>
          </w:p>
        </w:tc>
        <w:tc>
          <w:tcPr>
            <w:tcW w:w="2181" w:type="dxa"/>
            <w:vAlign w:val="center"/>
          </w:tcPr>
          <w:p w14:paraId="7F3C4AD8" w14:textId="77777777" w:rsidR="002C36E6" w:rsidRPr="00D83EC9" w:rsidRDefault="0072656D" w:rsidP="00E07160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E07160">
              <w:t>1.75</w:t>
            </w:r>
          </w:p>
        </w:tc>
        <w:tc>
          <w:tcPr>
            <w:tcW w:w="1436" w:type="dxa"/>
            <w:vAlign w:val="center"/>
          </w:tcPr>
          <w:p w14:paraId="47104278" w14:textId="77777777" w:rsidR="002C36E6" w:rsidRPr="00D83EC9" w:rsidRDefault="0072656D" w:rsidP="004634A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634AF">
              <w:t>7</w:t>
            </w:r>
            <w:r w:rsidR="00E07160">
              <w:t>.75</w:t>
            </w:r>
          </w:p>
        </w:tc>
      </w:tr>
      <w:tr w:rsidR="002C36E6" w:rsidRPr="00014DC8" w14:paraId="4CA95FA8" w14:textId="77777777" w:rsidTr="00D3407C">
        <w:tc>
          <w:tcPr>
            <w:tcW w:w="4606" w:type="dxa"/>
          </w:tcPr>
          <w:p w14:paraId="14471D2C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953" w:type="dxa"/>
            <w:vAlign w:val="center"/>
          </w:tcPr>
          <w:p w14:paraId="0736CDB8" w14:textId="77777777" w:rsidR="002C36E6" w:rsidRPr="00A75643" w:rsidRDefault="002C36E6" w:rsidP="007C3755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75643">
              <w:rPr>
                <w:i/>
              </w:rPr>
              <w:t>8</w:t>
            </w:r>
          </w:p>
        </w:tc>
        <w:tc>
          <w:tcPr>
            <w:tcW w:w="2181" w:type="dxa"/>
            <w:vAlign w:val="center"/>
          </w:tcPr>
          <w:p w14:paraId="5C7ED02D" w14:textId="77777777" w:rsidR="002C36E6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36" w:type="dxa"/>
            <w:vAlign w:val="center"/>
          </w:tcPr>
          <w:p w14:paraId="0805415E" w14:textId="77777777" w:rsidR="002C36E6" w:rsidRPr="00014DC8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2C36E6" w:rsidRPr="00B209CF" w14:paraId="512728D4" w14:textId="77777777" w:rsidTr="00D3407C">
        <w:tc>
          <w:tcPr>
            <w:tcW w:w="4606" w:type="dxa"/>
          </w:tcPr>
          <w:p w14:paraId="18C785D4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953" w:type="dxa"/>
          </w:tcPr>
          <w:p w14:paraId="3965C8AB" w14:textId="77777777" w:rsidR="002C36E6" w:rsidRPr="00B209CF" w:rsidRDefault="00806471" w:rsidP="007C3755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FF3D99">
              <w:t>.</w:t>
            </w:r>
            <w:r w:rsidR="002C36E6">
              <w:t>7</w:t>
            </w:r>
          </w:p>
        </w:tc>
        <w:tc>
          <w:tcPr>
            <w:tcW w:w="2181" w:type="dxa"/>
            <w:vAlign w:val="center"/>
          </w:tcPr>
          <w:p w14:paraId="10D019DF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6" w:type="dxa"/>
            <w:vAlign w:val="center"/>
          </w:tcPr>
          <w:p w14:paraId="1A7D3A02" w14:textId="77777777" w:rsidR="002C36E6" w:rsidRPr="00B209CF" w:rsidRDefault="00806471" w:rsidP="007C3755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FF3D99">
              <w:t>.</w:t>
            </w:r>
            <w:r w:rsidR="002C36E6">
              <w:t>7</w:t>
            </w:r>
          </w:p>
        </w:tc>
      </w:tr>
      <w:tr w:rsidR="002C36E6" w:rsidRPr="00B209CF" w14:paraId="6EECBDF8" w14:textId="77777777" w:rsidTr="00D3407C">
        <w:tc>
          <w:tcPr>
            <w:tcW w:w="4606" w:type="dxa"/>
          </w:tcPr>
          <w:p w14:paraId="66563F81" w14:textId="77777777" w:rsidR="002C36E6" w:rsidRPr="00B209CF" w:rsidRDefault="002C36E6" w:rsidP="00D3407C">
            <w:pPr>
              <w:autoSpaceDE w:val="0"/>
              <w:autoSpaceDN w:val="0"/>
              <w:adjustRightInd w:val="0"/>
            </w:pPr>
            <w:r w:rsidRPr="00B209CF">
              <w:t xml:space="preserve">Вид </w:t>
            </w:r>
            <w:r w:rsidR="00D3407C">
              <w:t>промежуточного</w:t>
            </w:r>
            <w:r w:rsidRPr="00B209CF">
              <w:t xml:space="preserve"> контроля</w:t>
            </w:r>
          </w:p>
        </w:tc>
        <w:tc>
          <w:tcPr>
            <w:tcW w:w="953" w:type="dxa"/>
          </w:tcPr>
          <w:p w14:paraId="15CF26AF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2181" w:type="dxa"/>
            <w:vAlign w:val="center"/>
          </w:tcPr>
          <w:p w14:paraId="470BD3DA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зачет</w:t>
            </w:r>
          </w:p>
        </w:tc>
        <w:tc>
          <w:tcPr>
            <w:tcW w:w="1436" w:type="dxa"/>
            <w:vAlign w:val="center"/>
          </w:tcPr>
          <w:p w14:paraId="2BCB2897" w14:textId="77777777" w:rsidR="002C36E6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  <w:p w14:paraId="2BE0ECE4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экзамен</w:t>
            </w:r>
          </w:p>
        </w:tc>
      </w:tr>
    </w:tbl>
    <w:p w14:paraId="0B40B674" w14:textId="77777777" w:rsidR="002C36E6" w:rsidRDefault="002C36E6" w:rsidP="002C36E6">
      <w:pPr>
        <w:spacing w:before="0"/>
        <w:ind w:firstLine="539"/>
        <w:jc w:val="both"/>
        <w:rPr>
          <w:b/>
          <w:bCs/>
        </w:rPr>
      </w:pPr>
    </w:p>
    <w:p w14:paraId="4CA42E39" w14:textId="77777777" w:rsidR="004A4F48" w:rsidRDefault="00D3407C" w:rsidP="004A4F4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3</w:t>
      </w:r>
      <w:r w:rsidR="004A4F48" w:rsidRPr="0081702A">
        <w:rPr>
          <w:b/>
          <w:bCs/>
        </w:rPr>
        <w:t>. Содержание дисциплины</w:t>
      </w:r>
      <w:r w:rsidR="004A4F48">
        <w:rPr>
          <w:b/>
          <w:bCs/>
        </w:rPr>
        <w:t xml:space="preserve"> (модуля).</w:t>
      </w:r>
    </w:p>
    <w:p w14:paraId="518E0F62" w14:textId="77777777" w:rsidR="004A4F48" w:rsidRPr="0010137B" w:rsidRDefault="004A4F48" w:rsidP="00D3407C">
      <w:pPr>
        <w:pStyle w:val="Heading3"/>
        <w:spacing w:before="0" w:after="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p w14:paraId="51F0F1CD" w14:textId="77777777" w:rsidR="004A4F48" w:rsidRDefault="00D3407C" w:rsidP="004A4F48">
      <w:r>
        <w:t xml:space="preserve">   </w:t>
      </w:r>
      <w:r w:rsidR="004A4F48" w:rsidRPr="00B209CF">
        <w:rPr>
          <w:lang w:val="en-US"/>
        </w:rPr>
        <w:t>III</w:t>
      </w:r>
      <w:r w:rsidR="004A4F48" w:rsidRPr="00B209CF">
        <w:t xml:space="preserve"> 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3662"/>
        <w:gridCol w:w="902"/>
        <w:gridCol w:w="689"/>
        <w:gridCol w:w="858"/>
        <w:gridCol w:w="527"/>
        <w:gridCol w:w="709"/>
        <w:gridCol w:w="709"/>
      </w:tblGrid>
      <w:tr w:rsidR="002C36E6" w:rsidRPr="00B209CF" w14:paraId="4336BD21" w14:textId="77777777" w:rsidTr="00D3407C">
        <w:tc>
          <w:tcPr>
            <w:tcW w:w="1120" w:type="dxa"/>
            <w:vMerge w:val="restart"/>
          </w:tcPr>
          <w:p w14:paraId="23791F17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Номер</w:t>
            </w:r>
          </w:p>
          <w:p w14:paraId="78AA721F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раздела</w:t>
            </w:r>
          </w:p>
          <w:p w14:paraId="3DE8F504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9CF">
              <w:t>(модуля)</w:t>
            </w:r>
          </w:p>
        </w:tc>
        <w:tc>
          <w:tcPr>
            <w:tcW w:w="3662" w:type="dxa"/>
            <w:vMerge w:val="restart"/>
          </w:tcPr>
          <w:p w14:paraId="2D0C67B5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Наименование разделов (модулей) и тем дисциплины</w:t>
            </w:r>
          </w:p>
        </w:tc>
        <w:tc>
          <w:tcPr>
            <w:tcW w:w="4394" w:type="dxa"/>
            <w:gridSpan w:val="6"/>
          </w:tcPr>
          <w:p w14:paraId="4FF348A5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Объем в часах</w:t>
            </w:r>
          </w:p>
        </w:tc>
      </w:tr>
      <w:tr w:rsidR="002C36E6" w:rsidRPr="00B209CF" w14:paraId="746325F6" w14:textId="77777777" w:rsidTr="00D3407C">
        <w:trPr>
          <w:trHeight w:val="535"/>
        </w:trPr>
        <w:tc>
          <w:tcPr>
            <w:tcW w:w="1120" w:type="dxa"/>
            <w:vMerge/>
          </w:tcPr>
          <w:p w14:paraId="26027701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3662" w:type="dxa"/>
            <w:vMerge/>
          </w:tcPr>
          <w:p w14:paraId="479C16F0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02" w:type="dxa"/>
          </w:tcPr>
          <w:p w14:paraId="4A28CA28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Всего</w:t>
            </w:r>
          </w:p>
        </w:tc>
        <w:tc>
          <w:tcPr>
            <w:tcW w:w="689" w:type="dxa"/>
          </w:tcPr>
          <w:p w14:paraId="19E039A0" w14:textId="77777777" w:rsidR="002C36E6" w:rsidRPr="00DB5953" w:rsidRDefault="002C36E6" w:rsidP="007C375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953">
              <w:rPr>
                <w:sz w:val="18"/>
                <w:szCs w:val="18"/>
              </w:rPr>
              <w:t>Л</w:t>
            </w:r>
          </w:p>
        </w:tc>
        <w:tc>
          <w:tcPr>
            <w:tcW w:w="858" w:type="dxa"/>
          </w:tcPr>
          <w:p w14:paraId="4A0F617A" w14:textId="77777777" w:rsidR="002C36E6" w:rsidRPr="00DB5953" w:rsidRDefault="002C36E6" w:rsidP="007C375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953">
              <w:rPr>
                <w:sz w:val="18"/>
                <w:szCs w:val="18"/>
              </w:rPr>
              <w:t>ПЗ</w:t>
            </w:r>
          </w:p>
        </w:tc>
        <w:tc>
          <w:tcPr>
            <w:tcW w:w="527" w:type="dxa"/>
          </w:tcPr>
          <w:p w14:paraId="4B1B618F" w14:textId="77777777" w:rsidR="002C36E6" w:rsidRPr="00DB5953" w:rsidRDefault="007B0D07" w:rsidP="007C375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953">
              <w:rPr>
                <w:sz w:val="18"/>
                <w:szCs w:val="18"/>
              </w:rPr>
              <w:t>ИКР</w:t>
            </w:r>
          </w:p>
        </w:tc>
        <w:tc>
          <w:tcPr>
            <w:tcW w:w="709" w:type="dxa"/>
          </w:tcPr>
          <w:p w14:paraId="747A756D" w14:textId="77777777" w:rsidR="002C36E6" w:rsidRPr="00DB5953" w:rsidRDefault="002C36E6" w:rsidP="007B0D0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953">
              <w:rPr>
                <w:sz w:val="18"/>
                <w:szCs w:val="18"/>
              </w:rPr>
              <w:t>КСР</w:t>
            </w:r>
            <w:r w:rsidR="0092422D" w:rsidRPr="00DB5953">
              <w:rPr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18F7C592" w14:textId="77777777" w:rsidR="002C36E6" w:rsidRPr="00DB5953" w:rsidRDefault="002C36E6" w:rsidP="00D3407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953">
              <w:rPr>
                <w:sz w:val="18"/>
                <w:szCs w:val="18"/>
              </w:rPr>
              <w:t>СР</w:t>
            </w:r>
          </w:p>
        </w:tc>
      </w:tr>
      <w:tr w:rsidR="002C36E6" w:rsidRPr="00B209CF" w14:paraId="437E1004" w14:textId="77777777" w:rsidTr="00D3407C">
        <w:tc>
          <w:tcPr>
            <w:tcW w:w="1120" w:type="dxa"/>
            <w:vAlign w:val="center"/>
          </w:tcPr>
          <w:p w14:paraId="1AB449DA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1</w:t>
            </w:r>
          </w:p>
        </w:tc>
        <w:tc>
          <w:tcPr>
            <w:tcW w:w="3662" w:type="dxa"/>
          </w:tcPr>
          <w:p w14:paraId="1181F0DD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 xml:space="preserve">Дифференциальные уравнения первого порядка, разрешенные относительно производной. </w:t>
            </w:r>
          </w:p>
          <w:p w14:paraId="4101F865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02" w:type="dxa"/>
            <w:vAlign w:val="center"/>
          </w:tcPr>
          <w:p w14:paraId="03A317AE" w14:textId="77777777" w:rsidR="002C36E6" w:rsidRPr="00B209CF" w:rsidRDefault="007B0D07" w:rsidP="0006355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2C36E6">
              <w:t>8</w:t>
            </w:r>
          </w:p>
        </w:tc>
        <w:tc>
          <w:tcPr>
            <w:tcW w:w="689" w:type="dxa"/>
            <w:vAlign w:val="center"/>
          </w:tcPr>
          <w:p w14:paraId="22D031A6" w14:textId="77777777" w:rsidR="002C36E6" w:rsidRPr="00B209CF" w:rsidRDefault="005310C3" w:rsidP="007C375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8" w:type="dxa"/>
            <w:vAlign w:val="center"/>
          </w:tcPr>
          <w:p w14:paraId="280D7311" w14:textId="77777777" w:rsidR="002C36E6" w:rsidRPr="00B209CF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t>1</w:t>
            </w:r>
            <w:r w:rsidR="005310C3">
              <w:t>0</w:t>
            </w:r>
          </w:p>
        </w:tc>
        <w:tc>
          <w:tcPr>
            <w:tcW w:w="527" w:type="dxa"/>
            <w:vAlign w:val="center"/>
          </w:tcPr>
          <w:p w14:paraId="27040AC6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-</w:t>
            </w:r>
          </w:p>
        </w:tc>
        <w:tc>
          <w:tcPr>
            <w:tcW w:w="709" w:type="dxa"/>
            <w:vAlign w:val="center"/>
          </w:tcPr>
          <w:p w14:paraId="611E1F3A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14:paraId="5BA0D0FB" w14:textId="77777777" w:rsidR="002C36E6" w:rsidRPr="00B209CF" w:rsidRDefault="007B0D07" w:rsidP="007C375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2C36E6">
              <w:t>0</w:t>
            </w:r>
          </w:p>
        </w:tc>
      </w:tr>
      <w:tr w:rsidR="002C36E6" w:rsidRPr="00B209CF" w14:paraId="3435CC23" w14:textId="77777777" w:rsidTr="00D3407C">
        <w:tc>
          <w:tcPr>
            <w:tcW w:w="1120" w:type="dxa"/>
            <w:vAlign w:val="center"/>
          </w:tcPr>
          <w:p w14:paraId="56393355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2</w:t>
            </w:r>
          </w:p>
        </w:tc>
        <w:tc>
          <w:tcPr>
            <w:tcW w:w="3662" w:type="dxa"/>
          </w:tcPr>
          <w:p w14:paraId="6B732176" w14:textId="77777777" w:rsidR="002C36E6" w:rsidRPr="00B209CF" w:rsidRDefault="002C36E6" w:rsidP="00D3407C">
            <w:pPr>
              <w:autoSpaceDE w:val="0"/>
              <w:autoSpaceDN w:val="0"/>
              <w:adjustRightInd w:val="0"/>
            </w:pPr>
            <w:r w:rsidRPr="00B209CF">
              <w:t>Дифференциальные уравнения первого порядка, не разрешенные относительно производной. Дифференциальные уравнения высших порядков, допускающие понижение порядка. Линейные дифференциальные уравнения высших порядков с переменными коэффициентами</w:t>
            </w:r>
          </w:p>
        </w:tc>
        <w:tc>
          <w:tcPr>
            <w:tcW w:w="902" w:type="dxa"/>
            <w:vAlign w:val="center"/>
          </w:tcPr>
          <w:p w14:paraId="3AD7A70D" w14:textId="77777777" w:rsidR="002C36E6" w:rsidRPr="00B209CF" w:rsidRDefault="007B0D07" w:rsidP="00063553">
            <w:pPr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689" w:type="dxa"/>
            <w:vAlign w:val="center"/>
          </w:tcPr>
          <w:p w14:paraId="7E3068DF" w14:textId="77777777" w:rsidR="002C36E6" w:rsidRPr="00B209CF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t>1</w:t>
            </w:r>
            <w:r w:rsidR="005310C3">
              <w:t>2</w:t>
            </w:r>
          </w:p>
        </w:tc>
        <w:tc>
          <w:tcPr>
            <w:tcW w:w="858" w:type="dxa"/>
            <w:vAlign w:val="center"/>
          </w:tcPr>
          <w:p w14:paraId="22343A56" w14:textId="77777777" w:rsidR="002C36E6" w:rsidRPr="00B209CF" w:rsidRDefault="005310C3" w:rsidP="007C3755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527" w:type="dxa"/>
            <w:vAlign w:val="center"/>
          </w:tcPr>
          <w:p w14:paraId="48AEAA84" w14:textId="77777777" w:rsidR="002C36E6" w:rsidRPr="00323E43" w:rsidRDefault="007B0D07" w:rsidP="00323E4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3E43">
              <w:rPr>
                <w:sz w:val="16"/>
                <w:szCs w:val="16"/>
              </w:rPr>
              <w:t>0.</w:t>
            </w:r>
            <w:r w:rsidR="00323E43" w:rsidRPr="00323E43">
              <w:rPr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14:paraId="6FD06969" w14:textId="77777777" w:rsidR="002C36E6" w:rsidRPr="0092422D" w:rsidRDefault="002C36E6" w:rsidP="007B0D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2422D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2968CAB8" w14:textId="77777777" w:rsidR="002C36E6" w:rsidRPr="00323E43" w:rsidRDefault="00323E43" w:rsidP="007B0D0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3E43">
              <w:rPr>
                <w:sz w:val="16"/>
                <w:szCs w:val="16"/>
              </w:rPr>
              <w:t>31.75</w:t>
            </w:r>
          </w:p>
        </w:tc>
      </w:tr>
      <w:tr w:rsidR="002C36E6" w:rsidRPr="00B209CF" w14:paraId="2FA6A682" w14:textId="77777777" w:rsidTr="00D3407C">
        <w:tc>
          <w:tcPr>
            <w:tcW w:w="1120" w:type="dxa"/>
          </w:tcPr>
          <w:p w14:paraId="0EE525A5" w14:textId="77777777"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Итого</w:t>
            </w:r>
          </w:p>
        </w:tc>
        <w:tc>
          <w:tcPr>
            <w:tcW w:w="3662" w:type="dxa"/>
          </w:tcPr>
          <w:p w14:paraId="07E1F6FF" w14:textId="77777777"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02" w:type="dxa"/>
            <w:vAlign w:val="center"/>
          </w:tcPr>
          <w:p w14:paraId="02CD5621" w14:textId="77777777" w:rsidR="002C36E6" w:rsidRPr="00B209CF" w:rsidRDefault="002C36E6" w:rsidP="007B0D0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B0D07">
              <w:t>0</w:t>
            </w:r>
            <w:r>
              <w:t>8</w:t>
            </w:r>
          </w:p>
        </w:tc>
        <w:tc>
          <w:tcPr>
            <w:tcW w:w="689" w:type="dxa"/>
            <w:vAlign w:val="center"/>
          </w:tcPr>
          <w:p w14:paraId="1A6DDA07" w14:textId="77777777" w:rsidR="002C36E6" w:rsidRPr="00B209CF" w:rsidRDefault="005310C3" w:rsidP="005310C3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858" w:type="dxa"/>
            <w:vAlign w:val="center"/>
          </w:tcPr>
          <w:p w14:paraId="0351EE34" w14:textId="77777777" w:rsidR="002C36E6" w:rsidRPr="00B209CF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t>3</w:t>
            </w:r>
            <w:r w:rsidR="005310C3">
              <w:t>4</w:t>
            </w:r>
          </w:p>
        </w:tc>
        <w:tc>
          <w:tcPr>
            <w:tcW w:w="527" w:type="dxa"/>
            <w:vAlign w:val="center"/>
          </w:tcPr>
          <w:p w14:paraId="792BF915" w14:textId="77777777" w:rsidR="002C36E6" w:rsidRPr="00323E43" w:rsidRDefault="007B0D07" w:rsidP="00323E4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3E43">
              <w:rPr>
                <w:sz w:val="16"/>
                <w:szCs w:val="16"/>
              </w:rPr>
              <w:t>0.</w:t>
            </w:r>
            <w:r w:rsidR="00323E43" w:rsidRPr="00323E43">
              <w:rPr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14:paraId="26FFA3AD" w14:textId="77777777" w:rsidR="002C36E6" w:rsidRPr="0092422D" w:rsidRDefault="002C36E6" w:rsidP="007B0D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2422D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3836F6CB" w14:textId="77777777" w:rsidR="002C36E6" w:rsidRPr="00323E43" w:rsidRDefault="007B0D07" w:rsidP="00323E4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3E43">
              <w:rPr>
                <w:sz w:val="16"/>
                <w:szCs w:val="16"/>
              </w:rPr>
              <w:t>5</w:t>
            </w:r>
            <w:r w:rsidR="00323E43" w:rsidRPr="00323E43">
              <w:rPr>
                <w:sz w:val="16"/>
                <w:szCs w:val="16"/>
              </w:rPr>
              <w:t>1.75</w:t>
            </w:r>
          </w:p>
        </w:tc>
      </w:tr>
    </w:tbl>
    <w:p w14:paraId="274E9E1F" w14:textId="77777777" w:rsidR="004A4F48" w:rsidRDefault="004A4F48" w:rsidP="004A4F48">
      <w:pPr>
        <w:spacing w:before="0"/>
        <w:jc w:val="both"/>
        <w:rPr>
          <w:iCs/>
        </w:rPr>
      </w:pPr>
    </w:p>
    <w:p w14:paraId="0E14DD63" w14:textId="77777777" w:rsidR="004A4F48" w:rsidRDefault="00D3407C" w:rsidP="004A4F48">
      <w:pPr>
        <w:spacing w:before="0"/>
        <w:jc w:val="both"/>
        <w:rPr>
          <w:iCs/>
        </w:rPr>
      </w:pPr>
      <w:r>
        <w:rPr>
          <w:iCs/>
        </w:rPr>
        <w:t xml:space="preserve">   </w:t>
      </w:r>
      <w:r w:rsidR="004A4F48" w:rsidRPr="00B209CF">
        <w:rPr>
          <w:iCs/>
          <w:lang w:val="en-US"/>
        </w:rPr>
        <w:t xml:space="preserve">IV </w:t>
      </w:r>
      <w:r w:rsidR="004A4F48" w:rsidRPr="00B209CF">
        <w:rPr>
          <w:iCs/>
        </w:rPr>
        <w:t>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2709"/>
        <w:gridCol w:w="907"/>
        <w:gridCol w:w="551"/>
        <w:gridCol w:w="652"/>
        <w:gridCol w:w="806"/>
        <w:gridCol w:w="1272"/>
        <w:gridCol w:w="988"/>
      </w:tblGrid>
      <w:tr w:rsidR="0067192D" w:rsidRPr="00B209CF" w14:paraId="3F2B37F3" w14:textId="77777777" w:rsidTr="00D3407C">
        <w:tc>
          <w:tcPr>
            <w:tcW w:w="1204" w:type="dxa"/>
            <w:vMerge w:val="restart"/>
          </w:tcPr>
          <w:p w14:paraId="517DD570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Номер</w:t>
            </w:r>
          </w:p>
          <w:p w14:paraId="6372058C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раздела</w:t>
            </w:r>
          </w:p>
          <w:p w14:paraId="284BC03A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9CF">
              <w:t>(модуля)</w:t>
            </w:r>
          </w:p>
        </w:tc>
        <w:tc>
          <w:tcPr>
            <w:tcW w:w="3003" w:type="dxa"/>
            <w:vMerge w:val="restart"/>
          </w:tcPr>
          <w:p w14:paraId="7D1A27EA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Наименование разделов (модулей) и тем дисциплины</w:t>
            </w:r>
          </w:p>
        </w:tc>
        <w:tc>
          <w:tcPr>
            <w:tcW w:w="5076" w:type="dxa"/>
            <w:gridSpan w:val="6"/>
          </w:tcPr>
          <w:p w14:paraId="6F7A3AB6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Объем в часах</w:t>
            </w:r>
          </w:p>
        </w:tc>
      </w:tr>
      <w:tr w:rsidR="0067192D" w:rsidRPr="00B209CF" w14:paraId="269E2C2F" w14:textId="77777777" w:rsidTr="00D3407C">
        <w:trPr>
          <w:trHeight w:val="535"/>
        </w:trPr>
        <w:tc>
          <w:tcPr>
            <w:tcW w:w="1204" w:type="dxa"/>
            <w:vMerge/>
          </w:tcPr>
          <w:p w14:paraId="780E4B67" w14:textId="77777777" w:rsidR="0067192D" w:rsidRPr="00B209CF" w:rsidRDefault="0067192D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3003" w:type="dxa"/>
            <w:vMerge/>
          </w:tcPr>
          <w:p w14:paraId="576F9E5C" w14:textId="77777777" w:rsidR="0067192D" w:rsidRPr="00B209CF" w:rsidRDefault="0067192D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70" w:type="dxa"/>
          </w:tcPr>
          <w:p w14:paraId="701B17A5" w14:textId="77777777" w:rsidR="0067192D" w:rsidRPr="00B209CF" w:rsidRDefault="0067192D" w:rsidP="007C3755">
            <w:pPr>
              <w:autoSpaceDE w:val="0"/>
              <w:autoSpaceDN w:val="0"/>
              <w:adjustRightInd w:val="0"/>
            </w:pPr>
            <w:r w:rsidRPr="00B209CF">
              <w:t>Всего</w:t>
            </w:r>
          </w:p>
        </w:tc>
        <w:tc>
          <w:tcPr>
            <w:tcW w:w="611" w:type="dxa"/>
          </w:tcPr>
          <w:p w14:paraId="5A67082E" w14:textId="77777777" w:rsidR="0067192D" w:rsidRPr="00B209CF" w:rsidRDefault="0067192D" w:rsidP="007C3755">
            <w:pPr>
              <w:autoSpaceDE w:val="0"/>
              <w:autoSpaceDN w:val="0"/>
              <w:adjustRightInd w:val="0"/>
            </w:pPr>
            <w:r w:rsidRPr="00B209CF">
              <w:t>Л</w:t>
            </w:r>
          </w:p>
        </w:tc>
        <w:tc>
          <w:tcPr>
            <w:tcW w:w="742" w:type="dxa"/>
          </w:tcPr>
          <w:p w14:paraId="3DB1B4A3" w14:textId="77777777" w:rsidR="0067192D" w:rsidRPr="00B209CF" w:rsidRDefault="0067192D" w:rsidP="007C3755">
            <w:pPr>
              <w:autoSpaceDE w:val="0"/>
              <w:autoSpaceDN w:val="0"/>
              <w:adjustRightInd w:val="0"/>
            </w:pPr>
            <w:r w:rsidRPr="00B209CF">
              <w:t>ПЗ</w:t>
            </w:r>
          </w:p>
        </w:tc>
        <w:tc>
          <w:tcPr>
            <w:tcW w:w="806" w:type="dxa"/>
          </w:tcPr>
          <w:p w14:paraId="656BA894" w14:textId="77777777" w:rsidR="0067192D" w:rsidRPr="00B209CF" w:rsidRDefault="0067192D" w:rsidP="007C3755">
            <w:pPr>
              <w:autoSpaceDE w:val="0"/>
              <w:autoSpaceDN w:val="0"/>
              <w:adjustRightInd w:val="0"/>
            </w:pPr>
            <w:r>
              <w:t>контр</w:t>
            </w:r>
          </w:p>
        </w:tc>
        <w:tc>
          <w:tcPr>
            <w:tcW w:w="813" w:type="dxa"/>
          </w:tcPr>
          <w:p w14:paraId="6E2F2E06" w14:textId="77777777" w:rsidR="0067192D" w:rsidRPr="00B209CF" w:rsidRDefault="0067192D" w:rsidP="007C3755">
            <w:pPr>
              <w:autoSpaceDE w:val="0"/>
              <w:autoSpaceDN w:val="0"/>
              <w:adjustRightInd w:val="0"/>
            </w:pPr>
            <w:r>
              <w:t>КСР</w:t>
            </w:r>
            <w:r w:rsidR="0092422D">
              <w:t>+ИКР</w:t>
            </w:r>
          </w:p>
        </w:tc>
        <w:tc>
          <w:tcPr>
            <w:tcW w:w="1134" w:type="dxa"/>
          </w:tcPr>
          <w:p w14:paraId="23058A7A" w14:textId="77777777" w:rsidR="0067192D" w:rsidRPr="00B209CF" w:rsidRDefault="0067192D" w:rsidP="007C3755">
            <w:pPr>
              <w:autoSpaceDE w:val="0"/>
              <w:autoSpaceDN w:val="0"/>
              <w:adjustRightInd w:val="0"/>
            </w:pPr>
            <w:r w:rsidRPr="00B209CF">
              <w:t>СРС</w:t>
            </w:r>
          </w:p>
        </w:tc>
      </w:tr>
      <w:tr w:rsidR="0067192D" w:rsidRPr="00B209CF" w14:paraId="6339FCF8" w14:textId="77777777" w:rsidTr="00D3407C">
        <w:trPr>
          <w:trHeight w:val="2399"/>
        </w:trPr>
        <w:tc>
          <w:tcPr>
            <w:tcW w:w="1204" w:type="dxa"/>
          </w:tcPr>
          <w:p w14:paraId="1D11D3F4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lastRenderedPageBreak/>
              <w:t>3</w:t>
            </w:r>
          </w:p>
        </w:tc>
        <w:tc>
          <w:tcPr>
            <w:tcW w:w="3003" w:type="dxa"/>
          </w:tcPr>
          <w:p w14:paraId="4FFCF90D" w14:textId="77777777" w:rsidR="0067192D" w:rsidRPr="00B209CF" w:rsidRDefault="0067192D" w:rsidP="00D3407C">
            <w:pPr>
              <w:autoSpaceDE w:val="0"/>
              <w:autoSpaceDN w:val="0"/>
              <w:adjustRightInd w:val="0"/>
            </w:pPr>
            <w:r w:rsidRPr="00B209CF">
              <w:t>Линейные дифференциальные уравнения высших порядков с постоянными коэффициентами. Системы дифференциальных уравнений (нелинейные).</w:t>
            </w:r>
          </w:p>
        </w:tc>
        <w:tc>
          <w:tcPr>
            <w:tcW w:w="970" w:type="dxa"/>
            <w:vAlign w:val="center"/>
          </w:tcPr>
          <w:p w14:paraId="36EB5784" w14:textId="77777777" w:rsidR="0067192D" w:rsidRPr="00B209CF" w:rsidRDefault="004370D0" w:rsidP="007C3755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611" w:type="dxa"/>
            <w:vAlign w:val="center"/>
          </w:tcPr>
          <w:p w14:paraId="7D893D17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42" w:type="dxa"/>
            <w:vAlign w:val="center"/>
          </w:tcPr>
          <w:p w14:paraId="14F988E7" w14:textId="77777777" w:rsidR="0067192D" w:rsidRPr="00B209CF" w:rsidRDefault="0067192D" w:rsidP="004370D0">
            <w:pPr>
              <w:autoSpaceDE w:val="0"/>
              <w:autoSpaceDN w:val="0"/>
              <w:adjustRightInd w:val="0"/>
              <w:jc w:val="center"/>
            </w:pPr>
            <w:r w:rsidRPr="00B209CF">
              <w:t>1</w:t>
            </w:r>
            <w:r w:rsidR="004370D0">
              <w:t>6</w:t>
            </w:r>
          </w:p>
        </w:tc>
        <w:tc>
          <w:tcPr>
            <w:tcW w:w="806" w:type="dxa"/>
            <w:vAlign w:val="center"/>
          </w:tcPr>
          <w:p w14:paraId="4405CEF9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dxa"/>
            <w:vAlign w:val="center"/>
          </w:tcPr>
          <w:p w14:paraId="2DE2041E" w14:textId="77777777" w:rsidR="0067192D" w:rsidRPr="00B209CF" w:rsidRDefault="0067192D" w:rsidP="00CB4B2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14:paraId="52C4CEAF" w14:textId="77777777" w:rsidR="0067192D" w:rsidRPr="00B209CF" w:rsidRDefault="004370D0" w:rsidP="007C375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7192D" w:rsidRPr="00B209CF" w14:paraId="4421B584" w14:textId="77777777" w:rsidTr="00D3407C">
        <w:tc>
          <w:tcPr>
            <w:tcW w:w="1204" w:type="dxa"/>
          </w:tcPr>
          <w:p w14:paraId="42AA976D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4</w:t>
            </w:r>
          </w:p>
        </w:tc>
        <w:tc>
          <w:tcPr>
            <w:tcW w:w="3003" w:type="dxa"/>
          </w:tcPr>
          <w:p w14:paraId="25800891" w14:textId="77777777" w:rsidR="0067192D" w:rsidRPr="00B209CF" w:rsidRDefault="0067192D" w:rsidP="00D3407C">
            <w:pPr>
              <w:snapToGrid w:val="0"/>
            </w:pPr>
            <w:r w:rsidRPr="00B209CF">
              <w:t>Системы линейных дифференциальных уравнений . Устойчивость. Линейные дифференциальные уравнения в частных производных первого порядка</w:t>
            </w:r>
          </w:p>
        </w:tc>
        <w:tc>
          <w:tcPr>
            <w:tcW w:w="970" w:type="dxa"/>
            <w:vAlign w:val="center"/>
          </w:tcPr>
          <w:p w14:paraId="3BD55F98" w14:textId="77777777" w:rsidR="0067192D" w:rsidRPr="00B209CF" w:rsidRDefault="00CB4B23" w:rsidP="007C3755">
            <w:pPr>
              <w:autoSpaceDE w:val="0"/>
              <w:autoSpaceDN w:val="0"/>
              <w:adjustRightInd w:val="0"/>
              <w:jc w:val="center"/>
            </w:pPr>
            <w:r>
              <w:t>36.3</w:t>
            </w:r>
          </w:p>
        </w:tc>
        <w:tc>
          <w:tcPr>
            <w:tcW w:w="611" w:type="dxa"/>
            <w:vAlign w:val="center"/>
          </w:tcPr>
          <w:p w14:paraId="03C1178C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8</w:t>
            </w:r>
          </w:p>
        </w:tc>
        <w:tc>
          <w:tcPr>
            <w:tcW w:w="742" w:type="dxa"/>
            <w:vAlign w:val="center"/>
          </w:tcPr>
          <w:p w14:paraId="21B11AB8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18</w:t>
            </w:r>
          </w:p>
        </w:tc>
        <w:tc>
          <w:tcPr>
            <w:tcW w:w="806" w:type="dxa"/>
            <w:vAlign w:val="center"/>
          </w:tcPr>
          <w:p w14:paraId="225ADBEA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dxa"/>
            <w:vAlign w:val="center"/>
          </w:tcPr>
          <w:p w14:paraId="12B35609" w14:textId="77777777" w:rsidR="0067192D" w:rsidRPr="00B209CF" w:rsidRDefault="0067192D" w:rsidP="00CB4B2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2422D">
              <w:t>+0.</w:t>
            </w:r>
            <w:r w:rsidR="00CB4B23">
              <w:t>55</w:t>
            </w:r>
          </w:p>
        </w:tc>
        <w:tc>
          <w:tcPr>
            <w:tcW w:w="1134" w:type="dxa"/>
            <w:vAlign w:val="center"/>
          </w:tcPr>
          <w:p w14:paraId="04F84953" w14:textId="77777777" w:rsidR="0067192D" w:rsidRPr="00B209CF" w:rsidRDefault="004370D0" w:rsidP="007C375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323E43">
              <w:t>.75</w:t>
            </w:r>
          </w:p>
        </w:tc>
      </w:tr>
      <w:tr w:rsidR="0067192D" w:rsidRPr="00B209CF" w14:paraId="1705A510" w14:textId="77777777" w:rsidTr="00D3407C">
        <w:tc>
          <w:tcPr>
            <w:tcW w:w="1204" w:type="dxa"/>
          </w:tcPr>
          <w:p w14:paraId="5C3D63EA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03" w:type="dxa"/>
          </w:tcPr>
          <w:p w14:paraId="3A2EF57B" w14:textId="77777777" w:rsidR="0067192D" w:rsidRPr="00B209CF" w:rsidRDefault="0092422D" w:rsidP="007C3755">
            <w:pPr>
              <w:snapToGrid w:val="0"/>
            </w:pPr>
            <w:r>
              <w:t>Контроль</w:t>
            </w:r>
          </w:p>
        </w:tc>
        <w:tc>
          <w:tcPr>
            <w:tcW w:w="970" w:type="dxa"/>
            <w:vAlign w:val="center"/>
          </w:tcPr>
          <w:p w14:paraId="368C319F" w14:textId="77777777" w:rsidR="0067192D" w:rsidRPr="00B209CF" w:rsidRDefault="00323E43" w:rsidP="0092422D">
            <w:pPr>
              <w:autoSpaceDE w:val="0"/>
              <w:autoSpaceDN w:val="0"/>
              <w:adjustRightInd w:val="0"/>
              <w:jc w:val="center"/>
            </w:pPr>
            <w:r>
              <w:t>35.7</w:t>
            </w:r>
          </w:p>
        </w:tc>
        <w:tc>
          <w:tcPr>
            <w:tcW w:w="611" w:type="dxa"/>
            <w:vAlign w:val="center"/>
          </w:tcPr>
          <w:p w14:paraId="3B58749B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2" w:type="dxa"/>
            <w:vAlign w:val="center"/>
          </w:tcPr>
          <w:p w14:paraId="4B7E41F6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06" w:type="dxa"/>
            <w:vAlign w:val="center"/>
          </w:tcPr>
          <w:p w14:paraId="45B56A89" w14:textId="77777777" w:rsidR="0067192D" w:rsidRPr="00B209CF" w:rsidRDefault="00323E43" w:rsidP="007C3755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92422D">
              <w:t>.</w:t>
            </w:r>
            <w:r w:rsidR="0067192D">
              <w:t>7</w:t>
            </w:r>
          </w:p>
        </w:tc>
        <w:tc>
          <w:tcPr>
            <w:tcW w:w="813" w:type="dxa"/>
            <w:vAlign w:val="center"/>
          </w:tcPr>
          <w:p w14:paraId="5BC4E063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2AE10EE8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</w:tr>
      <w:tr w:rsidR="0067192D" w:rsidRPr="00B209CF" w14:paraId="66277475" w14:textId="77777777" w:rsidTr="00D3407C">
        <w:tc>
          <w:tcPr>
            <w:tcW w:w="1204" w:type="dxa"/>
          </w:tcPr>
          <w:p w14:paraId="4E9A14ED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Итого</w:t>
            </w:r>
          </w:p>
        </w:tc>
        <w:tc>
          <w:tcPr>
            <w:tcW w:w="3003" w:type="dxa"/>
          </w:tcPr>
          <w:p w14:paraId="0821B832" w14:textId="77777777" w:rsidR="0067192D" w:rsidRPr="00B209CF" w:rsidRDefault="0067192D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70" w:type="dxa"/>
            <w:vAlign w:val="center"/>
          </w:tcPr>
          <w:p w14:paraId="10A3FF74" w14:textId="77777777"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  <w:tc>
          <w:tcPr>
            <w:tcW w:w="611" w:type="dxa"/>
            <w:vAlign w:val="center"/>
          </w:tcPr>
          <w:p w14:paraId="7E8BBBD6" w14:textId="77777777" w:rsidR="0067192D" w:rsidRPr="00B209CF" w:rsidRDefault="004370D0" w:rsidP="007C375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7192D">
              <w:t>6</w:t>
            </w:r>
          </w:p>
        </w:tc>
        <w:tc>
          <w:tcPr>
            <w:tcW w:w="742" w:type="dxa"/>
            <w:vAlign w:val="center"/>
          </w:tcPr>
          <w:p w14:paraId="51B1F182" w14:textId="77777777" w:rsidR="0067192D" w:rsidRPr="00B209CF" w:rsidRDefault="0067192D" w:rsidP="004370D0">
            <w:pPr>
              <w:autoSpaceDE w:val="0"/>
              <w:autoSpaceDN w:val="0"/>
              <w:adjustRightInd w:val="0"/>
              <w:jc w:val="center"/>
            </w:pPr>
            <w:r w:rsidRPr="00B209CF">
              <w:t>3</w:t>
            </w:r>
            <w:r w:rsidR="004370D0">
              <w:t>4</w:t>
            </w:r>
          </w:p>
        </w:tc>
        <w:tc>
          <w:tcPr>
            <w:tcW w:w="806" w:type="dxa"/>
            <w:vAlign w:val="center"/>
          </w:tcPr>
          <w:p w14:paraId="328AF04E" w14:textId="77777777" w:rsidR="0067192D" w:rsidRPr="00B209CF" w:rsidRDefault="00323E43" w:rsidP="0092422D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92422D">
              <w:t>.7</w:t>
            </w:r>
          </w:p>
        </w:tc>
        <w:tc>
          <w:tcPr>
            <w:tcW w:w="813" w:type="dxa"/>
            <w:vAlign w:val="center"/>
          </w:tcPr>
          <w:p w14:paraId="17319F47" w14:textId="77777777" w:rsidR="0067192D" w:rsidRPr="00B209CF" w:rsidRDefault="0067192D" w:rsidP="00323E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2422D">
              <w:t>+0.</w:t>
            </w:r>
            <w:r w:rsidR="00323E43">
              <w:t>55</w:t>
            </w:r>
          </w:p>
        </w:tc>
        <w:tc>
          <w:tcPr>
            <w:tcW w:w="1134" w:type="dxa"/>
            <w:vAlign w:val="center"/>
          </w:tcPr>
          <w:p w14:paraId="65B83072" w14:textId="77777777" w:rsidR="0067192D" w:rsidRPr="00B209CF" w:rsidRDefault="00323E43" w:rsidP="004370D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370D0">
              <w:t>7</w:t>
            </w:r>
            <w:r>
              <w:t>.75</w:t>
            </w:r>
          </w:p>
        </w:tc>
      </w:tr>
    </w:tbl>
    <w:p w14:paraId="12AB8DB0" w14:textId="77777777" w:rsidR="0067192D" w:rsidRDefault="0067192D" w:rsidP="004A4F48">
      <w:pPr>
        <w:spacing w:before="0"/>
        <w:jc w:val="both"/>
        <w:rPr>
          <w:iCs/>
        </w:rPr>
      </w:pPr>
    </w:p>
    <w:p w14:paraId="5A6762F7" w14:textId="77777777" w:rsidR="004A4F48" w:rsidRPr="00C918FD" w:rsidRDefault="00D3407C" w:rsidP="004A4F4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4</w:t>
      </w:r>
      <w:r w:rsidR="004A4F48" w:rsidRPr="00C918FD">
        <w:rPr>
          <w:b/>
          <w:bCs/>
        </w:rPr>
        <w:t xml:space="preserve">. Самостоятельная работа </w:t>
      </w:r>
      <w:r w:rsidR="004A4F48">
        <w:rPr>
          <w:b/>
          <w:bCs/>
        </w:rPr>
        <w:t>обучающихся</w:t>
      </w:r>
      <w:r w:rsidR="004A4F48" w:rsidRPr="00C918FD">
        <w:rPr>
          <w:b/>
          <w:bCs/>
        </w:rPr>
        <w:t>.</w:t>
      </w:r>
    </w:p>
    <w:p w14:paraId="4B4C8941" w14:textId="77777777" w:rsidR="004A4F48" w:rsidRPr="00C918FD" w:rsidRDefault="00D3407C" w:rsidP="00D3407C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4A4F48" w:rsidRPr="00C918FD">
        <w:rPr>
          <w:b w:val="0"/>
          <w:bCs w:val="0"/>
        </w:rPr>
        <w:t xml:space="preserve">Таблица </w:t>
      </w:r>
      <w:r w:rsidR="004A4F48">
        <w:rPr>
          <w:b w:val="0"/>
          <w:bCs w:val="0"/>
        </w:rPr>
        <w:t>3</w:t>
      </w:r>
      <w:r w:rsidR="004A4F48" w:rsidRPr="00C918FD">
        <w:rPr>
          <w:b w:val="0"/>
          <w:bCs w:val="0"/>
        </w:rPr>
        <w:t xml:space="preserve">. Содержание самостоятельной работы </w:t>
      </w:r>
      <w:r w:rsidR="004A4F48">
        <w:rPr>
          <w:b w:val="0"/>
          <w:bCs w:val="0"/>
        </w:rPr>
        <w:t>обучающихся</w:t>
      </w:r>
    </w:p>
    <w:tbl>
      <w:tblPr>
        <w:tblW w:w="877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2928"/>
        <w:gridCol w:w="3372"/>
        <w:gridCol w:w="1731"/>
      </w:tblGrid>
      <w:tr w:rsidR="004A4F48" w:rsidRPr="00B12D66" w14:paraId="6BD5DE20" w14:textId="77777777" w:rsidTr="00D3407C">
        <w:trPr>
          <w:trHeight w:val="775"/>
        </w:trPr>
        <w:tc>
          <w:tcPr>
            <w:tcW w:w="748" w:type="dxa"/>
          </w:tcPr>
          <w:p w14:paraId="523A4F30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14:paraId="21FCD6B5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2928" w:type="dxa"/>
          </w:tcPr>
          <w:p w14:paraId="7BC5914D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  <w:r w:rsidRPr="00DC209E">
              <w:t xml:space="preserve"> </w:t>
            </w:r>
          </w:p>
        </w:tc>
        <w:tc>
          <w:tcPr>
            <w:tcW w:w="3372" w:type="dxa"/>
          </w:tcPr>
          <w:p w14:paraId="656435F9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14:paraId="50778D2A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1731" w:type="dxa"/>
          </w:tcPr>
          <w:p w14:paraId="156F59D4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4A4F48" w:rsidRPr="00B12D66" w14:paraId="76B62A0E" w14:textId="77777777" w:rsidTr="00D3407C">
        <w:tc>
          <w:tcPr>
            <w:tcW w:w="748" w:type="dxa"/>
          </w:tcPr>
          <w:p w14:paraId="06B74FBD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1</w:t>
            </w:r>
          </w:p>
        </w:tc>
        <w:tc>
          <w:tcPr>
            <w:tcW w:w="2928" w:type="dxa"/>
          </w:tcPr>
          <w:p w14:paraId="417ABE88" w14:textId="77777777"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 w:rsidRPr="001B1F95">
              <w:rPr>
                <w:bCs/>
                <w:i/>
              </w:rPr>
              <w:t xml:space="preserve">Индивидуальное </w:t>
            </w:r>
          </w:p>
          <w:p w14:paraId="1CEC3C14" w14:textId="77777777"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 w:rsidRPr="001B1F95">
              <w:rPr>
                <w:bCs/>
                <w:i/>
              </w:rPr>
              <w:t>домашнее задание</w:t>
            </w:r>
          </w:p>
        </w:tc>
        <w:tc>
          <w:tcPr>
            <w:tcW w:w="3372" w:type="dxa"/>
          </w:tcPr>
          <w:p w14:paraId="2DC9887C" w14:textId="77777777" w:rsidR="004A4F48" w:rsidRDefault="00E03212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>Модуль</w:t>
            </w:r>
            <w:r w:rsidR="004A4F48">
              <w:rPr>
                <w:bCs/>
              </w:rPr>
              <w:t xml:space="preserve"> 1. Решение физических и геометрических задач, приводящих к  дифференциальным уравнениям первого порядка.</w:t>
            </w:r>
          </w:p>
          <w:p w14:paraId="2785BFE2" w14:textId="77777777" w:rsidR="004A4F48" w:rsidRDefault="00E03212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>Модуль</w:t>
            </w:r>
            <w:r w:rsidR="004A4F48">
              <w:rPr>
                <w:bCs/>
              </w:rPr>
              <w:t xml:space="preserve"> 3.</w:t>
            </w:r>
            <w:r w:rsidR="004A4F48" w:rsidRPr="00B209CF">
              <w:t xml:space="preserve"> Системы  </w:t>
            </w:r>
            <w:r w:rsidR="004A4F48">
              <w:t xml:space="preserve">нелинейных </w:t>
            </w:r>
            <w:r w:rsidR="004A4F48" w:rsidRPr="00B209CF">
              <w:t>дифференциальных уравнений</w:t>
            </w:r>
            <w:r w:rsidR="004A4F48">
              <w:t>.</w:t>
            </w:r>
          </w:p>
          <w:p w14:paraId="511F1BD7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</w:p>
          <w:p w14:paraId="317BDFAC" w14:textId="77777777" w:rsidR="004A4F48" w:rsidRPr="00E12D7D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</w:p>
        </w:tc>
        <w:tc>
          <w:tcPr>
            <w:tcW w:w="1731" w:type="dxa"/>
          </w:tcPr>
          <w:p w14:paraId="784097C8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 w:rsidRPr="00E12D7D">
              <w:rPr>
                <w:bCs/>
              </w:rPr>
              <w:t>Домашняя контрольная работа</w:t>
            </w:r>
          </w:p>
          <w:p w14:paraId="610BCCBD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1CBA5CE2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348A04FF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2DEE7BA3" w14:textId="77777777" w:rsidR="00E03212" w:rsidRDefault="00E03212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3109DD41" w14:textId="77777777" w:rsidR="00E03212" w:rsidRDefault="00E03212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6279D390" w14:textId="77777777" w:rsidR="004A4F48" w:rsidRPr="00E12D7D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 w:rsidRPr="00E12D7D">
              <w:rPr>
                <w:bCs/>
              </w:rPr>
              <w:t>Домашняя контрольная работа</w:t>
            </w:r>
          </w:p>
        </w:tc>
      </w:tr>
      <w:tr w:rsidR="004A4F48" w:rsidRPr="00B12D66" w14:paraId="2DB76936" w14:textId="77777777" w:rsidTr="00D3407C">
        <w:tc>
          <w:tcPr>
            <w:tcW w:w="748" w:type="dxa"/>
          </w:tcPr>
          <w:p w14:paraId="457846C2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2</w:t>
            </w:r>
          </w:p>
        </w:tc>
        <w:tc>
          <w:tcPr>
            <w:tcW w:w="2928" w:type="dxa"/>
          </w:tcPr>
          <w:p w14:paraId="323F5B11" w14:textId="77777777"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>Реферат</w:t>
            </w:r>
          </w:p>
        </w:tc>
        <w:tc>
          <w:tcPr>
            <w:tcW w:w="3372" w:type="dxa"/>
          </w:tcPr>
          <w:p w14:paraId="439565CE" w14:textId="77777777" w:rsidR="004A4F48" w:rsidRPr="001B1F95" w:rsidRDefault="00E03212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>Модуль</w:t>
            </w:r>
            <w:r w:rsidR="004A4F48">
              <w:rPr>
                <w:bCs/>
              </w:rPr>
              <w:t xml:space="preserve"> 4. Качественное исследование линейной системы дифференциальных уравнений второго порядка с постоянными коэффициентами.</w:t>
            </w:r>
          </w:p>
        </w:tc>
        <w:tc>
          <w:tcPr>
            <w:tcW w:w="1731" w:type="dxa"/>
          </w:tcPr>
          <w:p w14:paraId="556F6661" w14:textId="77777777" w:rsidR="004A4F48" w:rsidRPr="00E12D7D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 w:rsidRPr="00E12D7D">
              <w:rPr>
                <w:bCs/>
              </w:rPr>
              <w:t>Представить реферат на кафедру</w:t>
            </w:r>
          </w:p>
        </w:tc>
      </w:tr>
      <w:tr w:rsidR="004A4F48" w:rsidRPr="00B12D66" w14:paraId="1FAE601B" w14:textId="77777777" w:rsidTr="00D3407C">
        <w:tc>
          <w:tcPr>
            <w:tcW w:w="748" w:type="dxa"/>
          </w:tcPr>
          <w:p w14:paraId="704C0B84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928" w:type="dxa"/>
          </w:tcPr>
          <w:p w14:paraId="3062AB0F" w14:textId="77777777"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 w:rsidRPr="001B1F95">
              <w:rPr>
                <w:bCs/>
                <w:i/>
              </w:rPr>
              <w:t>Доклад</w:t>
            </w:r>
          </w:p>
        </w:tc>
        <w:tc>
          <w:tcPr>
            <w:tcW w:w="3372" w:type="dxa"/>
          </w:tcPr>
          <w:p w14:paraId="54492BB3" w14:textId="77777777" w:rsidR="004A4F48" w:rsidRDefault="00E03212" w:rsidP="00E03212">
            <w:pPr>
              <w:spacing w:before="0"/>
            </w:pPr>
            <w:r>
              <w:rPr>
                <w:bCs/>
              </w:rPr>
              <w:t>Модуль</w:t>
            </w:r>
            <w:r w:rsidR="004A4F48">
              <w:rPr>
                <w:bCs/>
              </w:rPr>
              <w:t xml:space="preserve"> 1. </w:t>
            </w:r>
            <w:r w:rsidR="004A4F48">
              <w:t xml:space="preserve">Применение дифференциальных уравнений первого порядка к решению физических и геометрических задач (распад радия, охлаждение тела, сила тока в цепи с самоиндукцией, параболическое зеркало, </w:t>
            </w:r>
            <w:r w:rsidR="004A4F48">
              <w:lastRenderedPageBreak/>
              <w:t>нахождение уравнений кривых по заданным свойствам касательных).</w:t>
            </w:r>
          </w:p>
          <w:p w14:paraId="161E5649" w14:textId="77777777" w:rsidR="004A4F48" w:rsidRDefault="00E03212" w:rsidP="00E03212">
            <w:pPr>
              <w:autoSpaceDE w:val="0"/>
              <w:autoSpaceDN w:val="0"/>
              <w:adjustRightInd w:val="0"/>
              <w:spacing w:before="0"/>
            </w:pPr>
            <w:r>
              <w:t>Модуль</w:t>
            </w:r>
            <w:r w:rsidR="004A4F48">
              <w:t xml:space="preserve"> 3. Применение ЛДУ второго порядка к изучению колебательных процессов.</w:t>
            </w:r>
          </w:p>
          <w:p w14:paraId="24E0E359" w14:textId="77777777"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</w:p>
        </w:tc>
        <w:tc>
          <w:tcPr>
            <w:tcW w:w="1731" w:type="dxa"/>
          </w:tcPr>
          <w:p w14:paraId="627E82FB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Доклад на практическом занятии</w:t>
            </w:r>
          </w:p>
          <w:p w14:paraId="2A73B31F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33AB813B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55898D86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19072666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4258CCEE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63BA90F0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07573629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37C576BF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2D694B8A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14:paraId="3B83B1EB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занятии</w:t>
            </w:r>
          </w:p>
          <w:p w14:paraId="464D5478" w14:textId="77777777" w:rsidR="004A4F48" w:rsidRPr="00E12D7D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</w:tc>
      </w:tr>
      <w:tr w:rsidR="004A4F48" w:rsidRPr="00B12D66" w14:paraId="3C5E2A6E" w14:textId="77777777" w:rsidTr="00D3407C">
        <w:tc>
          <w:tcPr>
            <w:tcW w:w="748" w:type="dxa"/>
          </w:tcPr>
          <w:p w14:paraId="7FA99D7C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</w:p>
        </w:tc>
        <w:tc>
          <w:tcPr>
            <w:tcW w:w="2928" w:type="dxa"/>
          </w:tcPr>
          <w:p w14:paraId="290B884C" w14:textId="77777777"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 w:rsidRPr="001B1F95">
              <w:rPr>
                <w:bCs/>
                <w:i/>
              </w:rPr>
              <w:t>Самоподготовка</w:t>
            </w:r>
          </w:p>
        </w:tc>
        <w:tc>
          <w:tcPr>
            <w:tcW w:w="3372" w:type="dxa"/>
          </w:tcPr>
          <w:p w14:paraId="3A7894F7" w14:textId="77777777" w:rsidR="004A4F48" w:rsidRDefault="004A4F48" w:rsidP="00E03212">
            <w:pPr>
              <w:autoSpaceDE w:val="0"/>
              <w:autoSpaceDN w:val="0"/>
              <w:adjustRightInd w:val="0"/>
            </w:pPr>
            <w:r>
              <w:t>Подготовка к сдаче стандартных задач по всем разделам.</w:t>
            </w:r>
          </w:p>
          <w:p w14:paraId="3EF79AE7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</w:pPr>
            <w:r>
              <w:t>Подготовка к теоретической части модулей.</w:t>
            </w:r>
          </w:p>
          <w:p w14:paraId="3BFE5B39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</w:pPr>
          </w:p>
          <w:p w14:paraId="27FE623D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</w:pPr>
          </w:p>
          <w:p w14:paraId="650B9167" w14:textId="77777777" w:rsidR="004A4F48" w:rsidRDefault="004A4F48" w:rsidP="00E03212">
            <w:pPr>
              <w:autoSpaceDE w:val="0"/>
              <w:autoSpaceDN w:val="0"/>
              <w:adjustRightInd w:val="0"/>
              <w:spacing w:before="0"/>
            </w:pPr>
          </w:p>
          <w:p w14:paraId="07D6150E" w14:textId="77777777" w:rsidR="004A4F48" w:rsidRPr="001B1F95" w:rsidRDefault="004A4F48" w:rsidP="00EC31F6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t>Модули  1, 2, 3, 4</w:t>
            </w:r>
            <w:r w:rsidR="00EC31F6">
              <w:t>.</w:t>
            </w:r>
            <w:r>
              <w:t>.</w:t>
            </w:r>
          </w:p>
        </w:tc>
        <w:tc>
          <w:tcPr>
            <w:tcW w:w="1731" w:type="dxa"/>
          </w:tcPr>
          <w:p w14:paraId="3AF27E7F" w14:textId="77777777" w:rsidR="004A4F48" w:rsidRDefault="004A4F48" w:rsidP="00E03212">
            <w:pPr>
              <w:autoSpaceDE w:val="0"/>
              <w:autoSpaceDN w:val="0"/>
              <w:adjustRightInd w:val="0"/>
            </w:pPr>
            <w:r>
              <w:t>Написание стандартных задач.</w:t>
            </w:r>
          </w:p>
          <w:p w14:paraId="03EBA1C3" w14:textId="77777777" w:rsidR="004A4F48" w:rsidRDefault="004A4F48" w:rsidP="00E03212">
            <w:pPr>
              <w:autoSpaceDE w:val="0"/>
              <w:autoSpaceDN w:val="0"/>
              <w:adjustRightInd w:val="0"/>
            </w:pPr>
          </w:p>
          <w:p w14:paraId="01A95E3B" w14:textId="77777777" w:rsidR="004A4F48" w:rsidRDefault="004A4F48" w:rsidP="00E03212">
            <w:pPr>
              <w:autoSpaceDE w:val="0"/>
              <w:autoSpaceDN w:val="0"/>
              <w:adjustRightInd w:val="0"/>
            </w:pPr>
            <w:r>
              <w:t>Написание теоретической части модулей.</w:t>
            </w:r>
          </w:p>
          <w:p w14:paraId="5990AD3D" w14:textId="77777777" w:rsidR="004A4F48" w:rsidRDefault="004A4F48" w:rsidP="00E03212">
            <w:pPr>
              <w:autoSpaceDE w:val="0"/>
              <w:autoSpaceDN w:val="0"/>
              <w:adjustRightInd w:val="0"/>
            </w:pPr>
          </w:p>
          <w:p w14:paraId="1E52D2A8" w14:textId="77777777" w:rsidR="004A4F48" w:rsidRDefault="004A4F48" w:rsidP="00E03212">
            <w:pPr>
              <w:autoSpaceDE w:val="0"/>
              <w:autoSpaceDN w:val="0"/>
              <w:adjustRightInd w:val="0"/>
            </w:pPr>
            <w:r>
              <w:t xml:space="preserve">Ответы на контрольные вопросы </w:t>
            </w:r>
          </w:p>
          <w:p w14:paraId="6A683FA2" w14:textId="77777777" w:rsidR="004A4F48" w:rsidRPr="00DC209E" w:rsidRDefault="004A4F48" w:rsidP="00E03212">
            <w:pPr>
              <w:autoSpaceDE w:val="0"/>
              <w:autoSpaceDN w:val="0"/>
              <w:adjustRightInd w:val="0"/>
            </w:pPr>
          </w:p>
        </w:tc>
      </w:tr>
      <w:tr w:rsidR="004A4F48" w:rsidRPr="00B12D66" w14:paraId="74EE7A7F" w14:textId="77777777" w:rsidTr="00D3407C">
        <w:tc>
          <w:tcPr>
            <w:tcW w:w="748" w:type="dxa"/>
          </w:tcPr>
          <w:p w14:paraId="038E8C1D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28" w:type="dxa"/>
          </w:tcPr>
          <w:p w14:paraId="0EA1F953" w14:textId="77777777" w:rsidR="004A4F48" w:rsidRPr="00CB4A0D" w:rsidRDefault="004A4F48" w:rsidP="00E03212">
            <w:pPr>
              <w:autoSpaceDE w:val="0"/>
              <w:autoSpaceDN w:val="0"/>
              <w:adjustRightInd w:val="0"/>
              <w:spacing w:before="0"/>
              <w:rPr>
                <w:b/>
                <w:bCs/>
                <w:i/>
              </w:rPr>
            </w:pPr>
          </w:p>
        </w:tc>
        <w:tc>
          <w:tcPr>
            <w:tcW w:w="3372" w:type="dxa"/>
          </w:tcPr>
          <w:p w14:paraId="76E68EE2" w14:textId="77777777" w:rsidR="004A4F48" w:rsidRDefault="004A4F48" w:rsidP="00FF0575">
            <w:pPr>
              <w:autoSpaceDE w:val="0"/>
              <w:autoSpaceDN w:val="0"/>
              <w:adjustRightInd w:val="0"/>
            </w:pPr>
          </w:p>
        </w:tc>
        <w:tc>
          <w:tcPr>
            <w:tcW w:w="1731" w:type="dxa"/>
          </w:tcPr>
          <w:p w14:paraId="06047AFA" w14:textId="77777777" w:rsidR="004A4F48" w:rsidRDefault="004A4F48" w:rsidP="00E03212">
            <w:pPr>
              <w:autoSpaceDE w:val="0"/>
              <w:autoSpaceDN w:val="0"/>
              <w:adjustRightInd w:val="0"/>
            </w:pPr>
          </w:p>
        </w:tc>
      </w:tr>
    </w:tbl>
    <w:p w14:paraId="7BDE4462" w14:textId="77777777" w:rsidR="004A4F48" w:rsidRDefault="004A4F48" w:rsidP="004A4F48">
      <w:pPr>
        <w:spacing w:before="0"/>
        <w:ind w:firstLine="539"/>
        <w:jc w:val="center"/>
        <w:rPr>
          <w:b/>
          <w:bCs/>
        </w:rPr>
      </w:pPr>
    </w:p>
    <w:p w14:paraId="18F25353" w14:textId="77777777" w:rsidR="004A4F48" w:rsidRDefault="004A4F48" w:rsidP="004A4F48">
      <w:pPr>
        <w:spacing w:before="0"/>
        <w:ind w:firstLine="539"/>
        <w:jc w:val="center"/>
        <w:rPr>
          <w:b/>
          <w:bCs/>
        </w:rPr>
      </w:pPr>
    </w:p>
    <w:p w14:paraId="23734409" w14:textId="77777777" w:rsidR="004A4F48" w:rsidRPr="00186A4B" w:rsidRDefault="00D3407C" w:rsidP="004A4F48">
      <w:pPr>
        <w:spacing w:before="0"/>
        <w:ind w:firstLine="539"/>
        <w:jc w:val="center"/>
        <w:rPr>
          <w:bCs/>
        </w:rPr>
      </w:pPr>
      <w:r>
        <w:rPr>
          <w:b/>
          <w:bCs/>
        </w:rPr>
        <w:t>4</w:t>
      </w:r>
      <w:r w:rsidR="004A4F48">
        <w:rPr>
          <w:b/>
          <w:bCs/>
        </w:rPr>
        <w:t xml:space="preserve">.1. Темы </w:t>
      </w:r>
      <w:r w:rsidR="004A4F48" w:rsidRPr="00C918FD">
        <w:rPr>
          <w:b/>
          <w:bCs/>
        </w:rPr>
        <w:t>курсов</w:t>
      </w:r>
      <w:r w:rsidR="004A4F48">
        <w:rPr>
          <w:b/>
          <w:bCs/>
        </w:rPr>
        <w:t>ых</w:t>
      </w:r>
      <w:r w:rsidR="004A4F48" w:rsidRPr="00C918FD">
        <w:rPr>
          <w:b/>
          <w:bCs/>
        </w:rPr>
        <w:t xml:space="preserve"> работ (проект</w:t>
      </w:r>
      <w:r w:rsidR="004A4F48">
        <w:rPr>
          <w:b/>
          <w:bCs/>
        </w:rPr>
        <w:t>ов</w:t>
      </w:r>
      <w:r w:rsidR="004A4F48" w:rsidRPr="00C918FD">
        <w:rPr>
          <w:b/>
          <w:bCs/>
        </w:rPr>
        <w:t>) или семестров</w:t>
      </w:r>
      <w:r w:rsidR="004A4F48">
        <w:rPr>
          <w:b/>
          <w:bCs/>
        </w:rPr>
        <w:t>ых</w:t>
      </w:r>
      <w:r w:rsidR="004A4F48" w:rsidRPr="00C918FD">
        <w:rPr>
          <w:b/>
          <w:bCs/>
        </w:rPr>
        <w:t xml:space="preserve"> задани</w:t>
      </w:r>
      <w:r w:rsidR="004A4F48">
        <w:rPr>
          <w:b/>
          <w:bCs/>
        </w:rPr>
        <w:t>й</w:t>
      </w:r>
      <w:r w:rsidR="004A4F48" w:rsidRPr="00C918FD">
        <w:rPr>
          <w:b/>
          <w:bCs/>
        </w:rPr>
        <w:t>.</w:t>
      </w:r>
      <w:r w:rsidR="004A4F48">
        <w:rPr>
          <w:b/>
          <w:bCs/>
        </w:rPr>
        <w:t xml:space="preserve"> </w:t>
      </w:r>
      <w:r w:rsidR="004A4F48" w:rsidRPr="00186A4B">
        <w:rPr>
          <w:bCs/>
        </w:rPr>
        <w:t>(Курсовые работы не предусмотрены учебным планом.)</w:t>
      </w:r>
    </w:p>
    <w:p w14:paraId="1805DF8B" w14:textId="77777777" w:rsidR="004A4F48" w:rsidRDefault="004A4F48" w:rsidP="004A4F48">
      <w:pPr>
        <w:spacing w:before="0"/>
        <w:ind w:firstLine="539"/>
        <w:jc w:val="both"/>
      </w:pPr>
    </w:p>
    <w:p w14:paraId="345D9BE8" w14:textId="77777777" w:rsidR="004A4F48" w:rsidRDefault="00D3407C" w:rsidP="004A4F4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4</w:t>
      </w:r>
      <w:r w:rsidR="004A4F48">
        <w:rPr>
          <w:b/>
          <w:bCs/>
        </w:rPr>
        <w:t xml:space="preserve">.2. </w:t>
      </w:r>
      <w:r w:rsidR="004A4F48" w:rsidRPr="00CD7393">
        <w:rPr>
          <w:b/>
          <w:bCs/>
        </w:rPr>
        <w:t>Перечень учебно-методического обеспечения для самостоятельной работы обучающихся</w:t>
      </w:r>
      <w:r w:rsidR="004A4F48">
        <w:rPr>
          <w:b/>
          <w:bCs/>
        </w:rPr>
        <w:t>.</w:t>
      </w:r>
    </w:p>
    <w:p w14:paraId="0632E6E8" w14:textId="77777777" w:rsidR="004A4F48" w:rsidRDefault="004A4F48" w:rsidP="004A4F48">
      <w:pPr>
        <w:spacing w:before="0"/>
        <w:ind w:firstLine="539"/>
        <w:jc w:val="both"/>
      </w:pPr>
      <w:r>
        <w:rPr>
          <w:b/>
          <w:bCs/>
        </w:rPr>
        <w:t>1</w:t>
      </w:r>
      <w:r w:rsidRPr="00186A4B">
        <w:rPr>
          <w:b/>
          <w:bCs/>
        </w:rPr>
        <w:t xml:space="preserve">. </w:t>
      </w:r>
      <w:r w:rsidRPr="00186A4B">
        <w:t>Шаова С.М. Обыкновенные дифференциальные уравнения. Учебное пособие. – Майкоп: Изд-во АГУ, 2015.</w:t>
      </w:r>
    </w:p>
    <w:p w14:paraId="69D0FAAA" w14:textId="77777777" w:rsidR="004A4F48" w:rsidRDefault="004A4F48" w:rsidP="004A4F48">
      <w:pPr>
        <w:spacing w:before="0"/>
        <w:ind w:firstLine="539"/>
        <w:jc w:val="both"/>
        <w:rPr>
          <w:iCs/>
        </w:rPr>
      </w:pPr>
      <w:r>
        <w:t xml:space="preserve">2. </w:t>
      </w:r>
      <w:r w:rsidRPr="00CF1B09">
        <w:rPr>
          <w:iCs/>
        </w:rPr>
        <w:t>Матвеев Н.М. Сборник задач и упражнений по обыкновенным дифференциальным уравнениям / Н.М. Матвеев</w:t>
      </w:r>
      <w:r w:rsidRPr="00B209CF">
        <w:rPr>
          <w:i/>
          <w:iCs/>
        </w:rPr>
        <w:t xml:space="preserve">. – </w:t>
      </w:r>
      <w:r w:rsidRPr="00CF1B09">
        <w:rPr>
          <w:iCs/>
        </w:rPr>
        <w:t>Спб.: Изд-во «Лань», 2002</w:t>
      </w:r>
    </w:p>
    <w:p w14:paraId="112D484B" w14:textId="77777777" w:rsidR="004A4F48" w:rsidRDefault="004A4F48" w:rsidP="004A4F48">
      <w:pPr>
        <w:spacing w:before="0"/>
        <w:ind w:firstLine="539"/>
        <w:jc w:val="both"/>
      </w:pPr>
      <w:r w:rsidRPr="00CE0861">
        <w:t>3.</w:t>
      </w:r>
      <w:r w:rsidR="00556D88">
        <w:t xml:space="preserve"> </w:t>
      </w:r>
      <w:r w:rsidRPr="00CE0861">
        <w:t>Самойленко А.М. Дифференциальные уравнения в примерах и задачах / Самойленко А.М., Кривошея С.А., Перестюк Н.А. — 2-е изд., перераб. — М.: Высш. шк., 1989.</w:t>
      </w:r>
    </w:p>
    <w:p w14:paraId="113B1461" w14:textId="77777777" w:rsidR="00D24883" w:rsidRPr="00CE0861" w:rsidRDefault="00D24883" w:rsidP="004A4F48">
      <w:pPr>
        <w:spacing w:before="0"/>
        <w:ind w:firstLine="539"/>
        <w:jc w:val="both"/>
        <w:rPr>
          <w:b/>
          <w:bCs/>
        </w:rPr>
      </w:pPr>
      <w:r>
        <w:t>4. Решебники.</w:t>
      </w:r>
    </w:p>
    <w:p w14:paraId="22898A62" w14:textId="77777777" w:rsidR="00291118" w:rsidRDefault="00291118" w:rsidP="004A4F48">
      <w:pPr>
        <w:spacing w:before="0"/>
        <w:ind w:firstLine="540"/>
        <w:jc w:val="center"/>
        <w:rPr>
          <w:b/>
          <w:bCs/>
        </w:rPr>
      </w:pPr>
    </w:p>
    <w:p w14:paraId="118E8D79" w14:textId="77777777" w:rsidR="004A4F48" w:rsidRDefault="00D3407C" w:rsidP="004A4F48">
      <w:pPr>
        <w:spacing w:before="0"/>
        <w:ind w:firstLine="540"/>
        <w:jc w:val="center"/>
        <w:rPr>
          <w:b/>
          <w:bCs/>
        </w:rPr>
      </w:pPr>
      <w:r>
        <w:rPr>
          <w:b/>
          <w:bCs/>
        </w:rPr>
        <w:t>5</w:t>
      </w:r>
      <w:r w:rsidR="004A4F48" w:rsidRPr="00716259">
        <w:rPr>
          <w:b/>
          <w:bCs/>
        </w:rPr>
        <w:t>. Учебно</w:t>
      </w:r>
      <w:r w:rsidR="004A4F48" w:rsidRPr="00DB3537">
        <w:rPr>
          <w:b/>
          <w:bCs/>
        </w:rPr>
        <w:t>-методическое обеспечение дисциплины</w:t>
      </w:r>
      <w:r w:rsidR="004A4F48">
        <w:rPr>
          <w:b/>
          <w:bCs/>
        </w:rPr>
        <w:t xml:space="preserve"> (модуля)</w:t>
      </w:r>
      <w:r w:rsidR="004A4F48" w:rsidRPr="00DB3537">
        <w:rPr>
          <w:b/>
          <w:bCs/>
        </w:rPr>
        <w:t>.</w:t>
      </w:r>
    </w:p>
    <w:p w14:paraId="24D61374" w14:textId="77777777" w:rsidR="004A4F48" w:rsidRPr="009269E3" w:rsidRDefault="00D3407C" w:rsidP="00D3407C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4A4F48" w:rsidRPr="009269E3">
        <w:rPr>
          <w:b w:val="0"/>
          <w:bCs w:val="0"/>
        </w:rPr>
        <w:t xml:space="preserve">Таблица </w:t>
      </w:r>
      <w:r w:rsidR="004A4F48">
        <w:rPr>
          <w:b w:val="0"/>
          <w:bCs w:val="0"/>
        </w:rPr>
        <w:t>4</w:t>
      </w:r>
      <w:r w:rsidR="004A4F48"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4A4F48" w:rsidRPr="00B12D66" w14:paraId="4018395B" w14:textId="77777777" w:rsidTr="00D3407C">
        <w:trPr>
          <w:trHeight w:val="440"/>
        </w:trPr>
        <w:tc>
          <w:tcPr>
            <w:tcW w:w="748" w:type="dxa"/>
          </w:tcPr>
          <w:p w14:paraId="43B52155" w14:textId="77777777" w:rsidR="004A4F48" w:rsidRPr="00DC209E" w:rsidRDefault="004A4F48" w:rsidP="00D3407C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9000" w:type="dxa"/>
          </w:tcPr>
          <w:p w14:paraId="16CC8BB4" w14:textId="77777777" w:rsidR="004A4F48" w:rsidRPr="00DC209E" w:rsidRDefault="004A4F48" w:rsidP="00D3407C">
            <w:pPr>
              <w:autoSpaceDE w:val="0"/>
              <w:autoSpaceDN w:val="0"/>
              <w:adjustRightInd w:val="0"/>
            </w:pPr>
            <w:r>
              <w:t>Наименование, библиографическое</w:t>
            </w:r>
            <w:r w:rsidR="00D3407C">
              <w:t xml:space="preserve"> </w:t>
            </w:r>
            <w:r>
              <w:t xml:space="preserve"> описание</w:t>
            </w:r>
          </w:p>
        </w:tc>
      </w:tr>
      <w:tr w:rsidR="004A4F48" w:rsidRPr="00B12D66" w14:paraId="5A8DEB82" w14:textId="77777777" w:rsidTr="00E03212">
        <w:tc>
          <w:tcPr>
            <w:tcW w:w="748" w:type="dxa"/>
          </w:tcPr>
          <w:p w14:paraId="7C5D1E0A" w14:textId="77777777"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14:paraId="1B565880" w14:textId="77777777"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Треногин</w:t>
            </w:r>
            <w:r>
              <w:rPr>
                <w:i/>
                <w:iCs/>
              </w:rPr>
              <w:t xml:space="preserve"> </w:t>
            </w:r>
            <w:r w:rsidRPr="00B209CF">
              <w:rPr>
                <w:i/>
                <w:iCs/>
              </w:rPr>
              <w:t>В.А. Обыкновенные дифференциальные уравнения. Учебник для вузов. --–М.: Физматлит, 2009. –312 с.</w:t>
            </w:r>
          </w:p>
        </w:tc>
      </w:tr>
      <w:tr w:rsidR="004A4F48" w:rsidRPr="00B12D66" w14:paraId="520D1CEE" w14:textId="77777777" w:rsidTr="00E03212">
        <w:tc>
          <w:tcPr>
            <w:tcW w:w="748" w:type="dxa"/>
          </w:tcPr>
          <w:p w14:paraId="1190BF3C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79050E93" w14:textId="77777777" w:rsidR="004A4F48" w:rsidRPr="00B209CF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Филлипов А.Ф. Сборник задач по обыкновенным дифференциальным уравнениям</w:t>
            </w:r>
            <w:r>
              <w:rPr>
                <w:i/>
                <w:iCs/>
              </w:rPr>
              <w:t>/ А.Ф. Филлипов. –М.: Наука, 2004</w:t>
            </w:r>
            <w:r w:rsidRPr="00B209CF">
              <w:rPr>
                <w:i/>
                <w:iCs/>
              </w:rPr>
              <w:t>.</w:t>
            </w:r>
          </w:p>
        </w:tc>
      </w:tr>
      <w:tr w:rsidR="004A4F48" w:rsidRPr="00B12D66" w14:paraId="192EE996" w14:textId="77777777" w:rsidTr="00E03212">
        <w:tc>
          <w:tcPr>
            <w:tcW w:w="748" w:type="dxa"/>
          </w:tcPr>
          <w:p w14:paraId="5C1BB64B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2E2D414D" w14:textId="77777777" w:rsidR="004A4F48" w:rsidRPr="00B209CF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</w:rPr>
              <w:t>Шаова С.М. Обыкновенные дифференциальные уравнения. Учебное пособие.</w:t>
            </w:r>
            <w:r w:rsidRPr="00EE2A27">
              <w:rPr>
                <w:i/>
              </w:rPr>
              <w:t xml:space="preserve"> – Майкоп: Изд-во АГУ, 20</w:t>
            </w:r>
            <w:r>
              <w:rPr>
                <w:i/>
              </w:rPr>
              <w:t>15</w:t>
            </w:r>
            <w:r w:rsidRPr="00EE2A27">
              <w:rPr>
                <w:i/>
              </w:rPr>
              <w:t>.</w:t>
            </w:r>
          </w:p>
        </w:tc>
      </w:tr>
      <w:tr w:rsidR="004A4F48" w:rsidRPr="00B12D66" w14:paraId="79C1A0CD" w14:textId="77777777" w:rsidTr="00E03212">
        <w:tc>
          <w:tcPr>
            <w:tcW w:w="748" w:type="dxa"/>
          </w:tcPr>
          <w:p w14:paraId="37C3E554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14:paraId="71418614" w14:textId="77777777" w:rsidR="004A4F48" w:rsidRPr="00D95CA8" w:rsidRDefault="004A4F48" w:rsidP="00E03212">
            <w:pPr>
              <w:rPr>
                <w:i/>
              </w:rPr>
            </w:pPr>
            <w:r w:rsidRPr="00D95CA8">
              <w:rPr>
                <w:i/>
              </w:rPr>
              <w:t>Медведев, К.В. Дифференциальные уравнения / К.В.</w:t>
            </w:r>
            <w:r>
              <w:rPr>
                <w:i/>
              </w:rPr>
              <w:t> Медведев, В.А. Шалдырван. - М.</w:t>
            </w:r>
            <w:r w:rsidRPr="00D95CA8">
              <w:rPr>
                <w:i/>
              </w:rPr>
              <w:t xml:space="preserve">: Вузовская книга, 2008. - 356 с. - ISBN 978-5-9502-0317-6 ; То же [Электронный </w:t>
            </w:r>
            <w:r w:rsidRPr="00D95CA8">
              <w:rPr>
                <w:i/>
              </w:rPr>
              <w:lastRenderedPageBreak/>
              <w:t xml:space="preserve">ресурс]. - URL: </w:t>
            </w:r>
            <w:hyperlink r:id="rId10" w:history="1">
              <w:r w:rsidRPr="00D95CA8">
                <w:rPr>
                  <w:rStyle w:val="Hyperlink"/>
                  <w:i/>
                </w:rPr>
                <w:t>http://biblioclub.ru/index.php?page=book&amp;id=129685</w:t>
              </w:r>
            </w:hyperlink>
          </w:p>
        </w:tc>
      </w:tr>
    </w:tbl>
    <w:p w14:paraId="1442DC46" w14:textId="77777777" w:rsidR="004A4F48" w:rsidRPr="00317360" w:rsidRDefault="00D3407C" w:rsidP="00D3407C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</w:t>
      </w:r>
      <w:r w:rsidR="004A4F48" w:rsidRPr="00317360">
        <w:rPr>
          <w:b w:val="0"/>
          <w:bCs w:val="0"/>
        </w:rPr>
        <w:t xml:space="preserve">Таблица </w:t>
      </w:r>
      <w:r w:rsidR="004A4F48">
        <w:rPr>
          <w:b w:val="0"/>
          <w:bCs w:val="0"/>
        </w:rPr>
        <w:t>5</w:t>
      </w:r>
      <w:r w:rsidR="004A4F48"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4A4F48" w:rsidRPr="00B12D66" w14:paraId="33EF129B" w14:textId="77777777" w:rsidTr="00D3407C">
        <w:trPr>
          <w:trHeight w:val="494"/>
        </w:trPr>
        <w:tc>
          <w:tcPr>
            <w:tcW w:w="748" w:type="dxa"/>
          </w:tcPr>
          <w:p w14:paraId="64093063" w14:textId="77777777" w:rsidR="004A4F48" w:rsidRPr="00DC209E" w:rsidRDefault="004A4F48" w:rsidP="00D3407C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9000" w:type="dxa"/>
          </w:tcPr>
          <w:p w14:paraId="4F922054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4A4F48" w:rsidRPr="00B12D66" w14:paraId="40920B89" w14:textId="77777777" w:rsidTr="00E03212">
        <w:tc>
          <w:tcPr>
            <w:tcW w:w="748" w:type="dxa"/>
          </w:tcPr>
          <w:p w14:paraId="75A980D9" w14:textId="77777777"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14:paraId="02C0FC0C" w14:textId="77777777"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Амелькин В.В. Дифференциальные уравнения в приложениях / В.В. Амелькин. – М.: Наука, 1987.</w:t>
            </w:r>
          </w:p>
        </w:tc>
      </w:tr>
      <w:tr w:rsidR="004A4F48" w:rsidRPr="00B12D66" w14:paraId="71E9DE43" w14:textId="77777777" w:rsidTr="00E03212">
        <w:tc>
          <w:tcPr>
            <w:tcW w:w="748" w:type="dxa"/>
          </w:tcPr>
          <w:p w14:paraId="3DD162EF" w14:textId="77777777"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24CD4557" w14:textId="77777777"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Степанов В.В. Курс дифференциальных уравнений /В.В. Степанов.–М.:Физматгиз, 1958.</w:t>
            </w:r>
          </w:p>
        </w:tc>
      </w:tr>
      <w:tr w:rsidR="004A4F48" w:rsidRPr="00B12D66" w14:paraId="6B828C53" w14:textId="77777777" w:rsidTr="00E03212">
        <w:tc>
          <w:tcPr>
            <w:tcW w:w="748" w:type="dxa"/>
          </w:tcPr>
          <w:p w14:paraId="3400B15E" w14:textId="77777777"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19A134E6" w14:textId="77777777" w:rsidR="004A4F48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 xml:space="preserve">Эльсгольц Л.Э. Обыкновенные дифференциальные уравнения / Л.Э. Эльсгольц . – </w:t>
            </w:r>
          </w:p>
          <w:p w14:paraId="5877158C" w14:textId="77777777"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Спб.: Изд-во Лань, 2002.</w:t>
            </w:r>
          </w:p>
        </w:tc>
      </w:tr>
      <w:tr w:rsidR="004A4F48" w:rsidRPr="00B12D66" w14:paraId="263CFD55" w14:textId="77777777" w:rsidTr="00E03212">
        <w:tc>
          <w:tcPr>
            <w:tcW w:w="748" w:type="dxa"/>
          </w:tcPr>
          <w:p w14:paraId="0A4E3EA5" w14:textId="77777777"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14:paraId="76C60865" w14:textId="77777777"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 xml:space="preserve">Филлипов А.Ф. Введение в теорию дифференциальных уравнений / А.Ф. Филлипов. – </w:t>
            </w:r>
            <w:r w:rsidRPr="00B209CF">
              <w:rPr>
                <w:i/>
              </w:rPr>
              <w:t>М.-Ижевск: НИЦ «Регулярная и хаотическая динамика», 2004.</w:t>
            </w:r>
          </w:p>
        </w:tc>
      </w:tr>
      <w:tr w:rsidR="004A4F48" w:rsidRPr="00B12D66" w14:paraId="04387928" w14:textId="77777777" w:rsidTr="00E03212">
        <w:tc>
          <w:tcPr>
            <w:tcW w:w="748" w:type="dxa"/>
          </w:tcPr>
          <w:p w14:paraId="0CCF7C6D" w14:textId="77777777"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14:paraId="0EE50D36" w14:textId="77777777" w:rsidR="004A4F48" w:rsidRPr="00B209CF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Журнал «Дифференциальные уравнения»</w:t>
            </w:r>
            <w:r>
              <w:rPr>
                <w:i/>
                <w:iCs/>
              </w:rPr>
              <w:t xml:space="preserve"> 2012,№3; 2013, №5.</w:t>
            </w:r>
          </w:p>
        </w:tc>
      </w:tr>
      <w:tr w:rsidR="004A4F48" w:rsidRPr="00B12D66" w14:paraId="30BCD277" w14:textId="77777777" w:rsidTr="00E03212">
        <w:tc>
          <w:tcPr>
            <w:tcW w:w="748" w:type="dxa"/>
          </w:tcPr>
          <w:p w14:paraId="058CB147" w14:textId="77777777"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00" w:type="dxa"/>
          </w:tcPr>
          <w:p w14:paraId="017997AF" w14:textId="77777777"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Туганбаев А.А. Дифференциальные уравнения. 3-е изд. Учебное пособие. Доп./А.А. Туганбаев. –</w:t>
            </w:r>
            <w:r>
              <w:rPr>
                <w:i/>
                <w:iCs/>
              </w:rPr>
              <w:t xml:space="preserve"> </w:t>
            </w:r>
            <w:r w:rsidRPr="00B209CF">
              <w:rPr>
                <w:i/>
                <w:iCs/>
              </w:rPr>
              <w:t>М.:»ФЛИНТА», 2012. -34 с.</w:t>
            </w:r>
          </w:p>
        </w:tc>
      </w:tr>
    </w:tbl>
    <w:p w14:paraId="56E2FA6B" w14:textId="77777777" w:rsidR="004A4F48" w:rsidRPr="00317360" w:rsidRDefault="00D3407C" w:rsidP="00D3407C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4A4F48">
        <w:rPr>
          <w:b w:val="0"/>
          <w:bCs w:val="0"/>
        </w:rPr>
        <w:t>Таблица 6</w:t>
      </w:r>
      <w:r w:rsidR="004A4F48" w:rsidRPr="00317360">
        <w:rPr>
          <w:b w:val="0"/>
          <w:bCs w:val="0"/>
        </w:rPr>
        <w:t xml:space="preserve">. </w:t>
      </w:r>
      <w:r w:rsidR="004A4F48">
        <w:rPr>
          <w:b w:val="0"/>
          <w:bCs w:val="0"/>
        </w:rPr>
        <w:t>Ресурсы и</w:t>
      </w:r>
      <w:r w:rsidR="004A4F48" w:rsidRPr="00317360">
        <w:rPr>
          <w:b w:val="0"/>
          <w:bCs w:val="0"/>
        </w:rPr>
        <w:t>нформационн</w:t>
      </w:r>
      <w:r w:rsidR="004A4F48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4A4F48" w:rsidRPr="00B12D66" w14:paraId="3785EB37" w14:textId="77777777" w:rsidTr="00E03212">
        <w:trPr>
          <w:trHeight w:val="707"/>
        </w:trPr>
        <w:tc>
          <w:tcPr>
            <w:tcW w:w="748" w:type="dxa"/>
          </w:tcPr>
          <w:p w14:paraId="5CADC262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11071427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579CDAE2" w14:textId="77777777"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4A4F48" w:rsidRPr="00B12D66" w14:paraId="604368C1" w14:textId="77777777" w:rsidTr="00E03212">
        <w:tc>
          <w:tcPr>
            <w:tcW w:w="748" w:type="dxa"/>
          </w:tcPr>
          <w:p w14:paraId="279D7207" w14:textId="77777777"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14:paraId="5E2C303C" w14:textId="77777777" w:rsidR="004A4F48" w:rsidRPr="00DC209E" w:rsidRDefault="004A4F48" w:rsidP="00E03212">
            <w:pPr>
              <w:autoSpaceDE w:val="0"/>
              <w:autoSpaceDN w:val="0"/>
              <w:adjustRightInd w:val="0"/>
            </w:pPr>
            <w:r>
              <w:rPr>
                <w:i/>
              </w:rPr>
              <w:t>Обыкновенные д</w:t>
            </w:r>
            <w:r w:rsidRPr="00162CE1">
              <w:rPr>
                <w:i/>
              </w:rPr>
              <w:t>ифференциальные уравнения</w:t>
            </w:r>
            <w:r>
              <w:rPr>
                <w:i/>
              </w:rPr>
              <w:t>. Учебное пособие.</w:t>
            </w:r>
            <w:r w:rsidRPr="00162CE1">
              <w:rPr>
                <w:i/>
              </w:rPr>
              <w:t xml:space="preserve"> (</w:t>
            </w:r>
            <w:r w:rsidRPr="00106BFB">
              <w:rPr>
                <w:i/>
              </w:rPr>
              <w:t>http://famicon.adygnet.ru/moodle/mod/resource/view.php?id=2093</w:t>
            </w:r>
            <w:r w:rsidRPr="00162CE1">
              <w:rPr>
                <w:i/>
              </w:rPr>
              <w:t>)</w:t>
            </w:r>
          </w:p>
        </w:tc>
      </w:tr>
      <w:tr w:rsidR="004A4F48" w:rsidRPr="00B12D66" w14:paraId="28907369" w14:textId="77777777" w:rsidTr="00E03212">
        <w:tc>
          <w:tcPr>
            <w:tcW w:w="748" w:type="dxa"/>
          </w:tcPr>
          <w:p w14:paraId="151690BA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1DBAF688" w14:textId="77777777" w:rsidR="004A4F48" w:rsidRPr="00162CE1" w:rsidRDefault="004A4F48" w:rsidP="00E03212">
            <w:pPr>
              <w:autoSpaceDE w:val="0"/>
              <w:autoSpaceDN w:val="0"/>
              <w:adjustRightInd w:val="0"/>
              <w:rPr>
                <w:i/>
              </w:rPr>
            </w:pPr>
            <w:r w:rsidRPr="00132DFE">
              <w:rPr>
                <w:i/>
              </w:rPr>
              <w:t>Вопросы к курсу "Ди</w:t>
            </w:r>
            <w:r>
              <w:rPr>
                <w:i/>
              </w:rPr>
              <w:t>ф</w:t>
            </w:r>
            <w:r w:rsidRPr="00132DFE">
              <w:rPr>
                <w:i/>
              </w:rPr>
              <w:t>ф</w:t>
            </w:r>
            <w:r>
              <w:rPr>
                <w:i/>
              </w:rPr>
              <w:t>еренциальные уравнения</w:t>
            </w:r>
            <w:r w:rsidRPr="00132DFE">
              <w:rPr>
                <w:i/>
              </w:rPr>
              <w:t>"</w:t>
            </w:r>
            <w:r>
              <w:t xml:space="preserve"> </w:t>
            </w:r>
            <w:r w:rsidRPr="00106BFB">
              <w:rPr>
                <w:i/>
              </w:rPr>
              <w:t>http://famicon.adygnet.ru/moodle/mod/resource/view.php?id=2880</w:t>
            </w:r>
            <w:r w:rsidRPr="00132DFE">
              <w:rPr>
                <w:i/>
              </w:rPr>
              <w:t>)</w:t>
            </w:r>
          </w:p>
        </w:tc>
      </w:tr>
      <w:tr w:rsidR="004A4F48" w:rsidRPr="00B12D66" w14:paraId="5A1C3B6F" w14:textId="77777777" w:rsidTr="00E03212">
        <w:tc>
          <w:tcPr>
            <w:tcW w:w="748" w:type="dxa"/>
          </w:tcPr>
          <w:p w14:paraId="48A838DE" w14:textId="77777777"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789A7F8D" w14:textId="77777777" w:rsidR="004A4F48" w:rsidRPr="00132DFE" w:rsidRDefault="004A4F48" w:rsidP="00E03212">
            <w:pPr>
              <w:autoSpaceDE w:val="0"/>
              <w:autoSpaceDN w:val="0"/>
              <w:adjustRightInd w:val="0"/>
              <w:rPr>
                <w:i/>
              </w:rPr>
            </w:pPr>
            <w:r w:rsidRPr="00D95CA8">
              <w:rPr>
                <w:i/>
              </w:rPr>
              <w:t>Медведев, К.В. Дифференциальные уравнения / К.В.</w:t>
            </w:r>
            <w:r>
              <w:rPr>
                <w:i/>
              </w:rPr>
              <w:t> Медведев, В.А. Шалдырван. - М.</w:t>
            </w:r>
            <w:r w:rsidRPr="00D95CA8">
              <w:rPr>
                <w:i/>
              </w:rPr>
              <w:t xml:space="preserve">: Вузовская книга, 2008. - 356 с. - ISBN 978-5-9502-0317-6 ; То же [Электронный ресурс]. - URL: </w:t>
            </w:r>
            <w:hyperlink r:id="rId11" w:history="1">
              <w:r w:rsidRPr="00D95CA8">
                <w:rPr>
                  <w:rStyle w:val="Hyperlink"/>
                  <w:i/>
                </w:rPr>
                <w:t>http://biblioclub.ru/index.php?page=book&amp;id=129685</w:t>
              </w:r>
            </w:hyperlink>
          </w:p>
        </w:tc>
      </w:tr>
    </w:tbl>
    <w:p w14:paraId="0820EADE" w14:textId="77777777" w:rsidR="00556D88" w:rsidRDefault="00556D88" w:rsidP="004A4F48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</w:p>
    <w:p w14:paraId="71DEFC72" w14:textId="77777777" w:rsidR="004A4F48" w:rsidRDefault="00D3407C" w:rsidP="004A4F48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4A4F48" w:rsidRPr="00373864">
        <w:rPr>
          <w:rFonts w:eastAsia="TimesNewRomanPSMT"/>
          <w:b/>
          <w:bCs/>
        </w:rPr>
        <w:t xml:space="preserve">. Методические </w:t>
      </w:r>
      <w:r w:rsidR="004A4F48">
        <w:rPr>
          <w:rFonts w:eastAsia="TimesNewRomanPSMT"/>
          <w:b/>
          <w:bCs/>
        </w:rPr>
        <w:t xml:space="preserve">рекомендации преподавателю и методические указания обучающимся по </w:t>
      </w:r>
      <w:r w:rsidR="004A4F48" w:rsidRPr="00373864">
        <w:rPr>
          <w:rFonts w:eastAsia="TimesNewRomanPSMT"/>
          <w:b/>
          <w:bCs/>
        </w:rPr>
        <w:t>дисциплине (модулю).</w:t>
      </w:r>
    </w:p>
    <w:p w14:paraId="12878B4A" w14:textId="77777777" w:rsidR="004A4F48" w:rsidRDefault="004A4F48" w:rsidP="004A4F48">
      <w:pPr>
        <w:autoSpaceDE w:val="0"/>
        <w:autoSpaceDN w:val="0"/>
        <w:adjustRightInd w:val="0"/>
        <w:spacing w:before="0"/>
        <w:jc w:val="both"/>
        <w:rPr>
          <w:rFonts w:eastAsia="TimesNewRomanPSMT"/>
        </w:rPr>
      </w:pPr>
      <w:r>
        <w:rPr>
          <w:rFonts w:eastAsia="TimesNewRomanPSMT"/>
        </w:rPr>
        <w:tab/>
        <w:t>Самостоятельная работа студента по курсу дифференциальные уравнения заключается</w:t>
      </w:r>
      <w:r w:rsidR="00D24883">
        <w:rPr>
          <w:rFonts w:eastAsia="TimesNewRomanPSMT"/>
        </w:rPr>
        <w:t>,</w:t>
      </w:r>
      <w:r>
        <w:rPr>
          <w:rFonts w:eastAsia="TimesNewRomanPSMT"/>
        </w:rPr>
        <w:t xml:space="preserve"> прежде всего</w:t>
      </w:r>
      <w:r w:rsidR="00D24883">
        <w:rPr>
          <w:rFonts w:eastAsia="TimesNewRomanPSMT"/>
        </w:rPr>
        <w:t>,</w:t>
      </w:r>
      <w:r>
        <w:rPr>
          <w:rFonts w:eastAsia="TimesNewRomanPSMT"/>
        </w:rPr>
        <w:t xml:space="preserve"> в освоении теоретического материала, изложенного на лекциях. При этом полезно использовать литературу (как из основного, так и из дополнительного списка).  Основной задачей студента является осмысление вводимых понятий, фактов и связей между ними. Кроме того, студент должен научиться применять самостоятельно наиболее важные методы интегрирования дифференциальных уравнений.</w:t>
      </w:r>
    </w:p>
    <w:p w14:paraId="74F762AE" w14:textId="77777777" w:rsidR="004A4F48" w:rsidRDefault="004A4F48" w:rsidP="004A4F48">
      <w:pPr>
        <w:autoSpaceDE w:val="0"/>
        <w:autoSpaceDN w:val="0"/>
        <w:adjustRightInd w:val="0"/>
        <w:ind w:firstLine="567"/>
        <w:jc w:val="both"/>
      </w:pPr>
      <w:r w:rsidRPr="0028004F">
        <w:rPr>
          <w:rFonts w:eastAsia="TimesNewRomanPSMT"/>
        </w:rPr>
        <w:t>В процессе самостоятельной работы над темой курса (модуля) студент</w:t>
      </w:r>
      <w:r>
        <w:rPr>
          <w:rFonts w:eastAsia="TimesNewRomanPSMT"/>
        </w:rPr>
        <w:t>у</w:t>
      </w:r>
      <w:r w:rsidRPr="0028004F">
        <w:rPr>
          <w:rFonts w:eastAsia="TimesNewRomanPSMT"/>
        </w:rPr>
        <w:t xml:space="preserve"> </w:t>
      </w:r>
      <w:r>
        <w:rPr>
          <w:rFonts w:eastAsia="TimesNewRomanPSMT"/>
        </w:rPr>
        <w:t>следует</w:t>
      </w:r>
      <w:r w:rsidRPr="0028004F">
        <w:rPr>
          <w:rFonts w:eastAsia="TimesNewRomanPSMT"/>
        </w:rPr>
        <w:t xml:space="preserve"> обратить внимание на пункт «перечень контрольных вопросов» (ссылка:</w:t>
      </w:r>
      <w:r w:rsidRPr="0065037B">
        <w:rPr>
          <w:i/>
        </w:rPr>
        <w:t xml:space="preserve"> </w:t>
      </w:r>
      <w:r w:rsidRPr="00106BFB">
        <w:rPr>
          <w:i/>
        </w:rPr>
        <w:t>http://famicon.adygnet.ru/moodle/mod/resource/view.php?id=2880</w:t>
      </w:r>
      <w:r w:rsidRPr="0028004F">
        <w:rPr>
          <w:rFonts w:eastAsia="TimesNewRomanPSMT"/>
        </w:rPr>
        <w:t>), где содержатся вопросы по теоретическому мате</w:t>
      </w:r>
      <w:r>
        <w:rPr>
          <w:rFonts w:eastAsia="TimesNewRomanPSMT"/>
        </w:rPr>
        <w:t>риалу</w:t>
      </w:r>
      <w:r w:rsidRPr="0028004F">
        <w:rPr>
          <w:rFonts w:eastAsia="TimesNewRomanPSMT"/>
        </w:rPr>
        <w:t>.</w:t>
      </w:r>
      <w:r>
        <w:rPr>
          <w:rFonts w:eastAsia="TimesNewRomanPSMT"/>
        </w:rPr>
        <w:t xml:space="preserve"> </w:t>
      </w:r>
      <w:r w:rsidRPr="0028004F">
        <w:rPr>
          <w:rFonts w:eastAsia="TimesNewRomanPSMT"/>
        </w:rPr>
        <w:t>Контрольные вопросы направлены на знание и раскрытие сути понятия, формулы и теоремы. Отвечая на эти вопросы, студент может самостоятельно контролировать степень усвоения пройденного материала.</w:t>
      </w:r>
      <w:r w:rsidRPr="0028004F">
        <w:t xml:space="preserve"> </w:t>
      </w:r>
    </w:p>
    <w:p w14:paraId="5191B461" w14:textId="77777777" w:rsidR="004A4F48" w:rsidRDefault="004A4F48" w:rsidP="004A4F48">
      <w:pPr>
        <w:autoSpaceDE w:val="0"/>
        <w:autoSpaceDN w:val="0"/>
        <w:adjustRightInd w:val="0"/>
        <w:ind w:firstLine="567"/>
        <w:jc w:val="both"/>
      </w:pPr>
      <w:r w:rsidRPr="0028004F">
        <w:t>По т</w:t>
      </w:r>
      <w:r>
        <w:t>ой</w:t>
      </w:r>
      <w:r w:rsidRPr="0028004F">
        <w:t xml:space="preserve"> же ссылк</w:t>
      </w:r>
      <w:r>
        <w:t>е</w:t>
      </w:r>
      <w:r w:rsidRPr="0028004F">
        <w:t xml:space="preserve">, что и выше, студент может найти «перечень вопросов к </w:t>
      </w:r>
      <w:r>
        <w:t>экзамену</w:t>
      </w:r>
      <w:r w:rsidRPr="0028004F">
        <w:t xml:space="preserve">», «фонд стандартных задач», где приведены типовые </w:t>
      </w:r>
      <w:r>
        <w:t xml:space="preserve">практические </w:t>
      </w:r>
      <w:r w:rsidRPr="0028004F">
        <w:t>задания по всем моду</w:t>
      </w:r>
      <w:r>
        <w:t>лям, «фонд вопросов к стандартным задачам», который необходим для подготовки к написанию стандартных задач.</w:t>
      </w:r>
    </w:p>
    <w:p w14:paraId="5DC1E127" w14:textId="77777777" w:rsidR="004A4F48" w:rsidRPr="0028004F" w:rsidRDefault="004A4F48" w:rsidP="004A4F48">
      <w:pPr>
        <w:autoSpaceDE w:val="0"/>
        <w:autoSpaceDN w:val="0"/>
        <w:adjustRightInd w:val="0"/>
        <w:ind w:firstLine="567"/>
        <w:jc w:val="both"/>
      </w:pPr>
      <w:r>
        <w:t xml:space="preserve">Преподавателю следует обратить внимание на выработку навыков интегрирования </w:t>
      </w:r>
      <w:r>
        <w:rPr>
          <w:rFonts w:eastAsia="TimesNewRomanPSMT"/>
        </w:rPr>
        <w:t>дифференциальных уравнений и на умение составлять математические модели реальных явлений.</w:t>
      </w:r>
      <w:r>
        <w:t xml:space="preserve"> </w:t>
      </w:r>
    </w:p>
    <w:p w14:paraId="71E76EEE" w14:textId="77777777" w:rsidR="004A4F48" w:rsidRDefault="004A4F48" w:rsidP="004A4F48">
      <w:pPr>
        <w:autoSpaceDE w:val="0"/>
        <w:autoSpaceDN w:val="0"/>
        <w:adjustRightInd w:val="0"/>
        <w:spacing w:before="0"/>
        <w:ind w:left="567"/>
        <w:jc w:val="both"/>
        <w:rPr>
          <w:rFonts w:eastAsia="TimesNewRomanPSMT"/>
        </w:rPr>
      </w:pPr>
    </w:p>
    <w:p w14:paraId="56979187" w14:textId="77777777" w:rsidR="004A4F48" w:rsidRDefault="004A4F48" w:rsidP="00D3407C">
      <w:pPr>
        <w:autoSpaceDE w:val="0"/>
        <w:autoSpaceDN w:val="0"/>
        <w:adjustRightInd w:val="0"/>
        <w:spacing w:before="0"/>
        <w:jc w:val="both"/>
        <w:rPr>
          <w:b/>
          <w:bCs/>
        </w:rPr>
      </w:pPr>
      <w:r>
        <w:rPr>
          <w:rFonts w:eastAsia="TimesNewRomanPSMT"/>
        </w:rPr>
        <w:tab/>
      </w:r>
      <w:r w:rsidR="00D3407C">
        <w:rPr>
          <w:b/>
          <w:bCs/>
        </w:rPr>
        <w:t>7</w:t>
      </w:r>
      <w:r>
        <w:rPr>
          <w:b/>
          <w:bCs/>
        </w:rPr>
        <w:t xml:space="preserve">. </w:t>
      </w:r>
      <w:r w:rsidRPr="00720109">
        <w:rPr>
          <w:b/>
          <w:bCs/>
        </w:rPr>
        <w:t>Материально-техническое обеспечение дисциплины (модуля).</w:t>
      </w:r>
    </w:p>
    <w:p w14:paraId="0FB6C5A2" w14:textId="77777777" w:rsidR="004A4F48" w:rsidRDefault="004A4F48" w:rsidP="004A4F48">
      <w:pPr>
        <w:ind w:firstLine="720"/>
        <w:jc w:val="both"/>
        <w:rPr>
          <w:b/>
          <w:iCs/>
        </w:rPr>
      </w:pPr>
      <w:r>
        <w:rPr>
          <w:iCs/>
        </w:rPr>
        <w:lastRenderedPageBreak/>
        <w:t>Материалы библиотеки АГУ и учебно</w:t>
      </w:r>
      <w:r w:rsidRPr="00106193">
        <w:rPr>
          <w:b/>
          <w:sz w:val="28"/>
          <w:szCs w:val="28"/>
        </w:rPr>
        <w:t>-</w:t>
      </w:r>
      <w:r w:rsidRPr="00106193">
        <w:t>методических кабинетов</w:t>
      </w:r>
      <w:r>
        <w:t>.</w:t>
      </w:r>
      <w:r w:rsidRPr="001E6EEB">
        <w:t xml:space="preserve"> При изучении дис</w:t>
      </w:r>
      <w:r>
        <w:t xml:space="preserve">циплины </w:t>
      </w:r>
      <w:r w:rsidRPr="001E6EEB">
        <w:t xml:space="preserve"> испо</w:t>
      </w:r>
      <w:r>
        <w:t>льзуется  проектор</w:t>
      </w:r>
      <w:r w:rsidRPr="001E6EEB">
        <w:t xml:space="preserve">. </w:t>
      </w:r>
    </w:p>
    <w:p w14:paraId="71C8864E" w14:textId="77777777" w:rsidR="004A4F48" w:rsidRDefault="004A4F48" w:rsidP="004A4F48">
      <w:pPr>
        <w:autoSpaceDE w:val="0"/>
        <w:autoSpaceDN w:val="0"/>
        <w:adjustRightInd w:val="0"/>
        <w:spacing w:before="0"/>
        <w:ind w:firstLine="539"/>
      </w:pPr>
    </w:p>
    <w:p w14:paraId="34D54FDA" w14:textId="77777777" w:rsidR="004A4F48" w:rsidRPr="00DD4ABD" w:rsidRDefault="00D24883" w:rsidP="00D24883">
      <w:pPr>
        <w:pStyle w:val="Heading1"/>
        <w:pageBreakBefore/>
        <w:numPr>
          <w:ilvl w:val="0"/>
          <w:numId w:val="0"/>
        </w:numPr>
        <w:ind w:left="1287"/>
      </w:pPr>
      <w:bookmarkStart w:id="0" w:name="_Toc119910736"/>
      <w:r>
        <w:lastRenderedPageBreak/>
        <w:t xml:space="preserve">8. </w:t>
      </w:r>
      <w:r w:rsidR="004A4F48">
        <w:t>Л</w:t>
      </w:r>
      <w:r w:rsidR="004A4F48" w:rsidRPr="00DD4ABD">
        <w:t>ист регистрации изменений</w:t>
      </w:r>
      <w:bookmarkEnd w:id="0"/>
    </w:p>
    <w:p w14:paraId="76653F39" w14:textId="77777777" w:rsidR="004A4F48" w:rsidRPr="00DD4ABD" w:rsidRDefault="004A4F48" w:rsidP="004A4F48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4A4F48" w:rsidRPr="00DD4ABD" w14:paraId="2E9AE91C" w14:textId="77777777" w:rsidTr="00E03212">
        <w:trPr>
          <w:cantSplit/>
          <w:trHeight w:val="420"/>
        </w:trPr>
        <w:tc>
          <w:tcPr>
            <w:tcW w:w="1044" w:type="dxa"/>
            <w:vMerge w:val="restart"/>
          </w:tcPr>
          <w:p w14:paraId="25377687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5BCAE698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11FD2EFC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39004440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5A4728C2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</w:p>
          <w:p w14:paraId="76F38EB0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14:paraId="78B5EB92" w14:textId="77777777" w:rsidR="004A4F48" w:rsidRDefault="004A4F48" w:rsidP="00E03212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761B4722" w14:textId="77777777" w:rsidR="004A4F48" w:rsidRPr="00DD4ABD" w:rsidRDefault="004A4F48" w:rsidP="00E03212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14:paraId="0F84D060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</w:p>
          <w:p w14:paraId="753AB170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67B6093A" w14:textId="77777777" w:rsidR="004A4F48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4D8CD381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4A4F48" w:rsidRPr="001A78F8" w14:paraId="2E44528E" w14:textId="77777777" w:rsidTr="00E03212">
        <w:trPr>
          <w:cantSplit/>
          <w:trHeight w:val="420"/>
        </w:trPr>
        <w:tc>
          <w:tcPr>
            <w:tcW w:w="1044" w:type="dxa"/>
            <w:vMerge/>
          </w:tcPr>
          <w:p w14:paraId="07EDAA92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43B55CE2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</w:p>
        </w:tc>
        <w:tc>
          <w:tcPr>
            <w:tcW w:w="898" w:type="dxa"/>
          </w:tcPr>
          <w:p w14:paraId="1FB92CA2" w14:textId="77777777"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1DF21739" w14:textId="77777777"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6B71AD69" w14:textId="77777777"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3168ED5" w14:textId="77777777"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14:paraId="13723442" w14:textId="77777777"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14:paraId="1F4B8845" w14:textId="77777777"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2FB783B4" w14:textId="77777777"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</w:tr>
      <w:tr w:rsidR="004A4F48" w:rsidRPr="001A78F8" w14:paraId="49CD21CC" w14:textId="77777777" w:rsidTr="00E03212">
        <w:trPr>
          <w:cantSplit/>
        </w:trPr>
        <w:tc>
          <w:tcPr>
            <w:tcW w:w="1044" w:type="dxa"/>
          </w:tcPr>
          <w:p w14:paraId="0E1FD3FA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7613CEBF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70EF66AD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B42ED44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1950B44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DDE0713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9C20F70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4D7039E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07B2ACA1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6C954300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5383EC7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14:paraId="3D7CF5C0" w14:textId="77777777" w:rsidTr="00E03212">
        <w:trPr>
          <w:cantSplit/>
        </w:trPr>
        <w:tc>
          <w:tcPr>
            <w:tcW w:w="1044" w:type="dxa"/>
          </w:tcPr>
          <w:p w14:paraId="5D967037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6F5BD767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31637A10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04E842A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F311C9E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A23BFAD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87D2770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45EDA7D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5F0CF57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124F25F5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16FEA52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RPr="001A78F8" w14:paraId="38D4F4B4" w14:textId="77777777" w:rsidTr="00E03212">
        <w:trPr>
          <w:cantSplit/>
        </w:trPr>
        <w:tc>
          <w:tcPr>
            <w:tcW w:w="1044" w:type="dxa"/>
          </w:tcPr>
          <w:p w14:paraId="7DEC95CC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783BB09C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24F35A78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6E26292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5EC3EA0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32B53D1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03B7503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4049FC6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07244CC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4AC62618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EB03459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14:paraId="4AB4DD57" w14:textId="77777777" w:rsidTr="00E03212">
        <w:trPr>
          <w:cantSplit/>
        </w:trPr>
        <w:tc>
          <w:tcPr>
            <w:tcW w:w="1044" w:type="dxa"/>
          </w:tcPr>
          <w:p w14:paraId="5CBC63F9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42542558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31296B4D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D0623A5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F922D0A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5D67FAB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0ECB550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3F49102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86BD67C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0C104E4F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898D875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14:paraId="5C34E964" w14:textId="77777777" w:rsidTr="00E03212">
        <w:trPr>
          <w:cantSplit/>
        </w:trPr>
        <w:tc>
          <w:tcPr>
            <w:tcW w:w="1044" w:type="dxa"/>
          </w:tcPr>
          <w:p w14:paraId="179C2E78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5DAF7F98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30BEC76E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1F59F4E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6ED2CBB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3D9E105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89A438C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11E3DAE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03124A9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858492D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DFC1EC2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RPr="001A78F8" w14:paraId="13D34B1E" w14:textId="77777777" w:rsidTr="00E03212">
        <w:trPr>
          <w:cantSplit/>
        </w:trPr>
        <w:tc>
          <w:tcPr>
            <w:tcW w:w="1044" w:type="dxa"/>
          </w:tcPr>
          <w:p w14:paraId="74EA9743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66B9E1CB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04181DB7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C389759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2130F12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035E1EF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E2950BD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20B1E02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7F8AEF31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10071B0D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BA569A8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14:paraId="7A72BC85" w14:textId="77777777" w:rsidTr="00E03212">
        <w:trPr>
          <w:cantSplit/>
        </w:trPr>
        <w:tc>
          <w:tcPr>
            <w:tcW w:w="1044" w:type="dxa"/>
          </w:tcPr>
          <w:p w14:paraId="2BF585C2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05191E60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2FAEF383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5C0A9A0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B385271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ABF816F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FD544A3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3B6D55E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8243AD0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40F0F1DD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67B7CE1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14:paraId="4A0466B3" w14:textId="77777777" w:rsidTr="00E03212">
        <w:trPr>
          <w:cantSplit/>
        </w:trPr>
        <w:tc>
          <w:tcPr>
            <w:tcW w:w="1044" w:type="dxa"/>
          </w:tcPr>
          <w:p w14:paraId="1EB73307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752D5EFE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68A2331A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18F5DF6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4148753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29856A5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940A31A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FBDE7E7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23765007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0CE8DE7C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CABE887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RPr="001A78F8" w14:paraId="63F3B5B2" w14:textId="77777777" w:rsidTr="00E03212">
        <w:trPr>
          <w:cantSplit/>
        </w:trPr>
        <w:tc>
          <w:tcPr>
            <w:tcW w:w="1044" w:type="dxa"/>
          </w:tcPr>
          <w:p w14:paraId="25E4AAD5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507A83FF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0726A695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0D1468B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78C26FA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6C00EA0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0FDE6BE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789DFF7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3F61D182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6AF4CB5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E1E857C" w14:textId="77777777"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14:paraId="075AD7DB" w14:textId="77777777" w:rsidTr="00E03212">
        <w:trPr>
          <w:cantSplit/>
        </w:trPr>
        <w:tc>
          <w:tcPr>
            <w:tcW w:w="1044" w:type="dxa"/>
          </w:tcPr>
          <w:p w14:paraId="178E4ABA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48D58BF9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4367B775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CF5E1D6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FE5C2E1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C72208F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157DA4D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25E9956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22D3828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BD02E0D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C836231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14:paraId="50C13A42" w14:textId="77777777" w:rsidTr="00E03212">
        <w:trPr>
          <w:cantSplit/>
        </w:trPr>
        <w:tc>
          <w:tcPr>
            <w:tcW w:w="1044" w:type="dxa"/>
          </w:tcPr>
          <w:p w14:paraId="4317AF52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7EADB08E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14:paraId="685B3AA2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EE54D38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DD01432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2A37425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3AB68D6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1E1B8D3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7B7C7ABF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17DFA94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902F016" w14:textId="77777777"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1FE4CDA5" w14:textId="77777777" w:rsidR="00A83031" w:rsidRDefault="00A83031"/>
    <w:sectPr w:rsidR="00A83031" w:rsidSect="003065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2DEB8" w14:textId="77777777" w:rsidR="00A53F28" w:rsidRDefault="00A53F28" w:rsidP="00E44C78">
      <w:pPr>
        <w:spacing w:before="0"/>
      </w:pPr>
      <w:r>
        <w:separator/>
      </w:r>
    </w:p>
  </w:endnote>
  <w:endnote w:type="continuationSeparator" w:id="0">
    <w:p w14:paraId="49BADBC5" w14:textId="77777777" w:rsidR="00A53F28" w:rsidRDefault="00A53F28" w:rsidP="00E44C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5B4DB" w14:textId="77777777" w:rsidR="00E604EE" w:rsidRDefault="00E604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F282A" w14:textId="77777777" w:rsidR="00E604EE" w:rsidRDefault="00E604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25B6A" w14:textId="77777777" w:rsidR="00E604EE" w:rsidRDefault="00E60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B9F89" w14:textId="77777777" w:rsidR="00A53F28" w:rsidRDefault="00A53F28" w:rsidP="00E44C78">
      <w:pPr>
        <w:spacing w:before="0"/>
      </w:pPr>
      <w:r>
        <w:separator/>
      </w:r>
    </w:p>
  </w:footnote>
  <w:footnote w:type="continuationSeparator" w:id="0">
    <w:p w14:paraId="48AA51AB" w14:textId="77777777" w:rsidR="00A53F28" w:rsidRDefault="00A53F28" w:rsidP="00E44C7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2AFD0" w14:textId="77777777" w:rsidR="00E604EE" w:rsidRDefault="00E604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4B317" w14:textId="77777777" w:rsidR="00E604EE" w:rsidRDefault="00E604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0B150" w14:textId="77777777" w:rsidR="00E604EE" w:rsidRDefault="00E60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11F33888"/>
    <w:multiLevelType w:val="hybridMultilevel"/>
    <w:tmpl w:val="84C27B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4E3317"/>
    <w:multiLevelType w:val="hybridMultilevel"/>
    <w:tmpl w:val="10C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60814"/>
    <w:multiLevelType w:val="hybridMultilevel"/>
    <w:tmpl w:val="7408B720"/>
    <w:lvl w:ilvl="0" w:tplc="D83E39D8">
      <w:start w:val="1"/>
      <w:numFmt w:val="decimal"/>
      <w:lvlText w:val="%1."/>
      <w:lvlJc w:val="left"/>
      <w:pPr>
        <w:ind w:left="1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  <w:rPr>
        <w:rFonts w:cs="Times New Roman"/>
      </w:rPr>
    </w:lvl>
  </w:abstractNum>
  <w:abstractNum w:abstractNumId="4" w15:restartNumberingAfterBreak="0">
    <w:nsid w:val="193D7296"/>
    <w:multiLevelType w:val="hybridMultilevel"/>
    <w:tmpl w:val="84C27B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14470C"/>
    <w:multiLevelType w:val="hybridMultilevel"/>
    <w:tmpl w:val="25080110"/>
    <w:lvl w:ilvl="0" w:tplc="A68A9B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 w15:restartNumberingAfterBreak="0">
    <w:nsid w:val="2129685D"/>
    <w:multiLevelType w:val="hybridMultilevel"/>
    <w:tmpl w:val="10C6F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680C25"/>
    <w:multiLevelType w:val="hybridMultilevel"/>
    <w:tmpl w:val="98520E6E"/>
    <w:lvl w:ilvl="0" w:tplc="A94EC3A8">
      <w:start w:val="1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8BE38FC"/>
    <w:multiLevelType w:val="hybridMultilevel"/>
    <w:tmpl w:val="FAD43F84"/>
    <w:lvl w:ilvl="0" w:tplc="EECE1C80">
      <w:start w:val="1"/>
      <w:numFmt w:val="decimal"/>
      <w:lvlText w:val="%1."/>
      <w:lvlJc w:val="left"/>
      <w:pPr>
        <w:tabs>
          <w:tab w:val="num" w:pos="1367"/>
        </w:tabs>
        <w:ind w:left="1367" w:hanging="82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BE94506"/>
    <w:multiLevelType w:val="hybridMultilevel"/>
    <w:tmpl w:val="09AA2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0E2076"/>
    <w:multiLevelType w:val="hybridMultilevel"/>
    <w:tmpl w:val="0B4CD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F7C60"/>
    <w:multiLevelType w:val="hybridMultilevel"/>
    <w:tmpl w:val="A4C2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FA2653"/>
    <w:multiLevelType w:val="hybridMultilevel"/>
    <w:tmpl w:val="1D82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AD6358"/>
    <w:multiLevelType w:val="hybridMultilevel"/>
    <w:tmpl w:val="948E9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03676EA"/>
    <w:multiLevelType w:val="hybridMultilevel"/>
    <w:tmpl w:val="9F4EFFAE"/>
    <w:lvl w:ilvl="0" w:tplc="6AC0CF4E">
      <w:start w:val="1"/>
      <w:numFmt w:val="decimal"/>
      <w:lvlText w:val="%1."/>
      <w:lvlJc w:val="left"/>
      <w:pPr>
        <w:tabs>
          <w:tab w:val="num" w:pos="1371"/>
        </w:tabs>
        <w:ind w:left="1371" w:hanging="80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43C5311"/>
    <w:multiLevelType w:val="hybridMultilevel"/>
    <w:tmpl w:val="280A5F72"/>
    <w:lvl w:ilvl="0" w:tplc="170CA3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67E5169F"/>
    <w:multiLevelType w:val="hybridMultilevel"/>
    <w:tmpl w:val="DD4E7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A7E53"/>
    <w:multiLevelType w:val="hybridMultilevel"/>
    <w:tmpl w:val="13644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19" w15:restartNumberingAfterBreak="0">
    <w:nsid w:val="6C490C10"/>
    <w:multiLevelType w:val="hybridMultilevel"/>
    <w:tmpl w:val="91FE50A4"/>
    <w:lvl w:ilvl="0" w:tplc="440C16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D03613B"/>
    <w:multiLevelType w:val="hybridMultilevel"/>
    <w:tmpl w:val="D00C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8D1F1D"/>
    <w:multiLevelType w:val="hybridMultilevel"/>
    <w:tmpl w:val="7DFA5A1C"/>
    <w:lvl w:ilvl="0" w:tplc="2EC0C53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7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11"/>
  </w:num>
  <w:num w:numId="14">
    <w:abstractNumId w:val="20"/>
  </w:num>
  <w:num w:numId="15">
    <w:abstractNumId w:val="5"/>
  </w:num>
  <w:num w:numId="16">
    <w:abstractNumId w:val="16"/>
  </w:num>
  <w:num w:numId="17">
    <w:abstractNumId w:val="19"/>
  </w:num>
  <w:num w:numId="18">
    <w:abstractNumId w:val="15"/>
  </w:num>
  <w:num w:numId="19">
    <w:abstractNumId w:val="1"/>
  </w:num>
  <w:num w:numId="20">
    <w:abstractNumId w:val="4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F48"/>
    <w:rsid w:val="0001204E"/>
    <w:rsid w:val="00063553"/>
    <w:rsid w:val="000F1F5A"/>
    <w:rsid w:val="0017636F"/>
    <w:rsid w:val="00191DD6"/>
    <w:rsid w:val="00194BDE"/>
    <w:rsid w:val="00207F4A"/>
    <w:rsid w:val="0027251E"/>
    <w:rsid w:val="00291118"/>
    <w:rsid w:val="002C36E6"/>
    <w:rsid w:val="002E3A6F"/>
    <w:rsid w:val="003065CB"/>
    <w:rsid w:val="00317010"/>
    <w:rsid w:val="00323E43"/>
    <w:rsid w:val="00360DFF"/>
    <w:rsid w:val="0038616F"/>
    <w:rsid w:val="003978C2"/>
    <w:rsid w:val="003A15C5"/>
    <w:rsid w:val="004156A8"/>
    <w:rsid w:val="00422981"/>
    <w:rsid w:val="004370D0"/>
    <w:rsid w:val="00452309"/>
    <w:rsid w:val="004634AF"/>
    <w:rsid w:val="004867F6"/>
    <w:rsid w:val="004A4F48"/>
    <w:rsid w:val="005310C3"/>
    <w:rsid w:val="00556D88"/>
    <w:rsid w:val="006479B7"/>
    <w:rsid w:val="00656F58"/>
    <w:rsid w:val="006673B0"/>
    <w:rsid w:val="0067192D"/>
    <w:rsid w:val="00680EB9"/>
    <w:rsid w:val="006B4347"/>
    <w:rsid w:val="0072656D"/>
    <w:rsid w:val="00734965"/>
    <w:rsid w:val="0078795F"/>
    <w:rsid w:val="007B0D07"/>
    <w:rsid w:val="007C3755"/>
    <w:rsid w:val="00806471"/>
    <w:rsid w:val="00846D8F"/>
    <w:rsid w:val="00852BFE"/>
    <w:rsid w:val="00855740"/>
    <w:rsid w:val="008D1427"/>
    <w:rsid w:val="008D2054"/>
    <w:rsid w:val="008F12E9"/>
    <w:rsid w:val="008F4CEF"/>
    <w:rsid w:val="0091690B"/>
    <w:rsid w:val="0092422D"/>
    <w:rsid w:val="00932DBD"/>
    <w:rsid w:val="009A3F78"/>
    <w:rsid w:val="00A53F28"/>
    <w:rsid w:val="00A77A16"/>
    <w:rsid w:val="00A81F77"/>
    <w:rsid w:val="00A83031"/>
    <w:rsid w:val="00B12F4F"/>
    <w:rsid w:val="00B14654"/>
    <w:rsid w:val="00BF4CAA"/>
    <w:rsid w:val="00C06DA9"/>
    <w:rsid w:val="00CB278F"/>
    <w:rsid w:val="00CB4B23"/>
    <w:rsid w:val="00D03226"/>
    <w:rsid w:val="00D162A3"/>
    <w:rsid w:val="00D24883"/>
    <w:rsid w:val="00D3407C"/>
    <w:rsid w:val="00D47CA6"/>
    <w:rsid w:val="00D61A4B"/>
    <w:rsid w:val="00D75D46"/>
    <w:rsid w:val="00D92730"/>
    <w:rsid w:val="00DB5953"/>
    <w:rsid w:val="00E03212"/>
    <w:rsid w:val="00E07160"/>
    <w:rsid w:val="00E1336F"/>
    <w:rsid w:val="00E2006E"/>
    <w:rsid w:val="00E44C78"/>
    <w:rsid w:val="00E604EE"/>
    <w:rsid w:val="00E9172E"/>
    <w:rsid w:val="00EC31F6"/>
    <w:rsid w:val="00EF245C"/>
    <w:rsid w:val="00F32384"/>
    <w:rsid w:val="00FF0575"/>
    <w:rsid w:val="00FF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C1221"/>
  <w15:docId w15:val="{3165ED8F-8446-4A8C-AB66-6F6FC8DC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F4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4F48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4A4F48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4A4F48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4A4F4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4A4F48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4A4F48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4A4F48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4A4F48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4A4F4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F48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rsid w:val="004A4F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rsid w:val="004A4F48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rsid w:val="004A4F48"/>
    <w:rPr>
      <w:rFonts w:ascii="Arial" w:eastAsia="Times New Roman" w:hAnsi="Arial" w:cs="Arial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rsid w:val="004A4F48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"/>
    <w:rsid w:val="004A4F4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"/>
    <w:rsid w:val="004A4F48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"/>
    <w:rsid w:val="004A4F48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table" w:styleId="TableGrid">
    <w:name w:val="Table Grid"/>
    <w:basedOn w:val="TableNormal"/>
    <w:uiPriority w:val="99"/>
    <w:rsid w:val="004A4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A4F4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A4F4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A4F4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4A4F48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">
    <w:name w:val="Стиль1"/>
    <w:basedOn w:val="Normal"/>
    <w:uiPriority w:val="99"/>
    <w:rsid w:val="004A4F48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4A4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F48"/>
    <w:rPr>
      <w:rFonts w:ascii="Tahoma" w:eastAsia="Times New Roman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4A4F48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4A4F48"/>
    <w:rPr>
      <w:rFonts w:ascii="Arial" w:eastAsia="Times New Roman" w:hAnsi="Arial" w:cs="Arial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4A4F4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4A4F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TOC1">
    <w:name w:val="toc 1"/>
    <w:basedOn w:val="Normal"/>
    <w:next w:val="Normal"/>
    <w:autoRedefine/>
    <w:uiPriority w:val="99"/>
    <w:semiHidden/>
    <w:rsid w:val="004A4F48"/>
    <w:pPr>
      <w:spacing w:before="24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semiHidden/>
    <w:rsid w:val="004A4F48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4A4F48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4A4F48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4A4F48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4A4F48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4A4F48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4A4F48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4A4F48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4A4F4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4A4F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исление"/>
    <w:basedOn w:val="Normal"/>
    <w:next w:val="Normal"/>
    <w:uiPriority w:val="99"/>
    <w:rsid w:val="004A4F48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0">
    <w:name w:val="Перечисление (список)"/>
    <w:basedOn w:val="Normal"/>
    <w:next w:val="Normal"/>
    <w:uiPriority w:val="99"/>
    <w:rsid w:val="004A4F48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4A4F48"/>
    <w:pPr>
      <w:spacing w:before="0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F48"/>
    <w:rPr>
      <w:rFonts w:ascii="Arial" w:eastAsia="Times New Roman" w:hAnsi="Arial" w:cs="Arial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4A4F48"/>
    <w:pPr>
      <w:spacing w:before="0"/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uiPriority w:val="99"/>
    <w:rsid w:val="004A4F48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FR1">
    <w:name w:val="FR1"/>
    <w:uiPriority w:val="99"/>
    <w:rsid w:val="004A4F48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4">
    <w:name w:val="заголовок 4"/>
    <w:basedOn w:val="Normal"/>
    <w:next w:val="Normal"/>
    <w:uiPriority w:val="99"/>
    <w:rsid w:val="004A4F48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4A4F48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4A4F4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4A4F4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rsid w:val="004A4F48"/>
    <w:rPr>
      <w:rFonts w:cs="Times New Roman"/>
    </w:rPr>
  </w:style>
  <w:style w:type="paragraph" w:customStyle="1" w:styleId="Default">
    <w:name w:val="Default"/>
    <w:uiPriority w:val="99"/>
    <w:rsid w:val="004A4F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Название объекта1"/>
    <w:basedOn w:val="Normal"/>
    <w:next w:val="Normal"/>
    <w:uiPriority w:val="99"/>
    <w:rsid w:val="004A4F48"/>
    <w:pPr>
      <w:keepNext/>
      <w:suppressAutoHyphens/>
      <w:spacing w:before="0"/>
      <w:jc w:val="right"/>
    </w:pPr>
    <w:rPr>
      <w:lang w:eastAsia="ar-SA"/>
    </w:rPr>
  </w:style>
  <w:style w:type="character" w:styleId="Hyperlink">
    <w:name w:val="Hyperlink"/>
    <w:basedOn w:val="DefaultParagraphFont"/>
    <w:uiPriority w:val="99"/>
    <w:unhideWhenUsed/>
    <w:rsid w:val="004A4F48"/>
    <w:rPr>
      <w:rFonts w:cs="Times New Roman"/>
      <w:color w:val="3297B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2968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biblioclub.ru/index.php?page=book&amp;id=12968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1738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Student</cp:lastModifiedBy>
  <cp:revision>2</cp:revision>
  <cp:lastPrinted>2021-02-02T09:23:00Z</cp:lastPrinted>
  <dcterms:created xsi:type="dcterms:W3CDTF">2021-02-02T09:23:00Z</dcterms:created>
  <dcterms:modified xsi:type="dcterms:W3CDTF">2021-02-02T09:23:00Z</dcterms:modified>
</cp:coreProperties>
</file>