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6E83F1" w14:textId="0256E2C5" w:rsidR="00265DBF" w:rsidRDefault="00C73D44">
      <w:r>
        <w:rPr>
          <w:noProof/>
        </w:rPr>
        <w:drawing>
          <wp:anchor distT="0" distB="0" distL="114300" distR="114300" simplePos="0" relativeHeight="251659264" behindDoc="0" locked="0" layoutInCell="1" allowOverlap="1" wp14:anchorId="074A5F13" wp14:editId="2E11F7A9">
            <wp:simplePos x="0" y="0"/>
            <wp:positionH relativeFrom="column">
              <wp:posOffset>-1095375</wp:posOffset>
            </wp:positionH>
            <wp:positionV relativeFrom="paragraph">
              <wp:posOffset>-540385</wp:posOffset>
            </wp:positionV>
            <wp:extent cx="7849235" cy="106680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235" cy="106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3F297C" w14:textId="360C23A9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BC9F1A3" w14:textId="4D7B8E4C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72D9EB1" w14:textId="47584FA1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EB8F70F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2945B6E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E5329BA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104C746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3ABBF52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BC7F202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D2068C3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D0FC2F7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736B039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B796FAF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DB6D5D5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1F66CED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4714D3F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B7B754F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113721B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5F72AFC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B695277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E9D31E5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63002C4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E9B5E64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7C947BD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735C279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312E7D5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1CC01A2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23BFF38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615BCFB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F098474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CB268DB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8BA442F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FE3189C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3780B6B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7C38C24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0BB7D1C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D9556F3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BA3460F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77A18FC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06083A6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F83F4B4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575FCF0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14580D2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EE47C97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9EA564B" w14:textId="77777777" w:rsidR="00C73D44" w:rsidRDefault="00C73D4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AFECAE1" w14:textId="6A1A9C48" w:rsidR="00674DAC" w:rsidRDefault="00674DAC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tbl>
      <w:tblPr>
        <w:tblStyle w:val="TableGrid"/>
        <w:tblW w:w="9611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674DAC" w:rsidRPr="00CE79B2" w14:paraId="721F5F2A" w14:textId="77777777" w:rsidTr="00DF7771">
        <w:trPr>
          <w:trHeight w:val="303"/>
        </w:trPr>
        <w:tc>
          <w:tcPr>
            <w:tcW w:w="1080" w:type="dxa"/>
          </w:tcPr>
          <w:p w14:paraId="4BBA05EF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3A8286C1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3C78674A" w14:textId="77777777" w:rsidR="00674DAC" w:rsidRPr="00CE79B2" w:rsidRDefault="00674DAC" w:rsidP="00CA2E39">
            <w:pPr>
              <w:spacing w:before="0"/>
              <w:jc w:val="center"/>
            </w:pPr>
            <w:r>
              <w:t>стр.</w:t>
            </w:r>
          </w:p>
        </w:tc>
      </w:tr>
      <w:tr w:rsidR="00674DAC" w:rsidRPr="00CE79B2" w14:paraId="465C52DB" w14:textId="77777777" w:rsidTr="00DF7771">
        <w:trPr>
          <w:trHeight w:val="258"/>
        </w:trPr>
        <w:tc>
          <w:tcPr>
            <w:tcW w:w="1080" w:type="dxa"/>
          </w:tcPr>
          <w:p w14:paraId="3892D3EE" w14:textId="77777777" w:rsidR="00674DAC" w:rsidRPr="00CE79B2" w:rsidRDefault="00674DAC" w:rsidP="00CA2E39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73D92D18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6DA3F78A" w14:textId="77777777" w:rsidR="00674DAC" w:rsidRPr="00CE79B2" w:rsidRDefault="00674DAC" w:rsidP="00CA2E39">
            <w:pPr>
              <w:spacing w:before="0"/>
              <w:jc w:val="center"/>
            </w:pPr>
          </w:p>
        </w:tc>
      </w:tr>
      <w:tr w:rsidR="00674DAC" w:rsidRPr="00CE79B2" w14:paraId="64B7D569" w14:textId="77777777" w:rsidTr="00DF7771">
        <w:trPr>
          <w:trHeight w:val="278"/>
        </w:trPr>
        <w:tc>
          <w:tcPr>
            <w:tcW w:w="1080" w:type="dxa"/>
          </w:tcPr>
          <w:p w14:paraId="5EE380C9" w14:textId="77777777" w:rsidR="00674DAC" w:rsidRPr="00CE79B2" w:rsidRDefault="00674DAC" w:rsidP="002023A4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58D08811" w14:textId="77777777" w:rsidR="00674DAC" w:rsidRPr="00CE79B2" w:rsidRDefault="00D9544B" w:rsidP="00CA2E39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611" w:type="dxa"/>
          </w:tcPr>
          <w:p w14:paraId="5300E757" w14:textId="77777777" w:rsidR="00674DAC" w:rsidRPr="00CE79B2" w:rsidRDefault="00B13FB5" w:rsidP="00DF7771">
            <w:pPr>
              <w:spacing w:before="0"/>
              <w:jc w:val="center"/>
            </w:pPr>
            <w:r>
              <w:t>3</w:t>
            </w:r>
          </w:p>
        </w:tc>
      </w:tr>
      <w:tr w:rsidR="00674DAC" w:rsidRPr="00CE79B2" w14:paraId="6E27B4E6" w14:textId="77777777" w:rsidTr="00DF7771">
        <w:trPr>
          <w:trHeight w:val="303"/>
        </w:trPr>
        <w:tc>
          <w:tcPr>
            <w:tcW w:w="1080" w:type="dxa"/>
          </w:tcPr>
          <w:p w14:paraId="7B83110E" w14:textId="77777777" w:rsidR="00674DAC" w:rsidRPr="00CE79B2" w:rsidRDefault="00674DAC" w:rsidP="00105DCB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6E324636" w14:textId="77777777" w:rsidR="00674DAC" w:rsidRPr="00CE79B2" w:rsidRDefault="002023A4" w:rsidP="00CA2E39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1" w:type="dxa"/>
          </w:tcPr>
          <w:p w14:paraId="19BC76D6" w14:textId="77777777" w:rsidR="00674DAC" w:rsidRPr="00CE79B2" w:rsidRDefault="00B13FB5" w:rsidP="00DF7771">
            <w:pPr>
              <w:spacing w:before="0"/>
              <w:jc w:val="center"/>
            </w:pPr>
            <w:r>
              <w:t>3</w:t>
            </w:r>
          </w:p>
        </w:tc>
      </w:tr>
      <w:tr w:rsidR="002023A4" w:rsidRPr="00CE79B2" w14:paraId="3D2F7648" w14:textId="77777777" w:rsidTr="00DF7771">
        <w:trPr>
          <w:trHeight w:val="317"/>
        </w:trPr>
        <w:tc>
          <w:tcPr>
            <w:tcW w:w="1080" w:type="dxa"/>
          </w:tcPr>
          <w:p w14:paraId="0453CE80" w14:textId="77777777" w:rsidR="002023A4" w:rsidRPr="00CE79B2" w:rsidRDefault="002023A4" w:rsidP="00105DCB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1E25AA31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>Объём дисциплины</w:t>
            </w:r>
            <w:r>
              <w:t xml:space="preserve"> (модуля) по видам учебной работы</w:t>
            </w:r>
          </w:p>
        </w:tc>
        <w:tc>
          <w:tcPr>
            <w:tcW w:w="611" w:type="dxa"/>
          </w:tcPr>
          <w:p w14:paraId="25FEDB4A" w14:textId="77777777" w:rsidR="002023A4" w:rsidRPr="00CE79B2" w:rsidRDefault="00DF7771" w:rsidP="00DF7771">
            <w:pPr>
              <w:spacing w:before="0"/>
              <w:jc w:val="center"/>
            </w:pPr>
            <w:r>
              <w:t>4</w:t>
            </w:r>
          </w:p>
        </w:tc>
      </w:tr>
      <w:tr w:rsidR="002023A4" w:rsidRPr="00CE79B2" w14:paraId="18F5033E" w14:textId="77777777" w:rsidTr="00DF7771">
        <w:trPr>
          <w:trHeight w:val="317"/>
        </w:trPr>
        <w:tc>
          <w:tcPr>
            <w:tcW w:w="1080" w:type="dxa"/>
          </w:tcPr>
          <w:p w14:paraId="60D97E2C" w14:textId="77777777" w:rsidR="002023A4" w:rsidRPr="00CE79B2" w:rsidRDefault="002023A4" w:rsidP="00105DCB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12CA4BE8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611" w:type="dxa"/>
          </w:tcPr>
          <w:p w14:paraId="75CEC8A9" w14:textId="77777777" w:rsidR="002023A4" w:rsidRPr="00CE79B2" w:rsidRDefault="00B13FB5" w:rsidP="00DF7771">
            <w:pPr>
              <w:spacing w:before="0"/>
              <w:jc w:val="center"/>
            </w:pPr>
            <w:r>
              <w:t>4</w:t>
            </w:r>
            <w:r w:rsidR="00DF7771">
              <w:t>-5</w:t>
            </w:r>
          </w:p>
        </w:tc>
      </w:tr>
      <w:tr w:rsidR="002023A4" w:rsidRPr="00CE79B2" w14:paraId="50926586" w14:textId="77777777" w:rsidTr="00DF7771">
        <w:trPr>
          <w:trHeight w:val="303"/>
        </w:trPr>
        <w:tc>
          <w:tcPr>
            <w:tcW w:w="1080" w:type="dxa"/>
          </w:tcPr>
          <w:p w14:paraId="0A8A2124" w14:textId="77777777" w:rsidR="002023A4" w:rsidRPr="00CE79B2" w:rsidRDefault="002023A4" w:rsidP="00105DCB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70261DB8" w14:textId="77777777" w:rsidR="002023A4" w:rsidRPr="00CE79B2" w:rsidRDefault="005B4850" w:rsidP="005C7043">
            <w:pPr>
              <w:tabs>
                <w:tab w:val="left" w:pos="432"/>
              </w:tabs>
              <w:spacing w:before="0"/>
              <w:ind w:firstLine="252"/>
            </w:pPr>
            <w:r>
              <w:t>Самостоятельная работа</w:t>
            </w:r>
            <w:r w:rsidR="002023A4">
              <w:t xml:space="preserve"> </w:t>
            </w:r>
            <w:r w:rsidR="00667A40">
              <w:t>обучающихся</w:t>
            </w:r>
          </w:p>
        </w:tc>
        <w:tc>
          <w:tcPr>
            <w:tcW w:w="611" w:type="dxa"/>
          </w:tcPr>
          <w:p w14:paraId="014F0C2A" w14:textId="77777777" w:rsidR="002023A4" w:rsidRPr="00CE79B2" w:rsidRDefault="00DF7771" w:rsidP="00DF7771">
            <w:pPr>
              <w:spacing w:before="0"/>
              <w:jc w:val="center"/>
            </w:pPr>
            <w:r>
              <w:t>5-6</w:t>
            </w:r>
          </w:p>
        </w:tc>
      </w:tr>
      <w:tr w:rsidR="002023A4" w:rsidRPr="00CE79B2" w14:paraId="42607497" w14:textId="77777777" w:rsidTr="00DF7771">
        <w:trPr>
          <w:trHeight w:val="317"/>
        </w:trPr>
        <w:tc>
          <w:tcPr>
            <w:tcW w:w="1080" w:type="dxa"/>
          </w:tcPr>
          <w:p w14:paraId="1B4D9D59" w14:textId="77777777" w:rsidR="002023A4" w:rsidRPr="00CE79B2" w:rsidRDefault="002023A4" w:rsidP="00105DCB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0B9A3235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Учебно-м</w:t>
            </w:r>
            <w:r w:rsidRPr="00CE79B2">
              <w:t>етодическ</w:t>
            </w:r>
            <w:r>
              <w:t>ое</w:t>
            </w:r>
            <w:r w:rsidRPr="00CE79B2">
              <w:t xml:space="preserve"> </w:t>
            </w:r>
            <w:r>
              <w:t>обеспечение дисциплины (модуля)</w:t>
            </w:r>
          </w:p>
        </w:tc>
        <w:tc>
          <w:tcPr>
            <w:tcW w:w="611" w:type="dxa"/>
          </w:tcPr>
          <w:p w14:paraId="3584CAAF" w14:textId="77777777" w:rsidR="002023A4" w:rsidRPr="00CE79B2" w:rsidRDefault="00DF7771" w:rsidP="00DF7771">
            <w:pPr>
              <w:spacing w:before="0"/>
              <w:jc w:val="center"/>
            </w:pPr>
            <w:r>
              <w:t>6-7</w:t>
            </w:r>
          </w:p>
        </w:tc>
      </w:tr>
      <w:tr w:rsidR="002023A4" w:rsidRPr="00CE79B2" w14:paraId="29A88F2E" w14:textId="77777777" w:rsidTr="00DF7771">
        <w:trPr>
          <w:trHeight w:val="317"/>
        </w:trPr>
        <w:tc>
          <w:tcPr>
            <w:tcW w:w="1080" w:type="dxa"/>
          </w:tcPr>
          <w:p w14:paraId="0965969B" w14:textId="77777777" w:rsidR="002023A4" w:rsidRPr="00CE79B2" w:rsidRDefault="002023A4" w:rsidP="00105DCB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194F724E" w14:textId="77777777" w:rsidR="002023A4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 xml:space="preserve">Методические </w:t>
            </w:r>
            <w:r>
              <w:t>рекомендации по дисциплине (модулю)</w:t>
            </w:r>
          </w:p>
        </w:tc>
        <w:tc>
          <w:tcPr>
            <w:tcW w:w="611" w:type="dxa"/>
          </w:tcPr>
          <w:p w14:paraId="17E0E471" w14:textId="77777777" w:rsidR="002023A4" w:rsidRPr="00CE79B2" w:rsidRDefault="00DF7771" w:rsidP="00DF7771">
            <w:pPr>
              <w:spacing w:before="0"/>
              <w:jc w:val="center"/>
            </w:pPr>
            <w:r>
              <w:t>7</w:t>
            </w:r>
            <w:r w:rsidR="00D72305">
              <w:t>-8</w:t>
            </w:r>
          </w:p>
        </w:tc>
      </w:tr>
      <w:tr w:rsidR="002023A4" w:rsidRPr="00CE79B2" w14:paraId="2BA22C50" w14:textId="77777777" w:rsidTr="00DF7771">
        <w:trPr>
          <w:trHeight w:val="303"/>
        </w:trPr>
        <w:tc>
          <w:tcPr>
            <w:tcW w:w="1080" w:type="dxa"/>
          </w:tcPr>
          <w:p w14:paraId="4289A02B" w14:textId="77777777" w:rsidR="002023A4" w:rsidRDefault="002023A4" w:rsidP="00105DCB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34D25DE6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 w:rsidRPr="00CE79B2">
              <w:rPr>
                <w:color w:val="000000"/>
                <w:spacing w:val="5"/>
              </w:rPr>
              <w:t>дисциплин</w:t>
            </w:r>
            <w:r>
              <w:rPr>
                <w:color w:val="000000"/>
                <w:spacing w:val="5"/>
              </w:rPr>
              <w:t>ы (модуля)</w:t>
            </w:r>
          </w:p>
        </w:tc>
        <w:tc>
          <w:tcPr>
            <w:tcW w:w="611" w:type="dxa"/>
          </w:tcPr>
          <w:p w14:paraId="056916F3" w14:textId="77777777" w:rsidR="002023A4" w:rsidRPr="00CE79B2" w:rsidRDefault="00D72305" w:rsidP="00DF7771">
            <w:pPr>
              <w:spacing w:before="0"/>
              <w:jc w:val="center"/>
            </w:pPr>
            <w:r>
              <w:t>8</w:t>
            </w:r>
          </w:p>
        </w:tc>
      </w:tr>
      <w:tr w:rsidR="002023A4" w:rsidRPr="00CE79B2" w14:paraId="22518AE4" w14:textId="77777777" w:rsidTr="00DF7771">
        <w:trPr>
          <w:trHeight w:val="303"/>
        </w:trPr>
        <w:tc>
          <w:tcPr>
            <w:tcW w:w="1080" w:type="dxa"/>
          </w:tcPr>
          <w:p w14:paraId="078AD035" w14:textId="77777777" w:rsidR="002023A4" w:rsidRDefault="002023A4" w:rsidP="00105DCB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73623E3E" w14:textId="77777777" w:rsidR="002023A4" w:rsidRPr="00CE79B2" w:rsidRDefault="002806F4" w:rsidP="005C7043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611" w:type="dxa"/>
          </w:tcPr>
          <w:p w14:paraId="1AFACB2F" w14:textId="77777777" w:rsidR="002023A4" w:rsidRPr="00CE79B2" w:rsidRDefault="00DF7771" w:rsidP="00DF7771">
            <w:pPr>
              <w:spacing w:before="0"/>
              <w:jc w:val="center"/>
            </w:pPr>
            <w:r>
              <w:t>9</w:t>
            </w:r>
          </w:p>
        </w:tc>
      </w:tr>
      <w:tr w:rsidR="002023A4" w:rsidRPr="00CE79B2" w14:paraId="3A55497E" w14:textId="77777777" w:rsidTr="00DF7771">
        <w:trPr>
          <w:trHeight w:val="350"/>
        </w:trPr>
        <w:tc>
          <w:tcPr>
            <w:tcW w:w="1080" w:type="dxa"/>
          </w:tcPr>
          <w:p w14:paraId="2D4A04E0" w14:textId="77777777" w:rsidR="002023A4" w:rsidRPr="00CE79B2" w:rsidRDefault="002023A4" w:rsidP="002806F4">
            <w:pPr>
              <w:tabs>
                <w:tab w:val="left" w:pos="0"/>
              </w:tabs>
              <w:spacing w:before="0"/>
              <w:ind w:left="360"/>
            </w:pPr>
          </w:p>
        </w:tc>
        <w:tc>
          <w:tcPr>
            <w:tcW w:w="7920" w:type="dxa"/>
          </w:tcPr>
          <w:p w14:paraId="0BA9DA1F" w14:textId="77777777" w:rsidR="002023A4" w:rsidRPr="00CE79B2" w:rsidRDefault="002023A4" w:rsidP="002806F4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0E219B73" w14:textId="77777777" w:rsidR="002023A4" w:rsidRPr="00CE79B2" w:rsidRDefault="002023A4" w:rsidP="00CA2E39">
            <w:pPr>
              <w:spacing w:before="0"/>
              <w:jc w:val="center"/>
            </w:pPr>
          </w:p>
        </w:tc>
      </w:tr>
    </w:tbl>
    <w:p w14:paraId="74F141E2" w14:textId="77777777" w:rsidR="0066426C" w:rsidRDefault="0066426C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66797682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5CC4395C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6ED959FB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235DF10A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65F4D40A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7C776171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0AE215C7" w14:textId="77777777" w:rsidR="001424AB" w:rsidRDefault="00674DAC" w:rsidP="008C3E9B">
      <w:pPr>
        <w:pStyle w:val="BodyTextIndent"/>
        <w:spacing w:before="0" w:after="0"/>
        <w:ind w:left="284"/>
        <w:jc w:val="right"/>
      </w:pPr>
      <w:r>
        <w:rPr>
          <w:b/>
          <w:bCs/>
        </w:rPr>
        <w:br w:type="page"/>
      </w:r>
    </w:p>
    <w:p w14:paraId="1E6A3229" w14:textId="77777777" w:rsidR="00900B0B" w:rsidRPr="00900B0B" w:rsidRDefault="004A5399" w:rsidP="008C3E9B">
      <w:pPr>
        <w:spacing w:before="0"/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14:paraId="6B131194" w14:textId="77777777" w:rsidR="0094430A" w:rsidRPr="00E55111" w:rsidRDefault="0094430A" w:rsidP="0094430A">
      <w:pPr>
        <w:ind w:firstLine="720"/>
        <w:jc w:val="both"/>
      </w:pPr>
      <w:r w:rsidRPr="00E55111">
        <w:t xml:space="preserve">Рабочая программа дисциплины составлена в соответствии с требованиями ФГОС 3+ по направлению подготовки </w:t>
      </w:r>
      <w:r w:rsidR="00DF0755">
        <w:t>44.03.01 «Педагогическое образование</w:t>
      </w:r>
      <w:r w:rsidR="0012161A" w:rsidRPr="0012161A">
        <w:t xml:space="preserve"> </w:t>
      </w:r>
      <w:r w:rsidR="00C063EF">
        <w:t>(с двумя профилями подгото</w:t>
      </w:r>
      <w:r w:rsidR="00C063EF">
        <w:t>в</w:t>
      </w:r>
      <w:r w:rsidR="00C063EF">
        <w:t>ки</w:t>
      </w:r>
      <w:r w:rsidRPr="003472FE">
        <w:t>»</w:t>
      </w:r>
      <w:r w:rsidRPr="00E55111">
        <w:rPr>
          <w:iCs/>
        </w:rPr>
        <w:t xml:space="preserve"> (квалификация «Бакалавр»)</w:t>
      </w:r>
      <w:r w:rsidRPr="00E55111">
        <w:t>.</w:t>
      </w:r>
    </w:p>
    <w:p w14:paraId="55964DEE" w14:textId="77777777" w:rsidR="0094430A" w:rsidRPr="003472FE" w:rsidRDefault="0094430A" w:rsidP="0094430A">
      <w:pPr>
        <w:pStyle w:val="NormalWeb"/>
        <w:spacing w:before="0" w:beforeAutospacing="0" w:after="0" w:afterAutospacing="0"/>
        <w:ind w:firstLine="709"/>
        <w:jc w:val="both"/>
        <w:rPr>
          <w:color w:val="auto"/>
          <w:lang w:val="ru-RU" w:eastAsia="ru-RU"/>
        </w:rPr>
      </w:pPr>
      <w:r w:rsidRPr="00E55111">
        <w:rPr>
          <w:lang w:val="ru-RU"/>
        </w:rPr>
        <w:t>РП представляет собой совокупность дидактических материалов, направленных на ре</w:t>
      </w:r>
      <w:r w:rsidRPr="00E55111">
        <w:rPr>
          <w:lang w:val="ru-RU"/>
        </w:rPr>
        <w:t>а</w:t>
      </w:r>
      <w:r w:rsidRPr="00E55111">
        <w:rPr>
          <w:lang w:val="ru-RU"/>
        </w:rPr>
        <w:t xml:space="preserve">лизацию содержательных, методических и организационных условий подготовки по </w:t>
      </w:r>
      <w:r w:rsidRPr="003472FE">
        <w:rPr>
          <w:color w:val="auto"/>
          <w:lang w:val="ru-RU" w:eastAsia="ru-RU"/>
        </w:rPr>
        <w:t>направл</w:t>
      </w:r>
      <w:r w:rsidRPr="003472FE">
        <w:rPr>
          <w:color w:val="auto"/>
          <w:lang w:val="ru-RU" w:eastAsia="ru-RU"/>
        </w:rPr>
        <w:t>е</w:t>
      </w:r>
      <w:r w:rsidRPr="003472FE">
        <w:rPr>
          <w:color w:val="auto"/>
          <w:lang w:val="ru-RU" w:eastAsia="ru-RU"/>
        </w:rPr>
        <w:t xml:space="preserve">нию </w:t>
      </w:r>
      <w:r w:rsidR="00DF0755">
        <w:rPr>
          <w:lang w:val="ru-RU"/>
        </w:rPr>
        <w:t>44.03.01</w:t>
      </w:r>
      <w:r w:rsidR="00DF0755">
        <w:rPr>
          <w:color w:val="auto"/>
          <w:lang w:val="ru-RU" w:eastAsia="ru-RU"/>
        </w:rPr>
        <w:t xml:space="preserve"> «Педагогическое образование</w:t>
      </w:r>
      <w:r w:rsidRPr="003472FE">
        <w:rPr>
          <w:color w:val="auto"/>
          <w:lang w:val="ru-RU" w:eastAsia="ru-RU"/>
        </w:rPr>
        <w:t>».</w:t>
      </w:r>
    </w:p>
    <w:p w14:paraId="02388459" w14:textId="77777777" w:rsidR="0094430A" w:rsidRDefault="0035664D" w:rsidP="0094430A">
      <w:pPr>
        <w:ind w:firstLine="709"/>
        <w:jc w:val="both"/>
      </w:pPr>
      <w:r>
        <w:t>Дисциплина относится к вариативной части</w:t>
      </w:r>
      <w:r w:rsidR="0094430A" w:rsidRPr="00E55111">
        <w:t xml:space="preserve"> в структуре образовательной программы б</w:t>
      </w:r>
      <w:r w:rsidR="0094430A" w:rsidRPr="00E55111">
        <w:t>а</w:t>
      </w:r>
      <w:r w:rsidR="0094430A" w:rsidRPr="00E55111">
        <w:t>к</w:t>
      </w:r>
      <w:r w:rsidR="0056167B">
        <w:t>а</w:t>
      </w:r>
      <w:r w:rsidR="0094430A" w:rsidRPr="00E55111">
        <w:t>лавриата.</w:t>
      </w:r>
    </w:p>
    <w:p w14:paraId="4D39F87D" w14:textId="77777777" w:rsidR="0094430A" w:rsidRPr="00E55111" w:rsidRDefault="0094430A" w:rsidP="0094430A">
      <w:pPr>
        <w:ind w:firstLine="709"/>
        <w:jc w:val="both"/>
      </w:pPr>
      <w:r>
        <w:t>Общ</w:t>
      </w:r>
      <w:r w:rsidR="0056167B">
        <w:t>ая трудоемкость дисциплины соста</w:t>
      </w:r>
      <w:r w:rsidR="005B5427">
        <w:t>вляет 15</w:t>
      </w:r>
      <w:r>
        <w:t xml:space="preserve"> зачетны</w:t>
      </w:r>
      <w:r w:rsidR="005B5427">
        <w:t>х единиц, 540 часов</w:t>
      </w:r>
      <w:r>
        <w:t>. Продолж</w:t>
      </w:r>
      <w:r>
        <w:t>и</w:t>
      </w:r>
      <w:r>
        <w:t>тельность изучения дисциплины – 1, 2, 3 семестры.</w:t>
      </w:r>
    </w:p>
    <w:p w14:paraId="43FEA90E" w14:textId="77777777" w:rsidR="0094430A" w:rsidRPr="00E55111" w:rsidRDefault="0094430A" w:rsidP="0094430A">
      <w:pPr>
        <w:ind w:firstLine="709"/>
        <w:jc w:val="both"/>
      </w:pPr>
      <w:r w:rsidRPr="00E55111">
        <w:t xml:space="preserve">Ключевые слова: Метод математической индукции. </w:t>
      </w:r>
      <w:r w:rsidRPr="00E55111">
        <w:rPr>
          <w:iCs/>
        </w:rPr>
        <w:t>Матрицы. Определитель. Ранг ма</w:t>
      </w:r>
      <w:r w:rsidRPr="00E55111">
        <w:rPr>
          <w:iCs/>
        </w:rPr>
        <w:t>т</w:t>
      </w:r>
      <w:r w:rsidRPr="00E55111">
        <w:rPr>
          <w:iCs/>
        </w:rPr>
        <w:t>рицы. Система линейных уравнений. Алгебраические структуры. Кольцо целых чисел. Дел</w:t>
      </w:r>
      <w:r w:rsidRPr="00E55111">
        <w:rPr>
          <w:iCs/>
        </w:rPr>
        <w:t>и</w:t>
      </w:r>
      <w:r w:rsidRPr="00E55111">
        <w:rPr>
          <w:iCs/>
        </w:rPr>
        <w:t>мость. Многочлены. Комплексные числа. Линейные и Евклидовы пространства. Линейные отображения и операторы. Квадратичные формы.</w:t>
      </w:r>
    </w:p>
    <w:p w14:paraId="1BA8602B" w14:textId="77777777" w:rsidR="0094430A" w:rsidRDefault="0094430A" w:rsidP="0094430A">
      <w:pPr>
        <w:ind w:firstLine="709"/>
        <w:jc w:val="both"/>
        <w:rPr>
          <w:iCs/>
        </w:rPr>
      </w:pPr>
      <w:r w:rsidRPr="00E55111">
        <w:t>Составител</w:t>
      </w:r>
      <w:r>
        <w:t>и</w:t>
      </w:r>
      <w:r w:rsidRPr="00E55111">
        <w:t xml:space="preserve">: </w:t>
      </w:r>
      <w:r>
        <w:t xml:space="preserve">Мамий Д.К., доцент кафедры алгебры и геометрии; </w:t>
      </w:r>
      <w:r w:rsidRPr="003472FE">
        <w:rPr>
          <w:iCs/>
        </w:rPr>
        <w:t>Куприенко Н.Н., ста</w:t>
      </w:r>
      <w:r w:rsidRPr="003472FE">
        <w:rPr>
          <w:iCs/>
        </w:rPr>
        <w:t>р</w:t>
      </w:r>
      <w:r w:rsidRPr="003472FE">
        <w:rPr>
          <w:iCs/>
        </w:rPr>
        <w:t>ший преподаватель кафедры алгебры и геометрии.</w:t>
      </w:r>
    </w:p>
    <w:p w14:paraId="257E228C" w14:textId="77777777" w:rsidR="00DF7771" w:rsidRDefault="00DF7771" w:rsidP="0094430A">
      <w:pPr>
        <w:ind w:firstLine="709"/>
        <w:jc w:val="both"/>
        <w:rPr>
          <w:iCs/>
        </w:rPr>
      </w:pPr>
    </w:p>
    <w:p w14:paraId="73000EED" w14:textId="77777777" w:rsidR="00286182" w:rsidRPr="0081702A" w:rsidRDefault="00BA59BA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1</w:t>
      </w:r>
      <w:r w:rsidR="00286182" w:rsidRPr="0081702A">
        <w:rPr>
          <w:b/>
          <w:bCs/>
        </w:rPr>
        <w:t>.</w:t>
      </w:r>
      <w:r w:rsidR="00265DBF">
        <w:rPr>
          <w:b/>
          <w:bCs/>
        </w:rPr>
        <w:t> </w:t>
      </w:r>
      <w:r w:rsidR="00286182" w:rsidRPr="0081702A">
        <w:rPr>
          <w:b/>
          <w:bCs/>
        </w:rPr>
        <w:t>Цели и задачи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>.</w:t>
      </w:r>
    </w:p>
    <w:p w14:paraId="64499188" w14:textId="77777777" w:rsidR="00DF7771" w:rsidRDefault="00DF7771" w:rsidP="00DF7771">
      <w:pPr>
        <w:autoSpaceDE w:val="0"/>
        <w:autoSpaceDN w:val="0"/>
        <w:adjustRightInd w:val="0"/>
        <w:spacing w:before="0"/>
        <w:jc w:val="both"/>
        <w:rPr>
          <w:iCs/>
        </w:rPr>
      </w:pPr>
      <w:r>
        <w:rPr>
          <w:iCs/>
        </w:rPr>
        <w:tab/>
      </w:r>
      <w:r w:rsidRPr="008A61A0">
        <w:rPr>
          <w:iCs/>
        </w:rPr>
        <w:t xml:space="preserve">Изучение дисциплины </w:t>
      </w:r>
      <w:r w:rsidR="005B5427">
        <w:rPr>
          <w:iCs/>
        </w:rPr>
        <w:t>«Алгебра</w:t>
      </w:r>
      <w:r>
        <w:rPr>
          <w:iCs/>
        </w:rPr>
        <w:t xml:space="preserve">» </w:t>
      </w:r>
      <w:r w:rsidRPr="008A61A0">
        <w:rPr>
          <w:iCs/>
        </w:rPr>
        <w:t>направлено на форм</w:t>
      </w:r>
      <w:r>
        <w:rPr>
          <w:iCs/>
        </w:rPr>
        <w:t>ирование следующих компете</w:t>
      </w:r>
      <w:r>
        <w:rPr>
          <w:iCs/>
        </w:rPr>
        <w:t>н</w:t>
      </w:r>
      <w:r>
        <w:rPr>
          <w:iCs/>
        </w:rPr>
        <w:t>ций:</w:t>
      </w:r>
    </w:p>
    <w:p w14:paraId="7560FCEC" w14:textId="77777777" w:rsidR="00DF7771" w:rsidRPr="006F3EA3" w:rsidRDefault="0071536D" w:rsidP="00105DCB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способность</w:t>
      </w:r>
      <w:r w:rsidR="00480F6C" w:rsidRPr="006F3EA3">
        <w:rPr>
          <w:rFonts w:ascii="Times New Roman" w:hAnsi="Times New Roman" w:cs="Times New Roman"/>
          <w:spacing w:val="-3"/>
          <w:sz w:val="24"/>
          <w:szCs w:val="24"/>
        </w:rPr>
        <w:t xml:space="preserve"> использовать естественнонаучные и математические знания для ориентиров</w:t>
      </w:r>
      <w:r w:rsidR="00480F6C" w:rsidRPr="006F3EA3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480F6C" w:rsidRPr="006F3EA3">
        <w:rPr>
          <w:rFonts w:ascii="Times New Roman" w:hAnsi="Times New Roman" w:cs="Times New Roman"/>
          <w:spacing w:val="-3"/>
          <w:sz w:val="24"/>
          <w:szCs w:val="24"/>
        </w:rPr>
        <w:t>ния в современном информационном пространстве (О</w:t>
      </w:r>
      <w:r w:rsidR="006F3EA3" w:rsidRPr="006F3EA3">
        <w:rPr>
          <w:rFonts w:ascii="Times New Roman" w:hAnsi="Times New Roman" w:cs="Times New Roman"/>
          <w:spacing w:val="-3"/>
          <w:sz w:val="24"/>
          <w:szCs w:val="24"/>
        </w:rPr>
        <w:t>К-3)</w:t>
      </w:r>
      <w:r w:rsidR="00DF7771" w:rsidRPr="006F3EA3">
        <w:rPr>
          <w:rFonts w:ascii="Times New Roman" w:hAnsi="Times New Roman" w:cs="Times New Roman"/>
          <w:sz w:val="24"/>
          <w:szCs w:val="24"/>
        </w:rPr>
        <w:t>;</w:t>
      </w:r>
    </w:p>
    <w:p w14:paraId="24D3E6DE" w14:textId="77777777" w:rsidR="00DF7771" w:rsidRPr="006F3EA3" w:rsidRDefault="0071536D" w:rsidP="00105DCB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готовность</w:t>
      </w:r>
      <w:r w:rsidR="006F3EA3" w:rsidRPr="006F3EA3">
        <w:rPr>
          <w:rFonts w:ascii="Times New Roman" w:hAnsi="Times New Roman" w:cs="Times New Roman"/>
          <w:spacing w:val="-3"/>
          <w:sz w:val="24"/>
          <w:szCs w:val="24"/>
        </w:rPr>
        <w:t xml:space="preserve"> реализовывать образовательные программы по учебному предмету в соотве</w:t>
      </w:r>
      <w:r w:rsidR="006F3EA3" w:rsidRPr="006F3EA3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6F3EA3" w:rsidRPr="006F3EA3">
        <w:rPr>
          <w:rFonts w:ascii="Times New Roman" w:hAnsi="Times New Roman" w:cs="Times New Roman"/>
          <w:spacing w:val="-3"/>
          <w:sz w:val="24"/>
          <w:szCs w:val="24"/>
        </w:rPr>
        <w:t>ствии с требованиями образовательных стандартов (ПК-1)</w:t>
      </w:r>
      <w:r w:rsidR="00DF7771" w:rsidRPr="006F3EA3">
        <w:rPr>
          <w:rFonts w:ascii="Times New Roman" w:hAnsi="Times New Roman" w:cs="Times New Roman"/>
          <w:sz w:val="24"/>
          <w:szCs w:val="24"/>
        </w:rPr>
        <w:t>;</w:t>
      </w:r>
    </w:p>
    <w:p w14:paraId="704C934F" w14:textId="77777777" w:rsidR="00DF7771" w:rsidRPr="00FD0BBD" w:rsidRDefault="0071536D" w:rsidP="00105DCB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готовность</w:t>
      </w:r>
      <w:r w:rsidR="00FD0BBD" w:rsidRPr="00FD0BBD">
        <w:rPr>
          <w:rFonts w:ascii="Times New Roman" w:hAnsi="Times New Roman" w:cs="Times New Roman"/>
          <w:spacing w:val="-3"/>
          <w:sz w:val="24"/>
          <w:szCs w:val="24"/>
        </w:rPr>
        <w:t xml:space="preserve"> использовать систематизированные теоретические и практические знания для постановки и решения исследовательских задач в области образования (ПК-11)</w:t>
      </w:r>
      <w:r w:rsidR="00DF7771" w:rsidRPr="00FD0BBD">
        <w:rPr>
          <w:rFonts w:ascii="Times New Roman" w:hAnsi="Times New Roman" w:cs="Times New Roman"/>
          <w:sz w:val="24"/>
          <w:szCs w:val="24"/>
        </w:rPr>
        <w:t>.</w:t>
      </w:r>
    </w:p>
    <w:p w14:paraId="44BC3489" w14:textId="77777777" w:rsidR="00DF7771" w:rsidRPr="0082633C" w:rsidRDefault="00DF7771" w:rsidP="00DF7771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ab/>
      </w:r>
      <w:r w:rsidRPr="0082633C">
        <w:rPr>
          <w:iCs/>
        </w:rPr>
        <w:t>Показателями компетенций являются:</w:t>
      </w:r>
    </w:p>
    <w:p w14:paraId="033848E9" w14:textId="77777777" w:rsidR="00DF7771" w:rsidRPr="00403EEF" w:rsidRDefault="00DF7771" w:rsidP="00105DCB">
      <w:pPr>
        <w:numPr>
          <w:ilvl w:val="0"/>
          <w:numId w:val="4"/>
        </w:numPr>
        <w:shd w:val="clear" w:color="auto" w:fill="FFFFFF"/>
        <w:tabs>
          <w:tab w:val="clear" w:pos="720"/>
          <w:tab w:val="num" w:pos="851"/>
          <w:tab w:val="num" w:pos="1418"/>
        </w:tabs>
        <w:spacing w:before="0"/>
        <w:ind w:left="0" w:firstLine="0"/>
        <w:jc w:val="both"/>
        <w:rPr>
          <w:iCs/>
        </w:rPr>
      </w:pPr>
      <w:r>
        <w:rPr>
          <w:iCs/>
        </w:rPr>
        <w:t>знания – о фундаменталь</w:t>
      </w:r>
      <w:r w:rsidR="00FD0BBD">
        <w:rPr>
          <w:iCs/>
        </w:rPr>
        <w:t>ных понятиях алгебры</w:t>
      </w:r>
      <w:r>
        <w:rPr>
          <w:iCs/>
        </w:rPr>
        <w:t>; приемах и методах исследования мн</w:t>
      </w:r>
      <w:r>
        <w:rPr>
          <w:iCs/>
        </w:rPr>
        <w:t>о</w:t>
      </w:r>
      <w:r>
        <w:rPr>
          <w:iCs/>
        </w:rPr>
        <w:t>жеств с алгебраическими операциями, векторных пространств, систем линейных уравнений, многочленов, групп, ко</w:t>
      </w:r>
      <w:r w:rsidR="00FD0BBD">
        <w:rPr>
          <w:iCs/>
        </w:rPr>
        <w:t>лец, полей, комплексных чисел</w:t>
      </w:r>
      <w:r w:rsidRPr="00403EEF">
        <w:rPr>
          <w:iCs/>
        </w:rPr>
        <w:t>;</w:t>
      </w:r>
    </w:p>
    <w:p w14:paraId="2151BDA8" w14:textId="77777777" w:rsidR="00DF7771" w:rsidRPr="00F026E1" w:rsidRDefault="00DF7771" w:rsidP="00105DCB">
      <w:pPr>
        <w:numPr>
          <w:ilvl w:val="0"/>
          <w:numId w:val="4"/>
        </w:numPr>
        <w:shd w:val="clear" w:color="auto" w:fill="FFFFFF"/>
        <w:tabs>
          <w:tab w:val="clear" w:pos="720"/>
          <w:tab w:val="num" w:pos="851"/>
          <w:tab w:val="num" w:pos="1418"/>
        </w:tabs>
        <w:spacing w:before="0"/>
        <w:ind w:left="0" w:firstLine="0"/>
        <w:jc w:val="both"/>
      </w:pPr>
      <w:r>
        <w:rPr>
          <w:iCs/>
        </w:rPr>
        <w:t>умения</w:t>
      </w:r>
      <w:r>
        <w:rPr>
          <w:i/>
          <w:iCs/>
        </w:rPr>
        <w:t xml:space="preserve"> – </w:t>
      </w:r>
      <w:r>
        <w:rPr>
          <w:color w:val="000000"/>
        </w:rPr>
        <w:t>решать системы линейных уравнений, уметь работать с комплексными чи</w:t>
      </w:r>
      <w:r>
        <w:rPr>
          <w:color w:val="000000"/>
        </w:rPr>
        <w:t>с</w:t>
      </w:r>
      <w:r>
        <w:rPr>
          <w:color w:val="000000"/>
        </w:rPr>
        <w:t>лами; вычислять определитель и уметь пользоваться его свойствами, уметь приводить квадр</w:t>
      </w:r>
      <w:r>
        <w:rPr>
          <w:color w:val="000000"/>
        </w:rPr>
        <w:t>а</w:t>
      </w:r>
      <w:r>
        <w:rPr>
          <w:color w:val="000000"/>
        </w:rPr>
        <w:t>тичные формы к каноническому виду, исследовать конечномерные линейные пр</w:t>
      </w:r>
      <w:r w:rsidR="00FD0BBD">
        <w:rPr>
          <w:color w:val="000000"/>
        </w:rPr>
        <w:t>остранства</w:t>
      </w:r>
      <w:r>
        <w:rPr>
          <w:color w:val="000000"/>
        </w:rPr>
        <w:t>;</w:t>
      </w:r>
    </w:p>
    <w:p w14:paraId="57E5938C" w14:textId="77777777" w:rsidR="00DF7771" w:rsidRDefault="00DF7771" w:rsidP="00105DCB">
      <w:pPr>
        <w:numPr>
          <w:ilvl w:val="0"/>
          <w:numId w:val="4"/>
        </w:numPr>
        <w:shd w:val="clear" w:color="auto" w:fill="FFFFFF"/>
        <w:tabs>
          <w:tab w:val="clear" w:pos="720"/>
          <w:tab w:val="num" w:pos="851"/>
          <w:tab w:val="num" w:pos="1418"/>
        </w:tabs>
        <w:spacing w:before="0"/>
        <w:ind w:left="0" w:firstLine="0"/>
        <w:jc w:val="both"/>
      </w:pPr>
      <w:r w:rsidRPr="00F026E1">
        <w:rPr>
          <w:iCs/>
        </w:rPr>
        <w:t xml:space="preserve">навыки </w:t>
      </w:r>
      <w:r w:rsidRPr="00F026E1">
        <w:rPr>
          <w:color w:val="000000"/>
        </w:rPr>
        <w:t xml:space="preserve">– </w:t>
      </w:r>
      <w:r w:rsidRPr="00403EEF">
        <w:t>готовности к поиску</w:t>
      </w:r>
      <w:r w:rsidRPr="0082633C">
        <w:t xml:space="preserve"> новой информации для решения возникающих пр</w:t>
      </w:r>
      <w:r>
        <w:t>о</w:t>
      </w:r>
      <w:r w:rsidRPr="0082633C">
        <w:t>блем;</w:t>
      </w:r>
      <w:r>
        <w:t xml:space="preserve"> </w:t>
      </w:r>
      <w:r w:rsidRPr="0082633C">
        <w:t>использовать полученные знания и умения для формирования и развития профессиональных компетенции.</w:t>
      </w:r>
    </w:p>
    <w:p w14:paraId="1D5A5793" w14:textId="77777777" w:rsidR="003278F7" w:rsidRDefault="003278F7" w:rsidP="003278F7">
      <w:pPr>
        <w:shd w:val="clear" w:color="auto" w:fill="FFFFFF"/>
        <w:tabs>
          <w:tab w:val="num" w:pos="1418"/>
        </w:tabs>
        <w:spacing w:before="0"/>
        <w:jc w:val="both"/>
      </w:pPr>
    </w:p>
    <w:p w14:paraId="2DDE6397" w14:textId="77777777" w:rsidR="003278F7" w:rsidRDefault="003278F7" w:rsidP="003278F7">
      <w:pPr>
        <w:shd w:val="clear" w:color="auto" w:fill="FFFFFF"/>
        <w:tabs>
          <w:tab w:val="num" w:pos="1418"/>
        </w:tabs>
        <w:spacing w:before="0"/>
        <w:jc w:val="both"/>
      </w:pPr>
    </w:p>
    <w:p w14:paraId="479F72BE" w14:textId="77777777" w:rsidR="003278F7" w:rsidRDefault="003278F7" w:rsidP="003278F7">
      <w:pPr>
        <w:shd w:val="clear" w:color="auto" w:fill="FFFFFF"/>
        <w:tabs>
          <w:tab w:val="num" w:pos="1418"/>
        </w:tabs>
        <w:spacing w:before="0"/>
        <w:jc w:val="both"/>
      </w:pPr>
    </w:p>
    <w:p w14:paraId="4B01C986" w14:textId="77777777" w:rsidR="003278F7" w:rsidRDefault="003278F7" w:rsidP="003278F7">
      <w:pPr>
        <w:shd w:val="clear" w:color="auto" w:fill="FFFFFF"/>
        <w:tabs>
          <w:tab w:val="num" w:pos="1418"/>
        </w:tabs>
        <w:spacing w:before="0"/>
        <w:jc w:val="both"/>
      </w:pPr>
    </w:p>
    <w:p w14:paraId="1E9D061A" w14:textId="77777777" w:rsidR="003278F7" w:rsidRDefault="003278F7" w:rsidP="003278F7">
      <w:pPr>
        <w:shd w:val="clear" w:color="auto" w:fill="FFFFFF"/>
        <w:tabs>
          <w:tab w:val="num" w:pos="1418"/>
        </w:tabs>
        <w:spacing w:before="0"/>
        <w:jc w:val="both"/>
      </w:pPr>
    </w:p>
    <w:p w14:paraId="08FFE6EB" w14:textId="77777777" w:rsidR="003278F7" w:rsidRDefault="003278F7" w:rsidP="003278F7">
      <w:pPr>
        <w:shd w:val="clear" w:color="auto" w:fill="FFFFFF"/>
        <w:tabs>
          <w:tab w:val="num" w:pos="1418"/>
        </w:tabs>
        <w:spacing w:before="0"/>
        <w:jc w:val="both"/>
      </w:pPr>
    </w:p>
    <w:p w14:paraId="5C4A862F" w14:textId="77777777" w:rsidR="003278F7" w:rsidRDefault="003278F7" w:rsidP="003278F7">
      <w:pPr>
        <w:shd w:val="clear" w:color="auto" w:fill="FFFFFF"/>
        <w:tabs>
          <w:tab w:val="num" w:pos="1418"/>
        </w:tabs>
        <w:spacing w:before="0"/>
        <w:jc w:val="both"/>
      </w:pPr>
    </w:p>
    <w:p w14:paraId="320A977C" w14:textId="77777777" w:rsidR="00DF7771" w:rsidRDefault="00DF7771" w:rsidP="00DF7771">
      <w:pPr>
        <w:shd w:val="clear" w:color="auto" w:fill="FFFFFF"/>
        <w:tabs>
          <w:tab w:val="num" w:pos="1418"/>
        </w:tabs>
        <w:spacing w:before="0"/>
        <w:jc w:val="both"/>
      </w:pPr>
    </w:p>
    <w:p w14:paraId="5B6244CA" w14:textId="77777777" w:rsidR="00DF7771" w:rsidRDefault="00DF7771" w:rsidP="00DF7771">
      <w:pPr>
        <w:shd w:val="clear" w:color="auto" w:fill="FFFFFF"/>
        <w:tabs>
          <w:tab w:val="num" w:pos="1418"/>
        </w:tabs>
        <w:spacing w:before="0"/>
        <w:jc w:val="both"/>
      </w:pPr>
    </w:p>
    <w:p w14:paraId="63F5E3EE" w14:textId="77777777"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2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Объем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 xml:space="preserve"> по видам учебной работы.</w:t>
      </w:r>
    </w:p>
    <w:p w14:paraId="6B360689" w14:textId="77777777" w:rsidR="00EC19BA" w:rsidRPr="00EC19BA" w:rsidRDefault="00EC19BA" w:rsidP="00EC19BA">
      <w:pPr>
        <w:spacing w:before="0"/>
        <w:ind w:firstLine="180"/>
        <w:jc w:val="both"/>
        <w:rPr>
          <w:bCs/>
        </w:rPr>
      </w:pPr>
    </w:p>
    <w:p w14:paraId="12A5B740" w14:textId="77777777" w:rsidR="007B2F29" w:rsidRDefault="00286182" w:rsidP="00EC19BA">
      <w:pPr>
        <w:pStyle w:val="Heading3"/>
        <w:spacing w:before="0" w:after="0"/>
        <w:ind w:firstLine="180"/>
        <w:jc w:val="left"/>
        <w:rPr>
          <w:b w:val="0"/>
        </w:rPr>
      </w:pPr>
      <w:r w:rsidRPr="00EC19BA">
        <w:rPr>
          <w:b w:val="0"/>
        </w:rPr>
        <w:lastRenderedPageBreak/>
        <w:t>Таблица 1. Объем дисциплины (модуля) общая трудоемкость</w:t>
      </w:r>
      <w:r w:rsidR="004A5399" w:rsidRPr="00EC19BA">
        <w:rPr>
          <w:b w:val="0"/>
        </w:rPr>
        <w:t>:</w:t>
      </w:r>
      <w:r w:rsidRPr="00EC19BA">
        <w:rPr>
          <w:b w:val="0"/>
        </w:rPr>
        <w:t xml:space="preserve"> </w:t>
      </w:r>
      <w:r w:rsidR="00FD0BBD">
        <w:rPr>
          <w:b w:val="0"/>
        </w:rPr>
        <w:t>15</w:t>
      </w:r>
      <w:r w:rsidR="00074291">
        <w:rPr>
          <w:b w:val="0"/>
        </w:rPr>
        <w:t xml:space="preserve"> </w:t>
      </w:r>
      <w:r w:rsidR="00BF2AA8" w:rsidRPr="00EC19BA">
        <w:rPr>
          <w:b w:val="0"/>
        </w:rPr>
        <w:t>з.е.</w:t>
      </w:r>
      <w:r w:rsidR="004A5399" w:rsidRPr="00EC19BA">
        <w:rPr>
          <w:b w:val="0"/>
        </w:rPr>
        <w:t xml:space="preserve"> </w:t>
      </w:r>
    </w:p>
    <w:tbl>
      <w:tblPr>
        <w:tblW w:w="955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953"/>
        <w:gridCol w:w="1027"/>
        <w:gridCol w:w="1031"/>
        <w:gridCol w:w="1134"/>
        <w:gridCol w:w="789"/>
        <w:gridCol w:w="16"/>
      </w:tblGrid>
      <w:tr w:rsidR="00DF7771" w:rsidRPr="00B12D66" w14:paraId="6B7C1C43" w14:textId="77777777" w:rsidTr="00F93F41">
        <w:trPr>
          <w:trHeight w:val="746"/>
        </w:trPr>
        <w:tc>
          <w:tcPr>
            <w:tcW w:w="4606" w:type="dxa"/>
            <w:vMerge w:val="restart"/>
          </w:tcPr>
          <w:p w14:paraId="7A73C0ED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</w:p>
          <w:p w14:paraId="45BD4A85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  <w:r w:rsidRPr="00DF7771">
              <w:t>Виды учебной работы</w:t>
            </w:r>
          </w:p>
        </w:tc>
        <w:tc>
          <w:tcPr>
            <w:tcW w:w="953" w:type="dxa"/>
            <w:vMerge w:val="restart"/>
          </w:tcPr>
          <w:p w14:paraId="09E0A510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  <w:r w:rsidRPr="00DF7771">
              <w:t>Всего</w:t>
            </w:r>
          </w:p>
          <w:p w14:paraId="0A291B00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  <w:r w:rsidRPr="00DF7771">
              <w:t>часов</w:t>
            </w:r>
          </w:p>
        </w:tc>
        <w:tc>
          <w:tcPr>
            <w:tcW w:w="3997" w:type="dxa"/>
            <w:gridSpan w:val="5"/>
          </w:tcPr>
          <w:p w14:paraId="65FD8DB7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  <w:r w:rsidRPr="00DF7771">
              <w:t>Распределение</w:t>
            </w:r>
          </w:p>
          <w:p w14:paraId="4B328098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  <w:r w:rsidRPr="00DF7771">
              <w:t>по семестрам в часах</w:t>
            </w:r>
          </w:p>
        </w:tc>
      </w:tr>
      <w:tr w:rsidR="00DF7771" w:rsidRPr="00B12D66" w14:paraId="34B3CF5F" w14:textId="77777777" w:rsidTr="00F93F41">
        <w:trPr>
          <w:gridAfter w:val="1"/>
          <w:wAfter w:w="16" w:type="dxa"/>
        </w:trPr>
        <w:tc>
          <w:tcPr>
            <w:tcW w:w="4606" w:type="dxa"/>
            <w:vMerge/>
          </w:tcPr>
          <w:p w14:paraId="13551667" w14:textId="77777777" w:rsidR="00DF7771" w:rsidRPr="00DF7771" w:rsidRDefault="00DF7771" w:rsidP="00F93F41">
            <w:pPr>
              <w:autoSpaceDE w:val="0"/>
              <w:autoSpaceDN w:val="0"/>
              <w:adjustRightInd w:val="0"/>
            </w:pPr>
          </w:p>
        </w:tc>
        <w:tc>
          <w:tcPr>
            <w:tcW w:w="953" w:type="dxa"/>
            <w:vMerge/>
          </w:tcPr>
          <w:p w14:paraId="42491BCC" w14:textId="77777777" w:rsidR="00DF7771" w:rsidRPr="00DF7771" w:rsidRDefault="00DF7771" w:rsidP="00F93F41">
            <w:pPr>
              <w:autoSpaceDE w:val="0"/>
              <w:autoSpaceDN w:val="0"/>
              <w:adjustRightInd w:val="0"/>
            </w:pPr>
          </w:p>
        </w:tc>
        <w:tc>
          <w:tcPr>
            <w:tcW w:w="1027" w:type="dxa"/>
          </w:tcPr>
          <w:p w14:paraId="09BC4BA9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F7771">
              <w:t>I</w:t>
            </w:r>
          </w:p>
        </w:tc>
        <w:tc>
          <w:tcPr>
            <w:tcW w:w="1031" w:type="dxa"/>
          </w:tcPr>
          <w:p w14:paraId="17AF511D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  <w:r w:rsidRPr="00DF7771">
              <w:t>II</w:t>
            </w:r>
          </w:p>
        </w:tc>
        <w:tc>
          <w:tcPr>
            <w:tcW w:w="1134" w:type="dxa"/>
          </w:tcPr>
          <w:p w14:paraId="3BC77A49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  <w:r w:rsidRPr="00DF7771">
              <w:t>III</w:t>
            </w:r>
          </w:p>
        </w:tc>
        <w:tc>
          <w:tcPr>
            <w:tcW w:w="789" w:type="dxa"/>
          </w:tcPr>
          <w:p w14:paraId="6EAB1790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  <w:r w:rsidRPr="00DF7771">
              <w:t>…</w:t>
            </w:r>
          </w:p>
        </w:tc>
      </w:tr>
      <w:tr w:rsidR="00DF7771" w:rsidRPr="00B12D66" w14:paraId="53C2F645" w14:textId="77777777" w:rsidTr="00F93F41">
        <w:trPr>
          <w:gridAfter w:val="1"/>
          <w:wAfter w:w="16" w:type="dxa"/>
        </w:trPr>
        <w:tc>
          <w:tcPr>
            <w:tcW w:w="4606" w:type="dxa"/>
          </w:tcPr>
          <w:p w14:paraId="71274441" w14:textId="77777777" w:rsidR="00DF7771" w:rsidRPr="00DF7771" w:rsidRDefault="00DF7771" w:rsidP="00F93F41">
            <w:pPr>
              <w:autoSpaceDE w:val="0"/>
              <w:autoSpaceDN w:val="0"/>
              <w:adjustRightInd w:val="0"/>
            </w:pPr>
            <w:r w:rsidRPr="00DF7771">
              <w:t>Общая трудоемкость дисциплины</w:t>
            </w:r>
          </w:p>
        </w:tc>
        <w:tc>
          <w:tcPr>
            <w:tcW w:w="953" w:type="dxa"/>
          </w:tcPr>
          <w:p w14:paraId="0A725C2A" w14:textId="77777777" w:rsidR="00DF7771" w:rsidRPr="00DF7771" w:rsidRDefault="00CB1B45" w:rsidP="00F93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027" w:type="dxa"/>
          </w:tcPr>
          <w:p w14:paraId="6046761F" w14:textId="77777777" w:rsidR="00DF7771" w:rsidRPr="00DF7771" w:rsidRDefault="00CB1B45" w:rsidP="00F93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031" w:type="dxa"/>
          </w:tcPr>
          <w:p w14:paraId="0A2E6C51" w14:textId="77777777" w:rsidR="00DF7771" w:rsidRPr="00DF7771" w:rsidRDefault="00DF7771" w:rsidP="00F93F41">
            <w:pPr>
              <w:jc w:val="center"/>
              <w:rPr>
                <w:color w:val="000000"/>
              </w:rPr>
            </w:pPr>
            <w:r w:rsidRPr="00DF7771">
              <w:rPr>
                <w:color w:val="000000"/>
              </w:rPr>
              <w:t>144</w:t>
            </w:r>
          </w:p>
        </w:tc>
        <w:tc>
          <w:tcPr>
            <w:tcW w:w="1134" w:type="dxa"/>
          </w:tcPr>
          <w:p w14:paraId="31FE05DD" w14:textId="77777777" w:rsidR="00DF7771" w:rsidRPr="00DF7771" w:rsidRDefault="00CB1B45" w:rsidP="00F93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789" w:type="dxa"/>
          </w:tcPr>
          <w:p w14:paraId="7933D017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DF7771" w:rsidRPr="00B12D66" w14:paraId="6411FF6B" w14:textId="77777777" w:rsidTr="00F93F41">
        <w:trPr>
          <w:gridAfter w:val="1"/>
          <w:wAfter w:w="16" w:type="dxa"/>
        </w:trPr>
        <w:tc>
          <w:tcPr>
            <w:tcW w:w="4606" w:type="dxa"/>
          </w:tcPr>
          <w:p w14:paraId="796E8EE7" w14:textId="77777777" w:rsidR="00DF7771" w:rsidRPr="00DF7771" w:rsidRDefault="00DF7771" w:rsidP="00F93F41">
            <w:pPr>
              <w:autoSpaceDE w:val="0"/>
              <w:autoSpaceDN w:val="0"/>
              <w:adjustRightInd w:val="0"/>
            </w:pPr>
            <w:r w:rsidRPr="00DF7771">
              <w:t>Аудиторные занятия</w:t>
            </w:r>
          </w:p>
        </w:tc>
        <w:tc>
          <w:tcPr>
            <w:tcW w:w="953" w:type="dxa"/>
          </w:tcPr>
          <w:p w14:paraId="216D2BF5" w14:textId="77777777" w:rsidR="00DF7771" w:rsidRPr="00DF7771" w:rsidRDefault="005C277A" w:rsidP="00F93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DF7771" w:rsidRPr="00DF7771">
              <w:rPr>
                <w:color w:val="000000"/>
              </w:rPr>
              <w:t>6</w:t>
            </w:r>
          </w:p>
        </w:tc>
        <w:tc>
          <w:tcPr>
            <w:tcW w:w="1027" w:type="dxa"/>
          </w:tcPr>
          <w:p w14:paraId="743C092D" w14:textId="77777777" w:rsidR="00DF7771" w:rsidRPr="00DF7771" w:rsidRDefault="005C277A" w:rsidP="00F93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031" w:type="dxa"/>
          </w:tcPr>
          <w:p w14:paraId="3E3905E0" w14:textId="77777777" w:rsidR="00DF7771" w:rsidRPr="00DF7771" w:rsidRDefault="005C277A" w:rsidP="00F93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134" w:type="dxa"/>
          </w:tcPr>
          <w:p w14:paraId="2CA32609" w14:textId="77777777" w:rsidR="00DF7771" w:rsidRPr="00DF7771" w:rsidRDefault="005C277A" w:rsidP="00F93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789" w:type="dxa"/>
          </w:tcPr>
          <w:p w14:paraId="09F701F0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</w:p>
        </w:tc>
      </w:tr>
      <w:tr w:rsidR="00DF7771" w:rsidRPr="00B12D66" w14:paraId="6E0BF6CF" w14:textId="77777777" w:rsidTr="00F93F41">
        <w:trPr>
          <w:gridAfter w:val="1"/>
          <w:wAfter w:w="16" w:type="dxa"/>
        </w:trPr>
        <w:tc>
          <w:tcPr>
            <w:tcW w:w="4606" w:type="dxa"/>
          </w:tcPr>
          <w:p w14:paraId="2180A4A8" w14:textId="77777777" w:rsidR="00DF7771" w:rsidRPr="00DF7771" w:rsidRDefault="00DF7771" w:rsidP="00F93F41">
            <w:pPr>
              <w:autoSpaceDE w:val="0"/>
              <w:autoSpaceDN w:val="0"/>
              <w:adjustRightInd w:val="0"/>
            </w:pPr>
            <w:r w:rsidRPr="00DF7771">
              <w:t>Лекции (Л)</w:t>
            </w:r>
          </w:p>
        </w:tc>
        <w:tc>
          <w:tcPr>
            <w:tcW w:w="953" w:type="dxa"/>
          </w:tcPr>
          <w:p w14:paraId="5F399360" w14:textId="77777777" w:rsidR="00DF7771" w:rsidRPr="00DF7771" w:rsidRDefault="005C277A" w:rsidP="00F93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1027" w:type="dxa"/>
          </w:tcPr>
          <w:p w14:paraId="3ED7BB9E" w14:textId="77777777" w:rsidR="00DF7771" w:rsidRPr="00DF7771" w:rsidRDefault="005C277A" w:rsidP="00F93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031" w:type="dxa"/>
          </w:tcPr>
          <w:p w14:paraId="75456BE5" w14:textId="77777777" w:rsidR="00DF7771" w:rsidRPr="00DF7771" w:rsidRDefault="005C277A" w:rsidP="00F93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134" w:type="dxa"/>
          </w:tcPr>
          <w:p w14:paraId="034925AF" w14:textId="77777777" w:rsidR="00DF7771" w:rsidRPr="00DF7771" w:rsidRDefault="005C277A" w:rsidP="00F93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789" w:type="dxa"/>
          </w:tcPr>
          <w:p w14:paraId="283756DC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</w:p>
        </w:tc>
      </w:tr>
      <w:tr w:rsidR="00DF7771" w:rsidRPr="00B12D66" w14:paraId="1B0F8F52" w14:textId="77777777" w:rsidTr="00F93F41">
        <w:trPr>
          <w:gridAfter w:val="1"/>
          <w:wAfter w:w="16" w:type="dxa"/>
        </w:trPr>
        <w:tc>
          <w:tcPr>
            <w:tcW w:w="4606" w:type="dxa"/>
          </w:tcPr>
          <w:p w14:paraId="5C085F94" w14:textId="77777777" w:rsidR="00DF7771" w:rsidRPr="00DF7771" w:rsidRDefault="00DF7771" w:rsidP="00F93F41">
            <w:pPr>
              <w:autoSpaceDE w:val="0"/>
              <w:autoSpaceDN w:val="0"/>
              <w:adjustRightInd w:val="0"/>
            </w:pPr>
            <w:r w:rsidRPr="00DF7771">
              <w:t>Практические занятия (ПЗ)</w:t>
            </w:r>
          </w:p>
        </w:tc>
        <w:tc>
          <w:tcPr>
            <w:tcW w:w="953" w:type="dxa"/>
          </w:tcPr>
          <w:p w14:paraId="48479EAF" w14:textId="77777777" w:rsidR="00DF7771" w:rsidRPr="00DF7771" w:rsidRDefault="005C277A" w:rsidP="00F93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027" w:type="dxa"/>
          </w:tcPr>
          <w:p w14:paraId="7E9F8B51" w14:textId="77777777" w:rsidR="00DF7771" w:rsidRPr="00DF7771" w:rsidRDefault="005C277A" w:rsidP="00F93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031" w:type="dxa"/>
          </w:tcPr>
          <w:p w14:paraId="49B0AA45" w14:textId="77777777" w:rsidR="00DF7771" w:rsidRPr="00DF7771" w:rsidRDefault="00DF7771" w:rsidP="00F93F41">
            <w:pPr>
              <w:jc w:val="center"/>
              <w:rPr>
                <w:color w:val="000000"/>
              </w:rPr>
            </w:pPr>
            <w:r w:rsidRPr="00DF7771">
              <w:rPr>
                <w:color w:val="000000"/>
              </w:rPr>
              <w:t>34</w:t>
            </w:r>
          </w:p>
        </w:tc>
        <w:tc>
          <w:tcPr>
            <w:tcW w:w="1134" w:type="dxa"/>
          </w:tcPr>
          <w:p w14:paraId="1980FF0C" w14:textId="77777777" w:rsidR="00DF7771" w:rsidRPr="00DF7771" w:rsidRDefault="005C277A" w:rsidP="00F93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789" w:type="dxa"/>
          </w:tcPr>
          <w:p w14:paraId="04C52B02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</w:p>
        </w:tc>
      </w:tr>
      <w:tr w:rsidR="00DF7771" w:rsidRPr="00B12D66" w14:paraId="17A47EDE" w14:textId="77777777" w:rsidTr="00F93F41">
        <w:trPr>
          <w:gridAfter w:val="1"/>
          <w:wAfter w:w="16" w:type="dxa"/>
        </w:trPr>
        <w:tc>
          <w:tcPr>
            <w:tcW w:w="4606" w:type="dxa"/>
          </w:tcPr>
          <w:p w14:paraId="3EF9FAFB" w14:textId="77777777" w:rsidR="00DF7771" w:rsidRPr="00DF7771" w:rsidRDefault="00DF7771" w:rsidP="00F93F41">
            <w:pPr>
              <w:autoSpaceDE w:val="0"/>
              <w:autoSpaceDN w:val="0"/>
              <w:adjustRightInd w:val="0"/>
            </w:pPr>
            <w:r w:rsidRPr="00DF7771">
              <w:t>КСР</w:t>
            </w:r>
          </w:p>
        </w:tc>
        <w:tc>
          <w:tcPr>
            <w:tcW w:w="953" w:type="dxa"/>
          </w:tcPr>
          <w:p w14:paraId="171E3FE2" w14:textId="77777777" w:rsidR="00DF7771" w:rsidRPr="00DF7771" w:rsidRDefault="00DF7771" w:rsidP="00F93F41">
            <w:pPr>
              <w:jc w:val="center"/>
              <w:rPr>
                <w:color w:val="000000"/>
              </w:rPr>
            </w:pPr>
          </w:p>
        </w:tc>
        <w:tc>
          <w:tcPr>
            <w:tcW w:w="1027" w:type="dxa"/>
          </w:tcPr>
          <w:p w14:paraId="7E858CA0" w14:textId="77777777" w:rsidR="00DF7771" w:rsidRPr="00DF7771" w:rsidRDefault="005C277A" w:rsidP="00F93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31" w:type="dxa"/>
          </w:tcPr>
          <w:p w14:paraId="6470D9EC" w14:textId="77777777" w:rsidR="00DF7771" w:rsidRPr="00DF7771" w:rsidRDefault="00DF7771" w:rsidP="00F93F41">
            <w:pPr>
              <w:jc w:val="center"/>
              <w:rPr>
                <w:color w:val="000000"/>
              </w:rPr>
            </w:pPr>
            <w:r w:rsidRPr="00DF7771"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14:paraId="5865200E" w14:textId="77777777" w:rsidR="00DF7771" w:rsidRPr="00DF7771" w:rsidRDefault="005C277A" w:rsidP="00F93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89" w:type="dxa"/>
          </w:tcPr>
          <w:p w14:paraId="3A8B9373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</w:p>
        </w:tc>
      </w:tr>
      <w:tr w:rsidR="00DF7771" w:rsidRPr="00B12D66" w14:paraId="75B96C0F" w14:textId="77777777" w:rsidTr="00F93F41">
        <w:trPr>
          <w:gridAfter w:val="1"/>
          <w:wAfter w:w="16" w:type="dxa"/>
        </w:trPr>
        <w:tc>
          <w:tcPr>
            <w:tcW w:w="4606" w:type="dxa"/>
          </w:tcPr>
          <w:p w14:paraId="1CA3C731" w14:textId="77777777" w:rsidR="00DF7771" w:rsidRPr="00DF7771" w:rsidRDefault="00DF7771" w:rsidP="00F93F41">
            <w:pPr>
              <w:autoSpaceDE w:val="0"/>
              <w:autoSpaceDN w:val="0"/>
              <w:adjustRightInd w:val="0"/>
            </w:pPr>
            <w:r w:rsidRPr="00DF7771">
              <w:t>ИКР</w:t>
            </w:r>
          </w:p>
        </w:tc>
        <w:tc>
          <w:tcPr>
            <w:tcW w:w="953" w:type="dxa"/>
          </w:tcPr>
          <w:p w14:paraId="521D73A6" w14:textId="77777777" w:rsidR="00DF7771" w:rsidRPr="00DF7771" w:rsidRDefault="00DF7771" w:rsidP="00F93F41">
            <w:pPr>
              <w:jc w:val="center"/>
              <w:rPr>
                <w:color w:val="000000"/>
              </w:rPr>
            </w:pPr>
          </w:p>
        </w:tc>
        <w:tc>
          <w:tcPr>
            <w:tcW w:w="1027" w:type="dxa"/>
          </w:tcPr>
          <w:p w14:paraId="4EEA80C5" w14:textId="77777777" w:rsidR="00DF7771" w:rsidRPr="00DF7771" w:rsidRDefault="00DF7771" w:rsidP="00F93F41">
            <w:pPr>
              <w:jc w:val="center"/>
              <w:rPr>
                <w:color w:val="000000"/>
              </w:rPr>
            </w:pPr>
            <w:r w:rsidRPr="00DF7771">
              <w:rPr>
                <w:color w:val="000000"/>
              </w:rPr>
              <w:t>0,55</w:t>
            </w:r>
          </w:p>
        </w:tc>
        <w:tc>
          <w:tcPr>
            <w:tcW w:w="1031" w:type="dxa"/>
          </w:tcPr>
          <w:p w14:paraId="155ADAC3" w14:textId="77777777" w:rsidR="00DF7771" w:rsidRPr="00DF7771" w:rsidRDefault="00DF7771" w:rsidP="00F93F41">
            <w:pPr>
              <w:jc w:val="center"/>
              <w:rPr>
                <w:color w:val="000000"/>
              </w:rPr>
            </w:pPr>
            <w:r w:rsidRPr="00DF7771">
              <w:rPr>
                <w:color w:val="000000"/>
              </w:rPr>
              <w:t>0,55</w:t>
            </w:r>
          </w:p>
        </w:tc>
        <w:tc>
          <w:tcPr>
            <w:tcW w:w="1134" w:type="dxa"/>
          </w:tcPr>
          <w:p w14:paraId="59873278" w14:textId="77777777" w:rsidR="00DF7771" w:rsidRPr="00DF7771" w:rsidRDefault="00DF7771" w:rsidP="00F93F41">
            <w:pPr>
              <w:jc w:val="center"/>
              <w:rPr>
                <w:color w:val="000000"/>
              </w:rPr>
            </w:pPr>
            <w:r w:rsidRPr="00DF7771">
              <w:rPr>
                <w:color w:val="000000"/>
              </w:rPr>
              <w:t>0,55</w:t>
            </w:r>
          </w:p>
        </w:tc>
        <w:tc>
          <w:tcPr>
            <w:tcW w:w="789" w:type="dxa"/>
          </w:tcPr>
          <w:p w14:paraId="32A8184F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</w:p>
        </w:tc>
      </w:tr>
      <w:tr w:rsidR="00DF7771" w:rsidRPr="00B12D66" w14:paraId="28AF5905" w14:textId="77777777" w:rsidTr="00F93F41">
        <w:trPr>
          <w:gridAfter w:val="1"/>
          <w:wAfter w:w="16" w:type="dxa"/>
        </w:trPr>
        <w:tc>
          <w:tcPr>
            <w:tcW w:w="4606" w:type="dxa"/>
          </w:tcPr>
          <w:p w14:paraId="657361B9" w14:textId="77777777" w:rsidR="00DF7771" w:rsidRPr="00DF7771" w:rsidRDefault="00DF7771" w:rsidP="00F93F41">
            <w:pPr>
              <w:autoSpaceDE w:val="0"/>
              <w:autoSpaceDN w:val="0"/>
              <w:adjustRightInd w:val="0"/>
            </w:pPr>
            <w:r w:rsidRPr="00DF7771">
              <w:t>СР</w:t>
            </w:r>
          </w:p>
        </w:tc>
        <w:tc>
          <w:tcPr>
            <w:tcW w:w="953" w:type="dxa"/>
          </w:tcPr>
          <w:p w14:paraId="1678F42A" w14:textId="77777777" w:rsidR="00DF7771" w:rsidRPr="00DF7771" w:rsidRDefault="00DF7771" w:rsidP="00F93F41">
            <w:pPr>
              <w:jc w:val="center"/>
              <w:rPr>
                <w:color w:val="000000"/>
              </w:rPr>
            </w:pPr>
          </w:p>
        </w:tc>
        <w:tc>
          <w:tcPr>
            <w:tcW w:w="1027" w:type="dxa"/>
          </w:tcPr>
          <w:p w14:paraId="393BAFB2" w14:textId="77777777" w:rsidR="00DF7771" w:rsidRPr="00DF7771" w:rsidRDefault="005C277A" w:rsidP="00F93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  <w:r w:rsidR="00DF7771" w:rsidRPr="00DF7771">
              <w:rPr>
                <w:color w:val="000000"/>
              </w:rPr>
              <w:t>,75</w:t>
            </w:r>
          </w:p>
        </w:tc>
        <w:tc>
          <w:tcPr>
            <w:tcW w:w="1031" w:type="dxa"/>
          </w:tcPr>
          <w:p w14:paraId="41D02198" w14:textId="77777777" w:rsidR="00DF7771" w:rsidRPr="00DF7771" w:rsidRDefault="005C277A" w:rsidP="00F93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DF7771" w:rsidRPr="00DF7771">
              <w:rPr>
                <w:color w:val="000000"/>
              </w:rPr>
              <w:t>3,75</w:t>
            </w:r>
          </w:p>
        </w:tc>
        <w:tc>
          <w:tcPr>
            <w:tcW w:w="1134" w:type="dxa"/>
          </w:tcPr>
          <w:p w14:paraId="68A5AD91" w14:textId="77777777" w:rsidR="00DF7771" w:rsidRPr="00DF7771" w:rsidRDefault="005C277A" w:rsidP="00F93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  <w:r w:rsidR="00DF7771" w:rsidRPr="00DF7771">
              <w:rPr>
                <w:color w:val="000000"/>
              </w:rPr>
              <w:t>,75</w:t>
            </w:r>
          </w:p>
        </w:tc>
        <w:tc>
          <w:tcPr>
            <w:tcW w:w="789" w:type="dxa"/>
          </w:tcPr>
          <w:p w14:paraId="37007C5A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</w:p>
        </w:tc>
      </w:tr>
      <w:tr w:rsidR="00DF7771" w:rsidRPr="00B12D66" w14:paraId="4874C069" w14:textId="77777777" w:rsidTr="00F93F41">
        <w:trPr>
          <w:gridAfter w:val="1"/>
          <w:wAfter w:w="16" w:type="dxa"/>
        </w:trPr>
        <w:tc>
          <w:tcPr>
            <w:tcW w:w="4606" w:type="dxa"/>
          </w:tcPr>
          <w:p w14:paraId="69F6E3DD" w14:textId="77777777" w:rsidR="00DF7771" w:rsidRPr="00DF7771" w:rsidRDefault="00DF7771" w:rsidP="00F93F41">
            <w:pPr>
              <w:autoSpaceDE w:val="0"/>
              <w:autoSpaceDN w:val="0"/>
              <w:adjustRightInd w:val="0"/>
            </w:pPr>
            <w:r w:rsidRPr="00DF7771">
              <w:t>Контроль</w:t>
            </w:r>
          </w:p>
        </w:tc>
        <w:tc>
          <w:tcPr>
            <w:tcW w:w="953" w:type="dxa"/>
          </w:tcPr>
          <w:p w14:paraId="3F908754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7" w:type="dxa"/>
          </w:tcPr>
          <w:p w14:paraId="26A46687" w14:textId="77777777" w:rsidR="00DF7771" w:rsidRPr="00DF7771" w:rsidRDefault="005C277A" w:rsidP="00F93F41">
            <w:pPr>
              <w:autoSpaceDE w:val="0"/>
              <w:autoSpaceDN w:val="0"/>
              <w:adjustRightInd w:val="0"/>
              <w:jc w:val="center"/>
            </w:pPr>
            <w:r>
              <w:t>53</w:t>
            </w:r>
            <w:r w:rsidR="00DF7771" w:rsidRPr="00DF7771">
              <w:t>,7</w:t>
            </w:r>
          </w:p>
        </w:tc>
        <w:tc>
          <w:tcPr>
            <w:tcW w:w="1031" w:type="dxa"/>
          </w:tcPr>
          <w:p w14:paraId="0BFE07B0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  <w:r w:rsidRPr="00DF7771">
              <w:t>26,7</w:t>
            </w:r>
          </w:p>
        </w:tc>
        <w:tc>
          <w:tcPr>
            <w:tcW w:w="1134" w:type="dxa"/>
          </w:tcPr>
          <w:p w14:paraId="2B7998B8" w14:textId="77777777" w:rsidR="00DF7771" w:rsidRPr="00DF7771" w:rsidRDefault="005C277A" w:rsidP="00F93F41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  <w:r w:rsidR="00DF7771" w:rsidRPr="00DF7771">
              <w:t>,7</w:t>
            </w:r>
          </w:p>
        </w:tc>
        <w:tc>
          <w:tcPr>
            <w:tcW w:w="789" w:type="dxa"/>
          </w:tcPr>
          <w:p w14:paraId="72E4A401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</w:p>
        </w:tc>
      </w:tr>
      <w:tr w:rsidR="00DF7771" w:rsidRPr="00B12D66" w14:paraId="09015E1D" w14:textId="77777777" w:rsidTr="00F93F41">
        <w:trPr>
          <w:gridAfter w:val="1"/>
          <w:wAfter w:w="16" w:type="dxa"/>
        </w:trPr>
        <w:tc>
          <w:tcPr>
            <w:tcW w:w="4606" w:type="dxa"/>
          </w:tcPr>
          <w:p w14:paraId="42065456" w14:textId="77777777" w:rsidR="00DF7771" w:rsidRPr="00DF7771" w:rsidRDefault="00DF7771" w:rsidP="00F93F41">
            <w:pPr>
              <w:autoSpaceDE w:val="0"/>
              <w:autoSpaceDN w:val="0"/>
              <w:adjustRightInd w:val="0"/>
            </w:pPr>
            <w:r w:rsidRPr="00DF7771">
              <w:t>ИТОГО СРС</w:t>
            </w:r>
          </w:p>
        </w:tc>
        <w:tc>
          <w:tcPr>
            <w:tcW w:w="953" w:type="dxa"/>
          </w:tcPr>
          <w:p w14:paraId="07DE3911" w14:textId="77777777" w:rsidR="00DF7771" w:rsidRPr="00DF7771" w:rsidRDefault="005C277A" w:rsidP="00F93F41">
            <w:pPr>
              <w:autoSpaceDE w:val="0"/>
              <w:autoSpaceDN w:val="0"/>
              <w:adjustRightInd w:val="0"/>
              <w:jc w:val="center"/>
            </w:pPr>
            <w:r>
              <w:t>334</w:t>
            </w:r>
          </w:p>
        </w:tc>
        <w:tc>
          <w:tcPr>
            <w:tcW w:w="1027" w:type="dxa"/>
          </w:tcPr>
          <w:p w14:paraId="73400223" w14:textId="77777777" w:rsidR="00DF7771" w:rsidRPr="00DF7771" w:rsidRDefault="005C277A" w:rsidP="00F93F41">
            <w:pPr>
              <w:autoSpaceDE w:val="0"/>
              <w:autoSpaceDN w:val="0"/>
              <w:adjustRightInd w:val="0"/>
              <w:jc w:val="center"/>
            </w:pPr>
            <w:r>
              <w:t>128</w:t>
            </w:r>
          </w:p>
        </w:tc>
        <w:tc>
          <w:tcPr>
            <w:tcW w:w="1031" w:type="dxa"/>
          </w:tcPr>
          <w:p w14:paraId="799EE50F" w14:textId="77777777" w:rsidR="00DF7771" w:rsidRPr="00DF7771" w:rsidRDefault="005C277A" w:rsidP="00F93F41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DF7771" w:rsidRPr="00DF7771">
              <w:t>6</w:t>
            </w:r>
          </w:p>
        </w:tc>
        <w:tc>
          <w:tcPr>
            <w:tcW w:w="1134" w:type="dxa"/>
          </w:tcPr>
          <w:p w14:paraId="5FC66376" w14:textId="77777777" w:rsidR="00DF7771" w:rsidRPr="00DF7771" w:rsidRDefault="005C277A" w:rsidP="00F93F41">
            <w:pPr>
              <w:autoSpaceDE w:val="0"/>
              <w:autoSpaceDN w:val="0"/>
              <w:adjustRightInd w:val="0"/>
              <w:jc w:val="center"/>
            </w:pPr>
            <w:r>
              <w:t>130</w:t>
            </w:r>
          </w:p>
        </w:tc>
        <w:tc>
          <w:tcPr>
            <w:tcW w:w="789" w:type="dxa"/>
          </w:tcPr>
          <w:p w14:paraId="58E29F2D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</w:p>
        </w:tc>
      </w:tr>
      <w:tr w:rsidR="00DF7771" w:rsidRPr="00B12D66" w14:paraId="1620A421" w14:textId="77777777" w:rsidTr="00F93F41">
        <w:trPr>
          <w:gridAfter w:val="1"/>
          <w:wAfter w:w="16" w:type="dxa"/>
        </w:trPr>
        <w:tc>
          <w:tcPr>
            <w:tcW w:w="4606" w:type="dxa"/>
          </w:tcPr>
          <w:p w14:paraId="14842D12" w14:textId="77777777" w:rsidR="00DF7771" w:rsidRPr="00DF7771" w:rsidRDefault="00DF7771" w:rsidP="00F93F41">
            <w:pPr>
              <w:autoSpaceDE w:val="0"/>
              <w:autoSpaceDN w:val="0"/>
              <w:adjustRightInd w:val="0"/>
            </w:pPr>
            <w:r w:rsidRPr="00DF7771">
              <w:t>Вид итогового контроля</w:t>
            </w:r>
          </w:p>
        </w:tc>
        <w:tc>
          <w:tcPr>
            <w:tcW w:w="953" w:type="dxa"/>
          </w:tcPr>
          <w:p w14:paraId="2DC1B74C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7" w:type="dxa"/>
          </w:tcPr>
          <w:p w14:paraId="7BA1BB71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  <w:r w:rsidRPr="00DF7771">
              <w:t>зач/экз</w:t>
            </w:r>
          </w:p>
        </w:tc>
        <w:tc>
          <w:tcPr>
            <w:tcW w:w="1031" w:type="dxa"/>
          </w:tcPr>
          <w:p w14:paraId="06A0E048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  <w:r w:rsidRPr="00DF7771">
              <w:t>зач/экз</w:t>
            </w:r>
          </w:p>
        </w:tc>
        <w:tc>
          <w:tcPr>
            <w:tcW w:w="1134" w:type="dxa"/>
          </w:tcPr>
          <w:p w14:paraId="64C8D1F1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  <w:r w:rsidRPr="00DF7771">
              <w:t>зач/экз</w:t>
            </w:r>
          </w:p>
        </w:tc>
        <w:tc>
          <w:tcPr>
            <w:tcW w:w="789" w:type="dxa"/>
          </w:tcPr>
          <w:p w14:paraId="072AF5B4" w14:textId="77777777" w:rsidR="00DF7771" w:rsidRPr="00DF7771" w:rsidRDefault="00DF7771" w:rsidP="00F93F41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7D454021" w14:textId="77777777" w:rsidR="00EC19BA" w:rsidRPr="00EC19BA" w:rsidRDefault="00EC19BA" w:rsidP="00EC19BA">
      <w:pPr>
        <w:rPr>
          <w:sz w:val="16"/>
          <w:szCs w:val="16"/>
        </w:rPr>
      </w:pPr>
    </w:p>
    <w:p w14:paraId="64BA3064" w14:textId="77777777" w:rsidR="00E27A4D" w:rsidRDefault="00E27A4D" w:rsidP="00E27A4D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3. Содержание дисциплины (модуля).</w:t>
      </w:r>
    </w:p>
    <w:p w14:paraId="55DF56A6" w14:textId="77777777" w:rsidR="00E27A4D" w:rsidRDefault="00E27A4D" w:rsidP="00E27A4D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2. Распределение часов по темам и видам учебной работы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402"/>
        <w:gridCol w:w="939"/>
        <w:gridCol w:w="720"/>
        <w:gridCol w:w="893"/>
        <w:gridCol w:w="727"/>
        <w:gridCol w:w="720"/>
        <w:gridCol w:w="746"/>
      </w:tblGrid>
      <w:tr w:rsidR="00E27A4D" w14:paraId="4C81A662" w14:textId="77777777" w:rsidTr="00E27A4D">
        <w:tc>
          <w:tcPr>
            <w:tcW w:w="1521" w:type="dxa"/>
            <w:vMerge w:val="restart"/>
          </w:tcPr>
          <w:p w14:paraId="740C14D7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Номер</w:t>
            </w:r>
          </w:p>
          <w:p w14:paraId="0E886396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раздела</w:t>
            </w:r>
          </w:p>
          <w:p w14:paraId="21611F20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3402" w:type="dxa"/>
            <w:vMerge w:val="restart"/>
            <w:hideMark/>
          </w:tcPr>
          <w:p w14:paraId="25F3D9DB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Наименование разделов</w:t>
            </w:r>
          </w:p>
          <w:p w14:paraId="16F96820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 xml:space="preserve"> и тем дисциплины (модуля)</w:t>
            </w:r>
          </w:p>
        </w:tc>
        <w:tc>
          <w:tcPr>
            <w:tcW w:w="4745" w:type="dxa"/>
            <w:gridSpan w:val="6"/>
            <w:hideMark/>
          </w:tcPr>
          <w:p w14:paraId="791C44A0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Объем в часах</w:t>
            </w:r>
          </w:p>
        </w:tc>
      </w:tr>
      <w:tr w:rsidR="00E27A4D" w14:paraId="38E88F19" w14:textId="77777777" w:rsidTr="00924C0C">
        <w:trPr>
          <w:trHeight w:val="626"/>
        </w:trPr>
        <w:tc>
          <w:tcPr>
            <w:tcW w:w="1521" w:type="dxa"/>
            <w:vMerge/>
            <w:vAlign w:val="center"/>
            <w:hideMark/>
          </w:tcPr>
          <w:p w14:paraId="24D8EBF9" w14:textId="77777777" w:rsidR="00E27A4D" w:rsidRDefault="00E27A4D">
            <w:pPr>
              <w:spacing w:before="0"/>
              <w:rPr>
                <w:lang w:val="en-US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14:paraId="30E1784A" w14:textId="77777777" w:rsidR="00E27A4D" w:rsidRDefault="00E27A4D">
            <w:pPr>
              <w:spacing w:before="0"/>
            </w:pPr>
          </w:p>
        </w:tc>
        <w:tc>
          <w:tcPr>
            <w:tcW w:w="939" w:type="dxa"/>
            <w:hideMark/>
          </w:tcPr>
          <w:p w14:paraId="54D077A3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</w:pPr>
            <w:r>
              <w:t>Всего</w:t>
            </w:r>
          </w:p>
        </w:tc>
        <w:tc>
          <w:tcPr>
            <w:tcW w:w="720" w:type="dxa"/>
            <w:hideMark/>
          </w:tcPr>
          <w:p w14:paraId="5C8A905D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</w:pPr>
            <w:r>
              <w:t>Л</w:t>
            </w:r>
          </w:p>
        </w:tc>
        <w:tc>
          <w:tcPr>
            <w:tcW w:w="893" w:type="dxa"/>
            <w:hideMark/>
          </w:tcPr>
          <w:p w14:paraId="4AD12C0E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</w:pPr>
            <w:r>
              <w:t>ПЗ</w:t>
            </w:r>
          </w:p>
        </w:tc>
        <w:tc>
          <w:tcPr>
            <w:tcW w:w="727" w:type="dxa"/>
            <w:hideMark/>
          </w:tcPr>
          <w:p w14:paraId="559400FB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</w:pPr>
            <w:r>
              <w:t>С</w:t>
            </w:r>
          </w:p>
        </w:tc>
        <w:tc>
          <w:tcPr>
            <w:tcW w:w="720" w:type="dxa"/>
            <w:hideMark/>
          </w:tcPr>
          <w:p w14:paraId="29F68C9B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</w:pPr>
            <w:r>
              <w:t>ЛР</w:t>
            </w:r>
          </w:p>
        </w:tc>
        <w:tc>
          <w:tcPr>
            <w:tcW w:w="746" w:type="dxa"/>
            <w:hideMark/>
          </w:tcPr>
          <w:p w14:paraId="727CCD9A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</w:pPr>
            <w:r>
              <w:t>СРС</w:t>
            </w:r>
          </w:p>
        </w:tc>
      </w:tr>
      <w:tr w:rsidR="00E27A4D" w14:paraId="73B1C8CB" w14:textId="77777777" w:rsidTr="00924C0C">
        <w:tc>
          <w:tcPr>
            <w:tcW w:w="1521" w:type="dxa"/>
            <w:vMerge w:val="restart"/>
            <w:hideMark/>
          </w:tcPr>
          <w:p w14:paraId="4CC67930" w14:textId="77777777" w:rsidR="00E27A4D" w:rsidRDefault="00E27A4D">
            <w:pPr>
              <w:spacing w:line="276" w:lineRule="auto"/>
              <w:rPr>
                <w:color w:val="000000"/>
              </w:rPr>
            </w:pPr>
            <w:r>
              <w:rPr>
                <w:snapToGrid w:val="0"/>
                <w:color w:val="000000"/>
              </w:rPr>
              <w:t>Модуль 1.1</w:t>
            </w:r>
          </w:p>
        </w:tc>
        <w:tc>
          <w:tcPr>
            <w:tcW w:w="3402" w:type="dxa"/>
            <w:hideMark/>
          </w:tcPr>
          <w:p w14:paraId="75240EBC" w14:textId="77777777" w:rsidR="00E27A4D" w:rsidRDefault="00E27A4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1.Метод математической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дукции.</w:t>
            </w:r>
          </w:p>
        </w:tc>
        <w:tc>
          <w:tcPr>
            <w:tcW w:w="939" w:type="dxa"/>
            <w:vAlign w:val="center"/>
            <w:hideMark/>
          </w:tcPr>
          <w:p w14:paraId="03563C82" w14:textId="77777777" w:rsidR="00E27A4D" w:rsidRDefault="00924C0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20" w:type="dxa"/>
            <w:vAlign w:val="center"/>
            <w:hideMark/>
          </w:tcPr>
          <w:p w14:paraId="1E5C0498" w14:textId="77777777" w:rsidR="00E27A4D" w:rsidRDefault="00924C0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93" w:type="dxa"/>
            <w:vAlign w:val="center"/>
            <w:hideMark/>
          </w:tcPr>
          <w:p w14:paraId="4B290BFE" w14:textId="77777777" w:rsidR="00E27A4D" w:rsidRDefault="00924C0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27" w:type="dxa"/>
            <w:vAlign w:val="center"/>
            <w:hideMark/>
          </w:tcPr>
          <w:p w14:paraId="00BDE1C6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14:paraId="0F8B1BE2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46" w:type="dxa"/>
            <w:vAlign w:val="center"/>
            <w:hideMark/>
          </w:tcPr>
          <w:p w14:paraId="66B9745C" w14:textId="77777777" w:rsidR="00E27A4D" w:rsidRDefault="009027A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924C0C" w14:paraId="3A48D53D" w14:textId="77777777" w:rsidTr="00924C0C">
        <w:tc>
          <w:tcPr>
            <w:tcW w:w="1521" w:type="dxa"/>
            <w:vMerge/>
            <w:vAlign w:val="center"/>
          </w:tcPr>
          <w:p w14:paraId="06711454" w14:textId="77777777" w:rsidR="00924C0C" w:rsidRDefault="00924C0C">
            <w:pPr>
              <w:spacing w:before="0"/>
              <w:rPr>
                <w:color w:val="000000"/>
              </w:rPr>
            </w:pPr>
          </w:p>
        </w:tc>
        <w:tc>
          <w:tcPr>
            <w:tcW w:w="3402" w:type="dxa"/>
          </w:tcPr>
          <w:p w14:paraId="3B25824E" w14:textId="77777777" w:rsidR="00924C0C" w:rsidRDefault="00924C0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2.Матрицы.Действия над ма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рицами</w:t>
            </w:r>
          </w:p>
        </w:tc>
        <w:tc>
          <w:tcPr>
            <w:tcW w:w="939" w:type="dxa"/>
            <w:vAlign w:val="center"/>
          </w:tcPr>
          <w:p w14:paraId="2904AF1F" w14:textId="77777777" w:rsidR="00924C0C" w:rsidRDefault="00924C0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20" w:type="dxa"/>
            <w:vAlign w:val="center"/>
          </w:tcPr>
          <w:p w14:paraId="33BF085C" w14:textId="77777777" w:rsidR="00924C0C" w:rsidRDefault="00924C0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93" w:type="dxa"/>
            <w:vAlign w:val="center"/>
          </w:tcPr>
          <w:p w14:paraId="42B091EE" w14:textId="77777777" w:rsidR="00924C0C" w:rsidRDefault="00924C0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27" w:type="dxa"/>
            <w:vAlign w:val="center"/>
          </w:tcPr>
          <w:p w14:paraId="0ADB2F81" w14:textId="77777777" w:rsidR="00924C0C" w:rsidRDefault="00924C0C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15BA2BC0" w14:textId="77777777" w:rsidR="00924C0C" w:rsidRDefault="00924C0C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46" w:type="dxa"/>
            <w:vAlign w:val="center"/>
          </w:tcPr>
          <w:p w14:paraId="222D2DF5" w14:textId="77777777" w:rsidR="00924C0C" w:rsidRDefault="00DE36F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E27A4D" w14:paraId="6FBC27E7" w14:textId="77777777" w:rsidTr="00924C0C">
        <w:tc>
          <w:tcPr>
            <w:tcW w:w="1521" w:type="dxa"/>
            <w:vMerge/>
            <w:vAlign w:val="center"/>
            <w:hideMark/>
          </w:tcPr>
          <w:p w14:paraId="172958B5" w14:textId="77777777" w:rsidR="00E27A4D" w:rsidRDefault="00E27A4D">
            <w:pPr>
              <w:spacing w:before="0"/>
              <w:rPr>
                <w:color w:val="000000"/>
              </w:rPr>
            </w:pPr>
          </w:p>
        </w:tc>
        <w:tc>
          <w:tcPr>
            <w:tcW w:w="3402" w:type="dxa"/>
            <w:hideMark/>
          </w:tcPr>
          <w:p w14:paraId="283CDF89" w14:textId="77777777" w:rsidR="00E27A4D" w:rsidRDefault="003278F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27A4D">
              <w:rPr>
                <w:color w:val="000000"/>
              </w:rPr>
              <w:t>.Матрицы.</w:t>
            </w:r>
            <w:r w:rsidR="00924C0C">
              <w:rPr>
                <w:color w:val="000000"/>
              </w:rPr>
              <w:t>ранспонирование матриц</w:t>
            </w:r>
          </w:p>
        </w:tc>
        <w:tc>
          <w:tcPr>
            <w:tcW w:w="939" w:type="dxa"/>
            <w:vAlign w:val="center"/>
            <w:hideMark/>
          </w:tcPr>
          <w:p w14:paraId="4258650F" w14:textId="77777777" w:rsidR="00E27A4D" w:rsidRDefault="00924C0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20" w:type="dxa"/>
            <w:vAlign w:val="center"/>
            <w:hideMark/>
          </w:tcPr>
          <w:p w14:paraId="5429C591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93" w:type="dxa"/>
            <w:vAlign w:val="center"/>
            <w:hideMark/>
          </w:tcPr>
          <w:p w14:paraId="618D32B3" w14:textId="77777777" w:rsidR="00E27A4D" w:rsidRDefault="00924C0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27" w:type="dxa"/>
            <w:vAlign w:val="center"/>
            <w:hideMark/>
          </w:tcPr>
          <w:p w14:paraId="00DEF3DE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14:paraId="043E4246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46" w:type="dxa"/>
            <w:vAlign w:val="center"/>
            <w:hideMark/>
          </w:tcPr>
          <w:p w14:paraId="63813ADD" w14:textId="77777777" w:rsidR="00E27A4D" w:rsidRDefault="009027A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E27A4D" w14:paraId="03C1FA34" w14:textId="77777777" w:rsidTr="00924C0C">
        <w:tc>
          <w:tcPr>
            <w:tcW w:w="1521" w:type="dxa"/>
            <w:vMerge w:val="restart"/>
            <w:hideMark/>
          </w:tcPr>
          <w:p w14:paraId="2053ADEC" w14:textId="77777777" w:rsidR="00E27A4D" w:rsidRDefault="00E27A4D">
            <w:pPr>
              <w:spacing w:line="276" w:lineRule="auto"/>
              <w:rPr>
                <w:color w:val="000000"/>
              </w:rPr>
            </w:pPr>
            <w:r>
              <w:rPr>
                <w:snapToGrid w:val="0"/>
                <w:color w:val="000000"/>
              </w:rPr>
              <w:t>Модуль 1.2</w:t>
            </w:r>
          </w:p>
        </w:tc>
        <w:tc>
          <w:tcPr>
            <w:tcW w:w="3402" w:type="dxa"/>
            <w:hideMark/>
          </w:tcPr>
          <w:p w14:paraId="45440AE1" w14:textId="77777777" w:rsidR="00E27A4D" w:rsidRDefault="003278F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3D3436">
              <w:rPr>
                <w:color w:val="000000"/>
              </w:rPr>
              <w:t>.Определители</w:t>
            </w:r>
          </w:p>
        </w:tc>
        <w:tc>
          <w:tcPr>
            <w:tcW w:w="939" w:type="dxa"/>
            <w:vAlign w:val="center"/>
            <w:hideMark/>
          </w:tcPr>
          <w:p w14:paraId="5E6232E7" w14:textId="77777777" w:rsidR="00E27A4D" w:rsidRDefault="00924C0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20" w:type="dxa"/>
            <w:vAlign w:val="center"/>
            <w:hideMark/>
          </w:tcPr>
          <w:p w14:paraId="7847A799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93" w:type="dxa"/>
            <w:vAlign w:val="center"/>
            <w:hideMark/>
          </w:tcPr>
          <w:p w14:paraId="6FF5970F" w14:textId="77777777" w:rsidR="00E27A4D" w:rsidRDefault="00924C0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27" w:type="dxa"/>
            <w:vAlign w:val="center"/>
            <w:hideMark/>
          </w:tcPr>
          <w:p w14:paraId="3BB10BAB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14:paraId="12196448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46" w:type="dxa"/>
            <w:vAlign w:val="center"/>
            <w:hideMark/>
          </w:tcPr>
          <w:p w14:paraId="7328EABB" w14:textId="77777777" w:rsidR="00E27A4D" w:rsidRDefault="00DE36F0" w:rsidP="00DE36F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9027AA">
              <w:rPr>
                <w:color w:val="000000"/>
              </w:rPr>
              <w:t xml:space="preserve">  20</w:t>
            </w:r>
            <w:r>
              <w:rPr>
                <w:color w:val="000000"/>
              </w:rPr>
              <w:t xml:space="preserve">  </w:t>
            </w:r>
          </w:p>
        </w:tc>
      </w:tr>
      <w:tr w:rsidR="00E27A4D" w14:paraId="021C6B24" w14:textId="77777777" w:rsidTr="00924C0C">
        <w:tc>
          <w:tcPr>
            <w:tcW w:w="1521" w:type="dxa"/>
            <w:vMerge/>
            <w:vAlign w:val="center"/>
            <w:hideMark/>
          </w:tcPr>
          <w:p w14:paraId="43A85084" w14:textId="77777777" w:rsidR="00E27A4D" w:rsidRDefault="00E27A4D">
            <w:pPr>
              <w:spacing w:before="0"/>
              <w:rPr>
                <w:color w:val="000000"/>
              </w:rPr>
            </w:pPr>
          </w:p>
        </w:tc>
        <w:tc>
          <w:tcPr>
            <w:tcW w:w="3402" w:type="dxa"/>
            <w:hideMark/>
          </w:tcPr>
          <w:p w14:paraId="2B25B790" w14:textId="77777777" w:rsidR="00E27A4D" w:rsidRDefault="003D343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5.Обр</w:t>
            </w:r>
            <w:r w:rsidR="00924C0C">
              <w:rPr>
                <w:color w:val="000000"/>
              </w:rPr>
              <w:t>а</w:t>
            </w:r>
            <w:r>
              <w:rPr>
                <w:color w:val="000000"/>
              </w:rPr>
              <w:t>тимость матриц</w:t>
            </w:r>
          </w:p>
        </w:tc>
        <w:tc>
          <w:tcPr>
            <w:tcW w:w="939" w:type="dxa"/>
            <w:vAlign w:val="center"/>
            <w:hideMark/>
          </w:tcPr>
          <w:p w14:paraId="60FFE075" w14:textId="77777777" w:rsidR="00E27A4D" w:rsidRDefault="00924C0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20" w:type="dxa"/>
            <w:vAlign w:val="center"/>
            <w:hideMark/>
          </w:tcPr>
          <w:p w14:paraId="5352DDD7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93" w:type="dxa"/>
            <w:vAlign w:val="center"/>
            <w:hideMark/>
          </w:tcPr>
          <w:p w14:paraId="2D156C2E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7" w:type="dxa"/>
            <w:vAlign w:val="center"/>
            <w:hideMark/>
          </w:tcPr>
          <w:p w14:paraId="29E3E9D8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14:paraId="278EC1BC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46" w:type="dxa"/>
            <w:vAlign w:val="center"/>
            <w:hideMark/>
          </w:tcPr>
          <w:p w14:paraId="2AAB20F7" w14:textId="77777777" w:rsidR="00E27A4D" w:rsidRDefault="00DE36F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027AA">
              <w:rPr>
                <w:color w:val="000000"/>
              </w:rPr>
              <w:t>2</w:t>
            </w:r>
          </w:p>
        </w:tc>
      </w:tr>
      <w:tr w:rsidR="00E27A4D" w14:paraId="5A08476E" w14:textId="77777777" w:rsidTr="00924C0C">
        <w:tc>
          <w:tcPr>
            <w:tcW w:w="1521" w:type="dxa"/>
            <w:vMerge/>
            <w:vAlign w:val="center"/>
            <w:hideMark/>
          </w:tcPr>
          <w:p w14:paraId="1746FB87" w14:textId="77777777" w:rsidR="00E27A4D" w:rsidRDefault="00E27A4D">
            <w:pPr>
              <w:spacing w:before="0"/>
              <w:rPr>
                <w:color w:val="000000"/>
              </w:rPr>
            </w:pPr>
          </w:p>
        </w:tc>
        <w:tc>
          <w:tcPr>
            <w:tcW w:w="3402" w:type="dxa"/>
          </w:tcPr>
          <w:p w14:paraId="192C2D69" w14:textId="77777777" w:rsidR="00E27A4D" w:rsidRDefault="003278F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3D3436">
              <w:rPr>
                <w:color w:val="000000"/>
              </w:rPr>
              <w:t>.Ранг матрицы</w:t>
            </w:r>
          </w:p>
        </w:tc>
        <w:tc>
          <w:tcPr>
            <w:tcW w:w="939" w:type="dxa"/>
            <w:vAlign w:val="center"/>
          </w:tcPr>
          <w:p w14:paraId="4ED6C493" w14:textId="77777777" w:rsidR="00E27A4D" w:rsidRDefault="00924C0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center"/>
          </w:tcPr>
          <w:p w14:paraId="2040146B" w14:textId="77777777" w:rsidR="00E27A4D" w:rsidRDefault="00924C0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93" w:type="dxa"/>
            <w:vAlign w:val="center"/>
          </w:tcPr>
          <w:p w14:paraId="555C1E9E" w14:textId="77777777" w:rsidR="00E27A4D" w:rsidRDefault="00924C0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27" w:type="dxa"/>
            <w:vAlign w:val="center"/>
          </w:tcPr>
          <w:p w14:paraId="4A0F73C2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4DD8A395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46" w:type="dxa"/>
            <w:vAlign w:val="center"/>
          </w:tcPr>
          <w:p w14:paraId="0B085742" w14:textId="77777777" w:rsidR="00E27A4D" w:rsidRDefault="00DE36F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027AA">
              <w:rPr>
                <w:color w:val="000000"/>
              </w:rPr>
              <w:t>4</w:t>
            </w:r>
          </w:p>
        </w:tc>
      </w:tr>
      <w:tr w:rsidR="00E27A4D" w14:paraId="10777C6F" w14:textId="77777777" w:rsidTr="00924C0C">
        <w:tc>
          <w:tcPr>
            <w:tcW w:w="1521" w:type="dxa"/>
            <w:hideMark/>
          </w:tcPr>
          <w:p w14:paraId="0AA9399B" w14:textId="77777777" w:rsidR="00E27A4D" w:rsidRDefault="00E27A4D">
            <w:pPr>
              <w:spacing w:line="276" w:lineRule="auto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Модуль 1.3</w:t>
            </w:r>
          </w:p>
        </w:tc>
        <w:tc>
          <w:tcPr>
            <w:tcW w:w="3402" w:type="dxa"/>
          </w:tcPr>
          <w:p w14:paraId="19139F57" w14:textId="77777777" w:rsidR="00E27A4D" w:rsidRDefault="00E8110D">
            <w:pPr>
              <w:autoSpaceDE w:val="0"/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7</w:t>
            </w:r>
            <w:r w:rsidR="00FD0BBD">
              <w:rPr>
                <w:bCs/>
              </w:rPr>
              <w:t>.Системы линейных уравн</w:t>
            </w:r>
            <w:r w:rsidR="00FD0BBD">
              <w:rPr>
                <w:bCs/>
              </w:rPr>
              <w:t>е</w:t>
            </w:r>
            <w:r w:rsidR="00FD0BBD">
              <w:rPr>
                <w:bCs/>
              </w:rPr>
              <w:t>ний</w:t>
            </w:r>
          </w:p>
        </w:tc>
        <w:tc>
          <w:tcPr>
            <w:tcW w:w="939" w:type="dxa"/>
            <w:vAlign w:val="center"/>
          </w:tcPr>
          <w:p w14:paraId="20D490A5" w14:textId="77777777" w:rsidR="00E27A4D" w:rsidRDefault="00924C0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20" w:type="dxa"/>
            <w:vAlign w:val="center"/>
          </w:tcPr>
          <w:p w14:paraId="15BDBAB9" w14:textId="77777777" w:rsidR="00E27A4D" w:rsidRDefault="009027A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93" w:type="dxa"/>
            <w:vAlign w:val="center"/>
          </w:tcPr>
          <w:p w14:paraId="2AB10833" w14:textId="77777777" w:rsidR="00E27A4D" w:rsidRDefault="00FD0BBD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7" w:type="dxa"/>
            <w:vAlign w:val="center"/>
          </w:tcPr>
          <w:p w14:paraId="649460D2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2B533F64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46" w:type="dxa"/>
            <w:vAlign w:val="center"/>
          </w:tcPr>
          <w:p w14:paraId="33B3B6C5" w14:textId="77777777" w:rsidR="00E27A4D" w:rsidRDefault="00DE36F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027AA">
              <w:rPr>
                <w:color w:val="000000"/>
              </w:rPr>
              <w:t>4</w:t>
            </w:r>
          </w:p>
        </w:tc>
      </w:tr>
      <w:tr w:rsidR="00E27A4D" w14:paraId="4139D197" w14:textId="77777777" w:rsidTr="00924C0C">
        <w:trPr>
          <w:trHeight w:val="477"/>
        </w:trPr>
        <w:tc>
          <w:tcPr>
            <w:tcW w:w="1521" w:type="dxa"/>
            <w:hideMark/>
          </w:tcPr>
          <w:p w14:paraId="52ED7222" w14:textId="77777777" w:rsidR="00E27A4D" w:rsidRDefault="00E27A4D">
            <w:pPr>
              <w:spacing w:line="276" w:lineRule="auto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Итого за </w:t>
            </w:r>
            <w:r>
              <w:rPr>
                <w:snapToGrid w:val="0"/>
                <w:color w:val="000000"/>
                <w:lang w:val="en-US"/>
              </w:rPr>
              <w:t>I</w:t>
            </w:r>
            <w:r>
              <w:rPr>
                <w:snapToGrid w:val="0"/>
                <w:color w:val="000000"/>
              </w:rPr>
              <w:t xml:space="preserve"> семестр</w:t>
            </w:r>
          </w:p>
        </w:tc>
        <w:tc>
          <w:tcPr>
            <w:tcW w:w="3402" w:type="dxa"/>
          </w:tcPr>
          <w:p w14:paraId="7A406AF3" w14:textId="77777777" w:rsidR="00E27A4D" w:rsidRDefault="00E27A4D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939" w:type="dxa"/>
            <w:vAlign w:val="center"/>
            <w:hideMark/>
          </w:tcPr>
          <w:p w14:paraId="1453DC00" w14:textId="77777777" w:rsidR="00E27A4D" w:rsidRDefault="00924C0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720" w:type="dxa"/>
            <w:vAlign w:val="center"/>
            <w:hideMark/>
          </w:tcPr>
          <w:p w14:paraId="702B98E1" w14:textId="77777777" w:rsidR="00E27A4D" w:rsidRDefault="00924C0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027AA">
              <w:rPr>
                <w:color w:val="000000"/>
              </w:rPr>
              <w:t>4</w:t>
            </w:r>
          </w:p>
        </w:tc>
        <w:tc>
          <w:tcPr>
            <w:tcW w:w="893" w:type="dxa"/>
            <w:vAlign w:val="center"/>
            <w:hideMark/>
          </w:tcPr>
          <w:p w14:paraId="5394E85F" w14:textId="77777777" w:rsidR="00E27A4D" w:rsidRDefault="00924C0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27" w:type="dxa"/>
            <w:vAlign w:val="center"/>
          </w:tcPr>
          <w:p w14:paraId="12A36F70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22F6D6E2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729E629B" w14:textId="77777777" w:rsidR="00E27A4D" w:rsidRDefault="00924C0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E27A4D" w14:paraId="15EDBA1A" w14:textId="77777777" w:rsidTr="00924C0C">
        <w:trPr>
          <w:trHeight w:val="415"/>
        </w:trPr>
        <w:tc>
          <w:tcPr>
            <w:tcW w:w="1521" w:type="dxa"/>
            <w:hideMark/>
          </w:tcPr>
          <w:p w14:paraId="622A5C4E" w14:textId="77777777" w:rsidR="00E27A4D" w:rsidRDefault="00E27A4D">
            <w:pPr>
              <w:spacing w:line="276" w:lineRule="auto"/>
              <w:rPr>
                <w:color w:val="000000"/>
              </w:rPr>
            </w:pPr>
            <w:r>
              <w:rPr>
                <w:snapToGrid w:val="0"/>
                <w:color w:val="000000"/>
              </w:rPr>
              <w:t>Модуль 2.1</w:t>
            </w:r>
          </w:p>
        </w:tc>
        <w:tc>
          <w:tcPr>
            <w:tcW w:w="3402" w:type="dxa"/>
            <w:hideMark/>
          </w:tcPr>
          <w:p w14:paraId="0E23FCFF" w14:textId="77777777" w:rsidR="00E27A4D" w:rsidRDefault="00E8110D" w:rsidP="00E8110D">
            <w:pPr>
              <w:autoSpaceDE w:val="0"/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8.</w:t>
            </w:r>
            <w:r w:rsidR="003D3436">
              <w:rPr>
                <w:bCs/>
              </w:rPr>
              <w:t>Алгебраические структуры</w:t>
            </w:r>
          </w:p>
        </w:tc>
        <w:tc>
          <w:tcPr>
            <w:tcW w:w="939" w:type="dxa"/>
            <w:vAlign w:val="center"/>
            <w:hideMark/>
          </w:tcPr>
          <w:p w14:paraId="15AD8241" w14:textId="77777777" w:rsidR="00E27A4D" w:rsidRDefault="00DE36F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20" w:type="dxa"/>
            <w:vAlign w:val="center"/>
            <w:hideMark/>
          </w:tcPr>
          <w:p w14:paraId="3C6AB342" w14:textId="77777777" w:rsidR="00E27A4D" w:rsidRDefault="00DE36F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93" w:type="dxa"/>
            <w:vAlign w:val="center"/>
            <w:hideMark/>
          </w:tcPr>
          <w:p w14:paraId="646BB4EE" w14:textId="77777777" w:rsidR="00E27A4D" w:rsidRDefault="009027A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27" w:type="dxa"/>
            <w:vAlign w:val="center"/>
          </w:tcPr>
          <w:p w14:paraId="1308F305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595FB126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471BF0B2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E27A4D" w14:paraId="320E608F" w14:textId="77777777" w:rsidTr="00924C0C">
        <w:tc>
          <w:tcPr>
            <w:tcW w:w="1521" w:type="dxa"/>
            <w:vAlign w:val="center"/>
          </w:tcPr>
          <w:p w14:paraId="5C093E53" w14:textId="77777777" w:rsidR="00E27A4D" w:rsidRDefault="00E27A4D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3402" w:type="dxa"/>
            <w:hideMark/>
          </w:tcPr>
          <w:p w14:paraId="69A8EFE9" w14:textId="77777777" w:rsidR="00E27A4D" w:rsidRDefault="00E8110D" w:rsidP="003278F7">
            <w:pPr>
              <w:autoSpaceDE w:val="0"/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9</w:t>
            </w:r>
            <w:r w:rsidR="003278F7">
              <w:rPr>
                <w:bCs/>
              </w:rPr>
              <w:t>.</w:t>
            </w:r>
            <w:r w:rsidR="003D3436">
              <w:rPr>
                <w:bCs/>
              </w:rPr>
              <w:t>Кольцо целых чисел</w:t>
            </w:r>
          </w:p>
        </w:tc>
        <w:tc>
          <w:tcPr>
            <w:tcW w:w="939" w:type="dxa"/>
            <w:vAlign w:val="center"/>
            <w:hideMark/>
          </w:tcPr>
          <w:p w14:paraId="11089DDB" w14:textId="77777777" w:rsidR="00E27A4D" w:rsidRDefault="00DE36F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20" w:type="dxa"/>
            <w:vAlign w:val="center"/>
            <w:hideMark/>
          </w:tcPr>
          <w:p w14:paraId="129C96BB" w14:textId="77777777" w:rsidR="00E27A4D" w:rsidRDefault="00DE36F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93" w:type="dxa"/>
            <w:vAlign w:val="center"/>
            <w:hideMark/>
          </w:tcPr>
          <w:p w14:paraId="1C4F31F1" w14:textId="77777777" w:rsidR="00E27A4D" w:rsidRDefault="009027A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27" w:type="dxa"/>
            <w:vAlign w:val="center"/>
          </w:tcPr>
          <w:p w14:paraId="253BB242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7E32614B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6DCB79D9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E27A4D" w14:paraId="6C631789" w14:textId="77777777" w:rsidTr="00924C0C">
        <w:tc>
          <w:tcPr>
            <w:tcW w:w="1521" w:type="dxa"/>
          </w:tcPr>
          <w:p w14:paraId="6C9B28FC" w14:textId="77777777" w:rsidR="00E27A4D" w:rsidRDefault="00DE36F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Модуль 2.2</w:t>
            </w:r>
          </w:p>
        </w:tc>
        <w:tc>
          <w:tcPr>
            <w:tcW w:w="3402" w:type="dxa"/>
            <w:hideMark/>
          </w:tcPr>
          <w:p w14:paraId="17803FFD" w14:textId="77777777" w:rsidR="00E27A4D" w:rsidRDefault="00E8110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27A4D">
              <w:rPr>
                <w:color w:val="000000"/>
              </w:rPr>
              <w:t>.Кольцо классов вычетов по данному модулю.</w:t>
            </w:r>
          </w:p>
        </w:tc>
        <w:tc>
          <w:tcPr>
            <w:tcW w:w="939" w:type="dxa"/>
            <w:vAlign w:val="center"/>
            <w:hideMark/>
          </w:tcPr>
          <w:p w14:paraId="2E238AE1" w14:textId="77777777" w:rsidR="00E27A4D" w:rsidRDefault="00DE36F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center"/>
            <w:hideMark/>
          </w:tcPr>
          <w:p w14:paraId="24939588" w14:textId="77777777" w:rsidR="00E27A4D" w:rsidRDefault="00DE36F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93" w:type="dxa"/>
            <w:vAlign w:val="center"/>
            <w:hideMark/>
          </w:tcPr>
          <w:p w14:paraId="4CDC5A4C" w14:textId="77777777" w:rsidR="00E27A4D" w:rsidRDefault="009027A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27" w:type="dxa"/>
            <w:vAlign w:val="center"/>
          </w:tcPr>
          <w:p w14:paraId="3C80F1EC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39CDBC2F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24B91B90" w14:textId="77777777" w:rsidR="00E27A4D" w:rsidRDefault="009027A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E27A4D" w14:paraId="62CC6223" w14:textId="77777777" w:rsidTr="00924C0C">
        <w:tc>
          <w:tcPr>
            <w:tcW w:w="1521" w:type="dxa"/>
            <w:vAlign w:val="center"/>
          </w:tcPr>
          <w:p w14:paraId="308AD3C3" w14:textId="77777777" w:rsidR="00E27A4D" w:rsidRDefault="00E27A4D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3402" w:type="dxa"/>
            <w:hideMark/>
          </w:tcPr>
          <w:p w14:paraId="58EAB661" w14:textId="77777777" w:rsidR="00E27A4D" w:rsidRDefault="00E8110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E27A4D">
              <w:rPr>
                <w:color w:val="000000"/>
              </w:rPr>
              <w:t>.Поле комплексных чисел.</w:t>
            </w:r>
          </w:p>
        </w:tc>
        <w:tc>
          <w:tcPr>
            <w:tcW w:w="939" w:type="dxa"/>
            <w:vAlign w:val="center"/>
            <w:hideMark/>
          </w:tcPr>
          <w:p w14:paraId="3F639F93" w14:textId="77777777" w:rsidR="00E27A4D" w:rsidRDefault="00DE36F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20" w:type="dxa"/>
            <w:vAlign w:val="center"/>
            <w:hideMark/>
          </w:tcPr>
          <w:p w14:paraId="6BED994D" w14:textId="77777777" w:rsidR="00E27A4D" w:rsidRDefault="00DE36F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93" w:type="dxa"/>
            <w:vAlign w:val="center"/>
            <w:hideMark/>
          </w:tcPr>
          <w:p w14:paraId="151F0314" w14:textId="77777777" w:rsidR="00E27A4D" w:rsidRDefault="009027A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27" w:type="dxa"/>
            <w:vAlign w:val="center"/>
          </w:tcPr>
          <w:p w14:paraId="61C5E384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7FB62334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09718372" w14:textId="77777777" w:rsidR="00E27A4D" w:rsidRDefault="009027A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E27A4D" w14:paraId="34ACE728" w14:textId="77777777" w:rsidTr="00924C0C">
        <w:tc>
          <w:tcPr>
            <w:tcW w:w="1521" w:type="dxa"/>
            <w:hideMark/>
          </w:tcPr>
          <w:p w14:paraId="55DDBB9F" w14:textId="77777777" w:rsidR="00E27A4D" w:rsidRDefault="00E27A4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Модуль 2.3</w:t>
            </w:r>
          </w:p>
        </w:tc>
        <w:tc>
          <w:tcPr>
            <w:tcW w:w="3402" w:type="dxa"/>
            <w:hideMark/>
          </w:tcPr>
          <w:p w14:paraId="3673939C" w14:textId="77777777" w:rsidR="00E27A4D" w:rsidRDefault="00E8110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E27A4D">
              <w:rPr>
                <w:color w:val="000000"/>
              </w:rPr>
              <w:t>.Многочлены одной пер</w:t>
            </w:r>
            <w:r w:rsidR="00E27A4D">
              <w:rPr>
                <w:color w:val="000000"/>
              </w:rPr>
              <w:t>е</w:t>
            </w:r>
            <w:r w:rsidR="00E27A4D">
              <w:rPr>
                <w:color w:val="000000"/>
              </w:rPr>
              <w:t>менной.</w:t>
            </w:r>
          </w:p>
        </w:tc>
        <w:tc>
          <w:tcPr>
            <w:tcW w:w="939" w:type="dxa"/>
            <w:vAlign w:val="center"/>
            <w:hideMark/>
          </w:tcPr>
          <w:p w14:paraId="0AF2A124" w14:textId="77777777" w:rsidR="00E27A4D" w:rsidRDefault="00DE36F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20" w:type="dxa"/>
            <w:vAlign w:val="center"/>
            <w:hideMark/>
          </w:tcPr>
          <w:p w14:paraId="191C90E9" w14:textId="77777777" w:rsidR="00E27A4D" w:rsidRDefault="00DE36F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93" w:type="dxa"/>
            <w:vAlign w:val="center"/>
            <w:hideMark/>
          </w:tcPr>
          <w:p w14:paraId="77F00246" w14:textId="77777777" w:rsidR="00E27A4D" w:rsidRDefault="009027A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27" w:type="dxa"/>
            <w:vAlign w:val="center"/>
          </w:tcPr>
          <w:p w14:paraId="4D942A25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4821AAE0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4EA5409F" w14:textId="77777777" w:rsidR="00E27A4D" w:rsidRDefault="009027A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E27A4D" w14:paraId="3AE917FD" w14:textId="77777777" w:rsidTr="00924C0C">
        <w:tc>
          <w:tcPr>
            <w:tcW w:w="1521" w:type="dxa"/>
            <w:vAlign w:val="center"/>
          </w:tcPr>
          <w:p w14:paraId="682CC9BD" w14:textId="77777777" w:rsidR="00E27A4D" w:rsidRDefault="00E27A4D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3402" w:type="dxa"/>
            <w:hideMark/>
          </w:tcPr>
          <w:p w14:paraId="19443A32" w14:textId="77777777" w:rsidR="00E27A4D" w:rsidRDefault="00E8110D">
            <w:pPr>
              <w:spacing w:line="276" w:lineRule="auto"/>
              <w:rPr>
                <w:color w:val="000000"/>
              </w:rPr>
            </w:pPr>
            <w:r>
              <w:rPr>
                <w:bCs/>
                <w:color w:val="000000"/>
              </w:rPr>
              <w:t>13</w:t>
            </w:r>
            <w:r w:rsidR="00E27A4D">
              <w:rPr>
                <w:bCs/>
                <w:color w:val="000000"/>
              </w:rPr>
              <w:t>.Приводимость многочл</w:t>
            </w:r>
            <w:r w:rsidR="00E27A4D">
              <w:rPr>
                <w:bCs/>
                <w:color w:val="000000"/>
              </w:rPr>
              <w:t>е</w:t>
            </w:r>
            <w:r w:rsidR="00E27A4D">
              <w:rPr>
                <w:bCs/>
                <w:color w:val="000000"/>
              </w:rPr>
              <w:t>нов.</w:t>
            </w:r>
          </w:p>
        </w:tc>
        <w:tc>
          <w:tcPr>
            <w:tcW w:w="939" w:type="dxa"/>
            <w:vAlign w:val="center"/>
            <w:hideMark/>
          </w:tcPr>
          <w:p w14:paraId="69793E2B" w14:textId="77777777" w:rsidR="00E27A4D" w:rsidRDefault="00DE36F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20" w:type="dxa"/>
            <w:vAlign w:val="center"/>
            <w:hideMark/>
          </w:tcPr>
          <w:p w14:paraId="6B52E5B0" w14:textId="77777777" w:rsidR="00E27A4D" w:rsidRDefault="009027A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93" w:type="dxa"/>
            <w:vAlign w:val="center"/>
            <w:hideMark/>
          </w:tcPr>
          <w:p w14:paraId="66428A9E" w14:textId="77777777" w:rsidR="00E27A4D" w:rsidRDefault="009027A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7" w:type="dxa"/>
            <w:vAlign w:val="center"/>
          </w:tcPr>
          <w:p w14:paraId="21CCCF01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492E19A7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089AEFAB" w14:textId="77777777" w:rsidR="00E27A4D" w:rsidRDefault="009027A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E27A4D" w14:paraId="36422B5E" w14:textId="77777777" w:rsidTr="00924C0C">
        <w:tc>
          <w:tcPr>
            <w:tcW w:w="1521" w:type="dxa"/>
            <w:hideMark/>
          </w:tcPr>
          <w:p w14:paraId="1B4A067A" w14:textId="77777777" w:rsidR="00E27A4D" w:rsidRDefault="00E27A4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Итого за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 семестр</w:t>
            </w:r>
          </w:p>
        </w:tc>
        <w:tc>
          <w:tcPr>
            <w:tcW w:w="3402" w:type="dxa"/>
            <w:hideMark/>
          </w:tcPr>
          <w:p w14:paraId="01E72754" w14:textId="77777777" w:rsidR="00E27A4D" w:rsidRDefault="00E27A4D">
            <w:pPr>
              <w:spacing w:line="276" w:lineRule="auto"/>
              <w:rPr>
                <w:color w:val="000000"/>
              </w:rPr>
            </w:pPr>
            <w:r>
              <w:rPr>
                <w:bCs/>
                <w:color w:val="000000"/>
              </w:rPr>
              <w:t> </w:t>
            </w:r>
          </w:p>
        </w:tc>
        <w:tc>
          <w:tcPr>
            <w:tcW w:w="939" w:type="dxa"/>
            <w:vAlign w:val="center"/>
            <w:hideMark/>
          </w:tcPr>
          <w:p w14:paraId="1BDC6D0D" w14:textId="77777777" w:rsidR="00E27A4D" w:rsidRDefault="009027A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720" w:type="dxa"/>
            <w:vAlign w:val="center"/>
            <w:hideMark/>
          </w:tcPr>
          <w:p w14:paraId="725053A7" w14:textId="77777777" w:rsidR="00E27A4D" w:rsidRDefault="00DE36F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027AA">
              <w:rPr>
                <w:color w:val="000000"/>
              </w:rPr>
              <w:t>4</w:t>
            </w:r>
          </w:p>
        </w:tc>
        <w:tc>
          <w:tcPr>
            <w:tcW w:w="893" w:type="dxa"/>
            <w:vAlign w:val="center"/>
            <w:hideMark/>
          </w:tcPr>
          <w:p w14:paraId="0EA62CE6" w14:textId="77777777" w:rsidR="00E27A4D" w:rsidRDefault="009027A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27A4D">
              <w:rPr>
                <w:color w:val="000000"/>
              </w:rPr>
              <w:t>4</w:t>
            </w:r>
          </w:p>
        </w:tc>
        <w:tc>
          <w:tcPr>
            <w:tcW w:w="727" w:type="dxa"/>
            <w:vAlign w:val="center"/>
          </w:tcPr>
          <w:p w14:paraId="18153784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00FF9321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67BC1A19" w14:textId="77777777" w:rsidR="00E27A4D" w:rsidRDefault="00DE36F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E27A4D">
              <w:rPr>
                <w:color w:val="000000"/>
              </w:rPr>
              <w:t>6</w:t>
            </w:r>
          </w:p>
        </w:tc>
      </w:tr>
      <w:tr w:rsidR="00E27A4D" w14:paraId="5F1480B8" w14:textId="77777777" w:rsidTr="00924C0C">
        <w:tc>
          <w:tcPr>
            <w:tcW w:w="1521" w:type="dxa"/>
            <w:hideMark/>
          </w:tcPr>
          <w:p w14:paraId="238684E0" w14:textId="77777777" w:rsidR="00E27A4D" w:rsidRDefault="00E27A4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Модуль 3.1</w:t>
            </w:r>
          </w:p>
        </w:tc>
        <w:tc>
          <w:tcPr>
            <w:tcW w:w="3402" w:type="dxa"/>
            <w:hideMark/>
          </w:tcPr>
          <w:p w14:paraId="7AA4430A" w14:textId="77777777" w:rsidR="00E27A4D" w:rsidRDefault="000D1D1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E27A4D">
              <w:rPr>
                <w:color w:val="000000"/>
              </w:rPr>
              <w:t>.Линейное пространство.</w:t>
            </w:r>
          </w:p>
        </w:tc>
        <w:tc>
          <w:tcPr>
            <w:tcW w:w="939" w:type="dxa"/>
            <w:vAlign w:val="center"/>
            <w:hideMark/>
          </w:tcPr>
          <w:p w14:paraId="0AACC348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720" w:type="dxa"/>
            <w:vAlign w:val="center"/>
            <w:hideMark/>
          </w:tcPr>
          <w:p w14:paraId="20CC6352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93" w:type="dxa"/>
            <w:vAlign w:val="center"/>
            <w:hideMark/>
          </w:tcPr>
          <w:p w14:paraId="5C0B032D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7" w:type="dxa"/>
            <w:vAlign w:val="center"/>
          </w:tcPr>
          <w:p w14:paraId="2D85ACA4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7C3CDA81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45977947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E27A4D" w14:paraId="0D0AA728" w14:textId="77777777" w:rsidTr="00924C0C">
        <w:tc>
          <w:tcPr>
            <w:tcW w:w="1521" w:type="dxa"/>
            <w:hideMark/>
          </w:tcPr>
          <w:p w14:paraId="309AEA36" w14:textId="77777777" w:rsidR="00E27A4D" w:rsidRDefault="00E27A4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Модуль 3.2</w:t>
            </w:r>
          </w:p>
        </w:tc>
        <w:tc>
          <w:tcPr>
            <w:tcW w:w="3402" w:type="dxa"/>
            <w:hideMark/>
          </w:tcPr>
          <w:p w14:paraId="4217EB84" w14:textId="77777777" w:rsidR="00E27A4D" w:rsidRDefault="000D1D1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E27A4D">
              <w:rPr>
                <w:color w:val="000000"/>
              </w:rPr>
              <w:t>.Линейные отображения.</w:t>
            </w:r>
          </w:p>
        </w:tc>
        <w:tc>
          <w:tcPr>
            <w:tcW w:w="939" w:type="dxa"/>
            <w:vAlign w:val="center"/>
            <w:hideMark/>
          </w:tcPr>
          <w:p w14:paraId="2AB2EEE3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720" w:type="dxa"/>
            <w:vAlign w:val="center"/>
            <w:hideMark/>
          </w:tcPr>
          <w:p w14:paraId="2D833C54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93" w:type="dxa"/>
            <w:vAlign w:val="center"/>
            <w:hideMark/>
          </w:tcPr>
          <w:p w14:paraId="1EAE2F65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7" w:type="dxa"/>
            <w:vAlign w:val="center"/>
          </w:tcPr>
          <w:p w14:paraId="1B5CF71B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5880903D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572A4E4C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E27A4D" w14:paraId="7BF42C06" w14:textId="77777777" w:rsidTr="00924C0C">
        <w:tc>
          <w:tcPr>
            <w:tcW w:w="1521" w:type="dxa"/>
            <w:vAlign w:val="center"/>
          </w:tcPr>
          <w:p w14:paraId="6CBB726F" w14:textId="77777777" w:rsidR="00E27A4D" w:rsidRDefault="00E27A4D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3402" w:type="dxa"/>
            <w:hideMark/>
          </w:tcPr>
          <w:p w14:paraId="6E220269" w14:textId="77777777" w:rsidR="00E27A4D" w:rsidRDefault="000D1D1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E27A4D">
              <w:rPr>
                <w:color w:val="000000"/>
              </w:rPr>
              <w:t>.Линейные функционалы.</w:t>
            </w:r>
          </w:p>
        </w:tc>
        <w:tc>
          <w:tcPr>
            <w:tcW w:w="939" w:type="dxa"/>
            <w:vAlign w:val="center"/>
            <w:hideMark/>
          </w:tcPr>
          <w:p w14:paraId="29C35A2D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20" w:type="dxa"/>
            <w:vAlign w:val="center"/>
            <w:hideMark/>
          </w:tcPr>
          <w:p w14:paraId="466736B5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93" w:type="dxa"/>
            <w:vAlign w:val="center"/>
            <w:hideMark/>
          </w:tcPr>
          <w:p w14:paraId="00AA86BD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27" w:type="dxa"/>
            <w:vAlign w:val="center"/>
          </w:tcPr>
          <w:p w14:paraId="28FFB0FE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7435B9D1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4C267F73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E27A4D" w14:paraId="6E9450FB" w14:textId="77777777" w:rsidTr="00924C0C">
        <w:tc>
          <w:tcPr>
            <w:tcW w:w="1521" w:type="dxa"/>
            <w:hideMark/>
          </w:tcPr>
          <w:p w14:paraId="6149ECCC" w14:textId="77777777" w:rsidR="00E27A4D" w:rsidRDefault="00E27A4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Модуль 3.3</w:t>
            </w:r>
          </w:p>
        </w:tc>
        <w:tc>
          <w:tcPr>
            <w:tcW w:w="3402" w:type="dxa"/>
            <w:hideMark/>
          </w:tcPr>
          <w:p w14:paraId="6C0E2972" w14:textId="77777777" w:rsidR="00E27A4D" w:rsidRDefault="000D1D1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E27A4D">
              <w:rPr>
                <w:color w:val="000000"/>
              </w:rPr>
              <w:t>.Линейные операторы.</w:t>
            </w:r>
          </w:p>
        </w:tc>
        <w:tc>
          <w:tcPr>
            <w:tcW w:w="939" w:type="dxa"/>
            <w:vAlign w:val="center"/>
            <w:hideMark/>
          </w:tcPr>
          <w:p w14:paraId="7658E45C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720" w:type="dxa"/>
            <w:vAlign w:val="center"/>
            <w:hideMark/>
          </w:tcPr>
          <w:p w14:paraId="4B3D97A1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93" w:type="dxa"/>
            <w:vAlign w:val="center"/>
            <w:hideMark/>
          </w:tcPr>
          <w:p w14:paraId="14EEDF39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27" w:type="dxa"/>
            <w:vAlign w:val="center"/>
          </w:tcPr>
          <w:p w14:paraId="2AF6381E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42D3A965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4D166101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E27A4D" w14:paraId="6EA9D43B" w14:textId="77777777" w:rsidTr="00924C0C">
        <w:tc>
          <w:tcPr>
            <w:tcW w:w="1521" w:type="dxa"/>
            <w:vAlign w:val="center"/>
          </w:tcPr>
          <w:p w14:paraId="4AF3A36C" w14:textId="77777777" w:rsidR="00E27A4D" w:rsidRDefault="00E27A4D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3402" w:type="dxa"/>
            <w:hideMark/>
          </w:tcPr>
          <w:p w14:paraId="7FD131FC" w14:textId="77777777" w:rsidR="00E27A4D" w:rsidRDefault="000D1D1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E27A4D">
              <w:rPr>
                <w:color w:val="000000"/>
              </w:rPr>
              <w:t>.Билинейные и квадрати</w:t>
            </w:r>
            <w:r w:rsidR="00E27A4D">
              <w:rPr>
                <w:color w:val="000000"/>
              </w:rPr>
              <w:t>ч</w:t>
            </w:r>
            <w:r w:rsidR="00E27A4D">
              <w:rPr>
                <w:color w:val="000000"/>
              </w:rPr>
              <w:t>ные формы.</w:t>
            </w:r>
          </w:p>
        </w:tc>
        <w:tc>
          <w:tcPr>
            <w:tcW w:w="939" w:type="dxa"/>
            <w:vAlign w:val="center"/>
            <w:hideMark/>
          </w:tcPr>
          <w:p w14:paraId="177782E4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20" w:type="dxa"/>
            <w:vAlign w:val="center"/>
            <w:hideMark/>
          </w:tcPr>
          <w:p w14:paraId="5EE51F7F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93" w:type="dxa"/>
            <w:vAlign w:val="center"/>
            <w:hideMark/>
          </w:tcPr>
          <w:p w14:paraId="16F62D98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27" w:type="dxa"/>
            <w:vAlign w:val="center"/>
          </w:tcPr>
          <w:p w14:paraId="7D3FED9E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188BB898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43354BCD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E27A4D" w14:paraId="1DEDB393" w14:textId="77777777" w:rsidTr="00924C0C">
        <w:tc>
          <w:tcPr>
            <w:tcW w:w="1521" w:type="dxa"/>
            <w:vAlign w:val="center"/>
          </w:tcPr>
          <w:p w14:paraId="043FD6B2" w14:textId="77777777" w:rsidR="00E27A4D" w:rsidRDefault="00E27A4D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3402" w:type="dxa"/>
            <w:hideMark/>
          </w:tcPr>
          <w:p w14:paraId="201C1680" w14:textId="77777777" w:rsidR="00E27A4D" w:rsidRDefault="000D1D1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E27A4D">
              <w:rPr>
                <w:color w:val="000000"/>
              </w:rPr>
              <w:t>.Евклидовы пространства.</w:t>
            </w:r>
          </w:p>
        </w:tc>
        <w:tc>
          <w:tcPr>
            <w:tcW w:w="939" w:type="dxa"/>
            <w:vAlign w:val="center"/>
            <w:hideMark/>
          </w:tcPr>
          <w:p w14:paraId="7097E9F0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20" w:type="dxa"/>
            <w:vAlign w:val="center"/>
            <w:hideMark/>
          </w:tcPr>
          <w:p w14:paraId="0EF69A4C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93" w:type="dxa"/>
            <w:vAlign w:val="center"/>
            <w:hideMark/>
          </w:tcPr>
          <w:p w14:paraId="2589FDB3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27" w:type="dxa"/>
            <w:vAlign w:val="center"/>
          </w:tcPr>
          <w:p w14:paraId="39D67652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73860DC3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78CAFA35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E27A4D" w14:paraId="6862CDD0" w14:textId="77777777" w:rsidTr="00924C0C">
        <w:tc>
          <w:tcPr>
            <w:tcW w:w="1521" w:type="dxa"/>
            <w:hideMark/>
          </w:tcPr>
          <w:p w14:paraId="430ECCAB" w14:textId="77777777" w:rsidR="00E27A4D" w:rsidRDefault="00E27A4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Итого за </w:t>
            </w:r>
            <w:r>
              <w:rPr>
                <w:color w:val="000000"/>
                <w:lang w:val="en-US"/>
              </w:rPr>
              <w:t>III</w:t>
            </w:r>
            <w:r>
              <w:rPr>
                <w:color w:val="000000"/>
              </w:rPr>
              <w:t xml:space="preserve"> семестр</w:t>
            </w:r>
          </w:p>
        </w:tc>
        <w:tc>
          <w:tcPr>
            <w:tcW w:w="3402" w:type="dxa"/>
            <w:hideMark/>
          </w:tcPr>
          <w:p w14:paraId="29CE93CA" w14:textId="77777777" w:rsidR="00E27A4D" w:rsidRDefault="00E27A4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39" w:type="dxa"/>
            <w:vAlign w:val="center"/>
            <w:hideMark/>
          </w:tcPr>
          <w:p w14:paraId="750873C9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720" w:type="dxa"/>
            <w:vAlign w:val="center"/>
            <w:hideMark/>
          </w:tcPr>
          <w:p w14:paraId="604EEA31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93" w:type="dxa"/>
            <w:vAlign w:val="center"/>
            <w:hideMark/>
          </w:tcPr>
          <w:p w14:paraId="4E7B4386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727" w:type="dxa"/>
            <w:vAlign w:val="center"/>
          </w:tcPr>
          <w:p w14:paraId="69DA50D5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775BDD75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1A4BC8CB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E27A4D" w14:paraId="4B64BD6B" w14:textId="77777777" w:rsidTr="00924C0C">
        <w:tc>
          <w:tcPr>
            <w:tcW w:w="1521" w:type="dxa"/>
            <w:hideMark/>
          </w:tcPr>
          <w:p w14:paraId="317E9C00" w14:textId="77777777" w:rsidR="00E27A4D" w:rsidRDefault="00E27A4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3402" w:type="dxa"/>
            <w:hideMark/>
          </w:tcPr>
          <w:p w14:paraId="61337401" w14:textId="77777777" w:rsidR="00E27A4D" w:rsidRDefault="00E27A4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39" w:type="dxa"/>
            <w:vAlign w:val="center"/>
            <w:hideMark/>
          </w:tcPr>
          <w:p w14:paraId="0DF6398F" w14:textId="77777777" w:rsidR="00E27A4D" w:rsidRDefault="002C13C5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20" w:type="dxa"/>
            <w:vAlign w:val="center"/>
            <w:hideMark/>
          </w:tcPr>
          <w:p w14:paraId="3A0AEBB5" w14:textId="77777777" w:rsidR="00E27A4D" w:rsidRDefault="003278F7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893" w:type="dxa"/>
            <w:vAlign w:val="center"/>
            <w:hideMark/>
          </w:tcPr>
          <w:p w14:paraId="5001408A" w14:textId="77777777" w:rsidR="00E27A4D" w:rsidRDefault="003278F7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727" w:type="dxa"/>
            <w:vAlign w:val="center"/>
          </w:tcPr>
          <w:p w14:paraId="5B15DA67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70688D50" w14:textId="77777777" w:rsidR="00E27A4D" w:rsidRDefault="00E27A4D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7602257A" w14:textId="77777777" w:rsidR="00E27A4D" w:rsidRDefault="003278F7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</w:tr>
    </w:tbl>
    <w:p w14:paraId="72C394B3" w14:textId="77777777" w:rsidR="00E27A4D" w:rsidRDefault="00E27A4D" w:rsidP="00E27A4D">
      <w:pPr>
        <w:spacing w:before="0"/>
        <w:ind w:firstLine="539"/>
        <w:jc w:val="both"/>
        <w:rPr>
          <w:b/>
          <w:bCs/>
        </w:rPr>
      </w:pPr>
    </w:p>
    <w:p w14:paraId="542C8745" w14:textId="77777777" w:rsidR="00E27A4D" w:rsidRDefault="00E27A4D" w:rsidP="00E27A4D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 Самостоятельная работа обучающихся.</w:t>
      </w:r>
    </w:p>
    <w:p w14:paraId="4B4E3FCD" w14:textId="77777777" w:rsidR="00E27A4D" w:rsidRDefault="00E27A4D" w:rsidP="00E27A4D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3. Содержание самостоятельной работы обучающихся</w:t>
      </w:r>
    </w:p>
    <w:tbl>
      <w:tblPr>
        <w:tblW w:w="9713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2126"/>
        <w:gridCol w:w="5529"/>
        <w:gridCol w:w="1501"/>
      </w:tblGrid>
      <w:tr w:rsidR="00E27A4D" w14:paraId="0706CF71" w14:textId="77777777" w:rsidTr="00E27A4D">
        <w:trPr>
          <w:trHeight w:val="775"/>
        </w:trPr>
        <w:tc>
          <w:tcPr>
            <w:tcW w:w="557" w:type="dxa"/>
            <w:hideMark/>
          </w:tcPr>
          <w:p w14:paraId="13F27E3B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 xml:space="preserve">№  </w:t>
            </w:r>
          </w:p>
          <w:p w14:paraId="58E16058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п/п</w:t>
            </w:r>
          </w:p>
        </w:tc>
        <w:tc>
          <w:tcPr>
            <w:tcW w:w="2126" w:type="dxa"/>
            <w:hideMark/>
          </w:tcPr>
          <w:p w14:paraId="5939F1AD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Вид самосто</w:t>
            </w:r>
            <w:r>
              <w:t>я</w:t>
            </w:r>
            <w:r>
              <w:t>тельной работы</w:t>
            </w:r>
          </w:p>
        </w:tc>
        <w:tc>
          <w:tcPr>
            <w:tcW w:w="5529" w:type="dxa"/>
            <w:hideMark/>
          </w:tcPr>
          <w:p w14:paraId="1EF94E4B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Разделы или темы</w:t>
            </w:r>
          </w:p>
          <w:p w14:paraId="5D3D61EB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 xml:space="preserve"> рабочей программы</w:t>
            </w:r>
          </w:p>
        </w:tc>
        <w:tc>
          <w:tcPr>
            <w:tcW w:w="1501" w:type="dxa"/>
            <w:hideMark/>
          </w:tcPr>
          <w:p w14:paraId="16E269F0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Форма о</w:t>
            </w:r>
            <w:r>
              <w:t>т</w:t>
            </w:r>
            <w:r>
              <w:t>четности</w:t>
            </w:r>
          </w:p>
        </w:tc>
      </w:tr>
      <w:tr w:rsidR="00E27A4D" w14:paraId="2D854A5F" w14:textId="77777777" w:rsidTr="00E27A4D">
        <w:tc>
          <w:tcPr>
            <w:tcW w:w="557" w:type="dxa"/>
            <w:hideMark/>
          </w:tcPr>
          <w:p w14:paraId="2B50DED2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26" w:type="dxa"/>
            <w:hideMark/>
          </w:tcPr>
          <w:p w14:paraId="5880DDAD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Индивидуальное</w:t>
            </w:r>
          </w:p>
          <w:p w14:paraId="62C5294F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домашнее задание</w:t>
            </w:r>
          </w:p>
        </w:tc>
        <w:tc>
          <w:tcPr>
            <w:tcW w:w="5529" w:type="dxa"/>
            <w:hideMark/>
          </w:tcPr>
          <w:p w14:paraId="40CEB861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  <w:ind w:left="1877" w:hanging="1877"/>
            </w:pPr>
            <w:r>
              <w:t>Модуль 1.1 тем</w:t>
            </w:r>
            <w:r w:rsidR="0071536D">
              <w:t>ы: 1 (8 часов</w:t>
            </w:r>
            <w:r w:rsidR="000D1D1F">
              <w:t>), 2 (8 часов), 3 (8</w:t>
            </w:r>
            <w:r>
              <w:t xml:space="preserve"> ч</w:t>
            </w:r>
            <w:r>
              <w:t>а</w:t>
            </w:r>
            <w:r>
              <w:t>сов).</w:t>
            </w:r>
          </w:p>
          <w:p w14:paraId="558444AB" w14:textId="77777777" w:rsidR="00E27A4D" w:rsidRDefault="00225589">
            <w:pPr>
              <w:autoSpaceDE w:val="0"/>
              <w:autoSpaceDN w:val="0"/>
              <w:adjustRightInd w:val="0"/>
              <w:spacing w:line="276" w:lineRule="auto"/>
              <w:ind w:left="1877" w:hanging="1877"/>
            </w:pPr>
            <w:r>
              <w:t>Модуль 1.2 темы: 4 (10 час</w:t>
            </w:r>
            <w:r w:rsidR="000D1D1F">
              <w:t>), 5 (8</w:t>
            </w:r>
            <w:r>
              <w:t xml:space="preserve"> час</w:t>
            </w:r>
            <w:r w:rsidR="00E27A4D">
              <w:t>), 6 (8 ч</w:t>
            </w:r>
            <w:r w:rsidR="00E27A4D">
              <w:t>а</w:t>
            </w:r>
            <w:r w:rsidR="00E27A4D">
              <w:t>сов).</w:t>
            </w:r>
          </w:p>
          <w:p w14:paraId="4E4B2F62" w14:textId="77777777" w:rsidR="00E27A4D" w:rsidRDefault="000D1D1F">
            <w:pPr>
              <w:autoSpaceDE w:val="0"/>
              <w:autoSpaceDN w:val="0"/>
              <w:adjustRightInd w:val="0"/>
              <w:spacing w:line="276" w:lineRule="auto"/>
              <w:ind w:left="1877" w:hanging="1877"/>
            </w:pPr>
            <w:r>
              <w:t>Модуль 1.3 темы: 7 (12 часов).</w:t>
            </w:r>
          </w:p>
          <w:p w14:paraId="3565A595" w14:textId="77777777" w:rsidR="00E27A4D" w:rsidRDefault="000D1D1F">
            <w:pPr>
              <w:autoSpaceDE w:val="0"/>
              <w:autoSpaceDN w:val="0"/>
              <w:adjustRightInd w:val="0"/>
              <w:spacing w:line="276" w:lineRule="auto"/>
              <w:ind w:left="1877" w:hanging="1877"/>
            </w:pPr>
            <w:r>
              <w:t xml:space="preserve">Модуль 2.1 темы: 8 </w:t>
            </w:r>
            <w:r w:rsidR="00225589">
              <w:t xml:space="preserve">(4 часа), 9 (4 часа) </w:t>
            </w:r>
          </w:p>
          <w:p w14:paraId="178E1CF3" w14:textId="77777777" w:rsidR="00E27A4D" w:rsidRDefault="00225589">
            <w:pPr>
              <w:autoSpaceDE w:val="0"/>
              <w:autoSpaceDN w:val="0"/>
              <w:adjustRightInd w:val="0"/>
              <w:spacing w:line="276" w:lineRule="auto"/>
              <w:ind w:left="1877" w:hanging="1877"/>
            </w:pPr>
            <w:r>
              <w:t>Модуль 2.2 темы: 10 (4 час), 11 (8 часов).</w:t>
            </w:r>
          </w:p>
          <w:p w14:paraId="41F94542" w14:textId="77777777" w:rsidR="00E27A4D" w:rsidRDefault="00225589">
            <w:pPr>
              <w:autoSpaceDE w:val="0"/>
              <w:autoSpaceDN w:val="0"/>
              <w:adjustRightInd w:val="0"/>
              <w:spacing w:line="276" w:lineRule="auto"/>
              <w:ind w:left="1877" w:hanging="1877"/>
            </w:pPr>
            <w:r>
              <w:t>Модуль 2.3 темы: 12 (6 часов), 13 (8 часов</w:t>
            </w:r>
            <w:r w:rsidR="00E27A4D">
              <w:t>).</w:t>
            </w:r>
          </w:p>
          <w:p w14:paraId="12E2CA8C" w14:textId="77777777" w:rsidR="00E27A4D" w:rsidRDefault="00225589">
            <w:pPr>
              <w:autoSpaceDE w:val="0"/>
              <w:autoSpaceDN w:val="0"/>
              <w:adjustRightInd w:val="0"/>
              <w:spacing w:line="276" w:lineRule="auto"/>
              <w:ind w:left="1877" w:hanging="1877"/>
            </w:pPr>
            <w:r>
              <w:t>Модуль 3.1 темы: 14 (20</w:t>
            </w:r>
            <w:r w:rsidR="00E27A4D">
              <w:t xml:space="preserve"> часов).</w:t>
            </w:r>
          </w:p>
          <w:p w14:paraId="218120F9" w14:textId="77777777" w:rsidR="00E27A4D" w:rsidRDefault="0071536D">
            <w:pPr>
              <w:autoSpaceDE w:val="0"/>
              <w:autoSpaceDN w:val="0"/>
              <w:adjustRightInd w:val="0"/>
              <w:spacing w:line="276" w:lineRule="auto"/>
              <w:ind w:left="1877" w:hanging="1877"/>
            </w:pPr>
            <w:r>
              <w:t>Модуль 3.2 темы: 15 (12 часов</w:t>
            </w:r>
            <w:r w:rsidR="00225589">
              <w:t>), 16 (4</w:t>
            </w:r>
            <w:r>
              <w:t xml:space="preserve"> часа</w:t>
            </w:r>
            <w:r w:rsidR="00E27A4D">
              <w:t>).</w:t>
            </w:r>
          </w:p>
          <w:p w14:paraId="71DAA833" w14:textId="77777777" w:rsidR="00E27A4D" w:rsidRDefault="00225589">
            <w:pPr>
              <w:autoSpaceDE w:val="0"/>
              <w:autoSpaceDN w:val="0"/>
              <w:adjustRightInd w:val="0"/>
              <w:spacing w:line="276" w:lineRule="auto"/>
              <w:ind w:left="1877" w:hanging="1877"/>
            </w:pPr>
            <w:r>
              <w:t>Модуль 3.3 темы: 17 (12</w:t>
            </w:r>
            <w:r w:rsidR="00E27A4D">
              <w:t xml:space="preserve"> час</w:t>
            </w:r>
            <w:r w:rsidR="0071536D">
              <w:t>ов</w:t>
            </w:r>
            <w:r>
              <w:t>), 18 (8 часов), 19 (10</w:t>
            </w:r>
            <w:r w:rsidR="00E27A4D">
              <w:t xml:space="preserve"> часов).</w:t>
            </w:r>
          </w:p>
        </w:tc>
        <w:tc>
          <w:tcPr>
            <w:tcW w:w="1501" w:type="dxa"/>
            <w:hideMark/>
          </w:tcPr>
          <w:p w14:paraId="6C73B21F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</w:pPr>
            <w:r>
              <w:t>Письменная</w:t>
            </w:r>
          </w:p>
        </w:tc>
      </w:tr>
      <w:tr w:rsidR="00E27A4D" w14:paraId="7F2CDFC9" w14:textId="77777777" w:rsidTr="00E27A4D">
        <w:tc>
          <w:tcPr>
            <w:tcW w:w="557" w:type="dxa"/>
            <w:hideMark/>
          </w:tcPr>
          <w:p w14:paraId="6D82E2C5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126" w:type="dxa"/>
            <w:hideMark/>
          </w:tcPr>
          <w:p w14:paraId="51428B9D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Самоподготовка</w:t>
            </w:r>
          </w:p>
        </w:tc>
        <w:tc>
          <w:tcPr>
            <w:tcW w:w="5529" w:type="dxa"/>
            <w:hideMark/>
          </w:tcPr>
          <w:p w14:paraId="00F2DD2E" w14:textId="77777777" w:rsidR="00E27A4D" w:rsidRDefault="00225589">
            <w:pPr>
              <w:autoSpaceDE w:val="0"/>
              <w:autoSpaceDN w:val="0"/>
              <w:adjustRightInd w:val="0"/>
              <w:spacing w:line="276" w:lineRule="auto"/>
              <w:ind w:left="1877" w:hanging="1877"/>
            </w:pPr>
            <w:r>
              <w:t>Модуль 1.1 темы: 1 (12 часов), 2 (10часов), 3 (12</w:t>
            </w:r>
            <w:r w:rsidR="00E27A4D">
              <w:t xml:space="preserve"> часов).</w:t>
            </w:r>
          </w:p>
          <w:p w14:paraId="001BEAB5" w14:textId="77777777" w:rsidR="00E27A4D" w:rsidRDefault="00225589">
            <w:pPr>
              <w:autoSpaceDE w:val="0"/>
              <w:autoSpaceDN w:val="0"/>
              <w:adjustRightInd w:val="0"/>
              <w:spacing w:line="276" w:lineRule="auto"/>
              <w:ind w:left="1877" w:hanging="1877"/>
            </w:pPr>
            <w:r>
              <w:t>Модуль 1.</w:t>
            </w:r>
            <w:r w:rsidR="0071536D">
              <w:t>2 темы: 4 (10 часов), 5 (4 часа</w:t>
            </w:r>
            <w:r>
              <w:t>), 6 (6</w:t>
            </w:r>
            <w:r w:rsidR="00E27A4D">
              <w:t>часов).</w:t>
            </w:r>
          </w:p>
          <w:p w14:paraId="4A07CFB0" w14:textId="77777777" w:rsidR="00E27A4D" w:rsidRDefault="00225589">
            <w:pPr>
              <w:autoSpaceDE w:val="0"/>
              <w:autoSpaceDN w:val="0"/>
              <w:adjustRightInd w:val="0"/>
              <w:spacing w:line="276" w:lineRule="auto"/>
              <w:ind w:left="1877" w:hanging="1877"/>
            </w:pPr>
            <w:r>
              <w:t>Модуль 1.3 темы: 7 (12</w:t>
            </w:r>
            <w:r w:rsidR="00E27A4D">
              <w:t xml:space="preserve"> ча</w:t>
            </w:r>
            <w:r>
              <w:t>сов).</w:t>
            </w:r>
          </w:p>
          <w:p w14:paraId="28B75F2D" w14:textId="77777777" w:rsidR="00E27A4D" w:rsidRDefault="00225589">
            <w:pPr>
              <w:autoSpaceDE w:val="0"/>
              <w:autoSpaceDN w:val="0"/>
              <w:adjustRightInd w:val="0"/>
              <w:spacing w:line="276" w:lineRule="auto"/>
              <w:ind w:left="1877" w:hanging="1877"/>
            </w:pPr>
            <w:r>
              <w:t xml:space="preserve">Модуль 2.1 темы: </w:t>
            </w:r>
            <w:r w:rsidR="00E27A4D">
              <w:t xml:space="preserve"> </w:t>
            </w:r>
            <w:r>
              <w:t>8(6</w:t>
            </w:r>
            <w:r w:rsidR="00E27A4D">
              <w:t xml:space="preserve"> час</w:t>
            </w:r>
            <w:r w:rsidR="0071536D">
              <w:t>ов</w:t>
            </w:r>
            <w:r>
              <w:t>), 9 (6 часов).</w:t>
            </w:r>
          </w:p>
          <w:p w14:paraId="1DCB1352" w14:textId="77777777" w:rsidR="00E27A4D" w:rsidRDefault="00225589">
            <w:pPr>
              <w:autoSpaceDE w:val="0"/>
              <w:autoSpaceDN w:val="0"/>
              <w:adjustRightInd w:val="0"/>
              <w:spacing w:line="276" w:lineRule="auto"/>
              <w:ind w:left="1877" w:hanging="1877"/>
            </w:pPr>
            <w:r>
              <w:t>Модуль 2.2 темы: 10 (6 ч</w:t>
            </w:r>
            <w:r w:rsidR="0071536D">
              <w:t>асов</w:t>
            </w:r>
            <w:r>
              <w:t>), 11 (6 часов).</w:t>
            </w:r>
          </w:p>
          <w:p w14:paraId="12B0FFB1" w14:textId="77777777" w:rsidR="00E27A4D" w:rsidRDefault="00225589">
            <w:pPr>
              <w:autoSpaceDE w:val="0"/>
              <w:autoSpaceDN w:val="0"/>
              <w:adjustRightInd w:val="0"/>
              <w:spacing w:line="276" w:lineRule="auto"/>
              <w:ind w:left="1877" w:hanging="1877"/>
            </w:pPr>
            <w:r>
              <w:t>Модуль 2.3 темы: 12 (8</w:t>
            </w:r>
            <w:r w:rsidR="0071536D">
              <w:t xml:space="preserve"> часов</w:t>
            </w:r>
            <w:r>
              <w:t>), 13 (10</w:t>
            </w:r>
            <w:r w:rsidR="00E27A4D">
              <w:t xml:space="preserve"> часов).</w:t>
            </w:r>
          </w:p>
          <w:p w14:paraId="2B4DE70B" w14:textId="77777777" w:rsidR="00E27A4D" w:rsidRDefault="00225589">
            <w:pPr>
              <w:autoSpaceDE w:val="0"/>
              <w:autoSpaceDN w:val="0"/>
              <w:adjustRightInd w:val="0"/>
              <w:spacing w:line="276" w:lineRule="auto"/>
              <w:ind w:left="1877" w:hanging="1877"/>
            </w:pPr>
            <w:r>
              <w:t>Модуль 3.1 темы: 14</w:t>
            </w:r>
            <w:r w:rsidR="00D45367">
              <w:t xml:space="preserve"> </w:t>
            </w:r>
            <w:r w:rsidR="0071536D">
              <w:t>(2</w:t>
            </w:r>
            <w:r w:rsidR="00D45367">
              <w:t>0</w:t>
            </w:r>
            <w:r w:rsidR="00E27A4D">
              <w:t xml:space="preserve"> часов).</w:t>
            </w:r>
          </w:p>
          <w:p w14:paraId="66A55E3F" w14:textId="77777777" w:rsidR="00E27A4D" w:rsidRDefault="00D45367">
            <w:pPr>
              <w:autoSpaceDE w:val="0"/>
              <w:autoSpaceDN w:val="0"/>
              <w:adjustRightInd w:val="0"/>
              <w:spacing w:line="276" w:lineRule="auto"/>
              <w:ind w:left="1877" w:hanging="1877"/>
            </w:pPr>
            <w:r>
              <w:t>Модуль 3.2 темы: 15 (12 часов), 16</w:t>
            </w:r>
            <w:r w:rsidR="00E27A4D">
              <w:t xml:space="preserve"> (6 часов).</w:t>
            </w:r>
          </w:p>
          <w:p w14:paraId="711D7B23" w14:textId="77777777" w:rsidR="00E27A4D" w:rsidRDefault="00D45367">
            <w:pPr>
              <w:autoSpaceDE w:val="0"/>
              <w:autoSpaceDN w:val="0"/>
              <w:adjustRightInd w:val="0"/>
              <w:spacing w:line="276" w:lineRule="auto"/>
              <w:ind w:left="1877" w:hanging="1877"/>
            </w:pPr>
            <w:r>
              <w:t>Модуль 3.3 темы: 17 (12 часов), 18 (6</w:t>
            </w:r>
            <w:r w:rsidR="00E27A4D">
              <w:t xml:space="preserve"> часов</w:t>
            </w:r>
            <w:r>
              <w:t>), 19 (8</w:t>
            </w:r>
            <w:r w:rsidR="00E27A4D">
              <w:t xml:space="preserve"> ч</w:t>
            </w:r>
            <w:r w:rsidR="00E27A4D">
              <w:t>а</w:t>
            </w:r>
            <w:r w:rsidR="00E27A4D">
              <w:t>сов).</w:t>
            </w:r>
          </w:p>
        </w:tc>
        <w:tc>
          <w:tcPr>
            <w:tcW w:w="1501" w:type="dxa"/>
            <w:hideMark/>
          </w:tcPr>
          <w:p w14:paraId="1309EF45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</w:pPr>
            <w:r>
              <w:t>Устная</w:t>
            </w:r>
          </w:p>
        </w:tc>
      </w:tr>
      <w:tr w:rsidR="00E27A4D" w14:paraId="565363C5" w14:textId="77777777" w:rsidTr="00E27A4D">
        <w:tc>
          <w:tcPr>
            <w:tcW w:w="557" w:type="dxa"/>
          </w:tcPr>
          <w:p w14:paraId="77922B49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2126" w:type="dxa"/>
            <w:hideMark/>
          </w:tcPr>
          <w:p w14:paraId="3D9386BB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</w:pPr>
            <w:r>
              <w:t>Всего часов:</w:t>
            </w:r>
          </w:p>
        </w:tc>
        <w:tc>
          <w:tcPr>
            <w:tcW w:w="5529" w:type="dxa"/>
            <w:hideMark/>
          </w:tcPr>
          <w:p w14:paraId="5FA48D79" w14:textId="77777777" w:rsidR="00E27A4D" w:rsidRDefault="00D45367">
            <w:pPr>
              <w:autoSpaceDE w:val="0"/>
              <w:autoSpaceDN w:val="0"/>
              <w:adjustRightInd w:val="0"/>
              <w:spacing w:line="276" w:lineRule="auto"/>
            </w:pPr>
            <w:r>
              <w:t>334</w:t>
            </w:r>
          </w:p>
        </w:tc>
        <w:tc>
          <w:tcPr>
            <w:tcW w:w="1501" w:type="dxa"/>
          </w:tcPr>
          <w:p w14:paraId="46D4371E" w14:textId="77777777" w:rsidR="00E27A4D" w:rsidRDefault="00E27A4D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14:paraId="58276FA8" w14:textId="77777777" w:rsidR="00EC19BA" w:rsidRDefault="00EC19BA" w:rsidP="00286182">
      <w:pPr>
        <w:spacing w:before="0"/>
        <w:ind w:firstLine="539"/>
        <w:jc w:val="both"/>
        <w:rPr>
          <w:b/>
          <w:bCs/>
        </w:rPr>
      </w:pPr>
    </w:p>
    <w:p w14:paraId="7BF359DE" w14:textId="77777777" w:rsidR="00286182" w:rsidRDefault="00286182" w:rsidP="00286182">
      <w:pPr>
        <w:spacing w:before="0"/>
        <w:ind w:firstLine="539"/>
        <w:jc w:val="both"/>
      </w:pPr>
    </w:p>
    <w:p w14:paraId="41CB91AF" w14:textId="77777777" w:rsidR="00286182" w:rsidRDefault="00716259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4.1.</w:t>
      </w:r>
      <w:r w:rsidR="00EC19BA">
        <w:rPr>
          <w:b/>
          <w:bCs/>
        </w:rPr>
        <w:t> </w:t>
      </w:r>
      <w:r w:rsidR="00286182">
        <w:rPr>
          <w:b/>
          <w:bCs/>
        </w:rPr>
        <w:t xml:space="preserve">Темы </w:t>
      </w:r>
      <w:r w:rsidR="00286182" w:rsidRPr="00C918FD">
        <w:rPr>
          <w:b/>
          <w:bCs/>
        </w:rPr>
        <w:t>курсов</w:t>
      </w:r>
      <w:r w:rsidR="00286182">
        <w:rPr>
          <w:b/>
          <w:bCs/>
        </w:rPr>
        <w:t>ых</w:t>
      </w:r>
      <w:r w:rsidR="00286182" w:rsidRPr="00C918FD">
        <w:rPr>
          <w:b/>
          <w:bCs/>
        </w:rPr>
        <w:t xml:space="preserve"> работ (проект</w:t>
      </w:r>
      <w:r w:rsidR="00286182">
        <w:rPr>
          <w:b/>
          <w:bCs/>
        </w:rPr>
        <w:t>ов</w:t>
      </w:r>
      <w:r w:rsidR="00286182" w:rsidRPr="00C918FD">
        <w:rPr>
          <w:b/>
          <w:bCs/>
        </w:rPr>
        <w:t>)</w:t>
      </w:r>
      <w:r w:rsidR="004844CC">
        <w:rPr>
          <w:b/>
          <w:bCs/>
        </w:rPr>
        <w:t>.</w:t>
      </w:r>
    </w:p>
    <w:p w14:paraId="39A0C01D" w14:textId="77777777" w:rsidR="005B4850" w:rsidRPr="005B4850" w:rsidRDefault="005B4850" w:rsidP="00286182">
      <w:pPr>
        <w:spacing w:before="0"/>
        <w:ind w:firstLine="539"/>
        <w:jc w:val="both"/>
        <w:rPr>
          <w:bCs/>
        </w:rPr>
      </w:pPr>
      <w:r>
        <w:rPr>
          <w:bCs/>
        </w:rPr>
        <w:t>Не предусмотрено.</w:t>
      </w:r>
    </w:p>
    <w:p w14:paraId="66F6F4B2" w14:textId="77777777" w:rsidR="00CD7393" w:rsidRDefault="00CD7393" w:rsidP="00CD7393">
      <w:pPr>
        <w:spacing w:before="0"/>
        <w:ind w:firstLine="539"/>
        <w:jc w:val="both"/>
      </w:pPr>
    </w:p>
    <w:p w14:paraId="2B163A8A" w14:textId="77777777" w:rsidR="00CD7393" w:rsidRPr="00CD7393" w:rsidRDefault="00716259" w:rsidP="00CD7393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4.2.</w:t>
      </w:r>
      <w:r w:rsidR="00EC19BA">
        <w:rPr>
          <w:b/>
          <w:bCs/>
        </w:rPr>
        <w:t> </w:t>
      </w:r>
      <w:r w:rsidR="00CD7393" w:rsidRPr="00CD7393">
        <w:rPr>
          <w:b/>
          <w:bCs/>
        </w:rPr>
        <w:t>Перечень учебно-методического обеспечения для самостоятельной работы об</w:t>
      </w:r>
      <w:r w:rsidR="00CD7393" w:rsidRPr="00CD7393">
        <w:rPr>
          <w:b/>
          <w:bCs/>
        </w:rPr>
        <w:t>у</w:t>
      </w:r>
      <w:r w:rsidR="00CD7393" w:rsidRPr="00CD7393">
        <w:rPr>
          <w:b/>
          <w:bCs/>
        </w:rPr>
        <w:t>чающихся</w:t>
      </w:r>
      <w:r w:rsidR="00CD7393">
        <w:rPr>
          <w:b/>
          <w:bCs/>
        </w:rPr>
        <w:t>.</w:t>
      </w:r>
    </w:p>
    <w:p w14:paraId="0ED08CDD" w14:textId="77777777" w:rsidR="00DF7771" w:rsidRPr="00057137" w:rsidRDefault="00DF7771" w:rsidP="00105DCB">
      <w:pPr>
        <w:numPr>
          <w:ilvl w:val="0"/>
          <w:numId w:val="6"/>
        </w:numPr>
        <w:spacing w:before="0"/>
        <w:jc w:val="both"/>
        <w:rPr>
          <w:b/>
          <w:bCs/>
        </w:rPr>
      </w:pPr>
      <w:r w:rsidRPr="00057137">
        <w:t>Беклемишев Д.В. Курс аналитической геометрии и линейной алгебры. Учебник для вузов. - М.: Физматлит, 2009. – 312 с. (ЭБС)</w:t>
      </w:r>
    </w:p>
    <w:p w14:paraId="71B8ADC2" w14:textId="77777777" w:rsidR="00DF7771" w:rsidRPr="00057137" w:rsidRDefault="00DF7771" w:rsidP="00105DCB">
      <w:pPr>
        <w:numPr>
          <w:ilvl w:val="0"/>
          <w:numId w:val="6"/>
        </w:numPr>
        <w:spacing w:before="0"/>
        <w:jc w:val="both"/>
        <w:rPr>
          <w:b/>
          <w:bCs/>
        </w:rPr>
      </w:pPr>
      <w:r w:rsidRPr="00057137">
        <w:t>Винберг Э.Б. Курс алгебры. - Новое издание, перераб. И доп. - М.: МЦНМО, 2011. – 592 с. (ЭБС)</w:t>
      </w:r>
    </w:p>
    <w:p w14:paraId="54EEE383" w14:textId="77777777" w:rsidR="00DF7771" w:rsidRPr="00057137" w:rsidRDefault="00DF7771" w:rsidP="00105DCB">
      <w:pPr>
        <w:numPr>
          <w:ilvl w:val="0"/>
          <w:numId w:val="6"/>
        </w:numPr>
        <w:spacing w:before="0"/>
        <w:jc w:val="both"/>
        <w:rPr>
          <w:b/>
          <w:bCs/>
        </w:rPr>
      </w:pPr>
      <w:r w:rsidRPr="00057137">
        <w:t xml:space="preserve">Кострикин А.И. Введение в алгебру. Часть 1: </w:t>
      </w:r>
      <w:r>
        <w:t>Основы алгебры - М.: МЦНМО, 2010</w:t>
      </w:r>
      <w:r w:rsidRPr="00057137">
        <w:t>. – 272 с.</w:t>
      </w:r>
    </w:p>
    <w:p w14:paraId="6B9AF220" w14:textId="77777777" w:rsidR="00DF7771" w:rsidRPr="00057137" w:rsidRDefault="00DF7771" w:rsidP="00105DCB">
      <w:pPr>
        <w:numPr>
          <w:ilvl w:val="0"/>
          <w:numId w:val="6"/>
        </w:numPr>
        <w:spacing w:before="0"/>
        <w:jc w:val="both"/>
        <w:rPr>
          <w:b/>
          <w:bCs/>
        </w:rPr>
      </w:pPr>
      <w:r w:rsidRPr="00057137">
        <w:t>Кострикин А.И. Введение в алгебру. Часть 2: Л</w:t>
      </w:r>
      <w:r>
        <w:t>инейная алгебра- М.: МЦНМО, 2010</w:t>
      </w:r>
      <w:r w:rsidRPr="00057137">
        <w:t>. – 368 с.</w:t>
      </w:r>
    </w:p>
    <w:p w14:paraId="3247B827" w14:textId="77777777" w:rsidR="00286182" w:rsidRDefault="00716259" w:rsidP="00090F9B">
      <w:pPr>
        <w:spacing w:before="0"/>
        <w:ind w:firstLine="540"/>
        <w:jc w:val="both"/>
        <w:rPr>
          <w:b/>
          <w:bCs/>
        </w:rPr>
      </w:pPr>
      <w:r w:rsidRPr="00716259">
        <w:rPr>
          <w:b/>
          <w:bCs/>
        </w:rPr>
        <w:t>5</w:t>
      </w:r>
      <w:r w:rsidR="00286182" w:rsidRPr="00716259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16259">
        <w:rPr>
          <w:b/>
          <w:bCs/>
        </w:rPr>
        <w:t>Учебно</w:t>
      </w:r>
      <w:r w:rsidR="00286182" w:rsidRPr="00DB3537">
        <w:rPr>
          <w:b/>
          <w:bCs/>
        </w:rPr>
        <w:t>-методическое обеспечение дисциплины</w:t>
      </w:r>
      <w:r w:rsidR="00286182">
        <w:rPr>
          <w:b/>
          <w:bCs/>
        </w:rPr>
        <w:t xml:space="preserve"> (модуля)</w:t>
      </w:r>
      <w:r w:rsidR="00286182" w:rsidRPr="00DB3537">
        <w:rPr>
          <w:b/>
          <w:bCs/>
        </w:rPr>
        <w:t>.</w:t>
      </w:r>
    </w:p>
    <w:p w14:paraId="047073D5" w14:textId="77777777" w:rsidR="00286182" w:rsidRDefault="00286182" w:rsidP="00286182">
      <w:pPr>
        <w:pStyle w:val="Heading3"/>
        <w:spacing w:before="0" w:after="0"/>
        <w:rPr>
          <w:b w:val="0"/>
          <w:bCs w:val="0"/>
        </w:rPr>
      </w:pPr>
    </w:p>
    <w:p w14:paraId="691866AD" w14:textId="77777777" w:rsidR="00286182" w:rsidRPr="009269E3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9269E3"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4</w:t>
      </w:r>
      <w:r w:rsidRPr="009269E3">
        <w:rPr>
          <w:b w:val="0"/>
          <w:bCs w:val="0"/>
        </w:rPr>
        <w:t>. Основная литература</w:t>
      </w:r>
    </w:p>
    <w:tbl>
      <w:tblPr>
        <w:tblW w:w="9460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6922"/>
        <w:gridCol w:w="1790"/>
      </w:tblGrid>
      <w:tr w:rsidR="00DF7771" w:rsidRPr="00B12D66" w14:paraId="3A8B8B87" w14:textId="77777777" w:rsidTr="00F93F41">
        <w:trPr>
          <w:trHeight w:val="775"/>
        </w:trPr>
        <w:tc>
          <w:tcPr>
            <w:tcW w:w="748" w:type="dxa"/>
          </w:tcPr>
          <w:p w14:paraId="6827F2CE" w14:textId="77777777" w:rsidR="00DF7771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5F9AC19E" w14:textId="77777777" w:rsidR="00DF7771" w:rsidRPr="00DC209E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6922" w:type="dxa"/>
          </w:tcPr>
          <w:p w14:paraId="4F02C31B" w14:textId="77777777" w:rsidR="00DF7771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>Наименование, библиографическое</w:t>
            </w:r>
          </w:p>
          <w:p w14:paraId="3803D48D" w14:textId="77777777" w:rsidR="00DF7771" w:rsidRPr="00DC209E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 xml:space="preserve"> описание</w:t>
            </w:r>
          </w:p>
        </w:tc>
        <w:tc>
          <w:tcPr>
            <w:tcW w:w="1790" w:type="dxa"/>
          </w:tcPr>
          <w:p w14:paraId="05FDF4BA" w14:textId="77777777" w:rsidR="00DF7771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>Наличие</w:t>
            </w:r>
          </w:p>
          <w:p w14:paraId="7AA22C54" w14:textId="77777777" w:rsidR="00DF7771" w:rsidRPr="00DC209E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 xml:space="preserve"> грифа</w:t>
            </w:r>
          </w:p>
        </w:tc>
      </w:tr>
      <w:tr w:rsidR="00DF7771" w:rsidRPr="00B12D66" w14:paraId="0E4AABB3" w14:textId="77777777" w:rsidTr="00F93F41">
        <w:tc>
          <w:tcPr>
            <w:tcW w:w="748" w:type="dxa"/>
          </w:tcPr>
          <w:p w14:paraId="16747B02" w14:textId="77777777" w:rsidR="00DF7771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922" w:type="dxa"/>
          </w:tcPr>
          <w:p w14:paraId="0D9FC1B7" w14:textId="77777777" w:rsidR="00DF7771" w:rsidRPr="000166D0" w:rsidRDefault="00DF7771" w:rsidP="00F93F41">
            <w:pPr>
              <w:autoSpaceDE w:val="0"/>
              <w:autoSpaceDN w:val="0"/>
              <w:adjustRightInd w:val="0"/>
              <w:rPr>
                <w:bCs/>
              </w:rPr>
            </w:pPr>
            <w:r w:rsidRPr="00D834FF">
              <w:t>Беклемишев Д.В.Курс аналитической геометрии и линейной а</w:t>
            </w:r>
            <w:r w:rsidRPr="00D834FF">
              <w:t>л</w:t>
            </w:r>
            <w:r w:rsidRPr="00D834FF">
              <w:t>гебры. Учебник для вузов</w:t>
            </w:r>
            <w:r>
              <w:t xml:space="preserve">. </w:t>
            </w:r>
            <w:r w:rsidRPr="00D834FF">
              <w:t>- М.: Физматлит, 2009.</w:t>
            </w:r>
            <w:r>
              <w:t xml:space="preserve"> – 312 с. (ЭБС)</w:t>
            </w:r>
          </w:p>
        </w:tc>
        <w:tc>
          <w:tcPr>
            <w:tcW w:w="1790" w:type="dxa"/>
          </w:tcPr>
          <w:p w14:paraId="44D72F9E" w14:textId="77777777" w:rsidR="00DF7771" w:rsidRDefault="00DF7771" w:rsidP="00F93F41">
            <w:pPr>
              <w:autoSpaceDE w:val="0"/>
              <w:autoSpaceDN w:val="0"/>
              <w:adjustRightInd w:val="0"/>
            </w:pPr>
            <w:r>
              <w:t>Рекомендовано МО</w:t>
            </w:r>
          </w:p>
        </w:tc>
      </w:tr>
      <w:tr w:rsidR="00DF7771" w:rsidRPr="00B12D66" w14:paraId="75CECA79" w14:textId="77777777" w:rsidTr="00F93F41">
        <w:tc>
          <w:tcPr>
            <w:tcW w:w="748" w:type="dxa"/>
          </w:tcPr>
          <w:p w14:paraId="61A9A9B3" w14:textId="77777777" w:rsidR="00DF7771" w:rsidRPr="001A2AC1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922" w:type="dxa"/>
          </w:tcPr>
          <w:p w14:paraId="44E0104B" w14:textId="77777777" w:rsidR="00DF7771" w:rsidRPr="00F07B8B" w:rsidRDefault="00DF7771" w:rsidP="00F93F41">
            <w:r w:rsidRPr="00361A75">
              <w:t>Винберг Э.Б.Курс алгебры</w:t>
            </w:r>
            <w:r>
              <w:t xml:space="preserve">. - Новое издание, перераб. И доп. </w:t>
            </w:r>
            <w:r w:rsidRPr="00361A75">
              <w:t>- М.: МЦНМО, 201</w:t>
            </w:r>
            <w:r>
              <w:t>1. – 592 с. (ЭБС)</w:t>
            </w:r>
          </w:p>
        </w:tc>
        <w:tc>
          <w:tcPr>
            <w:tcW w:w="1790" w:type="dxa"/>
          </w:tcPr>
          <w:p w14:paraId="62DDE609" w14:textId="77777777" w:rsidR="00DF7771" w:rsidRPr="001A2AC1" w:rsidRDefault="00DF7771" w:rsidP="00F93F41">
            <w:pPr>
              <w:autoSpaceDE w:val="0"/>
              <w:autoSpaceDN w:val="0"/>
              <w:adjustRightInd w:val="0"/>
            </w:pPr>
          </w:p>
        </w:tc>
      </w:tr>
      <w:tr w:rsidR="00DF7771" w:rsidRPr="00B12D66" w14:paraId="7A21CDB8" w14:textId="77777777" w:rsidTr="00F93F41">
        <w:tc>
          <w:tcPr>
            <w:tcW w:w="748" w:type="dxa"/>
          </w:tcPr>
          <w:p w14:paraId="193A70AE" w14:textId="77777777" w:rsidR="00DF7771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6922" w:type="dxa"/>
          </w:tcPr>
          <w:p w14:paraId="72018C43" w14:textId="77777777" w:rsidR="00DF7771" w:rsidRPr="00361A75" w:rsidRDefault="00DF7771" w:rsidP="00F93F41">
            <w:pPr>
              <w:autoSpaceDE w:val="0"/>
              <w:autoSpaceDN w:val="0"/>
              <w:adjustRightInd w:val="0"/>
            </w:pPr>
            <w:r w:rsidRPr="00361A75">
              <w:t>Ильин В. А., Позняк Э.Г. Линейная алгебра</w:t>
            </w:r>
            <w:r>
              <w:t xml:space="preserve">: Учеб.для вузов. </w:t>
            </w:r>
            <w:r w:rsidRPr="00361A75">
              <w:t>- М.: Физматлит, 2010</w:t>
            </w:r>
            <w:r>
              <w:t>. – 280 с. (ЭБС)</w:t>
            </w:r>
          </w:p>
        </w:tc>
        <w:tc>
          <w:tcPr>
            <w:tcW w:w="1790" w:type="dxa"/>
          </w:tcPr>
          <w:p w14:paraId="406EEA5D" w14:textId="77777777" w:rsidR="00DF7771" w:rsidRPr="001A2AC1" w:rsidRDefault="00DF7771" w:rsidP="00F93F41">
            <w:pPr>
              <w:autoSpaceDE w:val="0"/>
              <w:autoSpaceDN w:val="0"/>
              <w:adjustRightInd w:val="0"/>
            </w:pPr>
            <w:r>
              <w:t>Рекомендовано МО</w:t>
            </w:r>
          </w:p>
        </w:tc>
      </w:tr>
      <w:tr w:rsidR="00DF7771" w:rsidRPr="00B12D66" w14:paraId="49002E4E" w14:textId="77777777" w:rsidTr="00F93F41">
        <w:tc>
          <w:tcPr>
            <w:tcW w:w="748" w:type="dxa"/>
          </w:tcPr>
          <w:p w14:paraId="7DDE072C" w14:textId="77777777" w:rsidR="00DF7771" w:rsidRPr="001A2AC1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922" w:type="dxa"/>
          </w:tcPr>
          <w:p w14:paraId="49C62296" w14:textId="77777777" w:rsidR="00DF7771" w:rsidRPr="001A2AC1" w:rsidRDefault="00DF7771" w:rsidP="00F93F41">
            <w:pPr>
              <w:autoSpaceDE w:val="0"/>
              <w:autoSpaceDN w:val="0"/>
              <w:adjustRightInd w:val="0"/>
              <w:rPr>
                <w:iCs/>
              </w:rPr>
            </w:pPr>
            <w:r w:rsidRPr="00361A75">
              <w:t>Кадомцев С. Б.Аналитическая геометрия и линейная алгебра</w:t>
            </w:r>
            <w:r>
              <w:t xml:space="preserve">. </w:t>
            </w:r>
            <w:r w:rsidRPr="00361A75">
              <w:t>- М.: Физматлит, 2011.</w:t>
            </w:r>
            <w:r>
              <w:t xml:space="preserve"> – 168 с. (ЭБС)</w:t>
            </w:r>
          </w:p>
        </w:tc>
        <w:tc>
          <w:tcPr>
            <w:tcW w:w="1790" w:type="dxa"/>
          </w:tcPr>
          <w:p w14:paraId="5129BB38" w14:textId="77777777" w:rsidR="00DF7771" w:rsidRPr="001A2AC1" w:rsidRDefault="00DF7771" w:rsidP="00F93F41">
            <w:pPr>
              <w:autoSpaceDE w:val="0"/>
              <w:autoSpaceDN w:val="0"/>
              <w:adjustRightInd w:val="0"/>
            </w:pPr>
          </w:p>
        </w:tc>
      </w:tr>
      <w:tr w:rsidR="00DF7771" w:rsidRPr="00B12D66" w14:paraId="5473B99A" w14:textId="77777777" w:rsidTr="00F93F41">
        <w:tc>
          <w:tcPr>
            <w:tcW w:w="748" w:type="dxa"/>
          </w:tcPr>
          <w:p w14:paraId="26FD53CF" w14:textId="77777777" w:rsidR="00DF7771" w:rsidRPr="001A2AC1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922" w:type="dxa"/>
          </w:tcPr>
          <w:p w14:paraId="5F84EE22" w14:textId="77777777" w:rsidR="00DF7771" w:rsidRPr="00361A75" w:rsidRDefault="00DF7771" w:rsidP="00F93F41">
            <w:pPr>
              <w:autoSpaceDE w:val="0"/>
              <w:autoSpaceDN w:val="0"/>
              <w:adjustRightInd w:val="0"/>
            </w:pPr>
            <w:r w:rsidRPr="00361A75">
              <w:t>Кострикин А.И.Введение в алгебру. Часть 1: Основы алгебры- М.: МЦНМО, 2009.</w:t>
            </w:r>
            <w:r>
              <w:t xml:space="preserve"> – 272 с. (ЭБС)</w:t>
            </w:r>
          </w:p>
        </w:tc>
        <w:tc>
          <w:tcPr>
            <w:tcW w:w="1790" w:type="dxa"/>
          </w:tcPr>
          <w:p w14:paraId="09B08890" w14:textId="77777777" w:rsidR="00DF7771" w:rsidRDefault="00DF7771" w:rsidP="00F93F41">
            <w:pPr>
              <w:autoSpaceDE w:val="0"/>
              <w:autoSpaceDN w:val="0"/>
              <w:adjustRightInd w:val="0"/>
            </w:pPr>
            <w:r>
              <w:t>Рекомендовано МОСО</w:t>
            </w:r>
          </w:p>
        </w:tc>
      </w:tr>
      <w:tr w:rsidR="00DF7771" w:rsidRPr="00B12D66" w14:paraId="510F4DF3" w14:textId="77777777" w:rsidTr="00F93F41">
        <w:tc>
          <w:tcPr>
            <w:tcW w:w="748" w:type="dxa"/>
          </w:tcPr>
          <w:p w14:paraId="76A4391C" w14:textId="77777777" w:rsidR="00DF7771" w:rsidRPr="001A2AC1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6922" w:type="dxa"/>
          </w:tcPr>
          <w:p w14:paraId="152FE428" w14:textId="77777777" w:rsidR="00DF7771" w:rsidRPr="001A2AC1" w:rsidRDefault="00DF7771" w:rsidP="00F93F41">
            <w:pPr>
              <w:autoSpaceDE w:val="0"/>
              <w:autoSpaceDN w:val="0"/>
              <w:adjustRightInd w:val="0"/>
              <w:rPr>
                <w:iCs/>
              </w:rPr>
            </w:pPr>
            <w:r w:rsidRPr="00361A75">
              <w:t>Кострикин А.И.Введение в алгебру. Часть 2: Линейная алгебра- М.: МЦНМО, 2009.</w:t>
            </w:r>
            <w:r>
              <w:t xml:space="preserve"> – 368 с. (ЭБС)</w:t>
            </w:r>
          </w:p>
        </w:tc>
        <w:tc>
          <w:tcPr>
            <w:tcW w:w="1790" w:type="dxa"/>
          </w:tcPr>
          <w:p w14:paraId="6950851B" w14:textId="77777777" w:rsidR="00DF7771" w:rsidRPr="001A2AC1" w:rsidRDefault="00DF7771" w:rsidP="00F93F41">
            <w:pPr>
              <w:autoSpaceDE w:val="0"/>
              <w:autoSpaceDN w:val="0"/>
              <w:adjustRightInd w:val="0"/>
            </w:pPr>
            <w:r>
              <w:t>Рекомендовано МОСО</w:t>
            </w:r>
          </w:p>
        </w:tc>
      </w:tr>
      <w:tr w:rsidR="00DF7771" w:rsidRPr="00B12D66" w14:paraId="31E259FB" w14:textId="77777777" w:rsidTr="00F93F41">
        <w:tc>
          <w:tcPr>
            <w:tcW w:w="748" w:type="dxa"/>
          </w:tcPr>
          <w:p w14:paraId="532E47C1" w14:textId="77777777" w:rsidR="00DF7771" w:rsidRPr="001A2AC1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6922" w:type="dxa"/>
          </w:tcPr>
          <w:p w14:paraId="3183A735" w14:textId="77777777" w:rsidR="00DF7771" w:rsidRPr="001A2AC1" w:rsidRDefault="00DF7771" w:rsidP="00F93F41">
            <w:pPr>
              <w:autoSpaceDE w:val="0"/>
              <w:autoSpaceDN w:val="0"/>
              <w:adjustRightInd w:val="0"/>
              <w:rPr>
                <w:iCs/>
              </w:rPr>
            </w:pPr>
            <w:r w:rsidRPr="00361A75">
              <w:t>Кострикин А.И.Введение в алгебру. Часть 3: Основные структ</w:t>
            </w:r>
            <w:r w:rsidRPr="00361A75">
              <w:t>у</w:t>
            </w:r>
            <w:r w:rsidRPr="00361A75">
              <w:t>ры алгебры- М.: МЦНМО, 2009.</w:t>
            </w:r>
            <w:r>
              <w:t xml:space="preserve"> – 272 с. (ЭБС)</w:t>
            </w:r>
          </w:p>
        </w:tc>
        <w:tc>
          <w:tcPr>
            <w:tcW w:w="1790" w:type="dxa"/>
          </w:tcPr>
          <w:p w14:paraId="22B26BE8" w14:textId="77777777" w:rsidR="00DF7771" w:rsidRPr="001A2AC1" w:rsidRDefault="00DF7771" w:rsidP="00F93F41">
            <w:pPr>
              <w:autoSpaceDE w:val="0"/>
              <w:autoSpaceDN w:val="0"/>
              <w:adjustRightInd w:val="0"/>
            </w:pPr>
            <w:r>
              <w:t>Рекомендовано МОСО</w:t>
            </w:r>
          </w:p>
        </w:tc>
      </w:tr>
      <w:tr w:rsidR="00DF7771" w:rsidRPr="00B12D66" w14:paraId="71495DF2" w14:textId="77777777" w:rsidTr="00F93F41">
        <w:tc>
          <w:tcPr>
            <w:tcW w:w="748" w:type="dxa"/>
          </w:tcPr>
          <w:p w14:paraId="53A2BC96" w14:textId="77777777" w:rsidR="00DF7771" w:rsidRPr="001A2AC1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6922" w:type="dxa"/>
          </w:tcPr>
          <w:p w14:paraId="2529AE7F" w14:textId="77777777" w:rsidR="00DF7771" w:rsidRPr="001A2AC1" w:rsidRDefault="00DF7771" w:rsidP="00F93F41">
            <w:pPr>
              <w:autoSpaceDE w:val="0"/>
              <w:autoSpaceDN w:val="0"/>
              <w:adjustRightInd w:val="0"/>
              <w:rPr>
                <w:iCs/>
              </w:rPr>
            </w:pPr>
            <w:r w:rsidRPr="00361A75">
              <w:t>Сборник задач по алгебре</w:t>
            </w:r>
            <w:r>
              <w:t xml:space="preserve">. – И.В. Аржанцев и др. Под ред. А.И. Кострикина. </w:t>
            </w:r>
            <w:r w:rsidRPr="00361A75">
              <w:t>- М.: МЦНМО, 2009.</w:t>
            </w:r>
            <w:r>
              <w:t xml:space="preserve"> – 408 с.</w:t>
            </w:r>
          </w:p>
        </w:tc>
        <w:tc>
          <w:tcPr>
            <w:tcW w:w="1790" w:type="dxa"/>
          </w:tcPr>
          <w:p w14:paraId="4B17F61C" w14:textId="77777777" w:rsidR="00DF7771" w:rsidRPr="001A2AC1" w:rsidRDefault="00DF7771" w:rsidP="00F93F41">
            <w:pPr>
              <w:autoSpaceDE w:val="0"/>
              <w:autoSpaceDN w:val="0"/>
              <w:adjustRightInd w:val="0"/>
            </w:pPr>
          </w:p>
        </w:tc>
      </w:tr>
    </w:tbl>
    <w:p w14:paraId="26A5FB96" w14:textId="77777777" w:rsidR="0027353C" w:rsidRDefault="0027353C" w:rsidP="00286182">
      <w:pPr>
        <w:spacing w:before="0"/>
        <w:ind w:firstLine="540"/>
        <w:jc w:val="both"/>
      </w:pPr>
    </w:p>
    <w:p w14:paraId="48B167E8" w14:textId="77777777" w:rsidR="00286182" w:rsidRPr="00317360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317360"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5</w:t>
      </w:r>
      <w:r w:rsidRPr="00317360">
        <w:rPr>
          <w:b w:val="0"/>
          <w:bCs w:val="0"/>
        </w:rPr>
        <w:t xml:space="preserve">. </w:t>
      </w:r>
      <w:r w:rsidR="008264A7" w:rsidRPr="00317360">
        <w:rPr>
          <w:b w:val="0"/>
          <w:bCs w:val="0"/>
        </w:rPr>
        <w:t>Дополнительная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DF7771" w:rsidRPr="00B12D66" w14:paraId="7843D130" w14:textId="77777777" w:rsidTr="00F93F41">
        <w:trPr>
          <w:trHeight w:val="775"/>
        </w:trPr>
        <w:tc>
          <w:tcPr>
            <w:tcW w:w="748" w:type="dxa"/>
          </w:tcPr>
          <w:p w14:paraId="58EC14E2" w14:textId="77777777" w:rsidR="00DF7771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73EA07A0" w14:textId="77777777" w:rsidR="00DF7771" w:rsidRPr="00DC209E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14:paraId="74338A0C" w14:textId="77777777" w:rsidR="00DF7771" w:rsidRPr="00DC209E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>Наименование, библиографическое описание</w:t>
            </w:r>
          </w:p>
        </w:tc>
      </w:tr>
      <w:tr w:rsidR="00DF7771" w:rsidRPr="00B12D66" w14:paraId="03FFDEB2" w14:textId="77777777" w:rsidTr="00F93F41">
        <w:tc>
          <w:tcPr>
            <w:tcW w:w="748" w:type="dxa"/>
          </w:tcPr>
          <w:p w14:paraId="5CBD0EC1" w14:textId="77777777" w:rsidR="00DF7771" w:rsidRPr="00360CE0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000" w:type="dxa"/>
          </w:tcPr>
          <w:p w14:paraId="5BEBE6BE" w14:textId="77777777" w:rsidR="00DF7771" w:rsidRPr="00100B17" w:rsidRDefault="00DF7771" w:rsidP="00F93F4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Куликов Л.Я. и др. Сборник задач по алгебре и теории. – М.: Просвещение, 1993. – 288 с.</w:t>
            </w:r>
          </w:p>
        </w:tc>
      </w:tr>
      <w:tr w:rsidR="00DF7771" w:rsidRPr="00B12D66" w14:paraId="245B320A" w14:textId="77777777" w:rsidTr="00F93F41">
        <w:tc>
          <w:tcPr>
            <w:tcW w:w="748" w:type="dxa"/>
          </w:tcPr>
          <w:p w14:paraId="0A0EF3B6" w14:textId="77777777" w:rsidR="00DF7771" w:rsidRPr="00360CE0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9000" w:type="dxa"/>
          </w:tcPr>
          <w:p w14:paraId="7AA84490" w14:textId="77777777" w:rsidR="00DF7771" w:rsidRPr="00100B17" w:rsidRDefault="00DF7771" w:rsidP="00F93F41">
            <w:pPr>
              <w:autoSpaceDE w:val="0"/>
              <w:autoSpaceDN w:val="0"/>
              <w:adjustRightInd w:val="0"/>
            </w:pPr>
            <w:r>
              <w:rPr>
                <w:bCs/>
              </w:rPr>
              <w:t xml:space="preserve">Курош А.Г. </w:t>
            </w:r>
            <w:r w:rsidRPr="00100B17">
              <w:rPr>
                <w:bCs/>
              </w:rPr>
              <w:t>Курс высшей ал</w:t>
            </w:r>
            <w:r>
              <w:rPr>
                <w:bCs/>
              </w:rPr>
              <w:t>гебры : учеб.для вузов</w:t>
            </w:r>
            <w:r w:rsidRPr="00100B17">
              <w:rPr>
                <w:bCs/>
              </w:rPr>
              <w:t>.</w:t>
            </w:r>
            <w:r>
              <w:rPr>
                <w:bCs/>
              </w:rPr>
              <w:t xml:space="preserve"> – М.: Наука, 1968. – 431 с.</w:t>
            </w:r>
          </w:p>
        </w:tc>
      </w:tr>
      <w:tr w:rsidR="00DF7771" w:rsidRPr="00B12D66" w14:paraId="6241333D" w14:textId="77777777" w:rsidTr="00F93F41">
        <w:tc>
          <w:tcPr>
            <w:tcW w:w="748" w:type="dxa"/>
          </w:tcPr>
          <w:p w14:paraId="599B687F" w14:textId="77777777" w:rsidR="00DF7771" w:rsidRPr="00360CE0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9000" w:type="dxa"/>
          </w:tcPr>
          <w:p w14:paraId="3A04B930" w14:textId="77777777" w:rsidR="00DF7771" w:rsidRPr="00100B17" w:rsidRDefault="00DF7771" w:rsidP="00F93F41">
            <w:pPr>
              <w:spacing w:before="20"/>
            </w:pPr>
            <w:r w:rsidRPr="00100B17">
              <w:rPr>
                <w:bCs/>
              </w:rPr>
              <w:t>ПроскуряковИ.В.</w:t>
            </w:r>
            <w:r w:rsidRPr="00100B17">
              <w:t>Сборник задач по линейной алгебре:</w:t>
            </w:r>
            <w:r>
              <w:t xml:space="preserve"> у</w:t>
            </w:r>
            <w:r w:rsidRPr="00100B17">
              <w:t>чеб.Пособие</w:t>
            </w:r>
            <w:r>
              <w:t>. – М.: Наука, 2000.</w:t>
            </w:r>
          </w:p>
        </w:tc>
      </w:tr>
      <w:tr w:rsidR="00DF7771" w:rsidRPr="00B12D66" w14:paraId="4C5171C8" w14:textId="77777777" w:rsidTr="00F93F41">
        <w:tc>
          <w:tcPr>
            <w:tcW w:w="748" w:type="dxa"/>
          </w:tcPr>
          <w:p w14:paraId="7A578BF7" w14:textId="77777777" w:rsidR="00DF7771" w:rsidRPr="00360CE0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9000" w:type="dxa"/>
          </w:tcPr>
          <w:p w14:paraId="0BA176A6" w14:textId="77777777" w:rsidR="00DF7771" w:rsidRPr="00360CE0" w:rsidRDefault="00DF7771" w:rsidP="00F93F41">
            <w:pPr>
              <w:spacing w:before="20"/>
              <w:jc w:val="both"/>
              <w:rPr>
                <w:bCs/>
              </w:rPr>
            </w:pPr>
            <w:r>
              <w:rPr>
                <w:bCs/>
              </w:rPr>
              <w:t xml:space="preserve">Фадеев Д.К., Соминский И.С. Задачи по высшей алгебре. – СПб.: Изд-во «Лань», </w:t>
            </w:r>
            <w:r>
              <w:rPr>
                <w:bCs/>
              </w:rPr>
              <w:lastRenderedPageBreak/>
              <w:t>1998. – 288 с.</w:t>
            </w:r>
          </w:p>
        </w:tc>
      </w:tr>
    </w:tbl>
    <w:p w14:paraId="6B86D753" w14:textId="77777777" w:rsidR="00286182" w:rsidRDefault="00286182" w:rsidP="00286182">
      <w:pPr>
        <w:pStyle w:val="Heading3"/>
        <w:keepNext w:val="0"/>
        <w:spacing w:before="0" w:after="0"/>
        <w:rPr>
          <w:b w:val="0"/>
          <w:bCs w:val="0"/>
        </w:rPr>
      </w:pPr>
    </w:p>
    <w:p w14:paraId="2EFF8AE8" w14:textId="77777777" w:rsidR="00286182" w:rsidRPr="00317360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6</w:t>
      </w:r>
      <w:r w:rsidRPr="00317360">
        <w:rPr>
          <w:b w:val="0"/>
          <w:bCs w:val="0"/>
        </w:rPr>
        <w:t xml:space="preserve">. </w:t>
      </w:r>
      <w:r w:rsidR="00716259">
        <w:rPr>
          <w:b w:val="0"/>
          <w:bCs w:val="0"/>
        </w:rPr>
        <w:t>Ресурсы и</w:t>
      </w:r>
      <w:r w:rsidRPr="00317360">
        <w:rPr>
          <w:b w:val="0"/>
          <w:bCs w:val="0"/>
        </w:rPr>
        <w:t>нформационн</w:t>
      </w:r>
      <w:r w:rsidR="00716259">
        <w:rPr>
          <w:b w:val="0"/>
          <w:bCs w:val="0"/>
        </w:rPr>
        <w:t>о-телекоммуникационной сети «Интернет»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DF7771" w:rsidRPr="00B12D66" w14:paraId="4C6DF4FB" w14:textId="77777777" w:rsidTr="00F93F41">
        <w:trPr>
          <w:trHeight w:val="707"/>
        </w:trPr>
        <w:tc>
          <w:tcPr>
            <w:tcW w:w="748" w:type="dxa"/>
          </w:tcPr>
          <w:p w14:paraId="1C80B495" w14:textId="77777777" w:rsidR="00DF7771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109C8ADA" w14:textId="77777777" w:rsidR="00DF7771" w:rsidRPr="00DC209E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14:paraId="6087950D" w14:textId="77777777" w:rsidR="00DF7771" w:rsidRPr="00DC209E" w:rsidRDefault="00DF7771" w:rsidP="00F93F41">
            <w:pPr>
              <w:autoSpaceDE w:val="0"/>
              <w:autoSpaceDN w:val="0"/>
              <w:adjustRightInd w:val="0"/>
              <w:jc w:val="center"/>
            </w:pPr>
            <w:r>
              <w:t>Название (адрес в Интернете) ресурса</w:t>
            </w:r>
          </w:p>
        </w:tc>
      </w:tr>
      <w:tr w:rsidR="00DF7771" w:rsidRPr="00B12D66" w14:paraId="4ADB7ACA" w14:textId="77777777" w:rsidTr="00F93F41">
        <w:tc>
          <w:tcPr>
            <w:tcW w:w="748" w:type="dxa"/>
          </w:tcPr>
          <w:p w14:paraId="315C122F" w14:textId="77777777" w:rsidR="00DF7771" w:rsidRPr="00210E85" w:rsidRDefault="00DF7771" w:rsidP="00F93F41">
            <w:pPr>
              <w:autoSpaceDE w:val="0"/>
              <w:autoSpaceDN w:val="0"/>
              <w:adjustRightInd w:val="0"/>
              <w:spacing w:before="0"/>
              <w:rPr>
                <w:bCs/>
                <w:iCs/>
              </w:rPr>
            </w:pPr>
            <w:r w:rsidRPr="00210E85">
              <w:rPr>
                <w:bCs/>
                <w:iCs/>
              </w:rPr>
              <w:t>1</w:t>
            </w:r>
          </w:p>
        </w:tc>
        <w:tc>
          <w:tcPr>
            <w:tcW w:w="9000" w:type="dxa"/>
          </w:tcPr>
          <w:p w14:paraId="3432561D" w14:textId="77777777" w:rsidR="00DF7771" w:rsidRPr="00210E85" w:rsidRDefault="00DF7771" w:rsidP="00F9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</w:pPr>
            <w:r w:rsidRPr="00210E85">
              <w:t xml:space="preserve">Гельфанд И.М. - Лекции по линейной алгебре </w:t>
            </w:r>
          </w:p>
          <w:p w14:paraId="0A1E637D" w14:textId="77777777" w:rsidR="00DF7771" w:rsidRPr="00210E85" w:rsidRDefault="00DF7771" w:rsidP="00F9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</w:pPr>
            <w:r w:rsidRPr="00210E85">
              <w:t>http://bookfi.org/book/467606</w:t>
            </w:r>
          </w:p>
        </w:tc>
      </w:tr>
      <w:tr w:rsidR="00DF7771" w:rsidRPr="00B12D66" w14:paraId="329B89F9" w14:textId="77777777" w:rsidTr="00F93F41">
        <w:tc>
          <w:tcPr>
            <w:tcW w:w="748" w:type="dxa"/>
          </w:tcPr>
          <w:p w14:paraId="6102830E" w14:textId="77777777" w:rsidR="00DF7771" w:rsidRPr="00210E85" w:rsidRDefault="00DF7771" w:rsidP="00F93F41">
            <w:pPr>
              <w:autoSpaceDE w:val="0"/>
              <w:autoSpaceDN w:val="0"/>
              <w:adjustRightInd w:val="0"/>
              <w:spacing w:before="0"/>
              <w:rPr>
                <w:bCs/>
                <w:iCs/>
              </w:rPr>
            </w:pPr>
            <w:r w:rsidRPr="00210E85">
              <w:rPr>
                <w:bCs/>
                <w:iCs/>
              </w:rPr>
              <w:t>2</w:t>
            </w:r>
          </w:p>
        </w:tc>
        <w:tc>
          <w:tcPr>
            <w:tcW w:w="9000" w:type="dxa"/>
          </w:tcPr>
          <w:p w14:paraId="386A8A9A" w14:textId="77777777" w:rsidR="00DF7771" w:rsidRPr="00210E85" w:rsidRDefault="00DF7771" w:rsidP="00F9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</w:pPr>
            <w:r w:rsidRPr="00210E85">
              <w:t xml:space="preserve">Курош А.Г. - Курс высшей алгебры  </w:t>
            </w:r>
          </w:p>
          <w:p w14:paraId="6A53F99A" w14:textId="77777777" w:rsidR="00DF7771" w:rsidRPr="00210E85" w:rsidRDefault="00DF7771" w:rsidP="00F9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</w:pPr>
            <w:hyperlink r:id="rId9" w:history="1">
              <w:r w:rsidRPr="00210E85">
                <w:t>http://bookfi.org/book/638225</w:t>
              </w:r>
            </w:hyperlink>
          </w:p>
        </w:tc>
      </w:tr>
      <w:tr w:rsidR="00DF7771" w:rsidRPr="00B12D66" w14:paraId="1626D1C8" w14:textId="77777777" w:rsidTr="00F93F41">
        <w:tc>
          <w:tcPr>
            <w:tcW w:w="748" w:type="dxa"/>
          </w:tcPr>
          <w:p w14:paraId="1408E70F" w14:textId="77777777" w:rsidR="00DF7771" w:rsidRPr="00210E85" w:rsidRDefault="00DF7771" w:rsidP="00F93F41">
            <w:pPr>
              <w:autoSpaceDE w:val="0"/>
              <w:autoSpaceDN w:val="0"/>
              <w:adjustRightInd w:val="0"/>
              <w:spacing w:before="0"/>
              <w:rPr>
                <w:bCs/>
                <w:iCs/>
              </w:rPr>
            </w:pPr>
            <w:r w:rsidRPr="00210E85">
              <w:rPr>
                <w:bCs/>
                <w:iCs/>
              </w:rPr>
              <w:t>3</w:t>
            </w:r>
          </w:p>
        </w:tc>
        <w:tc>
          <w:tcPr>
            <w:tcW w:w="9000" w:type="dxa"/>
          </w:tcPr>
          <w:p w14:paraId="3494D682" w14:textId="77777777" w:rsidR="00DF7771" w:rsidRPr="00210E85" w:rsidRDefault="00DF7771" w:rsidP="00F9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</w:pPr>
            <w:r w:rsidRPr="00210E85">
              <w:t>Бутузов В.Ф. - Линейная алгебра в вопросах и задачах</w:t>
            </w:r>
          </w:p>
          <w:p w14:paraId="4CF60B93" w14:textId="77777777" w:rsidR="00DF7771" w:rsidRPr="00210E85" w:rsidRDefault="00DF7771" w:rsidP="00F9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</w:pPr>
            <w:r w:rsidRPr="00210E85">
              <w:t>http://www.libedu.ru/l_b/butuzov_v_f_/lineinaja_algebra_v_voprosah_i_zadachah.html</w:t>
            </w:r>
          </w:p>
        </w:tc>
      </w:tr>
      <w:tr w:rsidR="00DF7771" w:rsidRPr="00B12D66" w14:paraId="51C7F519" w14:textId="77777777" w:rsidTr="00F93F41">
        <w:tc>
          <w:tcPr>
            <w:tcW w:w="748" w:type="dxa"/>
          </w:tcPr>
          <w:p w14:paraId="6A4AB527" w14:textId="77777777" w:rsidR="00DF7771" w:rsidRPr="00210E85" w:rsidRDefault="00DF7771" w:rsidP="00F93F41">
            <w:pPr>
              <w:autoSpaceDE w:val="0"/>
              <w:autoSpaceDN w:val="0"/>
              <w:adjustRightInd w:val="0"/>
              <w:spacing w:before="0"/>
              <w:rPr>
                <w:bCs/>
                <w:iCs/>
              </w:rPr>
            </w:pPr>
            <w:r w:rsidRPr="00210E85">
              <w:rPr>
                <w:bCs/>
                <w:iCs/>
              </w:rPr>
              <w:t>4</w:t>
            </w:r>
          </w:p>
        </w:tc>
        <w:tc>
          <w:tcPr>
            <w:tcW w:w="9000" w:type="dxa"/>
          </w:tcPr>
          <w:p w14:paraId="4F148EA8" w14:textId="77777777" w:rsidR="00DF7771" w:rsidRPr="00210E85" w:rsidRDefault="00DF7771" w:rsidP="00F9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</w:pPr>
            <w:r w:rsidRPr="00210E85">
              <w:t>Ильин В.А., Позняк Э.Г. Линейная алгебра</w:t>
            </w:r>
          </w:p>
          <w:p w14:paraId="62B195AD" w14:textId="77777777" w:rsidR="00DF7771" w:rsidRPr="00210E85" w:rsidRDefault="00DF7771" w:rsidP="00F9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</w:pPr>
            <w:r w:rsidRPr="00210E85">
              <w:t>http://www.newlibrary.ru/book/ilin_v_a___poznjak_ye_g_/lineinaja_algebra.html</w:t>
            </w:r>
          </w:p>
        </w:tc>
      </w:tr>
      <w:tr w:rsidR="00DF7771" w:rsidRPr="00B12D66" w14:paraId="4336DC70" w14:textId="77777777" w:rsidTr="00F93F41">
        <w:tc>
          <w:tcPr>
            <w:tcW w:w="748" w:type="dxa"/>
          </w:tcPr>
          <w:p w14:paraId="7F12A575" w14:textId="77777777" w:rsidR="00DF7771" w:rsidRPr="00210E85" w:rsidRDefault="00DF7771" w:rsidP="00F93F41">
            <w:pPr>
              <w:autoSpaceDE w:val="0"/>
              <w:autoSpaceDN w:val="0"/>
              <w:adjustRightInd w:val="0"/>
              <w:spacing w:before="0"/>
              <w:rPr>
                <w:bCs/>
                <w:iCs/>
              </w:rPr>
            </w:pPr>
            <w:r w:rsidRPr="00210E85">
              <w:rPr>
                <w:bCs/>
                <w:iCs/>
              </w:rPr>
              <w:t>5</w:t>
            </w:r>
          </w:p>
        </w:tc>
        <w:tc>
          <w:tcPr>
            <w:tcW w:w="9000" w:type="dxa"/>
          </w:tcPr>
          <w:p w14:paraId="0962707E" w14:textId="77777777" w:rsidR="00DF7771" w:rsidRPr="00210E85" w:rsidRDefault="00DF7771" w:rsidP="00F9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</w:pPr>
            <w:r w:rsidRPr="00210E85">
              <w:t>Стренг Г. - Линейная алгебра и ее применения</w:t>
            </w:r>
          </w:p>
          <w:p w14:paraId="20825656" w14:textId="77777777" w:rsidR="00DF7771" w:rsidRPr="00210E85" w:rsidRDefault="00DF7771" w:rsidP="00F9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</w:pPr>
            <w:r w:rsidRPr="00210E85">
              <w:t>http://www.newlibrary.ru/book/streng_g_/lineinaja_algebra_i_ee_primenenija.html</w:t>
            </w:r>
          </w:p>
        </w:tc>
      </w:tr>
      <w:tr w:rsidR="00DF7771" w:rsidRPr="00B12D66" w14:paraId="6D64A7EC" w14:textId="77777777" w:rsidTr="00F93F41">
        <w:tc>
          <w:tcPr>
            <w:tcW w:w="748" w:type="dxa"/>
          </w:tcPr>
          <w:p w14:paraId="2AB37B32" w14:textId="77777777" w:rsidR="00DF7771" w:rsidRPr="00210E85" w:rsidRDefault="00DF7771" w:rsidP="00F93F41">
            <w:pPr>
              <w:autoSpaceDE w:val="0"/>
              <w:autoSpaceDN w:val="0"/>
              <w:adjustRightInd w:val="0"/>
              <w:spacing w:before="0"/>
              <w:rPr>
                <w:bCs/>
                <w:iCs/>
              </w:rPr>
            </w:pPr>
            <w:r w:rsidRPr="00210E85">
              <w:rPr>
                <w:bCs/>
                <w:iCs/>
              </w:rPr>
              <w:t>6</w:t>
            </w:r>
          </w:p>
        </w:tc>
        <w:tc>
          <w:tcPr>
            <w:tcW w:w="9000" w:type="dxa"/>
          </w:tcPr>
          <w:p w14:paraId="428A0415" w14:textId="77777777" w:rsidR="00DF7771" w:rsidRPr="00210E85" w:rsidRDefault="00DF7771" w:rsidP="00F9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</w:pPr>
            <w:r w:rsidRPr="00210E85">
              <w:t>Мишина А.П., Проскуряков И.В. - Высшая алгебра</w:t>
            </w:r>
          </w:p>
          <w:p w14:paraId="43CB6814" w14:textId="77777777" w:rsidR="00DF7771" w:rsidRPr="00210E85" w:rsidRDefault="00DF7771" w:rsidP="00F9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</w:pPr>
            <w:r w:rsidRPr="00210E85">
              <w:t>http://reslib.com/book/Visshaya_algebra#1</w:t>
            </w:r>
          </w:p>
        </w:tc>
      </w:tr>
      <w:tr w:rsidR="00DF7771" w:rsidRPr="00B12D66" w14:paraId="6EA0AB35" w14:textId="77777777" w:rsidTr="00F93F41">
        <w:tc>
          <w:tcPr>
            <w:tcW w:w="748" w:type="dxa"/>
          </w:tcPr>
          <w:p w14:paraId="498AEEB6" w14:textId="77777777" w:rsidR="00DF7771" w:rsidRPr="00210E85" w:rsidRDefault="00DF7771" w:rsidP="00F93F41">
            <w:pPr>
              <w:autoSpaceDE w:val="0"/>
              <w:autoSpaceDN w:val="0"/>
              <w:adjustRightInd w:val="0"/>
              <w:spacing w:before="0"/>
              <w:rPr>
                <w:bCs/>
                <w:iCs/>
              </w:rPr>
            </w:pPr>
            <w:r w:rsidRPr="00210E85">
              <w:rPr>
                <w:bCs/>
                <w:iCs/>
              </w:rPr>
              <w:t>7</w:t>
            </w:r>
          </w:p>
        </w:tc>
        <w:tc>
          <w:tcPr>
            <w:tcW w:w="9000" w:type="dxa"/>
          </w:tcPr>
          <w:p w14:paraId="71F49E32" w14:textId="77777777" w:rsidR="00DF7771" w:rsidRPr="00210E85" w:rsidRDefault="00DF7771" w:rsidP="00F9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</w:pPr>
            <w:r w:rsidRPr="00210E85">
              <w:t>Кадомцев С.Б. - Аналитическая геометрия и линейная алгебра</w:t>
            </w:r>
          </w:p>
          <w:p w14:paraId="5065DB73" w14:textId="77777777" w:rsidR="00DF7771" w:rsidRPr="00210E85" w:rsidRDefault="00DF7771" w:rsidP="00F9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</w:pPr>
            <w:r w:rsidRPr="00210E85">
              <w:t>http://reslib.com/book/Analiticheskaya_geometriya_i_linejnaya_algebra#1</w:t>
            </w:r>
          </w:p>
        </w:tc>
      </w:tr>
      <w:tr w:rsidR="00DF7771" w:rsidRPr="00B12D66" w14:paraId="6A4D21F1" w14:textId="77777777" w:rsidTr="00F93F41">
        <w:tc>
          <w:tcPr>
            <w:tcW w:w="748" w:type="dxa"/>
          </w:tcPr>
          <w:p w14:paraId="24D507B1" w14:textId="77777777" w:rsidR="00DF7771" w:rsidRPr="00210E85" w:rsidRDefault="00DF7771" w:rsidP="00F93F41">
            <w:pPr>
              <w:autoSpaceDE w:val="0"/>
              <w:autoSpaceDN w:val="0"/>
              <w:adjustRightInd w:val="0"/>
              <w:spacing w:before="0"/>
              <w:rPr>
                <w:bCs/>
                <w:iCs/>
              </w:rPr>
            </w:pPr>
            <w:r w:rsidRPr="00210E85">
              <w:rPr>
                <w:bCs/>
                <w:iCs/>
              </w:rPr>
              <w:t>8</w:t>
            </w:r>
          </w:p>
        </w:tc>
        <w:tc>
          <w:tcPr>
            <w:tcW w:w="9000" w:type="dxa"/>
          </w:tcPr>
          <w:p w14:paraId="1B94D976" w14:textId="77777777" w:rsidR="00DF7771" w:rsidRPr="00210E85" w:rsidRDefault="00DF7771" w:rsidP="00F9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</w:pPr>
            <w:r w:rsidRPr="00210E85">
              <w:t>Электронные книги по высшей математике</w:t>
            </w:r>
          </w:p>
          <w:p w14:paraId="38673446" w14:textId="77777777" w:rsidR="00DF7771" w:rsidRPr="00210E85" w:rsidRDefault="00DF7771" w:rsidP="00F9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</w:pPr>
            <w:r w:rsidRPr="00210E85">
              <w:t>http://mathserfer.com/books.php</w:t>
            </w:r>
          </w:p>
        </w:tc>
      </w:tr>
    </w:tbl>
    <w:p w14:paraId="2C1C0374" w14:textId="77777777" w:rsidR="00716259" w:rsidRDefault="00716259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14:paraId="49BD3801" w14:textId="77777777" w:rsidR="00716259" w:rsidRPr="00373864" w:rsidRDefault="00362F53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6</w:t>
      </w:r>
      <w:r w:rsidR="00716259" w:rsidRPr="00373864">
        <w:rPr>
          <w:rFonts w:eastAsia="TimesNewRomanPSMT"/>
          <w:b/>
          <w:bCs/>
        </w:rPr>
        <w:t>.</w:t>
      </w:r>
      <w:r w:rsidR="00EC19BA">
        <w:rPr>
          <w:rFonts w:eastAsia="TimesNewRomanPSMT"/>
          <w:b/>
          <w:bCs/>
        </w:rPr>
        <w:t> </w:t>
      </w:r>
      <w:r w:rsidR="00716259" w:rsidRPr="00373864">
        <w:rPr>
          <w:rFonts w:eastAsia="TimesNewRomanPSMT"/>
          <w:b/>
          <w:bCs/>
        </w:rPr>
        <w:t xml:space="preserve">Методические </w:t>
      </w:r>
      <w:r w:rsidR="00716259">
        <w:rPr>
          <w:rFonts w:eastAsia="TimesNewRomanPSMT"/>
          <w:b/>
          <w:bCs/>
        </w:rPr>
        <w:t xml:space="preserve">рекомендации по </w:t>
      </w:r>
      <w:r w:rsidR="00716259" w:rsidRPr="00373864">
        <w:rPr>
          <w:rFonts w:eastAsia="TimesNewRomanPSMT"/>
          <w:b/>
          <w:bCs/>
        </w:rPr>
        <w:t>дисциплине (модулю).</w:t>
      </w:r>
    </w:p>
    <w:p w14:paraId="7B1A6769" w14:textId="77777777" w:rsidR="00DF7771" w:rsidRDefault="00DF7771" w:rsidP="00DF7771">
      <w:pPr>
        <w:spacing w:before="0"/>
        <w:ind w:firstLine="540"/>
        <w:rPr>
          <w:color w:val="000000"/>
        </w:rPr>
      </w:pPr>
      <w:r w:rsidRPr="009A587A">
        <w:rPr>
          <w:color w:val="000000"/>
          <w:shd w:val="clear" w:color="auto" w:fill="FFFFFF"/>
        </w:rPr>
        <w:t>Содержание лекции должно отвечать следующим дидактическим требованиям:</w:t>
      </w:r>
      <w:r w:rsidRPr="009A587A">
        <w:rPr>
          <w:color w:val="000000"/>
        </w:rPr>
        <w:t xml:space="preserve"> изложение материала от простого к сложному, от известного к неизвестному; логичность, четкость и я</w:t>
      </w:r>
      <w:r w:rsidRPr="009A587A">
        <w:rPr>
          <w:color w:val="000000"/>
        </w:rPr>
        <w:t>с</w:t>
      </w:r>
      <w:r w:rsidRPr="009A587A">
        <w:rPr>
          <w:color w:val="000000"/>
        </w:rPr>
        <w:t>ность в изложении материала; возможность проблемного изложения, дискуссии, диалога с ц</w:t>
      </w:r>
      <w:r w:rsidRPr="009A587A">
        <w:rPr>
          <w:color w:val="000000"/>
        </w:rPr>
        <w:t>е</w:t>
      </w:r>
      <w:r w:rsidRPr="009A587A">
        <w:rPr>
          <w:color w:val="000000"/>
        </w:rPr>
        <w:t>лью активизации деятельности студентов; связь теоретических положений и выводов с практ</w:t>
      </w:r>
      <w:r w:rsidRPr="009A587A">
        <w:rPr>
          <w:color w:val="000000"/>
        </w:rPr>
        <w:t>и</w:t>
      </w:r>
      <w:r w:rsidRPr="009A587A">
        <w:rPr>
          <w:color w:val="000000"/>
        </w:rPr>
        <w:t>кой</w:t>
      </w:r>
      <w:r>
        <w:rPr>
          <w:color w:val="000000"/>
        </w:rPr>
        <w:t>.</w:t>
      </w:r>
    </w:p>
    <w:p w14:paraId="3EFE1A4F" w14:textId="77777777" w:rsidR="00DF7771" w:rsidRDefault="00DF7771" w:rsidP="00DF7771">
      <w:pPr>
        <w:spacing w:before="0"/>
        <w:ind w:firstLine="540"/>
        <w:rPr>
          <w:color w:val="000000"/>
        </w:rPr>
      </w:pPr>
      <w:r>
        <w:rPr>
          <w:color w:val="000000"/>
        </w:rPr>
        <w:t>На практических занятиях отрабатываются теоретические знания, полученные на лекциях. Преподаватель должен учесть у каждого обучающего свой темп решения той или иной задачи. Поэтому «сильным» обучающимся нужно предоставить другие задачи или возможность в</w:t>
      </w:r>
      <w:r>
        <w:rPr>
          <w:color w:val="000000"/>
        </w:rPr>
        <w:t>ы</w:t>
      </w:r>
      <w:r>
        <w:rPr>
          <w:color w:val="000000"/>
        </w:rPr>
        <w:t>ступление перед группой. Во время парной игры группа разбивается на пары «сильный» и «слабый», при этом «сильный» объясняет «слабому», а «слабый» преподавателю и по ответу «слабого» оценивается работа всей пары.</w:t>
      </w:r>
    </w:p>
    <w:p w14:paraId="35442995" w14:textId="77777777" w:rsidR="00DF7771" w:rsidRDefault="00DF7771" w:rsidP="00DF7771">
      <w:pPr>
        <w:spacing w:before="0"/>
        <w:ind w:firstLine="540"/>
        <w:rPr>
          <w:color w:val="000000"/>
        </w:rPr>
      </w:pPr>
      <w:r>
        <w:rPr>
          <w:color w:val="000000"/>
        </w:rPr>
        <w:t>Модульно-рейтинговая система обучения предполагает систематическое проведение м</w:t>
      </w:r>
      <w:r>
        <w:rPr>
          <w:color w:val="000000"/>
        </w:rPr>
        <w:t>е</w:t>
      </w:r>
      <w:r>
        <w:rPr>
          <w:color w:val="000000"/>
        </w:rPr>
        <w:t>роприятий таких, как контрольные вопросы, стандартные задачи, итоговую контрольную раб</w:t>
      </w:r>
      <w:r>
        <w:rPr>
          <w:color w:val="000000"/>
        </w:rPr>
        <w:t>о</w:t>
      </w:r>
      <w:r>
        <w:rPr>
          <w:color w:val="000000"/>
        </w:rPr>
        <w:t>ту по модулю.</w:t>
      </w:r>
    </w:p>
    <w:p w14:paraId="12FC0DA7" w14:textId="77777777" w:rsidR="00DF7771" w:rsidRPr="00A77A78" w:rsidRDefault="00DF7771" w:rsidP="00DF7771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</w:rPr>
      </w:pPr>
      <w:r>
        <w:rPr>
          <w:color w:val="000000"/>
        </w:rPr>
        <w:t>Для рационального освоения учебного материала обучающимся рекомендуется сначала выучить и понять формулировки определений, теорем и лемм (на контрольных вопросах можно будет заработать баллы). Затем изучить доказательства всех утверждений, полученных на ле</w:t>
      </w:r>
      <w:r>
        <w:rPr>
          <w:color w:val="000000"/>
        </w:rPr>
        <w:t>к</w:t>
      </w:r>
      <w:r>
        <w:rPr>
          <w:color w:val="000000"/>
        </w:rPr>
        <w:t>ции, и выполнить рекомендуемые задачи на дом (на итоговой контрольной работе по каждому модулю можно будет заработать баллы).</w:t>
      </w:r>
    </w:p>
    <w:p w14:paraId="6AA46EF2" w14:textId="77777777" w:rsidR="00286182" w:rsidRDefault="002425E3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7</w:t>
      </w:r>
      <w:r w:rsidR="00286182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20109">
        <w:rPr>
          <w:b/>
          <w:bCs/>
        </w:rPr>
        <w:t>Материально-техническое обеспечение дисциплины (модуля).</w:t>
      </w:r>
    </w:p>
    <w:p w14:paraId="41412B5B" w14:textId="77777777" w:rsidR="00286182" w:rsidRDefault="00090F9B" w:rsidP="00286182">
      <w:pPr>
        <w:autoSpaceDE w:val="0"/>
        <w:autoSpaceDN w:val="0"/>
        <w:adjustRightInd w:val="0"/>
        <w:spacing w:before="0"/>
        <w:ind w:firstLine="539"/>
      </w:pPr>
      <w:r>
        <w:t xml:space="preserve">Учебные классы, </w:t>
      </w:r>
      <w:r w:rsidR="005B4850">
        <w:t>материалы библиотеки АГУ и учебно-методических кабинетов</w:t>
      </w:r>
      <w:r w:rsidR="00560E5F">
        <w:t>, интера</w:t>
      </w:r>
      <w:r w:rsidR="00560E5F">
        <w:t>к</w:t>
      </w:r>
      <w:r w:rsidR="00560E5F">
        <w:t>тиная доска.</w:t>
      </w:r>
    </w:p>
    <w:p w14:paraId="7C291C0B" w14:textId="77777777" w:rsidR="00286182" w:rsidRPr="00DD4ABD" w:rsidRDefault="002425E3" w:rsidP="00500D07">
      <w:pPr>
        <w:pStyle w:val="Heading1"/>
        <w:pageBreakBefore/>
        <w:numPr>
          <w:ilvl w:val="0"/>
          <w:numId w:val="0"/>
        </w:numPr>
        <w:ind w:left="567"/>
      </w:pPr>
      <w:bookmarkStart w:id="0" w:name="_Toc119910736"/>
      <w:r>
        <w:lastRenderedPageBreak/>
        <w:t>8</w:t>
      </w:r>
      <w:r w:rsidR="00500D07">
        <w:t>. </w:t>
      </w:r>
      <w:r w:rsidR="00286182">
        <w:t>Л</w:t>
      </w:r>
      <w:r w:rsidR="00286182" w:rsidRPr="00DD4ABD">
        <w:t>ист регистрации изменений</w:t>
      </w:r>
      <w:bookmarkEnd w:id="0"/>
    </w:p>
    <w:p w14:paraId="5025D7F8" w14:textId="77777777" w:rsidR="00286182" w:rsidRPr="00DD4ABD" w:rsidRDefault="00286182" w:rsidP="00286182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88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286182" w:rsidRPr="00DD4ABD" w14:paraId="234CAE9B" w14:textId="77777777" w:rsidTr="0044066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 w:val="restart"/>
          </w:tcPr>
          <w:p w14:paraId="56DB163D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14:paraId="2DF11780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14:paraId="151F4E36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14:paraId="6D0836BF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6F292203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180ACB32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452" w:type="dxa"/>
            <w:vMerge w:val="restart"/>
          </w:tcPr>
          <w:p w14:paraId="71220B9C" w14:textId="77777777" w:rsidR="00286182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</w:p>
          <w:p w14:paraId="422466B1" w14:textId="77777777" w:rsidR="00286182" w:rsidRPr="00DD4ABD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14:paraId="09847A6F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3A59978B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14:paraId="1A177136" w14:textId="77777777" w:rsidR="00286182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14:paraId="105EE38F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введения изменения</w:t>
            </w:r>
          </w:p>
        </w:tc>
      </w:tr>
      <w:tr w:rsidR="00286182" w:rsidRPr="001A78F8" w14:paraId="133A7345" w14:textId="77777777" w:rsidTr="0044066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/>
          </w:tcPr>
          <w:p w14:paraId="4FD338FD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753E2317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</w:t>
            </w:r>
            <w:r w:rsidRPr="00DD4ABD">
              <w:rPr>
                <w:sz w:val="20"/>
                <w:szCs w:val="20"/>
              </w:rPr>
              <w:t>е</w:t>
            </w:r>
            <w:r w:rsidRPr="00DD4ABD">
              <w:rPr>
                <w:sz w:val="20"/>
                <w:szCs w:val="20"/>
              </w:rPr>
              <w:t>ненных</w:t>
            </w:r>
          </w:p>
        </w:tc>
        <w:tc>
          <w:tcPr>
            <w:tcW w:w="898" w:type="dxa"/>
          </w:tcPr>
          <w:p w14:paraId="6BD519BF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14:paraId="69499FE8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</w:t>
            </w:r>
            <w:r w:rsidRPr="00DD4ABD">
              <w:rPr>
                <w:sz w:val="20"/>
                <w:szCs w:val="20"/>
              </w:rPr>
              <w:t>о</w:t>
            </w:r>
            <w:r w:rsidRPr="00DD4ABD">
              <w:rPr>
                <w:sz w:val="20"/>
                <w:szCs w:val="20"/>
              </w:rPr>
              <w:t>ванных</w:t>
            </w:r>
          </w:p>
        </w:tc>
        <w:tc>
          <w:tcPr>
            <w:tcW w:w="1275" w:type="dxa"/>
            <w:vMerge/>
          </w:tcPr>
          <w:p w14:paraId="48887A4C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6C8887B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14:paraId="4628AC7A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216D9D56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0539BDFE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</w:tr>
      <w:tr w:rsidR="00286182" w:rsidRPr="00440664" w14:paraId="4AE6110E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vAlign w:val="center"/>
          </w:tcPr>
          <w:p w14:paraId="4464E82C" w14:textId="77777777" w:rsidR="00286182" w:rsidRDefault="00286182" w:rsidP="00440664">
            <w:pPr>
              <w:jc w:val="center"/>
              <w:rPr>
                <w:sz w:val="20"/>
                <w:szCs w:val="20"/>
              </w:rPr>
            </w:pPr>
          </w:p>
          <w:p w14:paraId="6E2BAC1C" w14:textId="77777777" w:rsidR="00EC19BA" w:rsidRDefault="00EC19BA" w:rsidP="00440664">
            <w:pPr>
              <w:jc w:val="center"/>
              <w:rPr>
                <w:sz w:val="20"/>
                <w:szCs w:val="20"/>
              </w:rPr>
            </w:pPr>
          </w:p>
          <w:p w14:paraId="1C769CFE" w14:textId="77777777" w:rsidR="00EC19BA" w:rsidRPr="00440664" w:rsidRDefault="00EC19BA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0D7188A1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57933F7C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46F75E53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AEA6DAC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7E18F5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6902EB2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45C2546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6E0EDAA0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C44710" w14:paraId="468FA941" w14:textId="77777777" w:rsidTr="00C4471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vAlign w:val="center"/>
          </w:tcPr>
          <w:p w14:paraId="77291355" w14:textId="77777777" w:rsidR="00C44710" w:rsidRDefault="00C44710" w:rsidP="00C44710">
            <w:pPr>
              <w:jc w:val="center"/>
              <w:rPr>
                <w:sz w:val="20"/>
                <w:szCs w:val="20"/>
              </w:rPr>
            </w:pPr>
          </w:p>
          <w:p w14:paraId="7DD7AE7E" w14:textId="77777777" w:rsidR="00EC19BA" w:rsidRDefault="00EC19BA" w:rsidP="00C44710">
            <w:pPr>
              <w:jc w:val="center"/>
              <w:rPr>
                <w:sz w:val="20"/>
                <w:szCs w:val="20"/>
              </w:rPr>
            </w:pPr>
          </w:p>
          <w:p w14:paraId="564E1979" w14:textId="77777777" w:rsidR="00EC19BA" w:rsidRPr="00C44710" w:rsidRDefault="00EC19BA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0D3420FC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23E217D9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33B9B16E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5D89B61" w14:textId="77777777" w:rsidR="00C44710" w:rsidRPr="00C44710" w:rsidRDefault="00C44710" w:rsidP="00096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1CDD0F3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FD5C5BC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670F6D66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55E4D36C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1A78F8" w14:paraId="27941FCF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105D065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BC92EB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0130185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42E24A3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940221B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C695C0C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0FD041C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5939883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6A4EBA78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69548879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B0485F6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24B014DD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7895225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0C532AC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D9D506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723B65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017504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96F3C0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B5EFE5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2650E82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08E662F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96EF51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0BE6ED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6AE36891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121D307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04D808F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EDD173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32D006D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1A21E6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375EC4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DF7228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CF3BBA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0D72DB2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A4D0BD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48CC90F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12CB4E9F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312F6C0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03500B0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0C303A0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46ED7EF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B5ECF40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F41CBE1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A373382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02BFC19F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11739781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1A87DFD3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9A24F5B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39C17BE2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1C93E73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1198DA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C5B4E3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5D4E0E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2C51C6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EDF08B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D5D120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689FC2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369A201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51CD91E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66347A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1A0A17C4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4EBA643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FA481E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4517690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E253F0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5EF072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DF2D57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7F4E03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84AACF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43D9894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B73EF3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9ADC27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4E029B36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103E671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4505894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006FBA1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943BE27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6E2D349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6D052C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104DCDC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299B6B8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1E037FAC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745A043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521D55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6C7AB929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5509455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FB571C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4EDA6CA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C86431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5C7B03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8BF8A3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7272DB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5117A0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A825EF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7681109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065CD1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726F9F38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3B1E3BC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11E7174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974F98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79577C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C1FD41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C178FC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2EF3ABF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518370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1D05139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66CE4DB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38863F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3F3C12CB" w14:textId="77777777" w:rsidR="00286182" w:rsidRDefault="00286182" w:rsidP="00286182"/>
    <w:p w14:paraId="7EA9BB80" w14:textId="77777777" w:rsidR="00635ED0" w:rsidRDefault="00635ED0" w:rsidP="00286182">
      <w:pPr>
        <w:spacing w:before="0"/>
        <w:ind w:firstLine="539"/>
        <w:jc w:val="both"/>
      </w:pPr>
    </w:p>
    <w:sectPr w:rsidR="00635ED0" w:rsidSect="00C73D44">
      <w:footerReference w:type="default" r:id="rId10"/>
      <w:headerReference w:type="first" r:id="rId11"/>
      <w:footerReference w:type="first" r:id="rId12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B43BCB" w14:textId="77777777" w:rsidR="006C55C5" w:rsidRDefault="006C55C5">
      <w:r>
        <w:separator/>
      </w:r>
    </w:p>
  </w:endnote>
  <w:endnote w:type="continuationSeparator" w:id="0">
    <w:p w14:paraId="43B7075F" w14:textId="77777777" w:rsidR="006C55C5" w:rsidRDefault="006C5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BC944" w14:textId="77777777" w:rsidR="00CA2E39" w:rsidRDefault="00CA2E39" w:rsidP="00E828EE">
    <w:pPr>
      <w:pStyle w:val="Footer"/>
      <w:jc w:val="right"/>
    </w:pPr>
  </w:p>
  <w:p w14:paraId="29E52C9E" w14:textId="77777777" w:rsidR="007630D5" w:rsidRDefault="007630D5" w:rsidP="00E828EE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52"/>
      <w:gridCol w:w="7076"/>
      <w:gridCol w:w="1451"/>
    </w:tblGrid>
    <w:tr w:rsidR="00CA2E39" w:rsidRPr="00347736" w14:paraId="58922659" w14:textId="77777777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0A711BD8" w14:textId="77777777" w:rsidR="00CA2E39" w:rsidRPr="00A8177B" w:rsidRDefault="00CA2E39" w:rsidP="00055AB5">
          <w:pPr>
            <w:pStyle w:val="Footer"/>
            <w:rPr>
              <w:b/>
              <w:bCs/>
              <w:i/>
              <w:iCs/>
              <w:sz w:val="20"/>
              <w:szCs w:val="20"/>
            </w:rPr>
          </w:pPr>
          <w:r>
            <w:rPr>
              <w:b/>
              <w:bCs/>
              <w:i/>
              <w:iCs/>
              <w:sz w:val="20"/>
              <w:szCs w:val="20"/>
            </w:rPr>
            <w:t>в</w:t>
          </w:r>
          <w:r w:rsidRPr="00A8177B">
            <w:rPr>
              <w:b/>
              <w:bCs/>
              <w:i/>
              <w:iCs/>
              <w:sz w:val="20"/>
              <w:szCs w:val="20"/>
            </w:rPr>
            <w:t xml:space="preserve">ерсия: </w:t>
          </w:r>
          <w:r w:rsidR="007630D5">
            <w:rPr>
              <w:b/>
              <w:bCs/>
              <w:i/>
              <w:iCs/>
              <w:sz w:val="20"/>
              <w:szCs w:val="20"/>
            </w:rPr>
            <w:t>2</w:t>
          </w:r>
          <w:r w:rsidRPr="00A8177B">
            <w:rPr>
              <w:b/>
              <w:bCs/>
              <w:i/>
              <w:iCs/>
              <w:sz w:val="20"/>
              <w:szCs w:val="20"/>
            </w:rPr>
            <w:t>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3045DD33" w14:textId="77777777" w:rsidR="00CA2E39" w:rsidRPr="00347736" w:rsidRDefault="00CA2E39" w:rsidP="00DC2607">
          <w:pPr>
            <w:pStyle w:val="Footer"/>
            <w:jc w:val="center"/>
            <w:rPr>
              <w:b/>
              <w:bCs/>
              <w:i/>
              <w:iCs/>
              <w:sz w:val="12"/>
              <w:szCs w:val="12"/>
            </w:rPr>
          </w:pPr>
          <w:r>
            <w:rPr>
              <w:b/>
              <w:bCs/>
              <w:sz w:val="28"/>
              <w:szCs w:val="28"/>
            </w:rPr>
            <w:t>01.0</w:t>
          </w:r>
          <w:r w:rsidR="007630D5">
            <w:rPr>
              <w:b/>
              <w:bCs/>
              <w:sz w:val="28"/>
              <w:szCs w:val="28"/>
            </w:rPr>
            <w:t>3</w:t>
          </w:r>
          <w:r>
            <w:rPr>
              <w:b/>
              <w:bCs/>
              <w:sz w:val="28"/>
              <w:szCs w:val="28"/>
            </w:rPr>
            <w:t>.201</w:t>
          </w:r>
          <w:r w:rsidR="007630D5">
            <w:rPr>
              <w:b/>
              <w:bCs/>
              <w:sz w:val="28"/>
              <w:szCs w:val="28"/>
            </w:rPr>
            <w:t>6</w:t>
          </w:r>
          <w:r>
            <w:rPr>
              <w:b/>
              <w:bCs/>
              <w:sz w:val="28"/>
              <w:szCs w:val="28"/>
            </w:rPr>
            <w:t xml:space="preserve">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0343BC0E" w14:textId="77777777" w:rsidR="00CA2E39" w:rsidRPr="002C25AE" w:rsidRDefault="00CA2E39" w:rsidP="00055AB5">
          <w:pPr>
            <w:pStyle w:val="Footer"/>
            <w:jc w:val="right"/>
            <w:rPr>
              <w:i/>
              <w:iCs/>
              <w:sz w:val="20"/>
              <w:szCs w:val="20"/>
            </w:rPr>
          </w:pPr>
          <w:r w:rsidRPr="002C25AE">
            <w:rPr>
              <w:i/>
              <w:iCs/>
              <w:sz w:val="20"/>
              <w:szCs w:val="20"/>
            </w:rPr>
            <w:t xml:space="preserve">Стр.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PAGE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 w:rsidR="008716BC">
            <w:rPr>
              <w:rStyle w:val="PageNumber"/>
              <w:i/>
              <w:iCs/>
              <w:noProof/>
              <w:sz w:val="20"/>
              <w:szCs w:val="20"/>
            </w:rPr>
            <w:t>1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  <w:r w:rsidRPr="002C25AE">
            <w:rPr>
              <w:i/>
              <w:iCs/>
              <w:sz w:val="20"/>
              <w:szCs w:val="20"/>
            </w:rPr>
            <w:t xml:space="preserve"> из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NUMPAGES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 w:rsidR="00487280">
            <w:rPr>
              <w:rStyle w:val="PageNumber"/>
              <w:i/>
              <w:iCs/>
              <w:noProof/>
              <w:sz w:val="20"/>
              <w:szCs w:val="20"/>
            </w:rPr>
            <w:t>9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</w:p>
      </w:tc>
    </w:tr>
  </w:tbl>
  <w:p w14:paraId="79D60630" w14:textId="77777777" w:rsidR="00CA2E39" w:rsidRDefault="00CA2E39">
    <w:pPr>
      <w:pStyle w:val="Footer"/>
    </w:pPr>
  </w:p>
  <w:p w14:paraId="22B858D3" w14:textId="77777777" w:rsidR="00CA2E39" w:rsidRPr="00BE7CDF" w:rsidRDefault="00CA2E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25B53A" w14:textId="77777777" w:rsidR="006C55C5" w:rsidRDefault="006C55C5">
      <w:r>
        <w:separator/>
      </w:r>
    </w:p>
  </w:footnote>
  <w:footnote w:type="continuationSeparator" w:id="0">
    <w:p w14:paraId="503A7AAF" w14:textId="77777777" w:rsidR="006C55C5" w:rsidRDefault="006C5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7371"/>
    </w:tblGrid>
    <w:tr w:rsidR="00CA2E39" w14:paraId="340ED904" w14:textId="77777777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14:paraId="4994DD96" w14:textId="77777777" w:rsidR="00CA2E39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14:paraId="6F05AFFC" w14:textId="77777777" w:rsidR="00CA2E39" w:rsidRPr="00315827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14:paraId="483D5759" w14:textId="77777777" w:rsidR="007630D5" w:rsidRDefault="00CA2E39" w:rsidP="007630D5">
          <w:pPr>
            <w:pStyle w:val="Header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14:paraId="744CD476" w14:textId="77777777" w:rsidR="00CA2E39" w:rsidRDefault="00CA2E39" w:rsidP="007630D5">
          <w:pPr>
            <w:pStyle w:val="Header"/>
            <w:spacing w:before="0"/>
            <w:jc w:val="center"/>
          </w:pPr>
          <w:r>
            <w:t>учрежд</w:t>
          </w:r>
          <w:r>
            <w:t>е</w:t>
          </w:r>
          <w:r>
            <w:t xml:space="preserve">ние высшего образования </w:t>
          </w:r>
        </w:p>
        <w:p w14:paraId="427F989F" w14:textId="77777777" w:rsidR="00CA2E39" w:rsidRPr="00DD4ABD" w:rsidRDefault="00CA2E39" w:rsidP="007630D5">
          <w:pPr>
            <w:pStyle w:val="Header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CA2E39" w14:paraId="3591616F" w14:textId="77777777">
      <w:trPr>
        <w:trHeight w:val="321"/>
      </w:trPr>
      <w:tc>
        <w:tcPr>
          <w:tcW w:w="2552" w:type="dxa"/>
          <w:vMerge/>
        </w:tcPr>
        <w:p w14:paraId="38A82C58" w14:textId="77777777" w:rsidR="00CA2E39" w:rsidRPr="00B7635D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14:paraId="26BA0729" w14:textId="77777777" w:rsidR="00CA2E39" w:rsidRPr="007630D5" w:rsidRDefault="00CA2E39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14:paraId="49B1658B" w14:textId="77777777" w:rsidR="00CA2E39" w:rsidRPr="007630D5" w:rsidRDefault="00DF645D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</w:t>
          </w:r>
          <w:r w:rsidR="00CA2E39" w:rsidRPr="007630D5">
            <w:rPr>
              <w:b/>
              <w:bCs/>
              <w:i/>
              <w:iCs/>
            </w:rPr>
            <w:t xml:space="preserve"> дисциплины</w:t>
          </w:r>
        </w:p>
      </w:tc>
    </w:tr>
    <w:tr w:rsidR="00CA2E39" w14:paraId="6CBA0DF4" w14:textId="77777777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14:paraId="2553B44B" w14:textId="77777777" w:rsidR="00CA2E39" w:rsidRPr="00B7635D" w:rsidRDefault="00CA2E39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14:paraId="17387A57" w14:textId="77777777" w:rsidR="00CA2E39" w:rsidRPr="007630D5" w:rsidRDefault="00CA2E39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14:paraId="38B64C3E" w14:textId="77777777" w:rsidR="00CA2E39" w:rsidRPr="00DD4ABD" w:rsidRDefault="00CA2E39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 w15:restartNumberingAfterBreak="0">
    <w:nsid w:val="35B9383D"/>
    <w:multiLevelType w:val="hybridMultilevel"/>
    <w:tmpl w:val="7DFEF5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27A5113"/>
    <w:multiLevelType w:val="hybridMultilevel"/>
    <w:tmpl w:val="3AB6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2F5383C"/>
    <w:multiLevelType w:val="hybridMultilevel"/>
    <w:tmpl w:val="2256BC7C"/>
    <w:lvl w:ilvl="0" w:tplc="0419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9449AC"/>
    <w:multiLevelType w:val="multilevel"/>
    <w:tmpl w:val="9F121D26"/>
    <w:lvl w:ilvl="0">
      <w:start w:val="1"/>
      <w:numFmt w:val="russianUpper"/>
      <w:pStyle w:val="TOC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abstractNum w:abstractNumId="5" w15:restartNumberingAfterBreak="0">
    <w:nsid w:val="750E6EC3"/>
    <w:multiLevelType w:val="hybridMultilevel"/>
    <w:tmpl w:val="173A60C0"/>
    <w:lvl w:ilvl="0" w:tplc="8FD0B4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7E84"/>
    <w:rsid w:val="000108F2"/>
    <w:rsid w:val="00011F04"/>
    <w:rsid w:val="0001362F"/>
    <w:rsid w:val="00013BBF"/>
    <w:rsid w:val="00014D24"/>
    <w:rsid w:val="00015FF1"/>
    <w:rsid w:val="000166D0"/>
    <w:rsid w:val="00023268"/>
    <w:rsid w:val="0002397E"/>
    <w:rsid w:val="00034646"/>
    <w:rsid w:val="000359C0"/>
    <w:rsid w:val="0003675B"/>
    <w:rsid w:val="000371DD"/>
    <w:rsid w:val="00037515"/>
    <w:rsid w:val="00046D7F"/>
    <w:rsid w:val="00046E28"/>
    <w:rsid w:val="000500DA"/>
    <w:rsid w:val="00051C0F"/>
    <w:rsid w:val="000534CF"/>
    <w:rsid w:val="00055AB5"/>
    <w:rsid w:val="00057137"/>
    <w:rsid w:val="00064429"/>
    <w:rsid w:val="000657DC"/>
    <w:rsid w:val="0007393B"/>
    <w:rsid w:val="00074291"/>
    <w:rsid w:val="000742A9"/>
    <w:rsid w:val="00074FB5"/>
    <w:rsid w:val="000755CE"/>
    <w:rsid w:val="00085DBE"/>
    <w:rsid w:val="00085DF6"/>
    <w:rsid w:val="00090F9B"/>
    <w:rsid w:val="00095583"/>
    <w:rsid w:val="00096259"/>
    <w:rsid w:val="000A0D62"/>
    <w:rsid w:val="000A0D8A"/>
    <w:rsid w:val="000A4BC2"/>
    <w:rsid w:val="000A4C69"/>
    <w:rsid w:val="000A650B"/>
    <w:rsid w:val="000A6ECD"/>
    <w:rsid w:val="000B2FCE"/>
    <w:rsid w:val="000B3616"/>
    <w:rsid w:val="000C282E"/>
    <w:rsid w:val="000C406C"/>
    <w:rsid w:val="000C548C"/>
    <w:rsid w:val="000D1D1F"/>
    <w:rsid w:val="000D25D1"/>
    <w:rsid w:val="000D7B53"/>
    <w:rsid w:val="000E193F"/>
    <w:rsid w:val="000E2479"/>
    <w:rsid w:val="000E264E"/>
    <w:rsid w:val="000E5F58"/>
    <w:rsid w:val="000F73FA"/>
    <w:rsid w:val="001003D8"/>
    <w:rsid w:val="00100B17"/>
    <w:rsid w:val="0010537B"/>
    <w:rsid w:val="00105DCB"/>
    <w:rsid w:val="00105E30"/>
    <w:rsid w:val="0010617B"/>
    <w:rsid w:val="0010746F"/>
    <w:rsid w:val="00110A21"/>
    <w:rsid w:val="001125F7"/>
    <w:rsid w:val="00113006"/>
    <w:rsid w:val="00116FD2"/>
    <w:rsid w:val="0012161A"/>
    <w:rsid w:val="0013246A"/>
    <w:rsid w:val="00134DA3"/>
    <w:rsid w:val="00135BA0"/>
    <w:rsid w:val="00141F2B"/>
    <w:rsid w:val="001424AB"/>
    <w:rsid w:val="00143295"/>
    <w:rsid w:val="001448B8"/>
    <w:rsid w:val="00145025"/>
    <w:rsid w:val="00145C12"/>
    <w:rsid w:val="00146451"/>
    <w:rsid w:val="00150156"/>
    <w:rsid w:val="00153C50"/>
    <w:rsid w:val="00155398"/>
    <w:rsid w:val="001566A2"/>
    <w:rsid w:val="00160BFD"/>
    <w:rsid w:val="00161679"/>
    <w:rsid w:val="00161867"/>
    <w:rsid w:val="00161A4F"/>
    <w:rsid w:val="00163396"/>
    <w:rsid w:val="001637E1"/>
    <w:rsid w:val="00172549"/>
    <w:rsid w:val="001768BA"/>
    <w:rsid w:val="00180EEE"/>
    <w:rsid w:val="00181D04"/>
    <w:rsid w:val="00183797"/>
    <w:rsid w:val="001843D8"/>
    <w:rsid w:val="00187384"/>
    <w:rsid w:val="001A2AC1"/>
    <w:rsid w:val="001A3C72"/>
    <w:rsid w:val="001A4032"/>
    <w:rsid w:val="001A749D"/>
    <w:rsid w:val="001A78F8"/>
    <w:rsid w:val="001B7D8B"/>
    <w:rsid w:val="001B7DAC"/>
    <w:rsid w:val="001C0B93"/>
    <w:rsid w:val="001C2556"/>
    <w:rsid w:val="001C30ED"/>
    <w:rsid w:val="001D299F"/>
    <w:rsid w:val="001E1748"/>
    <w:rsid w:val="001E70DC"/>
    <w:rsid w:val="001F3E00"/>
    <w:rsid w:val="0020213A"/>
    <w:rsid w:val="002023A4"/>
    <w:rsid w:val="00210E85"/>
    <w:rsid w:val="002164D6"/>
    <w:rsid w:val="00225221"/>
    <w:rsid w:val="00225589"/>
    <w:rsid w:val="00230642"/>
    <w:rsid w:val="00231422"/>
    <w:rsid w:val="00233204"/>
    <w:rsid w:val="00240ED9"/>
    <w:rsid w:val="002423D9"/>
    <w:rsid w:val="002425E3"/>
    <w:rsid w:val="00244A61"/>
    <w:rsid w:val="00245CEF"/>
    <w:rsid w:val="00251936"/>
    <w:rsid w:val="00255168"/>
    <w:rsid w:val="00256D75"/>
    <w:rsid w:val="0026201C"/>
    <w:rsid w:val="0026480A"/>
    <w:rsid w:val="00265DBF"/>
    <w:rsid w:val="0026652C"/>
    <w:rsid w:val="002679F1"/>
    <w:rsid w:val="0027353C"/>
    <w:rsid w:val="002743EB"/>
    <w:rsid w:val="00274C4A"/>
    <w:rsid w:val="002769BC"/>
    <w:rsid w:val="00276CD7"/>
    <w:rsid w:val="0027767E"/>
    <w:rsid w:val="002806F4"/>
    <w:rsid w:val="0028169B"/>
    <w:rsid w:val="00282D49"/>
    <w:rsid w:val="00286182"/>
    <w:rsid w:val="00291111"/>
    <w:rsid w:val="00291E43"/>
    <w:rsid w:val="00292BAD"/>
    <w:rsid w:val="00295E9F"/>
    <w:rsid w:val="002A026D"/>
    <w:rsid w:val="002A39F5"/>
    <w:rsid w:val="002A7EBA"/>
    <w:rsid w:val="002B0600"/>
    <w:rsid w:val="002B1ACB"/>
    <w:rsid w:val="002B5463"/>
    <w:rsid w:val="002C0CDF"/>
    <w:rsid w:val="002C13C5"/>
    <w:rsid w:val="002C25AE"/>
    <w:rsid w:val="002C35E5"/>
    <w:rsid w:val="002C64F2"/>
    <w:rsid w:val="002C6C6B"/>
    <w:rsid w:val="002D2F8D"/>
    <w:rsid w:val="002D6D5F"/>
    <w:rsid w:val="002E5E58"/>
    <w:rsid w:val="0030171B"/>
    <w:rsid w:val="003036BC"/>
    <w:rsid w:val="00310C3A"/>
    <w:rsid w:val="00312A05"/>
    <w:rsid w:val="00313805"/>
    <w:rsid w:val="00315827"/>
    <w:rsid w:val="003158BD"/>
    <w:rsid w:val="00317360"/>
    <w:rsid w:val="003278F7"/>
    <w:rsid w:val="00332ADA"/>
    <w:rsid w:val="00336A0B"/>
    <w:rsid w:val="00340D6E"/>
    <w:rsid w:val="0034169A"/>
    <w:rsid w:val="0034571E"/>
    <w:rsid w:val="003472FE"/>
    <w:rsid w:val="00347736"/>
    <w:rsid w:val="0035664D"/>
    <w:rsid w:val="003574C4"/>
    <w:rsid w:val="00360CE0"/>
    <w:rsid w:val="00361A75"/>
    <w:rsid w:val="00362F53"/>
    <w:rsid w:val="003631E0"/>
    <w:rsid w:val="00363E1D"/>
    <w:rsid w:val="00364FC0"/>
    <w:rsid w:val="00373864"/>
    <w:rsid w:val="00375565"/>
    <w:rsid w:val="00382B94"/>
    <w:rsid w:val="00386CA3"/>
    <w:rsid w:val="00391D33"/>
    <w:rsid w:val="003943F8"/>
    <w:rsid w:val="003978EB"/>
    <w:rsid w:val="003A0A20"/>
    <w:rsid w:val="003B22C4"/>
    <w:rsid w:val="003B2DF9"/>
    <w:rsid w:val="003B5D81"/>
    <w:rsid w:val="003C000E"/>
    <w:rsid w:val="003C5849"/>
    <w:rsid w:val="003C7A31"/>
    <w:rsid w:val="003D3436"/>
    <w:rsid w:val="003D5305"/>
    <w:rsid w:val="003D7584"/>
    <w:rsid w:val="003E0D61"/>
    <w:rsid w:val="003E2043"/>
    <w:rsid w:val="003E2AB9"/>
    <w:rsid w:val="003E7681"/>
    <w:rsid w:val="003F13A7"/>
    <w:rsid w:val="003F191C"/>
    <w:rsid w:val="003F417F"/>
    <w:rsid w:val="00401402"/>
    <w:rsid w:val="004029AE"/>
    <w:rsid w:val="00403EEF"/>
    <w:rsid w:val="0040419F"/>
    <w:rsid w:val="00404F70"/>
    <w:rsid w:val="00412053"/>
    <w:rsid w:val="00424C0A"/>
    <w:rsid w:val="00427095"/>
    <w:rsid w:val="00430924"/>
    <w:rsid w:val="00430C54"/>
    <w:rsid w:val="00435B75"/>
    <w:rsid w:val="00440664"/>
    <w:rsid w:val="00443572"/>
    <w:rsid w:val="00447DC3"/>
    <w:rsid w:val="00456FB8"/>
    <w:rsid w:val="00473993"/>
    <w:rsid w:val="0047438C"/>
    <w:rsid w:val="00480F6C"/>
    <w:rsid w:val="00481489"/>
    <w:rsid w:val="00483438"/>
    <w:rsid w:val="004839A0"/>
    <w:rsid w:val="004844CC"/>
    <w:rsid w:val="004848AC"/>
    <w:rsid w:val="00486E3C"/>
    <w:rsid w:val="00487280"/>
    <w:rsid w:val="00492DD5"/>
    <w:rsid w:val="004947EC"/>
    <w:rsid w:val="004A0967"/>
    <w:rsid w:val="004A220F"/>
    <w:rsid w:val="004A3212"/>
    <w:rsid w:val="004A3B37"/>
    <w:rsid w:val="004A5399"/>
    <w:rsid w:val="004B3419"/>
    <w:rsid w:val="004B7353"/>
    <w:rsid w:val="004B7B12"/>
    <w:rsid w:val="004C23D6"/>
    <w:rsid w:val="004C36EE"/>
    <w:rsid w:val="004C5209"/>
    <w:rsid w:val="004C7393"/>
    <w:rsid w:val="004D095E"/>
    <w:rsid w:val="004D7279"/>
    <w:rsid w:val="004D75FE"/>
    <w:rsid w:val="004E25BA"/>
    <w:rsid w:val="004E4C03"/>
    <w:rsid w:val="004E5F62"/>
    <w:rsid w:val="004F6437"/>
    <w:rsid w:val="00500D07"/>
    <w:rsid w:val="0050432C"/>
    <w:rsid w:val="005077D2"/>
    <w:rsid w:val="00511865"/>
    <w:rsid w:val="0052603E"/>
    <w:rsid w:val="005260A2"/>
    <w:rsid w:val="00527FCC"/>
    <w:rsid w:val="00531BFA"/>
    <w:rsid w:val="005342E9"/>
    <w:rsid w:val="00540827"/>
    <w:rsid w:val="00540943"/>
    <w:rsid w:val="005411C7"/>
    <w:rsid w:val="00545827"/>
    <w:rsid w:val="00547156"/>
    <w:rsid w:val="00547CF6"/>
    <w:rsid w:val="005523F2"/>
    <w:rsid w:val="00553E85"/>
    <w:rsid w:val="0055498E"/>
    <w:rsid w:val="005565F1"/>
    <w:rsid w:val="00556652"/>
    <w:rsid w:val="00557BAC"/>
    <w:rsid w:val="00560E5F"/>
    <w:rsid w:val="00560F5E"/>
    <w:rsid w:val="0056167B"/>
    <w:rsid w:val="00564899"/>
    <w:rsid w:val="00570B77"/>
    <w:rsid w:val="005727A0"/>
    <w:rsid w:val="0057625B"/>
    <w:rsid w:val="00576F06"/>
    <w:rsid w:val="005817CE"/>
    <w:rsid w:val="00590347"/>
    <w:rsid w:val="005B1025"/>
    <w:rsid w:val="005B4850"/>
    <w:rsid w:val="005B4EAF"/>
    <w:rsid w:val="005B5427"/>
    <w:rsid w:val="005B675C"/>
    <w:rsid w:val="005B6D89"/>
    <w:rsid w:val="005C277A"/>
    <w:rsid w:val="005C2EDE"/>
    <w:rsid w:val="005C7043"/>
    <w:rsid w:val="005C77AC"/>
    <w:rsid w:val="005E4B25"/>
    <w:rsid w:val="005E52EC"/>
    <w:rsid w:val="00600B2B"/>
    <w:rsid w:val="00602050"/>
    <w:rsid w:val="00604508"/>
    <w:rsid w:val="00604C00"/>
    <w:rsid w:val="00610DAE"/>
    <w:rsid w:val="0061173E"/>
    <w:rsid w:val="006123E5"/>
    <w:rsid w:val="0061279A"/>
    <w:rsid w:val="00616049"/>
    <w:rsid w:val="00616091"/>
    <w:rsid w:val="00616181"/>
    <w:rsid w:val="006171C4"/>
    <w:rsid w:val="0063381A"/>
    <w:rsid w:val="00635ED0"/>
    <w:rsid w:val="00636936"/>
    <w:rsid w:val="00637A77"/>
    <w:rsid w:val="00640EA9"/>
    <w:rsid w:val="00643353"/>
    <w:rsid w:val="00643FCA"/>
    <w:rsid w:val="00652DC9"/>
    <w:rsid w:val="00655DC5"/>
    <w:rsid w:val="00656F7A"/>
    <w:rsid w:val="0066426C"/>
    <w:rsid w:val="00666EF9"/>
    <w:rsid w:val="00667A40"/>
    <w:rsid w:val="00670C69"/>
    <w:rsid w:val="00673915"/>
    <w:rsid w:val="00674DAC"/>
    <w:rsid w:val="00675DFC"/>
    <w:rsid w:val="00677EB4"/>
    <w:rsid w:val="00682444"/>
    <w:rsid w:val="006829BB"/>
    <w:rsid w:val="00683C44"/>
    <w:rsid w:val="00692FED"/>
    <w:rsid w:val="00694AF2"/>
    <w:rsid w:val="006A0368"/>
    <w:rsid w:val="006A098A"/>
    <w:rsid w:val="006A5BFA"/>
    <w:rsid w:val="006A7E47"/>
    <w:rsid w:val="006B0914"/>
    <w:rsid w:val="006B22A3"/>
    <w:rsid w:val="006B2580"/>
    <w:rsid w:val="006B3E8F"/>
    <w:rsid w:val="006B6205"/>
    <w:rsid w:val="006B68C6"/>
    <w:rsid w:val="006C0555"/>
    <w:rsid w:val="006C1666"/>
    <w:rsid w:val="006C2412"/>
    <w:rsid w:val="006C269C"/>
    <w:rsid w:val="006C45D7"/>
    <w:rsid w:val="006C55C5"/>
    <w:rsid w:val="006D05A2"/>
    <w:rsid w:val="006D07E1"/>
    <w:rsid w:val="006D3F73"/>
    <w:rsid w:val="006D5FD0"/>
    <w:rsid w:val="006D7E99"/>
    <w:rsid w:val="006E682C"/>
    <w:rsid w:val="006E6D84"/>
    <w:rsid w:val="006F0ADC"/>
    <w:rsid w:val="006F3EA3"/>
    <w:rsid w:val="007024D1"/>
    <w:rsid w:val="0071253E"/>
    <w:rsid w:val="00713211"/>
    <w:rsid w:val="00713D05"/>
    <w:rsid w:val="0071536D"/>
    <w:rsid w:val="00716259"/>
    <w:rsid w:val="007167BF"/>
    <w:rsid w:val="00716990"/>
    <w:rsid w:val="00716C92"/>
    <w:rsid w:val="00720109"/>
    <w:rsid w:val="00720D16"/>
    <w:rsid w:val="00723281"/>
    <w:rsid w:val="00730418"/>
    <w:rsid w:val="00732248"/>
    <w:rsid w:val="00732DDE"/>
    <w:rsid w:val="00734AD5"/>
    <w:rsid w:val="007436CC"/>
    <w:rsid w:val="00745ED4"/>
    <w:rsid w:val="00746F29"/>
    <w:rsid w:val="00747798"/>
    <w:rsid w:val="00754871"/>
    <w:rsid w:val="007548A9"/>
    <w:rsid w:val="007571FC"/>
    <w:rsid w:val="0076124B"/>
    <w:rsid w:val="007630D5"/>
    <w:rsid w:val="00771CEB"/>
    <w:rsid w:val="00773E73"/>
    <w:rsid w:val="0077742E"/>
    <w:rsid w:val="00777D6F"/>
    <w:rsid w:val="007803CB"/>
    <w:rsid w:val="007810FF"/>
    <w:rsid w:val="00781902"/>
    <w:rsid w:val="00790934"/>
    <w:rsid w:val="007921C3"/>
    <w:rsid w:val="007934A4"/>
    <w:rsid w:val="007940AB"/>
    <w:rsid w:val="007958A7"/>
    <w:rsid w:val="007A66F8"/>
    <w:rsid w:val="007A7A2C"/>
    <w:rsid w:val="007A7D8F"/>
    <w:rsid w:val="007B2F29"/>
    <w:rsid w:val="007B7552"/>
    <w:rsid w:val="007C0063"/>
    <w:rsid w:val="007C5957"/>
    <w:rsid w:val="007C5CE5"/>
    <w:rsid w:val="007C6E87"/>
    <w:rsid w:val="007D2454"/>
    <w:rsid w:val="007D25CE"/>
    <w:rsid w:val="007D7325"/>
    <w:rsid w:val="007E6CE2"/>
    <w:rsid w:val="007F2026"/>
    <w:rsid w:val="007F7821"/>
    <w:rsid w:val="007F7DF5"/>
    <w:rsid w:val="008049DE"/>
    <w:rsid w:val="00807F36"/>
    <w:rsid w:val="00812E7D"/>
    <w:rsid w:val="008150E1"/>
    <w:rsid w:val="0081702A"/>
    <w:rsid w:val="008200B2"/>
    <w:rsid w:val="0082633C"/>
    <w:rsid w:val="008264A7"/>
    <w:rsid w:val="008266E4"/>
    <w:rsid w:val="00832215"/>
    <w:rsid w:val="00833B86"/>
    <w:rsid w:val="00835CEC"/>
    <w:rsid w:val="00843A47"/>
    <w:rsid w:val="00844E86"/>
    <w:rsid w:val="00846146"/>
    <w:rsid w:val="0084735E"/>
    <w:rsid w:val="00856D7D"/>
    <w:rsid w:val="008575CA"/>
    <w:rsid w:val="00866DDE"/>
    <w:rsid w:val="008705AE"/>
    <w:rsid w:val="008716BC"/>
    <w:rsid w:val="00871C0A"/>
    <w:rsid w:val="008723D5"/>
    <w:rsid w:val="00873430"/>
    <w:rsid w:val="00874A30"/>
    <w:rsid w:val="00877B51"/>
    <w:rsid w:val="00882160"/>
    <w:rsid w:val="00884A10"/>
    <w:rsid w:val="00893CAF"/>
    <w:rsid w:val="00897C51"/>
    <w:rsid w:val="008A1DE9"/>
    <w:rsid w:val="008A61A0"/>
    <w:rsid w:val="008A6E9F"/>
    <w:rsid w:val="008B0B9B"/>
    <w:rsid w:val="008B1465"/>
    <w:rsid w:val="008B272C"/>
    <w:rsid w:val="008B4ED5"/>
    <w:rsid w:val="008B5321"/>
    <w:rsid w:val="008C1F23"/>
    <w:rsid w:val="008C3E9B"/>
    <w:rsid w:val="008D14C9"/>
    <w:rsid w:val="008D6292"/>
    <w:rsid w:val="008E06C7"/>
    <w:rsid w:val="008E0CE1"/>
    <w:rsid w:val="008F7600"/>
    <w:rsid w:val="00900B0B"/>
    <w:rsid w:val="009027AA"/>
    <w:rsid w:val="00903D06"/>
    <w:rsid w:val="00904284"/>
    <w:rsid w:val="009115B1"/>
    <w:rsid w:val="0091258B"/>
    <w:rsid w:val="009130CA"/>
    <w:rsid w:val="009140A9"/>
    <w:rsid w:val="009167C2"/>
    <w:rsid w:val="00916EF8"/>
    <w:rsid w:val="00924322"/>
    <w:rsid w:val="00924C0C"/>
    <w:rsid w:val="009252D5"/>
    <w:rsid w:val="009269E3"/>
    <w:rsid w:val="00937812"/>
    <w:rsid w:val="00937E96"/>
    <w:rsid w:val="00941F76"/>
    <w:rsid w:val="0094430A"/>
    <w:rsid w:val="00944D41"/>
    <w:rsid w:val="00945E14"/>
    <w:rsid w:val="00951196"/>
    <w:rsid w:val="009519BB"/>
    <w:rsid w:val="00953779"/>
    <w:rsid w:val="009556DB"/>
    <w:rsid w:val="009563A5"/>
    <w:rsid w:val="00956785"/>
    <w:rsid w:val="0096018E"/>
    <w:rsid w:val="009645F0"/>
    <w:rsid w:val="009706FC"/>
    <w:rsid w:val="0097149F"/>
    <w:rsid w:val="00975781"/>
    <w:rsid w:val="00976055"/>
    <w:rsid w:val="00982530"/>
    <w:rsid w:val="00991F36"/>
    <w:rsid w:val="00993B14"/>
    <w:rsid w:val="0099515C"/>
    <w:rsid w:val="009A1EFD"/>
    <w:rsid w:val="009A22D4"/>
    <w:rsid w:val="009A587A"/>
    <w:rsid w:val="009B1164"/>
    <w:rsid w:val="009B1928"/>
    <w:rsid w:val="009B3E96"/>
    <w:rsid w:val="009B5183"/>
    <w:rsid w:val="009B5F83"/>
    <w:rsid w:val="009C1BB2"/>
    <w:rsid w:val="009C1FC8"/>
    <w:rsid w:val="009C3BA1"/>
    <w:rsid w:val="009C7DFE"/>
    <w:rsid w:val="009D01A2"/>
    <w:rsid w:val="009D1BD6"/>
    <w:rsid w:val="009D7B5D"/>
    <w:rsid w:val="009E2502"/>
    <w:rsid w:val="009E3AF6"/>
    <w:rsid w:val="009E42E8"/>
    <w:rsid w:val="009E4CE6"/>
    <w:rsid w:val="009E531F"/>
    <w:rsid w:val="009E610E"/>
    <w:rsid w:val="009F14F7"/>
    <w:rsid w:val="009F506D"/>
    <w:rsid w:val="00A010FD"/>
    <w:rsid w:val="00A028D2"/>
    <w:rsid w:val="00A02CD1"/>
    <w:rsid w:val="00A059B9"/>
    <w:rsid w:val="00A105F8"/>
    <w:rsid w:val="00A114AA"/>
    <w:rsid w:val="00A236BE"/>
    <w:rsid w:val="00A24120"/>
    <w:rsid w:val="00A26FCD"/>
    <w:rsid w:val="00A33569"/>
    <w:rsid w:val="00A41CB5"/>
    <w:rsid w:val="00A43AF1"/>
    <w:rsid w:val="00A45F75"/>
    <w:rsid w:val="00A47536"/>
    <w:rsid w:val="00A47E82"/>
    <w:rsid w:val="00A54A4F"/>
    <w:rsid w:val="00A55E1A"/>
    <w:rsid w:val="00A61A6B"/>
    <w:rsid w:val="00A634A9"/>
    <w:rsid w:val="00A672CA"/>
    <w:rsid w:val="00A6732C"/>
    <w:rsid w:val="00A709A2"/>
    <w:rsid w:val="00A71F44"/>
    <w:rsid w:val="00A77A78"/>
    <w:rsid w:val="00A8177B"/>
    <w:rsid w:val="00A821FE"/>
    <w:rsid w:val="00A84AA1"/>
    <w:rsid w:val="00A868F8"/>
    <w:rsid w:val="00A91F9C"/>
    <w:rsid w:val="00A93357"/>
    <w:rsid w:val="00A9376B"/>
    <w:rsid w:val="00A94EDF"/>
    <w:rsid w:val="00AA3098"/>
    <w:rsid w:val="00AA37CC"/>
    <w:rsid w:val="00AA72D0"/>
    <w:rsid w:val="00AB4401"/>
    <w:rsid w:val="00AB5267"/>
    <w:rsid w:val="00AB6696"/>
    <w:rsid w:val="00AB6A21"/>
    <w:rsid w:val="00AC0ECD"/>
    <w:rsid w:val="00AC1402"/>
    <w:rsid w:val="00AC18A0"/>
    <w:rsid w:val="00AD1467"/>
    <w:rsid w:val="00AD22F0"/>
    <w:rsid w:val="00AE265D"/>
    <w:rsid w:val="00AF393F"/>
    <w:rsid w:val="00AF43AF"/>
    <w:rsid w:val="00AF4755"/>
    <w:rsid w:val="00AF6030"/>
    <w:rsid w:val="00AF6ED8"/>
    <w:rsid w:val="00B05588"/>
    <w:rsid w:val="00B06A48"/>
    <w:rsid w:val="00B12027"/>
    <w:rsid w:val="00B1212E"/>
    <w:rsid w:val="00B12D66"/>
    <w:rsid w:val="00B13FB5"/>
    <w:rsid w:val="00B16764"/>
    <w:rsid w:val="00B23389"/>
    <w:rsid w:val="00B23840"/>
    <w:rsid w:val="00B25383"/>
    <w:rsid w:val="00B2702B"/>
    <w:rsid w:val="00B30CAA"/>
    <w:rsid w:val="00B32608"/>
    <w:rsid w:val="00B3296B"/>
    <w:rsid w:val="00B32C1C"/>
    <w:rsid w:val="00B35571"/>
    <w:rsid w:val="00B40D3F"/>
    <w:rsid w:val="00B42A49"/>
    <w:rsid w:val="00B42B35"/>
    <w:rsid w:val="00B43875"/>
    <w:rsid w:val="00B45FCB"/>
    <w:rsid w:val="00B54EF7"/>
    <w:rsid w:val="00B5514B"/>
    <w:rsid w:val="00B55FDF"/>
    <w:rsid w:val="00B5643A"/>
    <w:rsid w:val="00B5668E"/>
    <w:rsid w:val="00B56789"/>
    <w:rsid w:val="00B57678"/>
    <w:rsid w:val="00B61A5B"/>
    <w:rsid w:val="00B64CFA"/>
    <w:rsid w:val="00B7050A"/>
    <w:rsid w:val="00B7367C"/>
    <w:rsid w:val="00B7635D"/>
    <w:rsid w:val="00B76EC5"/>
    <w:rsid w:val="00B80987"/>
    <w:rsid w:val="00B81D11"/>
    <w:rsid w:val="00B83BD3"/>
    <w:rsid w:val="00B846AF"/>
    <w:rsid w:val="00B85344"/>
    <w:rsid w:val="00B949DD"/>
    <w:rsid w:val="00BA59BA"/>
    <w:rsid w:val="00BB0E40"/>
    <w:rsid w:val="00BB1449"/>
    <w:rsid w:val="00BC7305"/>
    <w:rsid w:val="00BD014E"/>
    <w:rsid w:val="00BE0ED0"/>
    <w:rsid w:val="00BE2657"/>
    <w:rsid w:val="00BE2FF6"/>
    <w:rsid w:val="00BE5D22"/>
    <w:rsid w:val="00BE7727"/>
    <w:rsid w:val="00BE7CDF"/>
    <w:rsid w:val="00BF2AA8"/>
    <w:rsid w:val="00BF3574"/>
    <w:rsid w:val="00BF682D"/>
    <w:rsid w:val="00BF734B"/>
    <w:rsid w:val="00C019C7"/>
    <w:rsid w:val="00C01B02"/>
    <w:rsid w:val="00C0259C"/>
    <w:rsid w:val="00C044CC"/>
    <w:rsid w:val="00C063EF"/>
    <w:rsid w:val="00C101E7"/>
    <w:rsid w:val="00C102EB"/>
    <w:rsid w:val="00C105CD"/>
    <w:rsid w:val="00C15A9E"/>
    <w:rsid w:val="00C25076"/>
    <w:rsid w:val="00C30BB6"/>
    <w:rsid w:val="00C311AD"/>
    <w:rsid w:val="00C3635E"/>
    <w:rsid w:val="00C365F2"/>
    <w:rsid w:val="00C36C97"/>
    <w:rsid w:val="00C372CD"/>
    <w:rsid w:val="00C446DD"/>
    <w:rsid w:val="00C44710"/>
    <w:rsid w:val="00C45A75"/>
    <w:rsid w:val="00C54574"/>
    <w:rsid w:val="00C61E11"/>
    <w:rsid w:val="00C64497"/>
    <w:rsid w:val="00C67C10"/>
    <w:rsid w:val="00C7118F"/>
    <w:rsid w:val="00C73D44"/>
    <w:rsid w:val="00C73D70"/>
    <w:rsid w:val="00C76028"/>
    <w:rsid w:val="00C7700C"/>
    <w:rsid w:val="00C77FC0"/>
    <w:rsid w:val="00C82725"/>
    <w:rsid w:val="00C918FD"/>
    <w:rsid w:val="00C93184"/>
    <w:rsid w:val="00C93EB9"/>
    <w:rsid w:val="00C95E14"/>
    <w:rsid w:val="00C96AC1"/>
    <w:rsid w:val="00C975B7"/>
    <w:rsid w:val="00CA0EC5"/>
    <w:rsid w:val="00CA19C8"/>
    <w:rsid w:val="00CA1FC4"/>
    <w:rsid w:val="00CA2E39"/>
    <w:rsid w:val="00CB19A2"/>
    <w:rsid w:val="00CB1B45"/>
    <w:rsid w:val="00CB4224"/>
    <w:rsid w:val="00CB5451"/>
    <w:rsid w:val="00CC6F28"/>
    <w:rsid w:val="00CC7031"/>
    <w:rsid w:val="00CD4828"/>
    <w:rsid w:val="00CD7393"/>
    <w:rsid w:val="00CE20F7"/>
    <w:rsid w:val="00CE5C70"/>
    <w:rsid w:val="00CE79B2"/>
    <w:rsid w:val="00CF0337"/>
    <w:rsid w:val="00D00839"/>
    <w:rsid w:val="00D02FF5"/>
    <w:rsid w:val="00D0368C"/>
    <w:rsid w:val="00D16711"/>
    <w:rsid w:val="00D23308"/>
    <w:rsid w:val="00D30C9F"/>
    <w:rsid w:val="00D315F7"/>
    <w:rsid w:val="00D3746C"/>
    <w:rsid w:val="00D43D42"/>
    <w:rsid w:val="00D45367"/>
    <w:rsid w:val="00D5719A"/>
    <w:rsid w:val="00D609DC"/>
    <w:rsid w:val="00D639DE"/>
    <w:rsid w:val="00D65F1A"/>
    <w:rsid w:val="00D66685"/>
    <w:rsid w:val="00D66820"/>
    <w:rsid w:val="00D67450"/>
    <w:rsid w:val="00D704A0"/>
    <w:rsid w:val="00D72305"/>
    <w:rsid w:val="00D754D7"/>
    <w:rsid w:val="00D75875"/>
    <w:rsid w:val="00D834FF"/>
    <w:rsid w:val="00D840CE"/>
    <w:rsid w:val="00D87B89"/>
    <w:rsid w:val="00D92C59"/>
    <w:rsid w:val="00D94F85"/>
    <w:rsid w:val="00D9544B"/>
    <w:rsid w:val="00DA320A"/>
    <w:rsid w:val="00DA3EBF"/>
    <w:rsid w:val="00DA4E05"/>
    <w:rsid w:val="00DB3537"/>
    <w:rsid w:val="00DB3D1A"/>
    <w:rsid w:val="00DC1E50"/>
    <w:rsid w:val="00DC209E"/>
    <w:rsid w:val="00DC2607"/>
    <w:rsid w:val="00DC36B4"/>
    <w:rsid w:val="00DC39FE"/>
    <w:rsid w:val="00DD43A1"/>
    <w:rsid w:val="00DD4ABD"/>
    <w:rsid w:val="00DD4C02"/>
    <w:rsid w:val="00DD5D85"/>
    <w:rsid w:val="00DE021E"/>
    <w:rsid w:val="00DE092B"/>
    <w:rsid w:val="00DE2FF1"/>
    <w:rsid w:val="00DE36F0"/>
    <w:rsid w:val="00DF0755"/>
    <w:rsid w:val="00DF130B"/>
    <w:rsid w:val="00DF5065"/>
    <w:rsid w:val="00DF645D"/>
    <w:rsid w:val="00DF65D0"/>
    <w:rsid w:val="00DF76C2"/>
    <w:rsid w:val="00DF7771"/>
    <w:rsid w:val="00DF7BB1"/>
    <w:rsid w:val="00E071B6"/>
    <w:rsid w:val="00E1256C"/>
    <w:rsid w:val="00E14121"/>
    <w:rsid w:val="00E15D8B"/>
    <w:rsid w:val="00E16FCE"/>
    <w:rsid w:val="00E17C66"/>
    <w:rsid w:val="00E27A4D"/>
    <w:rsid w:val="00E31BA3"/>
    <w:rsid w:val="00E33FD2"/>
    <w:rsid w:val="00E35A3F"/>
    <w:rsid w:val="00E43FA0"/>
    <w:rsid w:val="00E55111"/>
    <w:rsid w:val="00E55621"/>
    <w:rsid w:val="00E55D86"/>
    <w:rsid w:val="00E635F0"/>
    <w:rsid w:val="00E641BD"/>
    <w:rsid w:val="00E65A40"/>
    <w:rsid w:val="00E716D4"/>
    <w:rsid w:val="00E7699A"/>
    <w:rsid w:val="00E77EA5"/>
    <w:rsid w:val="00E81019"/>
    <w:rsid w:val="00E8110D"/>
    <w:rsid w:val="00E828EE"/>
    <w:rsid w:val="00E8452B"/>
    <w:rsid w:val="00E93F59"/>
    <w:rsid w:val="00E95BF7"/>
    <w:rsid w:val="00E972D1"/>
    <w:rsid w:val="00EA31B4"/>
    <w:rsid w:val="00EA781E"/>
    <w:rsid w:val="00EB702C"/>
    <w:rsid w:val="00EC19BA"/>
    <w:rsid w:val="00EC6B6D"/>
    <w:rsid w:val="00EC7A9D"/>
    <w:rsid w:val="00EC7E73"/>
    <w:rsid w:val="00EE2E26"/>
    <w:rsid w:val="00EE6E71"/>
    <w:rsid w:val="00EE787D"/>
    <w:rsid w:val="00EF0DA3"/>
    <w:rsid w:val="00EF1348"/>
    <w:rsid w:val="00EF2103"/>
    <w:rsid w:val="00EF676C"/>
    <w:rsid w:val="00F026E1"/>
    <w:rsid w:val="00F0349E"/>
    <w:rsid w:val="00F03BD6"/>
    <w:rsid w:val="00F043EB"/>
    <w:rsid w:val="00F077EF"/>
    <w:rsid w:val="00F07B8B"/>
    <w:rsid w:val="00F12E68"/>
    <w:rsid w:val="00F13383"/>
    <w:rsid w:val="00F13842"/>
    <w:rsid w:val="00F16951"/>
    <w:rsid w:val="00F25822"/>
    <w:rsid w:val="00F2704F"/>
    <w:rsid w:val="00F27607"/>
    <w:rsid w:val="00F32ADA"/>
    <w:rsid w:val="00F32B20"/>
    <w:rsid w:val="00F3404D"/>
    <w:rsid w:val="00F34573"/>
    <w:rsid w:val="00F356D4"/>
    <w:rsid w:val="00F4054C"/>
    <w:rsid w:val="00F527E2"/>
    <w:rsid w:val="00F52D01"/>
    <w:rsid w:val="00F56B4C"/>
    <w:rsid w:val="00F60DAE"/>
    <w:rsid w:val="00F726D3"/>
    <w:rsid w:val="00F735BD"/>
    <w:rsid w:val="00F75A21"/>
    <w:rsid w:val="00F87777"/>
    <w:rsid w:val="00F9126E"/>
    <w:rsid w:val="00F930CA"/>
    <w:rsid w:val="00F936CD"/>
    <w:rsid w:val="00F93F41"/>
    <w:rsid w:val="00FA0032"/>
    <w:rsid w:val="00FA0C19"/>
    <w:rsid w:val="00FA1A46"/>
    <w:rsid w:val="00FA6412"/>
    <w:rsid w:val="00FA6598"/>
    <w:rsid w:val="00FA7B61"/>
    <w:rsid w:val="00FB2C8F"/>
    <w:rsid w:val="00FB3406"/>
    <w:rsid w:val="00FB6749"/>
    <w:rsid w:val="00FB78F3"/>
    <w:rsid w:val="00FB7E2D"/>
    <w:rsid w:val="00FC0217"/>
    <w:rsid w:val="00FC20AD"/>
    <w:rsid w:val="00FC6CDB"/>
    <w:rsid w:val="00FD0B10"/>
    <w:rsid w:val="00FD0BBD"/>
    <w:rsid w:val="00FD2EF8"/>
    <w:rsid w:val="00FD757D"/>
    <w:rsid w:val="00FE0095"/>
    <w:rsid w:val="00FE139C"/>
    <w:rsid w:val="00FE2F2B"/>
    <w:rsid w:val="00FE54A3"/>
    <w:rsid w:val="00FF0F90"/>
    <w:rsid w:val="00FF43AB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A8D102"/>
  <w14:defaultImageDpi w14:val="0"/>
  <w15:docId w15:val="{6F0949F0-0D90-4E22-BDD9-96F513921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25B"/>
    <w:pPr>
      <w:spacing w:before="60"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3D70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3D70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link w:val="1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="Arial" w:hAnsi="Arial" w:cs="Arial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cs="Times New Roman"/>
      <w:i/>
      <w:iCs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Arial" w:hAnsi="Arial" w:cs="Arial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table" w:styleId="TableGrid">
    <w:name w:val="Table Grid"/>
    <w:basedOn w:val="TableNormal"/>
    <w:uiPriority w:val="99"/>
    <w:rsid w:val="002A7EBA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cs="Times New Roman"/>
      <w:b/>
      <w:bCs/>
      <w:kern w:val="28"/>
      <w:sz w:val="24"/>
      <w:szCs w:val="24"/>
    </w:rPr>
  </w:style>
  <w:style w:type="paragraph" w:styleId="Footer">
    <w:name w:val="footer"/>
    <w:basedOn w:val="Normal"/>
    <w:link w:val="FooterChar"/>
    <w:uiPriority w:val="99"/>
    <w:rsid w:val="002A7EBA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uiPriority w:val="99"/>
    <w:rsid w:val="002A7EBA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2A7EBA"/>
    <w:pPr>
      <w:tabs>
        <w:tab w:val="center" w:pos="4677"/>
        <w:tab w:val="right" w:pos="9355"/>
      </w:tabs>
    </w:pPr>
  </w:style>
  <w:style w:type="paragraph" w:styleId="NormalWeb">
    <w:name w:val="Normal (Web)"/>
    <w:basedOn w:val="Normal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customStyle="1" w:styleId="10">
    <w:name w:val="Стиль1"/>
    <w:basedOn w:val="Normal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9B3E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635ED0"/>
    <w:pPr>
      <w:spacing w:before="240" w:after="120"/>
    </w:pPr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TOC2">
    <w:name w:val="toc 2"/>
    <w:basedOn w:val="Normal"/>
    <w:next w:val="Normal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next w:val="Normal"/>
    <w:autoRedefine/>
    <w:uiPriority w:val="99"/>
    <w:semiHidden/>
    <w:rsid w:val="00C61E11"/>
    <w:pPr>
      <w:numPr>
        <w:numId w:val="2"/>
      </w:numPr>
      <w:ind w:left="357"/>
    </w:pPr>
  </w:style>
  <w:style w:type="paragraph" w:styleId="TOC4">
    <w:name w:val="toc 4"/>
    <w:basedOn w:val="Normal"/>
    <w:next w:val="Normal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E021E"/>
    <w:pPr>
      <w:spacing w:after="120" w:line="480" w:lineRule="auto"/>
      <w:ind w:left="283"/>
    </w:pPr>
  </w:style>
  <w:style w:type="paragraph" w:styleId="BodyTextIndent">
    <w:name w:val="Body Text Indent"/>
    <w:basedOn w:val="Normal"/>
    <w:link w:val="BodyTextIndentChar"/>
    <w:uiPriority w:val="99"/>
    <w:rsid w:val="00DE021E"/>
    <w:pPr>
      <w:spacing w:after="120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customStyle="1" w:styleId="a">
    <w:name w:val="Перечисление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a0">
    <w:name w:val="Перечисление (список)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CommentText">
    <w:name w:val="annotation text"/>
    <w:basedOn w:val="Normal"/>
    <w:link w:val="CommentTextChar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4">
    <w:name w:val="заголовок 4"/>
    <w:basedOn w:val="Normal"/>
    <w:next w:val="Normal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">
    <w:name w:val="Знак Знак Знак Знак Знак Знак Знак1 Знак Знак Знак Знак Знак Знак Знак Знак Знак"/>
    <w:basedOn w:val="Normal"/>
    <w:link w:val="DefaultParagraphFont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632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ookfi.org/book/63822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C7584-B755-4A68-9709-49A682EC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1582</Words>
  <Characters>9022</Characters>
  <Application>Microsoft Office Word</Application>
  <DocSecurity>0</DocSecurity>
  <Lines>75</Lines>
  <Paragraphs>21</Paragraphs>
  <ScaleCrop>false</ScaleCrop>
  <Company>home</Company>
  <LinksUpToDate>false</LinksUpToDate>
  <CharactersWithSpaces>10583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Student</cp:lastModifiedBy>
  <cp:revision>2</cp:revision>
  <cp:lastPrinted>2021-02-02T09:10:00Z</cp:lastPrinted>
  <dcterms:created xsi:type="dcterms:W3CDTF">2021-02-02T09:10:00Z</dcterms:created>
  <dcterms:modified xsi:type="dcterms:W3CDTF">2021-02-02T09:10:00Z</dcterms:modified>
</cp:coreProperties>
</file>