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F4E84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Адыгейский государственный университет</w:t>
      </w:r>
    </w:p>
    <w:p w14:paraId="3A63EE80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Кавказский математический центр</w:t>
      </w:r>
    </w:p>
    <w:p w14:paraId="26C18875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Студенческое научное общество АГУ</w:t>
      </w:r>
    </w:p>
    <w:p w14:paraId="699CAFD1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 качества жизни</w:t>
      </w:r>
    </w:p>
    <w:p w14:paraId="3B11D16C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 живых систем и инженерии здоровья</w:t>
      </w:r>
    </w:p>
    <w:p w14:paraId="359BF6AC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3B53078A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7B5517EA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0A836399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6D909429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5E90CFD8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7482817C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4DAE6117" w14:textId="77777777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35CF90B0" w14:textId="77777777" w:rsidR="006D3B96" w:rsidRDefault="009E20CA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14:paraId="76EE87E6" w14:textId="77777777" w:rsidR="006D3B96" w:rsidRDefault="009E20CA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37E08C33" w14:textId="77777777" w:rsidR="006D3B96" w:rsidRDefault="009E20CA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Летнего методологического университета – 2023</w:t>
      </w:r>
    </w:p>
    <w:p w14:paraId="3C6F4DEE" w14:textId="77777777" w:rsidR="006D3B96" w:rsidRDefault="009E20CA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150D6F4B" w14:textId="35F5DE74" w:rsidR="006D3B96" w:rsidRDefault="009E20CA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3F733CD4" w14:textId="75B6394D" w:rsidR="006D3B96" w:rsidRDefault="009E20CA">
      <w:pPr>
        <w:spacing w:before="240" w:after="240"/>
        <w:jc w:val="center"/>
        <w:rPr>
          <w:b/>
        </w:rPr>
      </w:pPr>
      <w:r>
        <w:rPr>
          <w:b/>
        </w:rPr>
        <w:t>10-19 августа 2023 г.</w:t>
      </w:r>
    </w:p>
    <w:p w14:paraId="6AC14551" w14:textId="77777777" w:rsidR="005C4606" w:rsidRDefault="005C4606">
      <w:pPr>
        <w:spacing w:before="240" w:after="240"/>
        <w:jc w:val="center"/>
        <w:rPr>
          <w:b/>
        </w:rPr>
      </w:pPr>
    </w:p>
    <w:p w14:paraId="42F16DC7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Летний методологический университет (ЛМУ)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научно-образовательный проект Адыгейского государственного университета, организуемый </w:t>
      </w:r>
      <w:r w:rsidRPr="007B53A2">
        <w:rPr>
          <w:rFonts w:ascii="Times New Roman" w:eastAsia="Times New Roman" w:hAnsi="Times New Roman" w:cs="Times New Roman"/>
          <w:i/>
          <w:sz w:val="24"/>
          <w:szCs w:val="24"/>
        </w:rPr>
        <w:t>Студенческим научным обществом АГУ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более двадцати лет. Первый ЛМУ состоялся в 1998 году. Традиционно местом его проведения является учебно-производственная база «Горная легенда», которая располагается в живописных предгорьях Адыгеи. Ежегодно в нем принимают участие более 50 студентов, аспирантов, преподавателей и ученых АГУ, а также специалисты и студенты из других вузов России.</w:t>
      </w:r>
    </w:p>
    <w:p w14:paraId="430D4030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b/>
          <w:sz w:val="24"/>
          <w:szCs w:val="24"/>
        </w:rPr>
        <w:t>Цель ЛМУ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объединение студентов для решения научно-образовательных задач по актуальным проблемам современности. Работа ЛМУ организуется по следующим направлениям:</w:t>
      </w:r>
    </w:p>
    <w:p w14:paraId="6E64438E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53A2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образовательное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(приращение знаний по актуальным вопросам современной науки, получение дополнительных умений и навыков в области проведения научных исследований, овладение современной научной методологией);</w:t>
      </w:r>
    </w:p>
    <w:p w14:paraId="1780A1CA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3A2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научное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>(разработка проектов как научной, так и социальной направленности по актуальным проблемам современной науки, обмен научными знаниями и лучшими практиками);</w:t>
      </w:r>
    </w:p>
    <w:p w14:paraId="3CCB77F5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3A2">
        <w:rPr>
          <w:rFonts w:ascii="Times New Roman" w:eastAsia="Times New Roman" w:hAnsi="Times New Roman" w:cs="Times New Roman"/>
          <w:i/>
          <w:sz w:val="24"/>
          <w:szCs w:val="24"/>
        </w:rPr>
        <w:t>воспитательное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(сплочение студентов, развитие коммуникаций, умение работать в команде, развитие творческих инициатив).</w:t>
      </w:r>
    </w:p>
    <w:p w14:paraId="64C5C6F8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>Ежегодно программа ЛМУ формируется вокруг актуальных для АГУ научных тематик. В соответствии с программой «Приоритет 2030» в университете реализуется три стратегических проекта, в реализации которых активное участие принимают студенты и молодые ученые. ЛМУ – одна из площадок по решению задач данных проектов.</w:t>
      </w:r>
    </w:p>
    <w:p w14:paraId="126F178D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>В 2023 году программа интенсива будет посвящена проблеме качества жизни и здоровья, которая решается в рамках стратегического проекта «Адыгея – территория здоровья». Поэтому к обозначенным направлениям добавятся еще два:</w:t>
      </w:r>
    </w:p>
    <w:p w14:paraId="4AE72E93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3A2">
        <w:rPr>
          <w:rFonts w:ascii="Times New Roman" w:eastAsia="Times New Roman" w:hAnsi="Times New Roman" w:cs="Times New Roman"/>
          <w:i/>
          <w:sz w:val="24"/>
          <w:szCs w:val="24"/>
        </w:rPr>
        <w:t xml:space="preserve">экологическое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>(проведение различных экологических акций и экскурсий);</w:t>
      </w:r>
    </w:p>
    <w:p w14:paraId="21F299A4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3A2">
        <w:rPr>
          <w:rFonts w:ascii="Times New Roman" w:eastAsia="Times New Roman" w:hAnsi="Times New Roman" w:cs="Times New Roman"/>
          <w:i/>
          <w:sz w:val="24"/>
          <w:szCs w:val="24"/>
        </w:rPr>
        <w:t>спортивно-оздоровительное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(проведение спортивных соревнований, оздоровительных мероприятий, просветительских лекций по вопросам здорового образа жизни).</w:t>
      </w:r>
    </w:p>
    <w:p w14:paraId="72FCF30E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>В организации работы ЛМУ принимают участие ведущие ученые АГУ, а также эксперты научных и образовательных организаций России.  Это всегда дружный и сплоченный коллектив единомышленников, готовых поделиться своими знаниями с молодыми учеными.</w:t>
      </w:r>
    </w:p>
    <w:p w14:paraId="6D054F0D" w14:textId="77777777" w:rsidR="006D3B96" w:rsidRPr="007B53A2" w:rsidRDefault="009E20CA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sz w:val="24"/>
          <w:szCs w:val="24"/>
        </w:rPr>
        <w:t>ЛМУ – это особая атмосфера творчества, где каждый участник может проявить себя в различных досуговых мероприятиях: традиционно в программе – постановка спектаклей, проведение квестов, интеллектуальных игр, фестивалей.</w:t>
      </w:r>
    </w:p>
    <w:p w14:paraId="7FB6A65F" w14:textId="77777777" w:rsidR="006D3B96" w:rsidRPr="007B53A2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ОРГАНИЗАТОРЫ ЛМУ-2023:</w:t>
      </w:r>
    </w:p>
    <w:p w14:paraId="1D198612" w14:textId="77777777" w:rsidR="006D3B96" w:rsidRPr="007B53A2" w:rsidRDefault="009E20CA">
      <w:pPr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sz w:val="24"/>
          <w:szCs w:val="24"/>
        </w:rPr>
        <w:t>·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ab/>
      </w:r>
      <w:r w:rsidRPr="007B53A2">
        <w:rPr>
          <w:rFonts w:ascii="Times New Roman" w:eastAsia="Times New Roman" w:hAnsi="Times New Roman" w:cs="Times New Roman"/>
          <w:b/>
          <w:i/>
          <w:sz w:val="24"/>
          <w:szCs w:val="24"/>
        </w:rPr>
        <w:t>Куква Елена Сергеевна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директор департамента исследовательских инициатив, ответственный организатор по направлению «Наука».</w:t>
      </w:r>
    </w:p>
    <w:p w14:paraId="7739283E" w14:textId="77777777" w:rsidR="006D3B96" w:rsidRPr="007B53A2" w:rsidRDefault="009E20CA">
      <w:pPr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sz w:val="24"/>
          <w:szCs w:val="24"/>
        </w:rPr>
        <w:t>·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ab/>
      </w:r>
      <w:r w:rsidRPr="007B53A2">
        <w:rPr>
          <w:rFonts w:ascii="Times New Roman" w:eastAsia="Times New Roman" w:hAnsi="Times New Roman" w:cs="Times New Roman"/>
          <w:b/>
          <w:i/>
          <w:sz w:val="24"/>
          <w:szCs w:val="24"/>
        </w:rPr>
        <w:t>Ляушева Светлана Аслановна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профессор кафедры философии и социологии, ответственный организатор по направлению «Образование».</w:t>
      </w:r>
    </w:p>
    <w:p w14:paraId="66C9CC34" w14:textId="77777777" w:rsidR="006D3B96" w:rsidRPr="007B53A2" w:rsidRDefault="009E20CA">
      <w:pPr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sz w:val="24"/>
          <w:szCs w:val="24"/>
        </w:rPr>
        <w:t>·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ab/>
      </w:r>
      <w:r w:rsidRPr="007B53A2">
        <w:rPr>
          <w:rFonts w:ascii="Times New Roman" w:eastAsia="Times New Roman" w:hAnsi="Times New Roman" w:cs="Times New Roman"/>
          <w:b/>
          <w:i/>
          <w:sz w:val="24"/>
          <w:szCs w:val="24"/>
        </w:rPr>
        <w:t>Киреева Ирина Владимировна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СНО АГУ, ответственный организатор по коммуникациям.</w:t>
      </w:r>
    </w:p>
    <w:p w14:paraId="66ABE67E" w14:textId="77777777" w:rsidR="006D3B96" w:rsidRPr="007B53A2" w:rsidRDefault="009E20CA">
      <w:pPr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sz w:val="24"/>
          <w:szCs w:val="24"/>
        </w:rPr>
        <w:t>·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ab/>
      </w:r>
      <w:r w:rsidRPr="007B53A2">
        <w:rPr>
          <w:rFonts w:ascii="Times New Roman" w:eastAsia="Times New Roman" w:hAnsi="Times New Roman" w:cs="Times New Roman"/>
          <w:b/>
          <w:i/>
          <w:sz w:val="24"/>
          <w:szCs w:val="24"/>
        </w:rPr>
        <w:t>Тугуз Фатима Казбековна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директор Института искусств, ответственный по направлению «Творчество».</w:t>
      </w:r>
    </w:p>
    <w:p w14:paraId="6BB6566C" w14:textId="77777777" w:rsidR="006D3B96" w:rsidRPr="007B53A2" w:rsidRDefault="009E20CA">
      <w:pPr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sz w:val="24"/>
          <w:szCs w:val="24"/>
        </w:rPr>
        <w:t>·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ab/>
      </w:r>
      <w:r w:rsidRPr="007B53A2">
        <w:rPr>
          <w:rFonts w:ascii="Times New Roman" w:eastAsia="Times New Roman" w:hAnsi="Times New Roman" w:cs="Times New Roman"/>
          <w:b/>
          <w:i/>
          <w:sz w:val="24"/>
          <w:szCs w:val="24"/>
        </w:rPr>
        <w:t>Хачецуков Заур Махмудович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доцент кафедры философии и социологии, ответственный организатор по проектной и практической работе.</w:t>
      </w:r>
    </w:p>
    <w:p w14:paraId="4D1E6798" w14:textId="77777777" w:rsidR="006D3B96" w:rsidRPr="007B53A2" w:rsidRDefault="009E20CA">
      <w:pPr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A2">
        <w:rPr>
          <w:sz w:val="24"/>
          <w:szCs w:val="24"/>
        </w:rPr>
        <w:t>·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ab/>
      </w:r>
      <w:r w:rsidRPr="007B53A2">
        <w:rPr>
          <w:rFonts w:ascii="Times New Roman" w:eastAsia="Times New Roman" w:hAnsi="Times New Roman" w:cs="Times New Roman"/>
          <w:b/>
          <w:i/>
          <w:sz w:val="24"/>
          <w:szCs w:val="24"/>
        </w:rPr>
        <w:t>Бжецов Казбек Заурович</w:t>
      </w:r>
      <w:r w:rsidRPr="007B53A2">
        <w:rPr>
          <w:rFonts w:ascii="Times New Roman" w:eastAsia="Times New Roman" w:hAnsi="Times New Roman" w:cs="Times New Roman"/>
          <w:sz w:val="24"/>
          <w:szCs w:val="24"/>
        </w:rPr>
        <w:t xml:space="preserve"> – старший преподаватель кафедры химии, руководитель СНО факультета естествознания, ответственный организатор по организационно-техническому обеспечению.</w:t>
      </w:r>
    </w:p>
    <w:p w14:paraId="2278FD86" w14:textId="77777777" w:rsidR="006D3B96" w:rsidRPr="007B53A2" w:rsidRDefault="009E20CA">
      <w:pPr>
        <w:spacing w:line="360" w:lineRule="auto"/>
        <w:ind w:left="700" w:hanging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A2C637" w14:textId="77777777" w:rsidR="006D3B96" w:rsidRDefault="009E20CA">
      <w:pPr>
        <w:spacing w:before="240" w:after="240"/>
        <w:ind w:left="70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Лекторы и эксперты:</w:t>
      </w:r>
    </w:p>
    <w:p w14:paraId="7D9AD8DC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color w:val="130B04"/>
          <w:sz w:val="24"/>
          <w:szCs w:val="24"/>
          <w:highlight w:val="white"/>
        </w:rPr>
      </w:pPr>
      <w:r>
        <w:rPr>
          <w:color w:val="130B04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130B0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130B04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Кобякова Ольга Сергеевна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профессор, доктор медицинских наук, </w:t>
      </w:r>
      <w:r>
        <w:rPr>
          <w:rFonts w:ascii="Times New Roman" w:eastAsia="Times New Roman" w:hAnsi="Times New Roman" w:cs="Times New Roman"/>
          <w:color w:val="130B04"/>
          <w:sz w:val="24"/>
          <w:szCs w:val="24"/>
          <w:highlight w:val="white"/>
        </w:rPr>
        <w:t>директор ФГБУ «ЦНИИОИЗ» Минздрава России.</w:t>
      </w:r>
    </w:p>
    <w:p w14:paraId="387E688F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Умарова Аминат Батальбиевна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профессор, доктор биологических наук, профессор МГУ им. М.В. Ломоносова.</w:t>
      </w:r>
    </w:p>
    <w:p w14:paraId="647DFA82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Ляушева Светлана Аслановна </w:t>
      </w:r>
      <w:r>
        <w:rPr>
          <w:rFonts w:ascii="Times New Roman" w:eastAsia="Times New Roman" w:hAnsi="Times New Roman" w:cs="Times New Roman"/>
          <w:sz w:val="24"/>
          <w:szCs w:val="24"/>
        </w:rPr>
        <w:t>– профессор, доктор философских наук, профессор АГУ.</w:t>
      </w:r>
    </w:p>
    <w:p w14:paraId="50002EC8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Паатова Мария Эдуардовна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профессор, доктор педагогических наук, профессор АГУ.</w:t>
      </w:r>
    </w:p>
    <w:p w14:paraId="320F9B87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Нехай Вячеслав Нурбиевич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доцент, доктор социологических наук, профессор АГУ.</w:t>
      </w:r>
    </w:p>
    <w:p w14:paraId="1BCE60F6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Хачецуков Заур Махмудович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доцент, кандидат философских наук, доцент АГУ.</w:t>
      </w:r>
    </w:p>
    <w:p w14:paraId="576A8BD1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Берсирова Ася Казбековна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доцент, кандидат психологических наук, доцент АГУ.</w:t>
      </w:r>
    </w:p>
    <w:p w14:paraId="2D82B196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Курмалиева Зарема Хасанбиевна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доцент, кандидат экономических наук, доцент АГУ.</w:t>
      </w:r>
    </w:p>
    <w:p w14:paraId="09E3871C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Заболотний Анатолий Геннадьевич </w:t>
      </w:r>
      <w:r>
        <w:rPr>
          <w:rFonts w:ascii="Times New Roman" w:eastAsia="Times New Roman" w:hAnsi="Times New Roman" w:cs="Times New Roman"/>
          <w:sz w:val="24"/>
          <w:szCs w:val="24"/>
        </w:rPr>
        <w:t>– доцент, кандидат педагогических наук, доцент АГУ.</w:t>
      </w:r>
    </w:p>
    <w:p w14:paraId="78C2F8D0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Ельникова Ольга Олеговна </w:t>
      </w:r>
      <w:r>
        <w:rPr>
          <w:rFonts w:ascii="Times New Roman" w:eastAsia="Times New Roman" w:hAnsi="Times New Roman" w:cs="Times New Roman"/>
          <w:sz w:val="24"/>
          <w:szCs w:val="24"/>
        </w:rPr>
        <w:t>– доцент, кандидат педагогических наук, доцент АГУ.</w:t>
      </w:r>
    </w:p>
    <w:p w14:paraId="6AD033E1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Киреева Ирина Владимировна </w:t>
      </w:r>
      <w:r>
        <w:rPr>
          <w:rFonts w:ascii="Times New Roman" w:eastAsia="Times New Roman" w:hAnsi="Times New Roman" w:cs="Times New Roman"/>
          <w:sz w:val="24"/>
          <w:szCs w:val="24"/>
        </w:rPr>
        <w:t>– доцент, кандидат социологических наук.</w:t>
      </w:r>
    </w:p>
    <w:p w14:paraId="5063235E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Кокорева Анна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ведущий научный сотрудник факультета почвоведения МГУ им. М.В. Ломоносова.</w:t>
      </w:r>
    </w:p>
    <w:p w14:paraId="0650A4E5" w14:textId="77777777" w:rsidR="006D3B96" w:rsidRDefault="009E20CA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Петрова Людмила Олеговна </w:t>
      </w:r>
      <w:r>
        <w:rPr>
          <w:rFonts w:ascii="Times New Roman" w:eastAsia="Times New Roman" w:hAnsi="Times New Roman" w:cs="Times New Roman"/>
          <w:sz w:val="24"/>
          <w:szCs w:val="24"/>
        </w:rPr>
        <w:t>– аспирант АГУ.</w:t>
      </w:r>
    </w:p>
    <w:p w14:paraId="7A751F32" w14:textId="1407FD5A" w:rsidR="006D3B96" w:rsidRPr="007B53A2" w:rsidRDefault="009E20CA" w:rsidP="007B53A2">
      <w:pPr>
        <w:spacing w:before="240" w:after="240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Ахметзянова Риана Рустамовна</w:t>
      </w:r>
      <w:r>
        <w:rPr>
          <w:rFonts w:ascii="Times New Roman" w:eastAsia="Times New Roman" w:hAnsi="Times New Roman" w:cs="Times New Roman"/>
          <w:sz w:val="24"/>
          <w:szCs w:val="24"/>
        </w:rPr>
        <w:t>, инженер, магистр факультета почвоведения МГУ им. М.В. Ломоносова.</w:t>
      </w:r>
    </w:p>
    <w:p w14:paraId="7A3AB8E5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августа, четверг</w:t>
      </w:r>
    </w:p>
    <w:p w14:paraId="39D43396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– «Адыгея-территория здоровья»</w:t>
      </w:r>
    </w:p>
    <w:tbl>
      <w:tblPr>
        <w:tblStyle w:val="a5"/>
        <w:tblW w:w="94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36"/>
        <w:gridCol w:w="1294"/>
        <w:gridCol w:w="1560"/>
        <w:gridCol w:w="3338"/>
      </w:tblGrid>
      <w:tr w:rsidR="006D3B96" w14:paraId="79C6D626" w14:textId="77777777" w:rsidTr="009E20CA">
        <w:trPr>
          <w:trHeight w:val="375"/>
        </w:trPr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C7DA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2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EBF2D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8F80A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0778B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Выступающие/ответственные</w:t>
            </w:r>
          </w:p>
        </w:tc>
      </w:tr>
      <w:tr w:rsidR="006D3B96" w14:paraId="3CA6D9FB" w14:textId="77777777" w:rsidTr="009E20CA">
        <w:trPr>
          <w:trHeight w:val="465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27B05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Заезд участников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65B89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2861D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FDD3A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Киреева И.В., Куква Е.С., Бжецов К.З.</w:t>
            </w:r>
          </w:p>
        </w:tc>
      </w:tr>
      <w:tr w:rsidR="006D3B96" w14:paraId="21266B23" w14:textId="77777777" w:rsidTr="009E20CA">
        <w:trPr>
          <w:trHeight w:val="375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538D7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274F6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DC792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E33D0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60CD89F9" w14:textId="77777777" w:rsidTr="009E20CA">
        <w:trPr>
          <w:trHeight w:val="375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8D682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Открытие ЛМУ-2023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A2D4A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85795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4D7F5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Куква Е.С.</w:t>
            </w:r>
          </w:p>
        </w:tc>
      </w:tr>
      <w:tr w:rsidR="006D3B96" w14:paraId="56388A43" w14:textId="77777777" w:rsidTr="009E20CA">
        <w:trPr>
          <w:trHeight w:val="690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30999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«Качество жизни: теоретико-методологические аспекты»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3FAE3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CBB2B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53F41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Ляушева С.А.</w:t>
            </w:r>
          </w:p>
        </w:tc>
      </w:tr>
      <w:tr w:rsidR="006D3B96" w14:paraId="04B3A7A8" w14:textId="77777777" w:rsidTr="009E20CA">
        <w:trPr>
          <w:trHeight w:val="465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D0A86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проекта «Адыгея – территория здоровья»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99CE2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45AA6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67643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Паатова М.Э.</w:t>
            </w:r>
          </w:p>
        </w:tc>
      </w:tr>
      <w:tr w:rsidR="006D3B96" w14:paraId="3482669B" w14:textId="77777777" w:rsidTr="009E20CA">
        <w:trPr>
          <w:trHeight w:val="465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39E29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«Методология научного проектирования»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78BB3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0ECC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F6780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Хачецуков З.М.</w:t>
            </w:r>
          </w:p>
        </w:tc>
      </w:tr>
      <w:tr w:rsidR="006D3B96" w14:paraId="21F078BD" w14:textId="77777777" w:rsidTr="009E20CA">
        <w:trPr>
          <w:trHeight w:val="768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70F45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17E11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E2E42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1A33F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5EC54980" w14:textId="77777777" w:rsidTr="009E20CA">
        <w:trPr>
          <w:trHeight w:val="705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49DC3" w14:textId="3A9A3516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Арт-</w:t>
            </w:r>
            <w:r w:rsid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терапия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Картина «Я часть команды»”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51709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17BE6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B1946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Берсирова А.К. </w:t>
            </w:r>
          </w:p>
        </w:tc>
      </w:tr>
      <w:tr w:rsidR="006D3B96" w14:paraId="6CB4C6B1" w14:textId="77777777" w:rsidTr="009E20CA">
        <w:trPr>
          <w:trHeight w:val="540"/>
        </w:trPr>
        <w:tc>
          <w:tcPr>
            <w:tcW w:w="3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1A0BF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Игра “Мафия”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0A9C9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E5B29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C1740" w14:textId="77777777" w:rsidR="006D3B96" w:rsidRDefault="009E20CA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Берсирова А.К.</w:t>
            </w:r>
          </w:p>
        </w:tc>
      </w:tr>
    </w:tbl>
    <w:p w14:paraId="6E376956" w14:textId="2DEFEFC5" w:rsidR="006D3B96" w:rsidRDefault="009E20CA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68CE133C" w14:textId="44C4C741" w:rsidR="009E20CA" w:rsidRDefault="009E20CA">
      <w:pPr>
        <w:spacing w:before="240" w:after="240"/>
        <w:rPr>
          <w:b/>
        </w:rPr>
      </w:pPr>
    </w:p>
    <w:p w14:paraId="4C1CD604" w14:textId="094B2349" w:rsidR="009E20CA" w:rsidRDefault="009E20CA">
      <w:pPr>
        <w:spacing w:before="240" w:after="240"/>
        <w:rPr>
          <w:b/>
        </w:rPr>
      </w:pPr>
    </w:p>
    <w:p w14:paraId="2295541B" w14:textId="55C84635" w:rsidR="009E20CA" w:rsidRDefault="009E20CA">
      <w:pPr>
        <w:spacing w:before="240" w:after="240"/>
        <w:rPr>
          <w:b/>
        </w:rPr>
      </w:pPr>
    </w:p>
    <w:p w14:paraId="7C0FA216" w14:textId="138D287E" w:rsidR="009E20CA" w:rsidRDefault="009E20CA">
      <w:pPr>
        <w:spacing w:before="240" w:after="240"/>
        <w:rPr>
          <w:b/>
        </w:rPr>
      </w:pPr>
    </w:p>
    <w:p w14:paraId="29572B1D" w14:textId="77777777" w:rsidR="005C4606" w:rsidRDefault="005C4606">
      <w:pPr>
        <w:spacing w:before="240" w:after="240"/>
        <w:rPr>
          <w:b/>
        </w:rPr>
      </w:pPr>
    </w:p>
    <w:p w14:paraId="5ED0FDF4" w14:textId="3CF64877" w:rsidR="006D3B96" w:rsidRDefault="007B53A2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 августа</w:t>
      </w:r>
      <w:r w:rsidR="009E20CA">
        <w:rPr>
          <w:rFonts w:ascii="Times New Roman" w:eastAsia="Times New Roman" w:hAnsi="Times New Roman" w:cs="Times New Roman"/>
          <w:b/>
          <w:sz w:val="28"/>
          <w:szCs w:val="28"/>
        </w:rPr>
        <w:t>, пятница</w:t>
      </w:r>
    </w:p>
    <w:p w14:paraId="12AB6145" w14:textId="77777777" w:rsidR="006D3B96" w:rsidRDefault="009E20CA">
      <w:pPr>
        <w:spacing w:before="240" w:after="240"/>
        <w:jc w:val="center"/>
        <w:rPr>
          <w:b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– «Психологические аспекты качества жизни и здоровья»</w:t>
      </w:r>
    </w:p>
    <w:tbl>
      <w:tblPr>
        <w:tblStyle w:val="a6"/>
        <w:tblW w:w="930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8"/>
        <w:gridCol w:w="1231"/>
        <w:gridCol w:w="1559"/>
        <w:gridCol w:w="3359"/>
      </w:tblGrid>
      <w:tr w:rsidR="006D3B96" w14:paraId="7960A8BC" w14:textId="77777777" w:rsidTr="009E20CA">
        <w:trPr>
          <w:trHeight w:val="450"/>
        </w:trPr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F4F8F" w14:textId="77777777" w:rsidR="006D3B96" w:rsidRPr="009E20CA" w:rsidRDefault="009E20CA" w:rsidP="009E20CA">
            <w:pPr>
              <w:spacing w:line="240" w:lineRule="auto"/>
              <w:ind w:left="140" w:righ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E20CA">
              <w:rPr>
                <w:rFonts w:ascii="Times New Roman" w:hAnsi="Times New Roman" w:cs="Times New Roman"/>
                <w:b/>
                <w:color w:val="FFFFFF" w:themeColor="background1"/>
              </w:rPr>
              <w:t>Содержание</w:t>
            </w:r>
          </w:p>
        </w:tc>
        <w:tc>
          <w:tcPr>
            <w:tcW w:w="12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C0354" w14:textId="77777777" w:rsidR="006D3B96" w:rsidRPr="009E20CA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Начало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89A4F" w14:textId="77777777" w:rsidR="006D3B96" w:rsidRPr="009E20CA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Окончание</w:t>
            </w:r>
          </w:p>
        </w:tc>
        <w:tc>
          <w:tcPr>
            <w:tcW w:w="33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4BF03" w14:textId="77777777" w:rsidR="006D3B96" w:rsidRPr="009E20CA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Выступающие/ ответственные</w:t>
            </w:r>
          </w:p>
        </w:tc>
      </w:tr>
      <w:tr w:rsidR="006D3B96" w14:paraId="09553667" w14:textId="77777777" w:rsidTr="009E20CA">
        <w:trPr>
          <w:trHeight w:val="70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BAF64" w14:textId="5ABC91E0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Зарядка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 здоровом теле-здоровый дух»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44787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8C25C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525BB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Бжецов К.З.</w:t>
            </w:r>
          </w:p>
        </w:tc>
      </w:tr>
      <w:tr w:rsidR="006D3B96" w14:paraId="69217515" w14:textId="77777777" w:rsidTr="009E20CA">
        <w:trPr>
          <w:trHeight w:val="70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4BB20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B8CD3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63817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12551" w14:textId="5FEFDF20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26FB79E7" w14:textId="77777777" w:rsidTr="009E20CA">
        <w:trPr>
          <w:trHeight w:val="73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59812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Лекция </w:t>
            </w:r>
            <w: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Жизнеспособность человека: структурные и интегративные аспекты»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7C487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B4EA7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10.10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52DD2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Паатова М.Э.</w:t>
            </w:r>
          </w:p>
        </w:tc>
      </w:tr>
      <w:tr w:rsidR="006D3B96" w14:paraId="2901E907" w14:textId="77777777" w:rsidTr="009E20CA">
        <w:trPr>
          <w:trHeight w:val="46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057A1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Лекция «Саморегуляция эмоциональных состояний»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E849F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28607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C9236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Берсирова А.К.</w:t>
            </w:r>
          </w:p>
        </w:tc>
      </w:tr>
      <w:tr w:rsidR="006D3B96" w14:paraId="3FB8D475" w14:textId="77777777" w:rsidTr="009E20CA">
        <w:trPr>
          <w:trHeight w:val="70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568FD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Мастер-класс «Фейкньюс – как распознать фейковые новости»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99BA2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47B01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11.45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FB799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Петрова Л.О.</w:t>
            </w:r>
          </w:p>
          <w:p w14:paraId="55232114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6D3B96" w14:paraId="41464022" w14:textId="77777777" w:rsidTr="009E20CA">
        <w:trPr>
          <w:trHeight w:val="91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B5E54" w14:textId="77777777" w:rsidR="006D3B96" w:rsidRPr="007B53A2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Панельная дискуссия «Борьба за качество жизни или борьба за выживание? Современные аспекты проблемы»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E7D7B" w14:textId="77777777" w:rsidR="006D3B96" w:rsidRPr="007B53A2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09DAA" w14:textId="77777777" w:rsidR="006D3B96" w:rsidRPr="007B53A2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12.40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D759F" w14:textId="77777777" w:rsidR="006D3B96" w:rsidRPr="007B53A2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Кобякова О.С., Умарова А.Б., Ляушева С.А., Паатова М.Э., Хачецуков З.М., Шаповалов М.И.</w:t>
            </w:r>
          </w:p>
        </w:tc>
      </w:tr>
      <w:tr w:rsidR="006D3B96" w14:paraId="5D112D35" w14:textId="77777777" w:rsidTr="009E20CA">
        <w:trPr>
          <w:trHeight w:val="553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73D5B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9A033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13.00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3C40F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9196C" w14:textId="2491D137" w:rsidR="006D3B96" w:rsidRPr="009E20CA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1A1ECBCE" w14:textId="77777777" w:rsidTr="009E20CA">
        <w:trPr>
          <w:trHeight w:val="1038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03673" w14:textId="2A76115E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Презентация научного проекта СНИКа. Постановка задачи.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5BEB4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14.30</w:t>
            </w:r>
          </w:p>
          <w:p w14:paraId="4EE1F301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4519E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BF595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Хачецуков З.М.</w:t>
            </w:r>
          </w:p>
          <w:p w14:paraId="10795782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Хашхова Д.З.</w:t>
            </w:r>
          </w:p>
        </w:tc>
      </w:tr>
      <w:tr w:rsidR="006D3B96" w14:paraId="5F843219" w14:textId="77777777" w:rsidTr="009E20CA">
        <w:trPr>
          <w:trHeight w:val="480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D4C71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A6424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091CA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16.30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5F4FD" w14:textId="45E80069" w:rsidR="006D3B96" w:rsidRDefault="009E20CA" w:rsidP="009E20C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Модераторы </w:t>
            </w:r>
            <w:r>
              <w:rPr>
                <w:rFonts w:ascii="Times New Roman" w:eastAsia="Times New Roman" w:hAnsi="Times New Roman" w:cs="Times New Roman"/>
                <w:i/>
              </w:rPr>
              <w:t>(Киреева И.В., Куква Е.С., Берсирова А.К.,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Хачецуков З.М., Умарова А.Б., Ахметзянова Р.Р.)</w:t>
            </w:r>
          </w:p>
        </w:tc>
      </w:tr>
      <w:tr w:rsidR="006D3B96" w14:paraId="22C6A3B3" w14:textId="77777777" w:rsidTr="009E20CA">
        <w:trPr>
          <w:trHeight w:val="480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2DF05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Фото-квест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2A45F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8BD88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17.45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BEF43" w14:textId="77777777" w:rsidR="006D3B96" w:rsidRDefault="009E20CA" w:rsidP="009E20C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Берсирова А.К. </w:t>
            </w:r>
          </w:p>
        </w:tc>
      </w:tr>
      <w:tr w:rsidR="006D3B96" w14:paraId="57E32394" w14:textId="77777777" w:rsidTr="009E20CA">
        <w:trPr>
          <w:trHeight w:val="70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2D302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5CA6B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34AC8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15EEB" w14:textId="0F3529D3" w:rsidR="006D3B96" w:rsidRPr="009E20CA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D3B96" w14:paraId="3B530040" w14:textId="77777777" w:rsidTr="009E20CA">
        <w:trPr>
          <w:trHeight w:val="450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8C62C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764EA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76A88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20.30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EB142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Куква Е.С.</w:t>
            </w:r>
          </w:p>
        </w:tc>
      </w:tr>
      <w:tr w:rsidR="006D3B96" w14:paraId="4FE99AAF" w14:textId="77777777" w:rsidTr="009E20CA">
        <w:trPr>
          <w:trHeight w:val="555"/>
        </w:trPr>
        <w:tc>
          <w:tcPr>
            <w:tcW w:w="3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D77D4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Брейн-ринг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B0564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A8D18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21.30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39B4D" w14:textId="77777777" w:rsidR="006D3B96" w:rsidRDefault="009E20CA" w:rsidP="009E20CA">
            <w:pPr>
              <w:spacing w:line="240" w:lineRule="auto"/>
              <w:ind w:left="140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ЛМУ, Киреева И.В.</w:t>
            </w:r>
          </w:p>
        </w:tc>
      </w:tr>
    </w:tbl>
    <w:p w14:paraId="4FE010E0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11 августа, пятница</w:t>
      </w:r>
    </w:p>
    <w:p w14:paraId="61F45164" w14:textId="77777777" w:rsidR="006D3B96" w:rsidRDefault="006D3B96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</w:p>
    <w:p w14:paraId="74E3585E" w14:textId="77777777" w:rsidR="006D3B96" w:rsidRDefault="006D3B96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</w:p>
    <w:p w14:paraId="50C215B1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</w:p>
    <w:p w14:paraId="40C717C5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 августа, суббота</w:t>
      </w:r>
    </w:p>
    <w:p w14:paraId="30E7ACB2" w14:textId="431F781C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- «Экология здоровья»</w:t>
      </w:r>
    </w:p>
    <w:tbl>
      <w:tblPr>
        <w:tblStyle w:val="a7"/>
        <w:tblW w:w="95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0"/>
        <w:gridCol w:w="1240"/>
        <w:gridCol w:w="1701"/>
        <w:gridCol w:w="3318"/>
      </w:tblGrid>
      <w:tr w:rsidR="006D3B96" w14:paraId="2A5E1369" w14:textId="77777777" w:rsidTr="009E20CA">
        <w:trPr>
          <w:trHeight w:val="570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8F11F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2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6FE8B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FCA86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3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96114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Выступающие/ответственные  </w:t>
            </w:r>
          </w:p>
        </w:tc>
      </w:tr>
      <w:tr w:rsidR="006D3B96" w14:paraId="4FF14142" w14:textId="77777777" w:rsidTr="009E20CA">
        <w:trPr>
          <w:trHeight w:val="480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602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Зарядка «В здоровом теле-здоровый дух»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3F30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E7AE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DCE5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Бжецов К.З.</w:t>
            </w:r>
          </w:p>
        </w:tc>
      </w:tr>
      <w:tr w:rsidR="006D3B96" w14:paraId="324FAFF1" w14:textId="77777777" w:rsidTr="009E20CA">
        <w:trPr>
          <w:trHeight w:val="750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16B9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9B8A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CCFA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36D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2442D0C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3B859A88" w14:textId="77777777" w:rsidTr="009E20CA">
        <w:trPr>
          <w:trHeight w:val="46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D87F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«Личная эффективность»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6F42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0CCE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1091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Кобякова О.С.</w:t>
            </w:r>
          </w:p>
        </w:tc>
      </w:tr>
      <w:tr w:rsidR="006D3B96" w14:paraId="2A88B84B" w14:textId="77777777" w:rsidTr="009E20CA">
        <w:trPr>
          <w:trHeight w:val="28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62694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“Экологическая диагностика окружающей среды”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2C712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 w:rsidRPr="007B53A2">
              <w:rPr>
                <w:rFonts w:ascii="Times New Roman" w:eastAsia="Times New Roman" w:hAnsi="Times New Roman" w:cs="Times New Roman"/>
                <w:i/>
              </w:rPr>
              <w:t>10.20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BC612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A73CA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Умарова А.Б.</w:t>
            </w:r>
          </w:p>
        </w:tc>
      </w:tr>
      <w:tr w:rsidR="006D3B96" w14:paraId="5E0ABE20" w14:textId="77777777" w:rsidTr="009E20CA">
        <w:trPr>
          <w:trHeight w:val="52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2D9A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«Справляемся со стрессом»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4D5A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5366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12.40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57D0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Кобякова О.С.</w:t>
            </w:r>
          </w:p>
        </w:tc>
      </w:tr>
      <w:tr w:rsidR="006D3B96" w14:paraId="2B0BCD1B" w14:textId="77777777" w:rsidTr="009E20CA">
        <w:trPr>
          <w:trHeight w:val="750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CB52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  <w:p w14:paraId="172D953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2643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AF71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14.00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5B27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0985D755" w14:textId="77777777" w:rsidTr="009E20CA">
        <w:trPr>
          <w:trHeight w:val="46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84AC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«Личный бренд ученого: от теории к практике»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A1A3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DCE4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16.10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E9EF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Петрова Л.О.</w:t>
            </w:r>
          </w:p>
        </w:tc>
      </w:tr>
      <w:tr w:rsidR="006D3B96" w14:paraId="2C9B686F" w14:textId="77777777" w:rsidTr="009E20CA">
        <w:trPr>
          <w:trHeight w:val="28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28AA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F14E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16D6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E1A7F" w14:textId="75C60B14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Берсирова А.К.,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Умарова А.Б., Ахметзянова Р.Р.) </w:t>
            </w:r>
          </w:p>
        </w:tc>
      </w:tr>
      <w:tr w:rsidR="006D3B96" w14:paraId="553C5CD2" w14:textId="77777777" w:rsidTr="009E20CA">
        <w:trPr>
          <w:trHeight w:val="70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22C2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  <w:p w14:paraId="2B65FA5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0B6D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31F8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DA4E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2F99471D" w14:textId="77777777" w:rsidTr="009E20CA">
        <w:trPr>
          <w:trHeight w:val="70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1BB4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  <w:p w14:paraId="2E3A8E9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C79F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ED28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20.00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FD69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Куква Е.С.</w:t>
            </w:r>
          </w:p>
        </w:tc>
      </w:tr>
      <w:tr w:rsidR="006D3B96" w14:paraId="620A88F4" w14:textId="77777777" w:rsidTr="009E20CA">
        <w:trPr>
          <w:trHeight w:val="705"/>
        </w:trPr>
        <w:tc>
          <w:tcPr>
            <w:tcW w:w="3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9E39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Вечер караоке. Дискотека</w:t>
            </w:r>
          </w:p>
          <w:p w14:paraId="7BAD4A0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E12D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668C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23.00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F430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ЛМУ.</w:t>
            </w:r>
          </w:p>
        </w:tc>
      </w:tr>
    </w:tbl>
    <w:p w14:paraId="4934E1B1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Основная тема дня</w:t>
      </w:r>
    </w:p>
    <w:p w14:paraId="0CC3101B" w14:textId="49A3E5E4" w:rsidR="006D3B96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B73DC3" w14:textId="23C924D4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69B53" w14:textId="0AD1B5D8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9C828" w14:textId="05C07236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A46A0" w14:textId="30A44D21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2FBF22" w14:textId="77777777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D9641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 августа, воскресенье</w:t>
      </w:r>
    </w:p>
    <w:p w14:paraId="658A0929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- «Экология и качество жизни»</w:t>
      </w:r>
    </w:p>
    <w:tbl>
      <w:tblPr>
        <w:tblStyle w:val="a8"/>
        <w:tblW w:w="96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9"/>
        <w:gridCol w:w="1265"/>
        <w:gridCol w:w="1559"/>
        <w:gridCol w:w="3260"/>
      </w:tblGrid>
      <w:tr w:rsidR="006D3B96" w14:paraId="5B8E8EA1" w14:textId="77777777" w:rsidTr="009E20CA">
        <w:trPr>
          <w:trHeight w:val="570"/>
        </w:trPr>
        <w:tc>
          <w:tcPr>
            <w:tcW w:w="3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E6A05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632E3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AE5B0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A65C2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Выступающие/ответственные</w:t>
            </w:r>
          </w:p>
        </w:tc>
      </w:tr>
      <w:tr w:rsidR="006D3B96" w14:paraId="6BADDB67" w14:textId="77777777" w:rsidTr="009E20CA">
        <w:trPr>
          <w:trHeight w:val="405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2977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Зарядка «В здоровом теле-здоровый дух»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8CBE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32E7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9708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Бжецов К.З.</w:t>
            </w:r>
          </w:p>
        </w:tc>
      </w:tr>
      <w:tr w:rsidR="006D3B96" w14:paraId="5A81838C" w14:textId="77777777" w:rsidTr="009E20CA">
        <w:trPr>
          <w:trHeight w:val="750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6F6C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5192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32BF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95B5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644231E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12221835" w14:textId="77777777" w:rsidTr="009E20CA">
        <w:trPr>
          <w:trHeight w:val="450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6BC6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“Ландшафтная экология городов”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36391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FAD4F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 w:rsidRPr="007B53A2">
              <w:rPr>
                <w:rFonts w:ascii="Times New Roman" w:eastAsia="Times New Roman" w:hAnsi="Times New Roman" w:cs="Times New Roman"/>
                <w:i/>
              </w:rPr>
              <w:t>10.10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87E4C" w14:textId="77777777" w:rsidR="006D3B96" w:rsidRPr="007B53A2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 w:rsidRPr="007B53A2">
              <w:rPr>
                <w:rFonts w:ascii="Times New Roman" w:eastAsia="Times New Roman" w:hAnsi="Times New Roman" w:cs="Times New Roman"/>
                <w:i/>
              </w:rPr>
              <w:t>Умарова А.Б.</w:t>
            </w:r>
          </w:p>
        </w:tc>
      </w:tr>
      <w:tr w:rsidR="006D3B96" w14:paraId="3025B943" w14:textId="77777777" w:rsidTr="009E20CA">
        <w:trPr>
          <w:trHeight w:val="705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760A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Групповая работа</w:t>
            </w:r>
          </w:p>
          <w:p w14:paraId="5312BCE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«Экологическая акция: поиск идеи»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4ED0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56DC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1FF8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</w:t>
            </w:r>
          </w:p>
        </w:tc>
      </w:tr>
      <w:tr w:rsidR="006D3B96" w14:paraId="2CA8171B" w14:textId="77777777" w:rsidTr="009E20CA">
        <w:trPr>
          <w:trHeight w:val="570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10E8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идей и голосование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7B4C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E03D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292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Киреева И.В., эксперт – Умарова А.Б.</w:t>
            </w:r>
          </w:p>
        </w:tc>
      </w:tr>
      <w:tr w:rsidR="006D3B96" w14:paraId="5449A6B4" w14:textId="77777777" w:rsidTr="009E20CA">
        <w:trPr>
          <w:trHeight w:val="705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B362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  <w:p w14:paraId="42A9927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4DBA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CBD7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D3F7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2CD95253" w14:textId="77777777" w:rsidTr="009E20CA">
        <w:trPr>
          <w:trHeight w:val="285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D30B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3AB5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0D29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AD3BA" w14:textId="22F168A5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Умарова А.Б., Ахметзянова Р.Р.)</w:t>
            </w:r>
          </w:p>
        </w:tc>
      </w:tr>
      <w:tr w:rsidR="006D3B96" w14:paraId="0AB2B3DA" w14:textId="77777777" w:rsidTr="009E20CA">
        <w:trPr>
          <w:trHeight w:val="705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8062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  <w:p w14:paraId="085000E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E3F8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81A0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C2FC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45DFCB06" w14:textId="77777777" w:rsidTr="009E20CA">
        <w:trPr>
          <w:trHeight w:val="705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66A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  <w:p w14:paraId="1830A77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5BD8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A9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473E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Куква Е.С.</w:t>
            </w:r>
          </w:p>
        </w:tc>
      </w:tr>
      <w:tr w:rsidR="006D3B96" w14:paraId="36EAD3FB" w14:textId="77777777" w:rsidTr="009E20CA">
        <w:trPr>
          <w:trHeight w:val="555"/>
        </w:trPr>
        <w:tc>
          <w:tcPr>
            <w:tcW w:w="35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C780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Этновечер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66E6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5490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0019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ЛМУ, Тугуз Ф.К.</w:t>
            </w:r>
          </w:p>
        </w:tc>
      </w:tr>
    </w:tbl>
    <w:p w14:paraId="69D305E5" w14:textId="77777777" w:rsidR="006D3B96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F96077E" w14:textId="77777777" w:rsidR="006D3B96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9AA5CCB" w14:textId="2248351F" w:rsidR="006D3B96" w:rsidRDefault="006D3B96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A9C0F" w14:textId="48B1D553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19DE0" w14:textId="7B229A93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0F16F" w14:textId="488B2F3A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FA04F" w14:textId="6CD5C12D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60CA51" w14:textId="3532EBC9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C3AEF" w14:textId="77777777" w:rsidR="009E20CA" w:rsidRDefault="009E20CA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6A06D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 августа, понедельник</w:t>
      </w:r>
    </w:p>
    <w:p w14:paraId="743556C7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– «Социальные аспекты здоровья»</w:t>
      </w:r>
    </w:p>
    <w:tbl>
      <w:tblPr>
        <w:tblStyle w:val="a9"/>
        <w:tblW w:w="95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4"/>
        <w:gridCol w:w="1368"/>
        <w:gridCol w:w="1559"/>
        <w:gridCol w:w="3304"/>
      </w:tblGrid>
      <w:tr w:rsidR="006D3B96" w14:paraId="3E525C86" w14:textId="77777777" w:rsidTr="009E20CA">
        <w:trPr>
          <w:trHeight w:val="570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F00B0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3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A2519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DFCA9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3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2AB4D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Выступающие/ответственные  </w:t>
            </w:r>
          </w:p>
        </w:tc>
      </w:tr>
      <w:tr w:rsidR="006D3B96" w14:paraId="399D1629" w14:textId="77777777" w:rsidTr="009E20CA">
        <w:trPr>
          <w:trHeight w:val="465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45951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Зарядка «В здоровом теле-здоровый дух»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3740F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83234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7.30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AA4B2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Бжецов К.З.</w:t>
            </w:r>
          </w:p>
        </w:tc>
      </w:tr>
      <w:tr w:rsidR="006D3B96" w14:paraId="18B876DC" w14:textId="77777777" w:rsidTr="009E20CA">
        <w:trPr>
          <w:trHeight w:val="750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7EDA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5C3F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BA47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1128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27202F0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0485C5F5" w14:textId="77777777" w:rsidTr="009E20CA">
        <w:trPr>
          <w:trHeight w:val="930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4978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«Социальные аспекты здоровья»</w:t>
            </w:r>
          </w:p>
          <w:p w14:paraId="6627274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AE96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7B0C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5EF9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Ляушева С.А.</w:t>
            </w:r>
          </w:p>
        </w:tc>
      </w:tr>
      <w:tr w:rsidR="006D3B96" w14:paraId="4A8AF688" w14:textId="77777777" w:rsidTr="009E20CA">
        <w:trPr>
          <w:trHeight w:val="1155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807C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Практикум «Демографические фронтиры России: вызовы и ответы»</w:t>
            </w:r>
          </w:p>
          <w:p w14:paraId="1E1EDA2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3A58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19E4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11.30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113A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Нехай В.Н.</w:t>
            </w:r>
          </w:p>
        </w:tc>
      </w:tr>
      <w:tr w:rsidR="006D3B96" w14:paraId="618C364B" w14:textId="77777777" w:rsidTr="009E20CA">
        <w:trPr>
          <w:trHeight w:val="300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0A096" w14:textId="30F5629E" w:rsidR="006D3B96" w:rsidRPr="007B53A2" w:rsidRDefault="007B53A2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ru-RU"/>
              </w:rPr>
            </w:pPr>
            <w:r w:rsidRPr="007B53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8AE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EBA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D25B3" w14:textId="534B15C4" w:rsidR="006D3B96" w:rsidRDefault="007B53A2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Нехай В.Н., Кокорева А.А., Ахметзянова Р.Р.)</w:t>
            </w:r>
          </w:p>
        </w:tc>
      </w:tr>
      <w:tr w:rsidR="006D3B96" w14:paraId="1018B8EF" w14:textId="77777777" w:rsidTr="009E20CA">
        <w:trPr>
          <w:trHeight w:val="705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BB52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  <w:p w14:paraId="6B31BE8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7630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F456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14.00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596D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620AD141" w14:textId="77777777" w:rsidTr="009E20CA">
        <w:trPr>
          <w:trHeight w:val="705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B61F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«Индекс счастья»</w:t>
            </w:r>
          </w:p>
          <w:p w14:paraId="5B6B3DD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F4E0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1008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16.10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D949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Киреева И.В.</w:t>
            </w:r>
          </w:p>
        </w:tc>
      </w:tr>
      <w:tr w:rsidR="006D3B96" w14:paraId="66CCD59D" w14:textId="77777777" w:rsidTr="009E20CA">
        <w:trPr>
          <w:trHeight w:val="930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A876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работа/Подготовка творческих заданий</w:t>
            </w:r>
          </w:p>
          <w:p w14:paraId="32F842C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651A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8A9C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5ECDE" w14:textId="1841372D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Нехай В.Н., Кокорева А.А., Ахметзянова Р.Р.)</w:t>
            </w:r>
          </w:p>
        </w:tc>
      </w:tr>
      <w:tr w:rsidR="006D3B96" w14:paraId="060BE428" w14:textId="77777777" w:rsidTr="009E20CA">
        <w:trPr>
          <w:trHeight w:val="705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BE77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  <w:p w14:paraId="3E5C7F2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5CAD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44AC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509F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6E6DC7D7" w14:textId="77777777" w:rsidTr="009E20CA">
        <w:trPr>
          <w:trHeight w:val="705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C987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  <w:p w14:paraId="5CB0EC9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0FF8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87B8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20.00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7791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Куква Е.С.</w:t>
            </w:r>
          </w:p>
        </w:tc>
      </w:tr>
      <w:tr w:rsidR="006D3B96" w14:paraId="0F7DFF60" w14:textId="77777777" w:rsidTr="009E20CA">
        <w:trPr>
          <w:trHeight w:val="465"/>
        </w:trPr>
        <w:tc>
          <w:tcPr>
            <w:tcW w:w="3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8647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Вечер миниатюр в жанре КВН на тему «Здоровье»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1F4B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66DD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22.00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FDA7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</w:t>
            </w:r>
          </w:p>
        </w:tc>
      </w:tr>
    </w:tbl>
    <w:p w14:paraId="24C3C142" w14:textId="77777777" w:rsidR="009E20CA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6AC90" w14:textId="77777777" w:rsidR="009E20CA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3A382" w14:textId="77777777" w:rsidR="009E20CA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3ECEAD" w14:textId="25E8996E" w:rsidR="009E20CA" w:rsidRDefault="009E20CA" w:rsidP="005C4606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2D272" w14:textId="77777777" w:rsidR="005C4606" w:rsidRDefault="005C4606" w:rsidP="005C4606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BAB30E" w14:textId="3B1D39CA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15 августа, вторник</w:t>
      </w:r>
    </w:p>
    <w:p w14:paraId="68740E3A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– «Биологические аспекты качества жизни и здоровья»</w:t>
      </w:r>
    </w:p>
    <w:tbl>
      <w:tblPr>
        <w:tblStyle w:val="aa"/>
        <w:tblW w:w="96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6"/>
        <w:gridCol w:w="1404"/>
        <w:gridCol w:w="1701"/>
        <w:gridCol w:w="3435"/>
      </w:tblGrid>
      <w:tr w:rsidR="006D3B96" w14:paraId="79DCE3CC" w14:textId="77777777" w:rsidTr="009E20CA">
        <w:trPr>
          <w:trHeight w:val="285"/>
        </w:trPr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2C7DF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4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A9911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EFFF5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4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E5198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Выступающие/ответственные</w:t>
            </w:r>
          </w:p>
        </w:tc>
      </w:tr>
      <w:tr w:rsidR="006D3B96" w14:paraId="67D43623" w14:textId="77777777" w:rsidTr="009E20CA">
        <w:trPr>
          <w:trHeight w:val="46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BF01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Зарядка «В здоровом теле-здоровый дух»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55F7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C474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7299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Бжецов К.З.</w:t>
            </w:r>
          </w:p>
        </w:tc>
      </w:tr>
      <w:tr w:rsidR="006D3B96" w14:paraId="119080F8" w14:textId="77777777" w:rsidTr="009E20CA">
        <w:trPr>
          <w:trHeight w:val="750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DCF3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303B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246B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ECB8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4F12714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268F8E0D" w14:textId="77777777" w:rsidTr="009E20CA">
        <w:trPr>
          <w:trHeight w:val="46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06B3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«Насекомые - переносчики заболеваний»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DA42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0169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0245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Шаповалов М.И.</w:t>
            </w:r>
          </w:p>
        </w:tc>
      </w:tr>
      <w:tr w:rsidR="006D3B96" w14:paraId="101A7D89" w14:textId="77777777" w:rsidTr="009E20CA">
        <w:trPr>
          <w:trHeight w:val="28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95E2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«"Знаменитые" насекомые»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D679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CD87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90C5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Шаповалов М.И.</w:t>
            </w:r>
          </w:p>
        </w:tc>
      </w:tr>
      <w:tr w:rsidR="006D3B96" w14:paraId="656135EC" w14:textId="77777777" w:rsidTr="009E20CA">
        <w:trPr>
          <w:trHeight w:val="46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E98C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работа/подготовка творческих заданий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8215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4345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12.40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9B63D" w14:textId="4D13DE85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Нехай В.Н., Кокорева А.А., Ахметзянова Р.Р.)</w:t>
            </w:r>
          </w:p>
        </w:tc>
      </w:tr>
      <w:tr w:rsidR="006D3B96" w14:paraId="5F1A79B0" w14:textId="77777777" w:rsidTr="009E20CA">
        <w:trPr>
          <w:trHeight w:val="70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E90E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  <w:p w14:paraId="0FEAA70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72DC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3405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14.00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94EA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2F71B89E" w14:textId="77777777" w:rsidTr="009E20CA">
        <w:trPr>
          <w:trHeight w:val="930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B30E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работа/подготовка творческих заданий</w:t>
            </w:r>
          </w:p>
          <w:p w14:paraId="494ED65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1C70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E632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F1E7E" w14:textId="2814B4AF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Нехай В.Н., Кокорева А.А., Ахметзянова Р.Р.)</w:t>
            </w:r>
          </w:p>
        </w:tc>
      </w:tr>
      <w:tr w:rsidR="006D3B96" w14:paraId="4DAECFFF" w14:textId="77777777" w:rsidTr="009E20CA">
        <w:trPr>
          <w:trHeight w:val="70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44E0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  <w:p w14:paraId="5DF1569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339E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1B12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61BA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1853BF33" w14:textId="77777777" w:rsidTr="009E20CA">
        <w:trPr>
          <w:trHeight w:val="70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E41A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  <w:p w14:paraId="0EDA741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4AC4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2581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B4A7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Куква Е.С.</w:t>
            </w:r>
          </w:p>
        </w:tc>
      </w:tr>
      <w:tr w:rsidR="006D3B96" w14:paraId="10CB1C78" w14:textId="77777777" w:rsidTr="009E20CA">
        <w:trPr>
          <w:trHeight w:val="555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ABB9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Квест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BE60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36CC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22.00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12C3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ЛМУ, Киреева И.В.</w:t>
            </w:r>
          </w:p>
        </w:tc>
      </w:tr>
    </w:tbl>
    <w:p w14:paraId="5B0FE82E" w14:textId="77777777" w:rsidR="006D3B96" w:rsidRDefault="009E20CA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C4B1C95" w14:textId="3D6458D8" w:rsidR="006D3B96" w:rsidRDefault="009E20CA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DB123F2" w14:textId="1FBCCDB6" w:rsidR="009E20CA" w:rsidRDefault="009E20CA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2C8DF2" w14:textId="2D4E33B0" w:rsidR="009E20CA" w:rsidRDefault="009E20CA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21B850" w14:textId="24A89295" w:rsidR="009E20CA" w:rsidRDefault="009E20CA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0C1679" w14:textId="54C71093" w:rsidR="009E20CA" w:rsidRDefault="009E20CA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3D3B18A" w14:textId="77777777" w:rsidR="009E20CA" w:rsidRDefault="009E20CA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7549E5" w14:textId="77777777" w:rsidR="005C4606" w:rsidRDefault="005C460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43AE0" w14:textId="101DBA00" w:rsidR="006D3B96" w:rsidRDefault="009E20C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16 августа, среда</w:t>
      </w:r>
    </w:p>
    <w:p w14:paraId="29A36670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– «Туризм, качество жизни и здоровье»</w:t>
      </w:r>
    </w:p>
    <w:tbl>
      <w:tblPr>
        <w:tblStyle w:val="ab"/>
        <w:tblW w:w="93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1"/>
        <w:gridCol w:w="1268"/>
        <w:gridCol w:w="1559"/>
        <w:gridCol w:w="3445"/>
      </w:tblGrid>
      <w:tr w:rsidR="006D3B96" w14:paraId="00E43B42" w14:textId="77777777" w:rsidTr="009E20CA">
        <w:trPr>
          <w:trHeight w:val="285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D9FF7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2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B94C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7681C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4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1C94B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Выступающие/ответственные</w:t>
            </w:r>
          </w:p>
        </w:tc>
      </w:tr>
      <w:tr w:rsidR="006D3B96" w14:paraId="7700F717" w14:textId="77777777" w:rsidTr="009E20CA">
        <w:trPr>
          <w:trHeight w:val="690"/>
        </w:trPr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213F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3CA8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DC1B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E2C9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4D293438" w14:textId="77777777" w:rsidTr="009E20CA">
        <w:trPr>
          <w:trHeight w:val="285"/>
        </w:trPr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4189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Поход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FBCE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EF3B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14.00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8686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646F691B" w14:textId="77777777" w:rsidTr="009E20CA">
        <w:trPr>
          <w:trHeight w:val="285"/>
        </w:trPr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5202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F9A3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CEBB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15.00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C290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24C25CCA" w14:textId="77777777" w:rsidTr="009E20CA">
        <w:trPr>
          <w:trHeight w:val="285"/>
        </w:trPr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0100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Подготовка творческих заданий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44AA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13F5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18.00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7AF72" w14:textId="724C66A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Кокорева А.А., Ахметзянова Р.Р.)</w:t>
            </w:r>
          </w:p>
        </w:tc>
      </w:tr>
      <w:tr w:rsidR="006D3B96" w14:paraId="57C5C0F7" w14:textId="77777777" w:rsidTr="009E20CA">
        <w:trPr>
          <w:trHeight w:val="285"/>
        </w:trPr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E89F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F0BF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AD0A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3934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</w:tc>
      </w:tr>
      <w:tr w:rsidR="006D3B96" w14:paraId="5D6F2F84" w14:textId="77777777" w:rsidTr="009E20CA">
        <w:trPr>
          <w:trHeight w:val="285"/>
        </w:trPr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8AA1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1C61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A224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20.00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0B15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Куква Е.С.</w:t>
            </w:r>
          </w:p>
        </w:tc>
      </w:tr>
      <w:tr w:rsidR="006D3B96" w14:paraId="596C91BE" w14:textId="77777777" w:rsidTr="009E20CA">
        <w:trPr>
          <w:trHeight w:val="795"/>
        </w:trPr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EB28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Конкурс «Мистер ЛМУ -2023»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4654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EF68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22.30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4F57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</w:t>
            </w:r>
          </w:p>
          <w:p w14:paraId="5F8A585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14:paraId="35201B70" w14:textId="77777777" w:rsidR="006D3B96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C9635E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67F5D228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5C8C2D88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8BBB4EB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24184E2D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537BCDAB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4F8DF13C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136C7C04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43DE6A89" w14:textId="77777777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46A9F5BE" w14:textId="780B1312" w:rsidR="006D3B96" w:rsidRDefault="006D3B9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5BE783DC" w14:textId="5BBA8588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1DA1A0DA" w14:textId="5CA49AFE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31DAED46" w14:textId="31A0C35D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7F739335" w14:textId="77777777" w:rsidR="005C4606" w:rsidRDefault="005C46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1454A0D" w14:textId="77777777" w:rsidR="006D3B96" w:rsidRDefault="009E20C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17 августа, четверг</w:t>
      </w:r>
    </w:p>
    <w:p w14:paraId="5A3687E6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– «Спорт и физика здоровья»</w:t>
      </w:r>
    </w:p>
    <w:tbl>
      <w:tblPr>
        <w:tblStyle w:val="ac"/>
        <w:tblW w:w="91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2"/>
        <w:gridCol w:w="1224"/>
        <w:gridCol w:w="1540"/>
        <w:gridCol w:w="3351"/>
      </w:tblGrid>
      <w:tr w:rsidR="006D3B96" w14:paraId="27173766" w14:textId="77777777" w:rsidTr="009E20CA">
        <w:trPr>
          <w:trHeight w:val="285"/>
        </w:trPr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85EB7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687D1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5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54826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3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DB0DE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Выступающие/ответственные</w:t>
            </w:r>
          </w:p>
        </w:tc>
      </w:tr>
      <w:tr w:rsidR="006D3B96" w14:paraId="030C94E3" w14:textId="77777777" w:rsidTr="009E20CA">
        <w:trPr>
          <w:trHeight w:val="465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51C8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Зарядка «В здоровом теле-здоровый дух»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4EE3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2A4A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3158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Бжецов К.З.</w:t>
            </w:r>
          </w:p>
        </w:tc>
      </w:tr>
      <w:tr w:rsidR="006D3B96" w14:paraId="433F65B2" w14:textId="77777777" w:rsidTr="009E20CA">
        <w:trPr>
          <w:trHeight w:val="750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8839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CD10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C11F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95C4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35F6419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058A822F" w14:textId="77777777" w:rsidTr="009E20CA">
        <w:trPr>
          <w:trHeight w:val="690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D32B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-тренинг «Роль физических нагрузок в жизни современного человека»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F29D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3E54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0CBE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Заболотний А.Г., Ельникова О.О.</w:t>
            </w:r>
          </w:p>
        </w:tc>
      </w:tr>
      <w:tr w:rsidR="006D3B96" w14:paraId="08E6E0BC" w14:textId="77777777" w:rsidTr="009E20CA">
        <w:trPr>
          <w:trHeight w:val="930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0F9D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«Физика живого и физика здоровья»</w:t>
            </w:r>
          </w:p>
          <w:p w14:paraId="796CE8B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7D4B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10.20    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891F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11.30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401D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Тугуз Ф.К.</w:t>
            </w:r>
          </w:p>
        </w:tc>
      </w:tr>
      <w:tr w:rsidR="006D3B96" w14:paraId="2567569F" w14:textId="77777777" w:rsidTr="009E20CA">
        <w:trPr>
          <w:trHeight w:val="465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8410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Практическая работа/ Подготовка творческих заданий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43E6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AD57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C7DEA" w14:textId="5BF16456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Кокорева А.А., Ахметзянова Р.Р.)</w:t>
            </w:r>
          </w:p>
        </w:tc>
      </w:tr>
      <w:tr w:rsidR="006D3B96" w14:paraId="0CC74E3B" w14:textId="77777777" w:rsidTr="009E20CA">
        <w:trPr>
          <w:trHeight w:val="750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2D8B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0E53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5FE5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B328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6CDD9C6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174DA5B8" w14:textId="77777777" w:rsidTr="009E20CA">
        <w:trPr>
          <w:trHeight w:val="705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0E34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Подготовка экологической акции</w:t>
            </w:r>
          </w:p>
          <w:p w14:paraId="03ED182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5655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CAEA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497BB" w14:textId="09DEC880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Кокорева А.А., Ахметзянова Р.Р.)</w:t>
            </w:r>
          </w:p>
        </w:tc>
      </w:tr>
      <w:tr w:rsidR="006D3B96" w14:paraId="51423A41" w14:textId="77777777" w:rsidTr="009E20CA">
        <w:trPr>
          <w:trHeight w:val="705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B53F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Проведение экологической акции</w:t>
            </w:r>
          </w:p>
          <w:p w14:paraId="3130250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A887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30DA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17.45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FD59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Киреева И.В.</w:t>
            </w:r>
          </w:p>
        </w:tc>
      </w:tr>
      <w:tr w:rsidR="006D3B96" w14:paraId="5CD3AFC1" w14:textId="77777777" w:rsidTr="009E20CA">
        <w:trPr>
          <w:trHeight w:val="750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1AA2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877A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F60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5DC9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500B4E9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0508FF57" w14:textId="77777777" w:rsidTr="009E20CA">
        <w:trPr>
          <w:trHeight w:val="795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6D55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1372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D0AB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0CF9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Куква Е.С.</w:t>
            </w:r>
          </w:p>
          <w:p w14:paraId="15F8CE2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3573D6B6" w14:textId="77777777" w:rsidTr="009E20CA">
        <w:trPr>
          <w:trHeight w:val="1080"/>
        </w:trPr>
        <w:tc>
          <w:tcPr>
            <w:tcW w:w="3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8724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Конкурс «Мисс ЛМУ-2023»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557E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901C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22.30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6A54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ЛМУ, Тугуз Ф.К.</w:t>
            </w:r>
          </w:p>
          <w:p w14:paraId="21CFA18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14:paraId="3800DFD5" w14:textId="42BE7C7D" w:rsidR="006D3B96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BAA4C6" w14:textId="334FFFD8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1F16D8FD" w14:textId="4A8F1B61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6F1A3E4A" w14:textId="5CD485DB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60200ED4" w14:textId="0FE362F3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2157C026" w14:textId="77777777" w:rsidR="005C4606" w:rsidRDefault="005C46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497AE72" w14:textId="77777777" w:rsidR="006D3B96" w:rsidRDefault="009E20C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18 августа, пятница</w:t>
      </w:r>
    </w:p>
    <w:p w14:paraId="1A0C0A82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тема дня – «Экономические аспекты качества жизни и здоровья»</w:t>
      </w:r>
    </w:p>
    <w:tbl>
      <w:tblPr>
        <w:tblStyle w:val="ad"/>
        <w:tblW w:w="93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239"/>
        <w:gridCol w:w="1559"/>
        <w:gridCol w:w="3416"/>
      </w:tblGrid>
      <w:tr w:rsidR="006D3B96" w14:paraId="4288E0BB" w14:textId="77777777" w:rsidTr="009E20CA">
        <w:trPr>
          <w:trHeight w:val="285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BCE74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2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C1EF2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BE57B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4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F8908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Выступающие/ответственные</w:t>
            </w:r>
          </w:p>
        </w:tc>
      </w:tr>
      <w:tr w:rsidR="006D3B96" w14:paraId="0EC4AC32" w14:textId="77777777" w:rsidTr="009E20CA">
        <w:trPr>
          <w:trHeight w:val="57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2443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Зарядка «В здоровом теле-здоровый дух»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EF8F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234E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7.30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3A66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Бжецов К.З.</w:t>
            </w:r>
          </w:p>
        </w:tc>
      </w:tr>
      <w:tr w:rsidR="006D3B96" w14:paraId="30B2A891" w14:textId="77777777" w:rsidTr="009E20CA">
        <w:trPr>
          <w:trHeight w:val="75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EB2A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Завтрак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8D59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6AD5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BD6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00C56B5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14B0C696" w14:textId="77777777" w:rsidTr="009E20CA">
        <w:trPr>
          <w:trHeight w:val="73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9879C" w14:textId="458386DB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Лекция </w:t>
            </w:r>
            <w: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Сравнительный анализ моделей корпоративной социальной ответственности бизнеса»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45536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5B93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EEFC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Курмалиева З.Х.</w:t>
            </w:r>
          </w:p>
        </w:tc>
      </w:tr>
      <w:tr w:rsidR="006D3B96" w14:paraId="5A49E8EB" w14:textId="77777777" w:rsidTr="009E20CA">
        <w:trPr>
          <w:trHeight w:val="46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F2B8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Лекция «Пути решения проблемы бедности: международный опыт»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6AFD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5A3D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10.30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BB19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Курмалиева З.Х.</w:t>
            </w:r>
          </w:p>
        </w:tc>
      </w:tr>
      <w:tr w:rsidR="006D3B96" w14:paraId="0B8A7CD6" w14:textId="77777777" w:rsidTr="009E20CA">
        <w:trPr>
          <w:trHeight w:val="93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9562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работа/ Подготовка творческих заданий</w:t>
            </w:r>
          </w:p>
          <w:p w14:paraId="29EA639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B80C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7515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12.40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85FA7" w14:textId="274D5CBF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Кокорева А.А., Ахметзянова Р.Р.)</w:t>
            </w:r>
          </w:p>
        </w:tc>
      </w:tr>
      <w:tr w:rsidR="006D3B96" w14:paraId="3FCCC0F2" w14:textId="77777777" w:rsidTr="009E20CA">
        <w:trPr>
          <w:trHeight w:val="75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3D84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C56D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D0B9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14.00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184D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6F9199F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10EFFCB7" w14:textId="77777777" w:rsidTr="009E20CA">
        <w:trPr>
          <w:trHeight w:val="93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2D58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работа/ Подготовка творческих заданий</w:t>
            </w:r>
          </w:p>
          <w:p w14:paraId="4695D503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9A66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14.15.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2E21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18.00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775D3" w14:textId="23E52438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Модераторы (Киреева И.В., Куква Е.С., Ляушева С.А.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Хачецуков З.М., Кокорева А.А., Ахметзянова Р.Р.)</w:t>
            </w:r>
          </w:p>
        </w:tc>
      </w:tr>
      <w:tr w:rsidR="006D3B96" w14:paraId="578BE2A3" w14:textId="77777777" w:rsidTr="009E20CA">
        <w:trPr>
          <w:trHeight w:val="75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EC2E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Ужин</w:t>
            </w:r>
          </w:p>
          <w:p w14:paraId="6E47401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303C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4DD8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2938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6F317614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45E13337" w14:textId="77777777" w:rsidTr="009E20CA">
        <w:trPr>
          <w:trHeight w:val="79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278E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Рефлексия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43EA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3A01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20.00</w:t>
            </w:r>
          </w:p>
          <w:p w14:paraId="4FE1B15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B47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Куква Е.С.</w:t>
            </w:r>
          </w:p>
        </w:tc>
      </w:tr>
      <w:tr w:rsidR="006D3B96" w14:paraId="10E2C751" w14:textId="77777777" w:rsidTr="009E20CA">
        <w:trPr>
          <w:trHeight w:val="46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693BA" w14:textId="2410F033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Вечерняя программа «Студенческое лето</w:t>
            </w:r>
            <w:r w:rsidR="005C46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-2023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E431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1121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22.30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FC76E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команда ЛМУ</w:t>
            </w:r>
          </w:p>
        </w:tc>
      </w:tr>
    </w:tbl>
    <w:p w14:paraId="670527BE" w14:textId="0FBF6B02" w:rsidR="006D3B96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78EFB0" w14:textId="6390031C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26D430A6" w14:textId="355B243A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4898955" w14:textId="2B664790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DD4364F" w14:textId="213423C2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684C7FA6" w14:textId="1A0ECE5F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450FE190" w14:textId="77777777" w:rsidR="009E20CA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4BD2A281" w14:textId="77777777" w:rsidR="006D3B96" w:rsidRDefault="009E20C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19 августа, суббота</w:t>
      </w:r>
    </w:p>
    <w:tbl>
      <w:tblPr>
        <w:tblStyle w:val="ae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1310"/>
        <w:gridCol w:w="1559"/>
        <w:gridCol w:w="3487"/>
      </w:tblGrid>
      <w:tr w:rsidR="006D3B96" w14:paraId="183493DB" w14:textId="77777777" w:rsidTr="009E20CA">
        <w:trPr>
          <w:trHeight w:val="285"/>
        </w:trPr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0F9B7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1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8CCEE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Начало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A8C12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Окончание</w:t>
            </w:r>
          </w:p>
        </w:tc>
        <w:tc>
          <w:tcPr>
            <w:tcW w:w="34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C5E90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Выступающие/ответственные</w:t>
            </w:r>
          </w:p>
        </w:tc>
      </w:tr>
      <w:tr w:rsidR="006D3B96" w14:paraId="5ABEB57C" w14:textId="77777777" w:rsidTr="009E20CA">
        <w:trPr>
          <w:trHeight w:val="690"/>
        </w:trPr>
        <w:tc>
          <w:tcPr>
            <w:tcW w:w="30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8EE5C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Панельная дискуссия с участием представителей групп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D02E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6578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99610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Куква Е.С.</w:t>
            </w:r>
          </w:p>
        </w:tc>
      </w:tr>
      <w:tr w:rsidR="006D3B96" w14:paraId="6E2FAFCE" w14:textId="77777777" w:rsidTr="009E20CA">
        <w:trPr>
          <w:trHeight w:val="420"/>
        </w:trPr>
        <w:tc>
          <w:tcPr>
            <w:tcW w:w="30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52F6F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Подведение итогов работы ЛМУ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9A9EA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841C2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FA1D1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Куква Е.С., Киреева И.В.</w:t>
            </w:r>
          </w:p>
        </w:tc>
      </w:tr>
      <w:tr w:rsidR="006D3B96" w14:paraId="370C51E8" w14:textId="77777777" w:rsidTr="009E20CA">
        <w:trPr>
          <w:trHeight w:val="750"/>
        </w:trPr>
        <w:tc>
          <w:tcPr>
            <w:tcW w:w="30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86CB8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FA47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61A7D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30767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Дежурная группа</w:t>
            </w:r>
          </w:p>
          <w:p w14:paraId="6E2FB3A9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D3B96" w14:paraId="68298AA6" w14:textId="77777777" w:rsidTr="009E20CA">
        <w:trPr>
          <w:trHeight w:val="285"/>
        </w:trPr>
        <w:tc>
          <w:tcPr>
            <w:tcW w:w="30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F0054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20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Отъезд участников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C888E" w14:textId="77777777" w:rsidR="006D3B96" w:rsidRPr="009E20CA" w:rsidRDefault="009E20CA" w:rsidP="009E20CA">
            <w:pPr>
              <w:spacing w:line="240" w:lineRule="auto"/>
              <w:ind w:left="142" w:righ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0CA">
              <w:rPr>
                <w:rFonts w:ascii="Times New Roman" w:hAnsi="Times New Roman" w:cs="Times New Roman"/>
                <w:i/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F9B1B" w14:textId="77777777" w:rsidR="006D3B96" w:rsidRDefault="009E20CA" w:rsidP="009E20CA">
            <w:pPr>
              <w:spacing w:line="240" w:lineRule="auto"/>
              <w:ind w:left="142"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15.00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E4DC1" w14:textId="77777777" w:rsidR="006D3B96" w:rsidRDefault="009E20CA" w:rsidP="009E20CA">
            <w:pPr>
              <w:spacing w:line="240" w:lineRule="auto"/>
              <w:ind w:left="142" w:right="142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1CB90296" w14:textId="77777777" w:rsidR="006D3B96" w:rsidRDefault="009E20C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A4E6C6" w14:textId="77777777" w:rsidR="006D3B96" w:rsidRDefault="009E20C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35E8D6" w14:textId="77777777" w:rsidR="006D3B96" w:rsidRDefault="006D3B96"/>
    <w:sectPr w:rsidR="006D3B96" w:rsidSect="005C4606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96"/>
    <w:rsid w:val="005C4606"/>
    <w:rsid w:val="006D3B96"/>
    <w:rsid w:val="007B53A2"/>
    <w:rsid w:val="008D0C0A"/>
    <w:rsid w:val="009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8BAA"/>
  <w15:docId w15:val="{C01683CE-BD29-46C5-9829-84F7F77E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Киреева</cp:lastModifiedBy>
  <cp:revision>3</cp:revision>
  <dcterms:created xsi:type="dcterms:W3CDTF">2023-07-30T11:09:00Z</dcterms:created>
  <dcterms:modified xsi:type="dcterms:W3CDTF">2023-08-01T06:01:00Z</dcterms:modified>
</cp:coreProperties>
</file>